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DC" w:rsidRDefault="009F67DC"/>
    <w:tbl>
      <w:tblPr>
        <w:tblW w:w="921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092"/>
        <w:gridCol w:w="1717"/>
        <w:gridCol w:w="2659"/>
        <w:gridCol w:w="2268"/>
      </w:tblGrid>
      <w:tr w:rsidR="005C1CB1" w:rsidRPr="00AB4C5A" w:rsidTr="0012043C">
        <w:trPr>
          <w:gridAfter w:val="3"/>
          <w:wAfter w:w="6644" w:type="dxa"/>
          <w:trHeight w:val="273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AB4C5A" w:rsidRDefault="005C1CB1" w:rsidP="00AB4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AB4C5A" w:rsidRDefault="005C1CB1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C1CB1" w:rsidRDefault="005C1CB1" w:rsidP="00E7141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C1CB1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C1CB1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İstek Yapan Birim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Tarih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Sayı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Sıra No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Araç Cinsi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Görevlendirme Niteliği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İstek Gerekçesi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İstek Yapan Birim Yetkilisi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 xml:space="preserve">Ad </w:t>
            </w:r>
            <w:proofErr w:type="spellStart"/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Soyad</w:t>
            </w:r>
            <w:proofErr w:type="spellEnd"/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 xml:space="preserve"> ve Unvanı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Tarih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Telefon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İmza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Taşıtın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 xml:space="preserve">Kullanılacağı </w:t>
            </w:r>
            <w:proofErr w:type="gramStart"/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Güzergah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Hareket Günü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Hareket Saati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Hareket Yeri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Dönüş Günü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Dönüş Saati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CB1" w:rsidRPr="005D7B53" w:rsidRDefault="005C1CB1" w:rsidP="005D7B5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Taşınacak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Yolcu Sayısı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Yolcu Niteliği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Yük Cinsi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Yük Miktarı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C1CB1" w:rsidRPr="005C1CB1" w:rsidTr="0012043C">
        <w:trPr>
          <w:trHeight w:val="300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C1CB1" w:rsidRPr="005C1CB1" w:rsidTr="0012043C">
        <w:trPr>
          <w:trHeight w:val="28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5D7B53">
              <w:rPr>
                <w:rFonts w:ascii="Times New Roman" w:eastAsia="Times New Roman" w:hAnsi="Times New Roman"/>
                <w:b/>
                <w:lang w:eastAsia="tr-TR"/>
              </w:rPr>
              <w:t>UYGUNDUR / UYGUN DEĞİLDİR</w:t>
            </w:r>
          </w:p>
        </w:tc>
      </w:tr>
      <w:tr w:rsidR="005C1CB1" w:rsidRPr="005C1CB1" w:rsidTr="0012043C">
        <w:trPr>
          <w:trHeight w:val="25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D7B53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C1CB1" w:rsidRDefault="005C1CB1" w:rsidP="005C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C1CB1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C1CB1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5C1CB1" w:rsidRPr="005C1CB1" w:rsidTr="0012043C">
        <w:trPr>
          <w:trHeight w:val="255"/>
        </w:trPr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C1CB1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C1CB1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B1" w:rsidRPr="005C1CB1" w:rsidRDefault="005C1CB1" w:rsidP="005C1C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5D7B53" w:rsidRDefault="00B161DA" w:rsidP="005D7B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01FBD" w:rsidRPr="005D7B53" w:rsidRDefault="00F01FBD" w:rsidP="005D7B53"/>
    <w:sectPr w:rsidR="00F01FBD" w:rsidRPr="005D7B53" w:rsidSect="005D7B53">
      <w:headerReference w:type="default" r:id="rId6"/>
      <w:footerReference w:type="default" r:id="rId7"/>
      <w:pgSz w:w="11906" w:h="16838"/>
      <w:pgMar w:top="1417" w:right="1417" w:bottom="1417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2F" w:rsidRDefault="00E7102F" w:rsidP="00E71413">
      <w:pPr>
        <w:spacing w:after="0" w:line="240" w:lineRule="auto"/>
      </w:pPr>
      <w:r>
        <w:separator/>
      </w:r>
    </w:p>
  </w:endnote>
  <w:endnote w:type="continuationSeparator" w:id="0">
    <w:p w:rsidR="00E7102F" w:rsidRDefault="00E7102F" w:rsidP="00E7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13" w:rsidRDefault="00E71413">
    <w:pPr>
      <w:pStyle w:val="AltBilgi"/>
    </w:pPr>
  </w:p>
  <w:p w:rsidR="00E71413" w:rsidRDefault="00E71413">
    <w:pPr>
      <w:pStyle w:val="AltBilgi"/>
    </w:pPr>
  </w:p>
  <w:p w:rsidR="00E71413" w:rsidRDefault="00E714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2F" w:rsidRDefault="00E7102F" w:rsidP="00E71413">
      <w:pPr>
        <w:spacing w:after="0" w:line="240" w:lineRule="auto"/>
      </w:pPr>
      <w:r>
        <w:separator/>
      </w:r>
    </w:p>
  </w:footnote>
  <w:footnote w:type="continuationSeparator" w:id="0">
    <w:p w:rsidR="00E7102F" w:rsidRDefault="00E7102F" w:rsidP="00E7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5"/>
      <w:gridCol w:w="5001"/>
      <w:gridCol w:w="1701"/>
      <w:gridCol w:w="1417"/>
    </w:tblGrid>
    <w:tr w:rsidR="00B41B25" w:rsidRPr="00AE6D38" w:rsidTr="005D7B53">
      <w:trPr>
        <w:trHeight w:val="276"/>
      </w:trPr>
      <w:tc>
        <w:tcPr>
          <w:tcW w:w="1515" w:type="dxa"/>
          <w:vMerge w:val="restart"/>
          <w:shd w:val="clear" w:color="auto" w:fill="auto"/>
          <w:vAlign w:val="center"/>
        </w:tcPr>
        <w:p w:rsidR="00B41B25" w:rsidRPr="00AE6D38" w:rsidRDefault="00B41B25" w:rsidP="00B41B25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  <w:vMerge w:val="restart"/>
          <w:shd w:val="clear" w:color="auto" w:fill="auto"/>
          <w:vAlign w:val="center"/>
        </w:tcPr>
        <w:p w:rsidR="00B41B25" w:rsidRPr="005D7B53" w:rsidRDefault="00B41B25" w:rsidP="00B41B25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5D7B53">
            <w:rPr>
              <w:rFonts w:ascii="Times New Roman" w:hAnsi="Times New Roman"/>
              <w:b/>
              <w:i/>
              <w:sz w:val="28"/>
              <w:szCs w:val="32"/>
            </w:rPr>
            <w:t>TAŞIT TALEP/TAHSİS FORMU</w:t>
          </w:r>
        </w:p>
      </w:tc>
      <w:tc>
        <w:tcPr>
          <w:tcW w:w="1701" w:type="dxa"/>
          <w:shd w:val="clear" w:color="auto" w:fill="auto"/>
          <w:vAlign w:val="center"/>
        </w:tcPr>
        <w:p w:rsidR="00B41B25" w:rsidRPr="005D7B53" w:rsidRDefault="00B41B25" w:rsidP="00B41B25">
          <w:pPr>
            <w:pStyle w:val="stBilgi"/>
            <w:rPr>
              <w:rFonts w:ascii="Arial" w:hAnsi="Arial" w:cs="Arial"/>
            </w:rPr>
          </w:pPr>
          <w:r w:rsidRPr="005D7B53">
            <w:rPr>
              <w:rFonts w:ascii="Arial" w:hAnsi="Arial" w:cs="Arial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B41B25" w:rsidRPr="005D7B53" w:rsidRDefault="00B41B25" w:rsidP="00E0604E">
          <w:pPr>
            <w:pStyle w:val="AralkYok"/>
            <w:rPr>
              <w:b/>
              <w:sz w:val="20"/>
              <w:szCs w:val="20"/>
            </w:rPr>
          </w:pPr>
          <w:proofErr w:type="gramStart"/>
          <w:r w:rsidRPr="005D7B53">
            <w:rPr>
              <w:b/>
              <w:sz w:val="20"/>
              <w:szCs w:val="20"/>
            </w:rPr>
            <w:t>İM</w:t>
          </w:r>
          <w:r w:rsidR="00E0604E" w:rsidRPr="005D7B53">
            <w:rPr>
              <w:b/>
              <w:sz w:val="20"/>
              <w:szCs w:val="20"/>
            </w:rPr>
            <w:t>D.</w:t>
          </w:r>
          <w:r w:rsidRPr="005D7B53">
            <w:rPr>
              <w:b/>
              <w:sz w:val="20"/>
              <w:szCs w:val="20"/>
            </w:rPr>
            <w:t>F</w:t>
          </w:r>
          <w:r w:rsidR="00E0604E" w:rsidRPr="005D7B53">
            <w:rPr>
              <w:b/>
              <w:sz w:val="20"/>
              <w:szCs w:val="20"/>
            </w:rPr>
            <w:t>R</w:t>
          </w:r>
          <w:proofErr w:type="gramEnd"/>
          <w:r w:rsidR="00E0604E" w:rsidRPr="005D7B53">
            <w:rPr>
              <w:b/>
              <w:sz w:val="20"/>
              <w:szCs w:val="20"/>
            </w:rPr>
            <w:t>.01</w:t>
          </w:r>
          <w:r w:rsidRPr="005D7B53">
            <w:rPr>
              <w:b/>
              <w:sz w:val="20"/>
              <w:szCs w:val="20"/>
            </w:rPr>
            <w:t>0</w:t>
          </w:r>
        </w:p>
      </w:tc>
    </w:tr>
    <w:tr w:rsidR="00B41B25" w:rsidRPr="00AE6D38" w:rsidTr="005D7B53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B41B25" w:rsidRPr="00AE6D38" w:rsidRDefault="00B41B25" w:rsidP="00B41B2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1" w:type="dxa"/>
          <w:vMerge/>
          <w:shd w:val="clear" w:color="auto" w:fill="auto"/>
          <w:vAlign w:val="center"/>
        </w:tcPr>
        <w:p w:rsidR="00B41B25" w:rsidRPr="00AE6D38" w:rsidRDefault="00B41B25" w:rsidP="00B41B2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B41B25" w:rsidRPr="005D7B53" w:rsidRDefault="00B41B25" w:rsidP="00B41B25">
          <w:pPr>
            <w:pStyle w:val="stBilgi"/>
            <w:rPr>
              <w:rFonts w:ascii="Arial" w:hAnsi="Arial" w:cs="Arial"/>
            </w:rPr>
          </w:pPr>
          <w:r w:rsidRPr="005D7B53">
            <w:rPr>
              <w:rFonts w:ascii="Arial" w:hAnsi="Arial" w:cs="Arial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B41B25" w:rsidRPr="005D7B53" w:rsidRDefault="00B41B25" w:rsidP="00B41B25">
          <w:pPr>
            <w:pStyle w:val="stBilgi"/>
            <w:rPr>
              <w:rFonts w:ascii="Arial" w:hAnsi="Arial" w:cs="Arial"/>
              <w:b/>
            </w:rPr>
          </w:pPr>
          <w:r w:rsidRPr="005D7B53">
            <w:rPr>
              <w:rFonts w:ascii="Arial" w:hAnsi="Arial" w:cs="Arial"/>
              <w:b/>
            </w:rPr>
            <w:t>01.01.2019</w:t>
          </w:r>
        </w:p>
      </w:tc>
    </w:tr>
    <w:tr w:rsidR="00B41B25" w:rsidRPr="00AE6D38" w:rsidTr="005D7B53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B41B25" w:rsidRPr="00AE6D38" w:rsidRDefault="00B41B25" w:rsidP="00B41B2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1" w:type="dxa"/>
          <w:vMerge/>
          <w:shd w:val="clear" w:color="auto" w:fill="auto"/>
          <w:vAlign w:val="center"/>
        </w:tcPr>
        <w:p w:rsidR="00B41B25" w:rsidRPr="00AE6D38" w:rsidRDefault="00B41B25" w:rsidP="00B41B2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B41B25" w:rsidRPr="005D7B53" w:rsidRDefault="00B41B25" w:rsidP="00B41B25">
          <w:pPr>
            <w:pStyle w:val="stBilgi"/>
            <w:rPr>
              <w:rFonts w:ascii="Arial" w:hAnsi="Arial" w:cs="Arial"/>
            </w:rPr>
          </w:pPr>
          <w:r w:rsidRPr="005D7B53">
            <w:rPr>
              <w:rFonts w:ascii="Arial" w:hAnsi="Arial" w:cs="Arial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B41B25" w:rsidRPr="005D7B53" w:rsidRDefault="00CB3750" w:rsidP="00B41B25">
          <w:pPr>
            <w:pStyle w:val="stBilgi"/>
            <w:rPr>
              <w:rFonts w:ascii="Arial" w:hAnsi="Arial" w:cs="Arial"/>
              <w:b/>
              <w:lang w:val="tr-TR"/>
            </w:rPr>
          </w:pPr>
          <w:r w:rsidRPr="005D7B53">
            <w:rPr>
              <w:rFonts w:ascii="Arial" w:hAnsi="Arial" w:cs="Arial"/>
              <w:b/>
              <w:lang w:val="tr-TR"/>
            </w:rPr>
            <w:t>06.05.2019</w:t>
          </w:r>
        </w:p>
      </w:tc>
    </w:tr>
    <w:tr w:rsidR="00B41B25" w:rsidRPr="00AE6D38" w:rsidTr="005D7B53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B41B25" w:rsidRPr="00AE6D38" w:rsidRDefault="00B41B25" w:rsidP="00B41B2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1" w:type="dxa"/>
          <w:vMerge/>
          <w:shd w:val="clear" w:color="auto" w:fill="auto"/>
          <w:vAlign w:val="center"/>
        </w:tcPr>
        <w:p w:rsidR="00B41B25" w:rsidRPr="00AE6D38" w:rsidRDefault="00B41B25" w:rsidP="00B41B2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B41B25" w:rsidRPr="005D7B53" w:rsidRDefault="00B41B25" w:rsidP="00B41B25">
          <w:pPr>
            <w:pStyle w:val="stBilgi"/>
            <w:rPr>
              <w:rFonts w:ascii="Arial" w:hAnsi="Arial" w:cs="Arial"/>
            </w:rPr>
          </w:pPr>
          <w:r w:rsidRPr="005D7B53">
            <w:rPr>
              <w:rFonts w:ascii="Arial" w:hAnsi="Arial" w:cs="Arial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B41B25" w:rsidRPr="005D7B53" w:rsidRDefault="00CB3750" w:rsidP="00B41B25">
          <w:pPr>
            <w:pStyle w:val="stBilgi"/>
            <w:rPr>
              <w:rFonts w:ascii="Arial" w:hAnsi="Arial" w:cs="Arial"/>
              <w:b/>
            </w:rPr>
          </w:pPr>
          <w:r w:rsidRPr="005D7B53">
            <w:rPr>
              <w:rFonts w:ascii="Arial" w:hAnsi="Arial" w:cs="Arial"/>
              <w:b/>
            </w:rPr>
            <w:t>01</w:t>
          </w:r>
        </w:p>
      </w:tc>
    </w:tr>
    <w:tr w:rsidR="00B41B25" w:rsidRPr="00AE6D38" w:rsidTr="005D7B53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B41B25" w:rsidRPr="00AE6D38" w:rsidRDefault="00B41B25" w:rsidP="00B41B2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1" w:type="dxa"/>
          <w:vMerge/>
          <w:shd w:val="clear" w:color="auto" w:fill="auto"/>
          <w:vAlign w:val="center"/>
        </w:tcPr>
        <w:p w:rsidR="00B41B25" w:rsidRPr="00AE6D38" w:rsidRDefault="00B41B25" w:rsidP="00B41B2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B41B25" w:rsidRPr="005D7B53" w:rsidRDefault="00B41B25" w:rsidP="00B41B25">
          <w:pPr>
            <w:pStyle w:val="stBilgi"/>
            <w:rPr>
              <w:rFonts w:ascii="Arial" w:hAnsi="Arial" w:cs="Arial"/>
            </w:rPr>
          </w:pPr>
          <w:r w:rsidRPr="005D7B53">
            <w:rPr>
              <w:rFonts w:ascii="Arial" w:hAnsi="Arial" w:cs="Arial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B41B25" w:rsidRPr="005D7B53" w:rsidRDefault="00B41B25" w:rsidP="00B41B25">
          <w:pPr>
            <w:pStyle w:val="stBilgi"/>
            <w:rPr>
              <w:rFonts w:ascii="Arial" w:hAnsi="Arial" w:cs="Arial"/>
              <w:b/>
            </w:rPr>
          </w:pPr>
          <w:r w:rsidRPr="005D7B53">
            <w:rPr>
              <w:rFonts w:ascii="Arial" w:hAnsi="Arial" w:cs="Arial"/>
              <w:b/>
            </w:rPr>
            <w:fldChar w:fldCharType="begin"/>
          </w:r>
          <w:r w:rsidRPr="005D7B53">
            <w:rPr>
              <w:rFonts w:ascii="Arial" w:hAnsi="Arial" w:cs="Arial"/>
              <w:b/>
            </w:rPr>
            <w:instrText xml:space="preserve"> PAGE   \* MERGEFORMAT </w:instrText>
          </w:r>
          <w:r w:rsidRPr="005D7B53">
            <w:rPr>
              <w:rFonts w:ascii="Arial" w:hAnsi="Arial" w:cs="Arial"/>
              <w:b/>
            </w:rPr>
            <w:fldChar w:fldCharType="separate"/>
          </w:r>
          <w:r w:rsidR="00670A67">
            <w:rPr>
              <w:rFonts w:ascii="Arial" w:hAnsi="Arial" w:cs="Arial"/>
              <w:b/>
              <w:noProof/>
            </w:rPr>
            <w:t>1</w:t>
          </w:r>
          <w:r w:rsidRPr="005D7B53">
            <w:rPr>
              <w:rFonts w:ascii="Arial" w:hAnsi="Arial" w:cs="Arial"/>
              <w:b/>
            </w:rPr>
            <w:fldChar w:fldCharType="end"/>
          </w:r>
          <w:r w:rsidRPr="005D7B53">
            <w:rPr>
              <w:rFonts w:ascii="Arial" w:hAnsi="Arial" w:cs="Arial"/>
              <w:b/>
            </w:rPr>
            <w:t>/</w:t>
          </w:r>
          <w:r w:rsidRPr="005D7B53">
            <w:rPr>
              <w:rFonts w:ascii="Arial" w:hAnsi="Arial" w:cs="Arial"/>
              <w:b/>
            </w:rPr>
            <w:fldChar w:fldCharType="begin"/>
          </w:r>
          <w:r w:rsidRPr="005D7B53">
            <w:rPr>
              <w:rFonts w:ascii="Arial" w:hAnsi="Arial" w:cs="Arial"/>
              <w:b/>
            </w:rPr>
            <w:instrText xml:space="preserve"> NUMPAGES   \* MERGEFORMAT </w:instrText>
          </w:r>
          <w:r w:rsidRPr="005D7B53">
            <w:rPr>
              <w:rFonts w:ascii="Arial" w:hAnsi="Arial" w:cs="Arial"/>
              <w:b/>
            </w:rPr>
            <w:fldChar w:fldCharType="separate"/>
          </w:r>
          <w:r w:rsidR="00670A67">
            <w:rPr>
              <w:rFonts w:ascii="Arial" w:hAnsi="Arial" w:cs="Arial"/>
              <w:b/>
              <w:noProof/>
            </w:rPr>
            <w:t>1</w:t>
          </w:r>
          <w:r w:rsidRPr="005D7B53">
            <w:rPr>
              <w:rFonts w:ascii="Arial" w:hAnsi="Arial" w:cs="Arial"/>
              <w:b/>
            </w:rPr>
            <w:fldChar w:fldCharType="end"/>
          </w:r>
        </w:p>
      </w:tc>
    </w:tr>
  </w:tbl>
  <w:p w:rsidR="00B41B25" w:rsidRDefault="00B41B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12043C"/>
    <w:rsid w:val="001261D7"/>
    <w:rsid w:val="001400D3"/>
    <w:rsid w:val="00277771"/>
    <w:rsid w:val="002B7CEF"/>
    <w:rsid w:val="0032773E"/>
    <w:rsid w:val="003B5500"/>
    <w:rsid w:val="00527C53"/>
    <w:rsid w:val="005639DD"/>
    <w:rsid w:val="00581E0F"/>
    <w:rsid w:val="005C1CB1"/>
    <w:rsid w:val="005D7B53"/>
    <w:rsid w:val="00670A67"/>
    <w:rsid w:val="007D73F5"/>
    <w:rsid w:val="00824826"/>
    <w:rsid w:val="00860F44"/>
    <w:rsid w:val="008F2776"/>
    <w:rsid w:val="00975F92"/>
    <w:rsid w:val="009E4D88"/>
    <w:rsid w:val="009F67DC"/>
    <w:rsid w:val="00AB4C5A"/>
    <w:rsid w:val="00B161DA"/>
    <w:rsid w:val="00B41B25"/>
    <w:rsid w:val="00CB3750"/>
    <w:rsid w:val="00CD328C"/>
    <w:rsid w:val="00DD3253"/>
    <w:rsid w:val="00E0604E"/>
    <w:rsid w:val="00E7102F"/>
    <w:rsid w:val="00E71413"/>
    <w:rsid w:val="00E94B44"/>
    <w:rsid w:val="00EE5BFB"/>
    <w:rsid w:val="00F01FBD"/>
    <w:rsid w:val="00F113A6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Gl">
    <w:name w:val="Strong"/>
    <w:basedOn w:val="VarsaylanParagrafYazTipi"/>
    <w:uiPriority w:val="22"/>
    <w:qFormat/>
    <w:rsid w:val="00F01FB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FBD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7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413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41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19</cp:revision>
  <cp:lastPrinted>2018-07-24T11:05:00Z</cp:lastPrinted>
  <dcterms:created xsi:type="dcterms:W3CDTF">2018-07-24T11:57:00Z</dcterms:created>
  <dcterms:modified xsi:type="dcterms:W3CDTF">2019-08-06T12:23:00Z</dcterms:modified>
</cp:coreProperties>
</file>