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-537845</wp:posOffset>
                </wp:positionH>
                <wp:positionV relativeFrom="paragraph">
                  <wp:posOffset>0</wp:posOffset>
                </wp:positionV>
                <wp:extent cx="6936104" cy="8268334"/>
                <wp:effectExtent l="0" t="0" r="1778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4" cy="826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6270"/>
                            </w:tblGrid>
                            <w:tr w:rsidR="005171A6" w:rsidRPr="00D048E0" w:rsidTr="005171A6">
                              <w:tc>
                                <w:tcPr>
                                  <w:tcW w:w="3936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Etkinliğin Türü</w:t>
                                  </w: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Tarih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:……………………………….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Saati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:……………………………….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Süresi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:……………………………..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Yeri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:…………………………………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………………………………………..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70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Etkinliğin İçeriği </w:t>
                                  </w: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71A6" w:rsidRPr="00D048E0" w:rsidTr="005171A6">
                              <w:tc>
                                <w:tcPr>
                                  <w:tcW w:w="3936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Etkinlik Sorumlusu /Tel No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71A6" w:rsidRPr="00D048E0" w:rsidTr="005171A6">
                              <w:tc>
                                <w:tcPr>
                                  <w:tcW w:w="10206" w:type="dxa"/>
                                  <w:gridSpan w:val="2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Üst 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Salon : 380</w:t>
                                  </w:r>
                                  <w:proofErr w:type="gramEnd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koltuk ( Balkon dahil )  /   Alt Salon : 180 koltuk </w:t>
                                  </w:r>
                                </w:p>
                              </w:tc>
                            </w:tr>
                          </w:tbl>
                          <w:p w:rsidR="005171A6" w:rsidRPr="00D048E0" w:rsidRDefault="005171A6" w:rsidP="005171A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Bu form üst yazı eki olarak doldurulmalıdır.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Katılımcı sayısına göre salon talep edilmelidir.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İptal edilmiş faaliyetler önceden bildirilmelidir.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Ses tesisatı konser için uygun değildir. ( Kullanıcı tarafından temin edilir.)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Salonda 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seyircinin  oturma</w:t>
                            </w:r>
                            <w:proofErr w:type="gramEnd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düzeninden kullanıcı  sorumludur. 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Etkinlik süresince kullanıcı tarafından içecek ve yiyecek satışı için bilgi verilmesi gereklidir.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Yangın ve e</w:t>
                            </w: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mniyet önlemleri kullanıcı tarafından sağlanacak olup bu konularda ki her türlü yasal sorumluluk kullanıcıya aittir.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Ticari kullanıcıların resmi evrak ve vergi ile ilgili tüm sorumluluklar kullanıcıya aittir.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427B1" w:rsidRPr="00216005" w:rsidRDefault="00A427B1" w:rsidP="00C800EC">
                            <w:pPr>
                              <w:ind w:right="-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2.35pt;margin-top:0;width:546.15pt;height:6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aKwIAAEsEAAAOAAAAZHJzL2Uyb0RvYy54bWysVNtu2zAMfR+wfxD0vviSSxMjTtGlyzCs&#10;3QZ0+wBZlmNhsuhJcuz260fJbpbdXob5QSBF6pA8JL29HhpFTsJYCTqnySymRGgOpdTHnH75fHi1&#10;psQ6pkumQIucPgpLr3cvX2z7NhMp1KBKYQiCaJv1bU5r59osiiyvRcPsDFqh0ViBaZhD1Ryj0rAe&#10;0RsVpXG8inowZWuAC2vx9nY00l3AryrB3ceqssIRlVPMzYXThLPwZ7TbsuxoWFtLPqXB/iGLhkmN&#10;Qc9Qt8wx0hn5G1QjuQELlZtxaCKoKslFqAGrSeJfqnmoWStCLUiObc802f8Hyz+cPhkiy5ymyRUl&#10;mjXYpHvhpCbvO9fZjqSeo761Gbo+tOjshtcwYK9Dvba9A/7VEg37mumjuDEG+lqwEnNM/Mvo4umI&#10;Yz1I0d9DiaFY5yAADZVpPIFICUF07NXjuT9icITj5WozXyXxghKOtnW6Ws/nixCDZc/PW2PdWwEN&#10;8UJODQ5AgGenO+t8Oix7dvHRLChZHqRSQTHHYq8MOTEclkP4JvSf3JQmfU43y3Q5MvBXiDh8f4Jo&#10;pMOpV7LBMs5OLPO8vdFlmEnHpBplTFnpiUjP3ciiG4phakwB5SNSamCcbtxGFGowT5T0ONk5td86&#10;ZgQl6p3GtmySxcKvQlAWy6sUFXNpKS4tTHOEyqmjZBT3LqyPJ0zDDbavkoFY3+cxkylXnNjA97Rd&#10;fiUu9eD14x+w+w4AAP//AwBQSwMEFAAGAAgAAAAhAMFdEMbgAAAACgEAAA8AAABkcnMvZG93bnJl&#10;di54bWxMj81OwzAQhO9IvIO1SFxQa/dHSQhxKoQEglspCK5u7CYR9jrYbhrenu0Jbjua0ew31WZy&#10;lo0mxN6jhMVcADPYeN1jK+H97XFWAItJoVbWo5HwYyJs6suLSpXan/DVjLvUMirBWCoJXUpDyXls&#10;OuNUnPvBIHkHH5xKJEPLdVAnKneWL4XIuFM90odODeahM83X7ugkFOvn8TO+rLYfTXawt+kmH5++&#10;g5TXV9P9HbBkpvQXhjM+oUNNTHt/RB2ZlTAr1jlFJdCisy1EngHb07USywXwuuL/J9S/AAAA//8D&#10;AFBLAQItABQABgAIAAAAIQC2gziS/gAAAOEBAAATAAAAAAAAAAAAAAAAAAAAAABbQ29udGVudF9U&#10;eXBlc10ueG1sUEsBAi0AFAAGAAgAAAAhADj9If/WAAAAlAEAAAsAAAAAAAAAAAAAAAAALwEAAF9y&#10;ZWxzLy5yZWxzUEsBAi0AFAAGAAgAAAAhAM7hA5orAgAASwQAAA4AAAAAAAAAAAAAAAAALgIAAGRy&#10;cy9lMm9Eb2MueG1sUEsBAi0AFAAGAAgAAAAhAMFdEMbgAAAACgEAAA8AAAAAAAAAAAAAAAAAhQQA&#10;AGRycy9kb3ducmV2LnhtbFBLBQYAAAAABAAEAPMAAACSBQAAAAA=&#10;">
                <v:textbox>
                  <w:txbxContent>
                    <w:p w:rsidR="005171A6" w:rsidRPr="00D048E0" w:rsidRDefault="005171A6" w:rsidP="005171A6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206" w:type="dxa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6270"/>
                      </w:tblGrid>
                      <w:tr w:rsidR="005171A6" w:rsidRPr="00D048E0" w:rsidTr="005171A6">
                        <w:tc>
                          <w:tcPr>
                            <w:tcW w:w="3936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Etkinliğin Türü</w:t>
                            </w: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Tarih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:……………………………….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Saati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:……………………………….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Süresi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Yeri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:…………………………………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………………………………………..</w:t>
                            </w:r>
                            <w:proofErr w:type="gramEnd"/>
                          </w:p>
                        </w:tc>
                        <w:tc>
                          <w:tcPr>
                            <w:tcW w:w="6270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Etkinliğin İçeriği </w:t>
                            </w: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71A6" w:rsidRPr="00D048E0" w:rsidTr="005171A6">
                        <w:tc>
                          <w:tcPr>
                            <w:tcW w:w="3936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Etkinlik Sorumlusu /Tel No</w:t>
                            </w:r>
                          </w:p>
                        </w:tc>
                        <w:tc>
                          <w:tcPr>
                            <w:tcW w:w="6270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71A6" w:rsidRPr="00D048E0" w:rsidTr="005171A6">
                        <w:tc>
                          <w:tcPr>
                            <w:tcW w:w="10206" w:type="dxa"/>
                            <w:gridSpan w:val="2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Üst 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Salon : 380</w:t>
                            </w:r>
                            <w:proofErr w:type="gramEnd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koltuk ( Balkon dahil )  /   Alt Salon : 180 koltuk </w:t>
                            </w:r>
                          </w:p>
                        </w:tc>
                      </w:tr>
                    </w:tbl>
                    <w:p w:rsidR="005171A6" w:rsidRPr="00D048E0" w:rsidRDefault="005171A6" w:rsidP="005171A6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Bu form üst yazı eki olarak doldurulmalıdır.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Katılımcı sayısına göre salon talep edilmelidir.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İptal edilmiş faaliyetler önceden bildirilmelidir.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Ses tesisatı konser için uygun değildir. ( Kullanıcı tarafından temin edilir.)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Salonda </w:t>
                      </w:r>
                      <w:proofErr w:type="gramStart"/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seyircinin  oturma</w:t>
                      </w:r>
                      <w:proofErr w:type="gramEnd"/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düzeninden kullanıcı  sorumludur. 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Etkinlik süresince kullanıcı tarafından içecek ve yiyecek satışı için bilgi verilmesi gereklidir.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Yangın ve e</w:t>
                      </w: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mniyet önlemleri kullanıcı tarafından sağlanacak olup bu konularda ki her türlü yasal sorumluluk kullanıcıya aittir.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Ticari kullanıcıların resmi evrak ve vergi ile ilgili tüm sorumluluklar kullanıcıya aittir.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171A6" w:rsidRPr="00D048E0" w:rsidRDefault="005171A6" w:rsidP="005171A6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171A6" w:rsidRPr="00D048E0" w:rsidRDefault="005171A6" w:rsidP="005171A6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427B1" w:rsidRPr="00216005" w:rsidRDefault="00A427B1" w:rsidP="00C800EC">
                      <w:pPr>
                        <w:ind w:right="-85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4A" w:rsidRDefault="009B524A" w:rsidP="002B45BF">
      <w:pPr>
        <w:spacing w:after="0" w:line="240" w:lineRule="auto"/>
      </w:pPr>
      <w:r>
        <w:separator/>
      </w:r>
    </w:p>
  </w:endnote>
  <w:endnote w:type="continuationSeparator" w:id="0">
    <w:p w:rsidR="009B524A" w:rsidRDefault="009B524A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7A" w:rsidRDefault="008866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7A" w:rsidRDefault="008866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4A" w:rsidRDefault="009B524A" w:rsidP="002B45BF">
      <w:pPr>
        <w:spacing w:after="0" w:line="240" w:lineRule="auto"/>
      </w:pPr>
      <w:r>
        <w:separator/>
      </w:r>
    </w:p>
  </w:footnote>
  <w:footnote w:type="continuationSeparator" w:id="0">
    <w:p w:rsidR="009B524A" w:rsidRDefault="009B524A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7A" w:rsidRDefault="008866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B1D3A" w:rsidRPr="00AE6D38" w:rsidTr="00EB1D3A">
      <w:trPr>
        <w:trHeight w:val="284"/>
      </w:trPr>
      <w:tc>
        <w:tcPr>
          <w:tcW w:w="1560" w:type="dxa"/>
          <w:vMerge w:val="restart"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6D3B5A0" wp14:editId="42EBA839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B1D3A" w:rsidRPr="00425A5D" w:rsidRDefault="00EB1D3A" w:rsidP="005171A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425A5D">
            <w:rPr>
              <w:rFonts w:ascii="Arial" w:hAnsi="Arial" w:cs="Arial"/>
              <w:b/>
              <w:bCs/>
              <w:sz w:val="28"/>
              <w:szCs w:val="24"/>
            </w:rPr>
            <w:t>KÜLTÜR MERKEZİ TALEP FORMU VE KULLANIM SÖZLEŞMESİ</w:t>
          </w: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B1D3A" w:rsidRPr="00425A5D" w:rsidRDefault="00425A5D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425A5D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425A5D">
            <w:rPr>
              <w:rFonts w:ascii="Arial" w:hAnsi="Arial" w:cs="Arial"/>
              <w:sz w:val="16"/>
              <w:lang w:val="tr-TR" w:eastAsia="en-US"/>
            </w:rPr>
            <w:t>.016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B1D3A" w:rsidRPr="00425A5D" w:rsidRDefault="00EB1D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25A5D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B1D3A" w:rsidRPr="00425A5D" w:rsidRDefault="002C45B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B1D3A" w:rsidRPr="00425A5D" w:rsidRDefault="002C45B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B1D3A" w:rsidRPr="00425A5D" w:rsidRDefault="00EB1D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25A5D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7A" w:rsidRDefault="008866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F4A67"/>
    <w:rsid w:val="00216005"/>
    <w:rsid w:val="00240D0D"/>
    <w:rsid w:val="00267C5F"/>
    <w:rsid w:val="002824A5"/>
    <w:rsid w:val="002B45BF"/>
    <w:rsid w:val="002C45B7"/>
    <w:rsid w:val="00323531"/>
    <w:rsid w:val="003C7766"/>
    <w:rsid w:val="00417EDE"/>
    <w:rsid w:val="00425A5D"/>
    <w:rsid w:val="005171A6"/>
    <w:rsid w:val="006D55C0"/>
    <w:rsid w:val="0088667A"/>
    <w:rsid w:val="008872F7"/>
    <w:rsid w:val="008A1B05"/>
    <w:rsid w:val="008F2D75"/>
    <w:rsid w:val="00921E01"/>
    <w:rsid w:val="00965DEF"/>
    <w:rsid w:val="009B524A"/>
    <w:rsid w:val="00A079BF"/>
    <w:rsid w:val="00A30021"/>
    <w:rsid w:val="00A40D1C"/>
    <w:rsid w:val="00A427B1"/>
    <w:rsid w:val="00A5672E"/>
    <w:rsid w:val="00AD1DF8"/>
    <w:rsid w:val="00B63009"/>
    <w:rsid w:val="00BD2507"/>
    <w:rsid w:val="00C800EC"/>
    <w:rsid w:val="00DC7B45"/>
    <w:rsid w:val="00EA6848"/>
    <w:rsid w:val="00EB1D3A"/>
    <w:rsid w:val="00EC76C1"/>
    <w:rsid w:val="00F1535D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AF5D-131F-487C-A1EB-67043949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dcterms:created xsi:type="dcterms:W3CDTF">2019-05-02T14:29:00Z</dcterms:created>
  <dcterms:modified xsi:type="dcterms:W3CDTF">2019-08-06T12:47:00Z</dcterms:modified>
</cp:coreProperties>
</file>