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693"/>
        <w:gridCol w:w="7240"/>
      </w:tblGrid>
      <w:tr w:rsidR="00584D15" w:rsidTr="00584D15">
        <w:trPr>
          <w:trHeight w:val="274"/>
        </w:trPr>
        <w:tc>
          <w:tcPr>
            <w:tcW w:w="2693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240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584D15" w:rsidTr="00584D15">
        <w:trPr>
          <w:trHeight w:val="278"/>
        </w:trPr>
        <w:tc>
          <w:tcPr>
            <w:tcW w:w="2693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240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</w:tc>
      </w:tr>
      <w:tr w:rsidR="00584D15" w:rsidTr="00584D15">
        <w:trPr>
          <w:trHeight w:val="267"/>
        </w:trPr>
        <w:tc>
          <w:tcPr>
            <w:tcW w:w="2693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240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 Amirlerine bağlı görev yapar</w:t>
            </w:r>
          </w:p>
        </w:tc>
      </w:tr>
      <w:tr w:rsidR="00584D15" w:rsidTr="00584D15">
        <w:trPr>
          <w:trHeight w:val="8205"/>
        </w:trPr>
        <w:tc>
          <w:tcPr>
            <w:tcW w:w="2693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tabs>
                <w:tab w:val="left" w:pos="22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jc w:val="center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jc w:val="right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</w:tc>
        <w:tc>
          <w:tcPr>
            <w:tcW w:w="7240" w:type="dxa"/>
          </w:tcPr>
          <w:p w:rsidR="00584D15" w:rsidRDefault="00584D15" w:rsidP="00CF3686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0FE">
              <w:rPr>
                <w:rFonts w:ascii="Times New Roman" w:hAnsi="Times New Roman"/>
              </w:rPr>
              <w:t>Sekreterlik</w:t>
            </w:r>
            <w:r>
              <w:rPr>
                <w:rFonts w:ascii="Times New Roman" w:hAnsi="Times New Roman"/>
              </w:rPr>
              <w:t>,</w:t>
            </w: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0FE">
              <w:rPr>
                <w:rFonts w:ascii="Times New Roman" w:hAnsi="Times New Roman"/>
              </w:rPr>
              <w:t>Personel işlemleri (izin formları, raporlar,</w:t>
            </w:r>
            <w:r>
              <w:rPr>
                <w:rFonts w:ascii="Times New Roman" w:hAnsi="Times New Roman"/>
              </w:rPr>
              <w:t xml:space="preserve"> </w:t>
            </w:r>
            <w:r w:rsidRPr="005170FE">
              <w:rPr>
                <w:rFonts w:ascii="Times New Roman" w:hAnsi="Times New Roman"/>
              </w:rPr>
              <w:t>özlük hakları...),</w:t>
            </w: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0FE">
              <w:rPr>
                <w:rFonts w:ascii="Times New Roman" w:hAnsi="Times New Roman"/>
              </w:rPr>
              <w:t>Yazışmaları hazırlamak ve imzaya sunmak,</w:t>
            </w: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0FE">
              <w:rPr>
                <w:rFonts w:ascii="Times New Roman" w:hAnsi="Times New Roman"/>
              </w:rPr>
              <w:t>Dosyalama yapmak ve evrakları muhafaza etmek,</w:t>
            </w: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0FE">
              <w:rPr>
                <w:rFonts w:ascii="Times New Roman" w:hAnsi="Times New Roman"/>
              </w:rPr>
              <w:t>Kısmi zamanlı öğrenci imza cetvellerinin hazırlanması</w:t>
            </w:r>
            <w:r>
              <w:rPr>
                <w:rFonts w:ascii="Times New Roman" w:hAnsi="Times New Roman"/>
              </w:rPr>
              <w:t>,</w:t>
            </w: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F11">
              <w:rPr>
                <w:rFonts w:ascii="Times New Roman" w:hAnsi="Times New Roman"/>
              </w:rPr>
              <w:t>Web sayfası yönetimi (bilgi girme ve güncelleme)</w:t>
            </w: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0FE">
              <w:rPr>
                <w:rFonts w:ascii="Times New Roman" w:hAnsi="Times New Roman"/>
              </w:rPr>
              <w:t>Veri tabanları (Yeni ve deneme veri</w:t>
            </w:r>
            <w:r>
              <w:rPr>
                <w:rFonts w:ascii="Times New Roman" w:hAnsi="Times New Roman"/>
              </w:rPr>
              <w:t xml:space="preserve"> </w:t>
            </w:r>
            <w:r w:rsidRPr="005170FE">
              <w:rPr>
                <w:rFonts w:ascii="Times New Roman" w:hAnsi="Times New Roman"/>
              </w:rPr>
              <w:t>tabanlarının duyurularının yapılmasını sağlamak, veri</w:t>
            </w:r>
            <w:r>
              <w:rPr>
                <w:rFonts w:ascii="Times New Roman" w:hAnsi="Times New Roman"/>
              </w:rPr>
              <w:t xml:space="preserve"> </w:t>
            </w:r>
            <w:r w:rsidRPr="005170FE">
              <w:rPr>
                <w:rFonts w:ascii="Times New Roman" w:hAnsi="Times New Roman"/>
              </w:rPr>
              <w:t xml:space="preserve">tabanlarının deneme erişimine açılmasını sağlamak, </w:t>
            </w:r>
          </w:p>
          <w:p w:rsidR="00584D15" w:rsidRPr="00CA235B" w:rsidRDefault="00584D15" w:rsidP="0037124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35B">
              <w:rPr>
                <w:rFonts w:ascii="Times New Roman" w:hAnsi="Times New Roman"/>
                <w:sz w:val="24"/>
                <w:szCs w:val="24"/>
              </w:rPr>
              <w:t>Ödünç verme, süre uzatımı, ayırtma(rezerv) işlemleri.</w:t>
            </w:r>
          </w:p>
          <w:p w:rsidR="00584D15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F11">
              <w:rPr>
                <w:rFonts w:ascii="Times New Roman" w:hAnsi="Times New Roman"/>
              </w:rPr>
              <w:t>Araştırma, geliştirme, planlama, organizasyon ve koordinasyon</w:t>
            </w:r>
          </w:p>
          <w:p w:rsidR="0037124F" w:rsidRPr="0037124F" w:rsidRDefault="00584D15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B1C">
              <w:rPr>
                <w:rFonts w:ascii="Times New Roman" w:hAnsi="Times New Roman"/>
              </w:rPr>
              <w:t xml:space="preserve">Öğrenci İlişik Kesme İşlemleri.  </w:t>
            </w:r>
          </w:p>
          <w:p w:rsidR="0037124F" w:rsidRDefault="0037124F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Başkanlığın görev alanı ile ilgili amirin vereceği diğer görevleri yapmak.</w:t>
            </w:r>
          </w:p>
          <w:p w:rsidR="0037124F" w:rsidRDefault="0037124F" w:rsidP="003712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belirtilen görevlerini yerine getirirken ilgili Şube Müdürüne ve Kütüphane Daire Başkanı’na karşı sorumludur.</w:t>
            </w:r>
          </w:p>
          <w:p w:rsidR="0037124F" w:rsidRDefault="0037124F" w:rsidP="0037124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7124F" w:rsidRPr="0037124F" w:rsidRDefault="0037124F" w:rsidP="0037124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84D15" w:rsidRPr="007C1EA1" w:rsidRDefault="00584D15" w:rsidP="0037124F">
            <w:pPr>
              <w:rPr>
                <w:rFonts w:ascii="Times New Roman" w:hAnsi="Times New Roman"/>
              </w:rPr>
            </w:pPr>
          </w:p>
        </w:tc>
      </w:tr>
      <w:tr w:rsidR="00584D15" w:rsidTr="00584D15">
        <w:trPr>
          <w:trHeight w:val="567"/>
        </w:trPr>
        <w:tc>
          <w:tcPr>
            <w:tcW w:w="2693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240" w:type="dxa"/>
          </w:tcPr>
          <w:p w:rsidR="00584D15" w:rsidRPr="00A67B1C" w:rsidRDefault="00584D15" w:rsidP="00CF3686">
            <w:pPr>
              <w:rPr>
                <w:rFonts w:ascii="Times New Roman" w:hAnsi="Times New Roman"/>
              </w:rPr>
            </w:pPr>
            <w:r w:rsidRPr="00A67B1C">
              <w:rPr>
                <w:rFonts w:ascii="Times New Roman" w:hAnsi="Times New Roman"/>
              </w:rPr>
              <w:t>Verilecek görevi yürütecek bilgi ve beceriye sahip olmak,657 sayılı Devlet Memurları Kanununda sayılan şartlara haiz olmak.</w:t>
            </w:r>
          </w:p>
        </w:tc>
      </w:tr>
    </w:tbl>
    <w:p w:rsidR="004E7B7D" w:rsidRDefault="00060BFA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FA" w:rsidRDefault="00060BFA" w:rsidP="005B4880">
      <w:pPr>
        <w:spacing w:after="0" w:line="240" w:lineRule="auto"/>
      </w:pPr>
      <w:r>
        <w:separator/>
      </w:r>
    </w:p>
  </w:endnote>
  <w:endnote w:type="continuationSeparator" w:id="0">
    <w:p w:rsidR="00060BFA" w:rsidRDefault="00060BF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A3E27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FA" w:rsidRDefault="00060BFA" w:rsidP="005B4880">
      <w:pPr>
        <w:spacing w:after="0" w:line="240" w:lineRule="auto"/>
      </w:pPr>
      <w:r>
        <w:separator/>
      </w:r>
    </w:p>
  </w:footnote>
  <w:footnote w:type="continuationSeparator" w:id="0">
    <w:p w:rsidR="00060BFA" w:rsidRDefault="00060BF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C13" w:rsidP="008D2DF1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BİLGİSAYAR İŞLETMENİ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D52C1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D52C13">
            <w:rPr>
              <w:rFonts w:ascii="Arial" w:eastAsia="Times New Roman" w:hAnsi="Arial" w:cs="Arial"/>
              <w:sz w:val="16"/>
              <w:lang w:eastAsia="tr-TR"/>
            </w:rPr>
            <w:t>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076819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5B5052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5052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07681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076819" w:rsidRPr="0007681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B32CB6"/>
    <w:multiLevelType w:val="hybridMultilevel"/>
    <w:tmpl w:val="75607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567F8"/>
    <w:multiLevelType w:val="hybridMultilevel"/>
    <w:tmpl w:val="70E6BA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60BFA"/>
    <w:rsid w:val="00076819"/>
    <w:rsid w:val="000B69A0"/>
    <w:rsid w:val="000E7211"/>
    <w:rsid w:val="000E7732"/>
    <w:rsid w:val="0015755C"/>
    <w:rsid w:val="001E4EEE"/>
    <w:rsid w:val="001F55B6"/>
    <w:rsid w:val="00276A2E"/>
    <w:rsid w:val="002A59B8"/>
    <w:rsid w:val="0037124F"/>
    <w:rsid w:val="00514E68"/>
    <w:rsid w:val="005516ED"/>
    <w:rsid w:val="00584D15"/>
    <w:rsid w:val="005A3E27"/>
    <w:rsid w:val="005B4880"/>
    <w:rsid w:val="005B5052"/>
    <w:rsid w:val="005F3C4B"/>
    <w:rsid w:val="00604A13"/>
    <w:rsid w:val="00715D75"/>
    <w:rsid w:val="0073401C"/>
    <w:rsid w:val="007578AC"/>
    <w:rsid w:val="008D2DF1"/>
    <w:rsid w:val="009014B8"/>
    <w:rsid w:val="00A11B19"/>
    <w:rsid w:val="00A20F51"/>
    <w:rsid w:val="00A82DBE"/>
    <w:rsid w:val="00C53995"/>
    <w:rsid w:val="00D52C13"/>
    <w:rsid w:val="00DE4813"/>
    <w:rsid w:val="00EC6586"/>
    <w:rsid w:val="00F114A5"/>
    <w:rsid w:val="00F15B55"/>
    <w:rsid w:val="00F2645D"/>
    <w:rsid w:val="00F825CA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87A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84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24</cp:revision>
  <dcterms:created xsi:type="dcterms:W3CDTF">2019-04-17T08:27:00Z</dcterms:created>
  <dcterms:modified xsi:type="dcterms:W3CDTF">2022-01-31T11:58:00Z</dcterms:modified>
</cp:coreProperties>
</file>