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693"/>
        <w:gridCol w:w="7240"/>
      </w:tblGrid>
      <w:tr w:rsidR="00B412EE" w:rsidTr="00B412EE">
        <w:trPr>
          <w:trHeight w:val="274"/>
        </w:trPr>
        <w:tc>
          <w:tcPr>
            <w:tcW w:w="2693" w:type="dxa"/>
          </w:tcPr>
          <w:p w:rsidR="00B412EE" w:rsidRPr="001914D4" w:rsidRDefault="00B412EE" w:rsidP="00892D9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240" w:type="dxa"/>
          </w:tcPr>
          <w:p w:rsidR="00B412EE" w:rsidRPr="001914D4" w:rsidRDefault="00B412EE" w:rsidP="00892D9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B412EE" w:rsidTr="00B412EE">
        <w:trPr>
          <w:trHeight w:val="278"/>
        </w:trPr>
        <w:tc>
          <w:tcPr>
            <w:tcW w:w="2693" w:type="dxa"/>
          </w:tcPr>
          <w:p w:rsidR="00B412EE" w:rsidRPr="001914D4" w:rsidRDefault="00B412EE" w:rsidP="00892D9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240" w:type="dxa"/>
          </w:tcPr>
          <w:p w:rsidR="00B412EE" w:rsidRPr="001914D4" w:rsidRDefault="00B412EE" w:rsidP="00892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Hizmetli</w:t>
            </w:r>
          </w:p>
        </w:tc>
      </w:tr>
      <w:tr w:rsidR="00B412EE" w:rsidTr="00B412EE">
        <w:trPr>
          <w:trHeight w:val="267"/>
        </w:trPr>
        <w:tc>
          <w:tcPr>
            <w:tcW w:w="2693" w:type="dxa"/>
          </w:tcPr>
          <w:p w:rsidR="00B412EE" w:rsidRPr="001914D4" w:rsidRDefault="00B412EE" w:rsidP="00892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240" w:type="dxa"/>
          </w:tcPr>
          <w:p w:rsidR="00B412EE" w:rsidRPr="001914D4" w:rsidRDefault="00B412EE" w:rsidP="00892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B412EE" w:rsidTr="00B412EE">
        <w:trPr>
          <w:trHeight w:val="8205"/>
        </w:trPr>
        <w:tc>
          <w:tcPr>
            <w:tcW w:w="2693" w:type="dxa"/>
          </w:tcPr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B412EE" w:rsidRPr="00AA497D" w:rsidRDefault="00B412EE" w:rsidP="00892D92">
            <w:pPr>
              <w:rPr>
                <w:rFonts w:ascii="Times New Roman" w:hAnsi="Times New Roman"/>
              </w:rPr>
            </w:pPr>
          </w:p>
          <w:p w:rsidR="00B412EE" w:rsidRPr="00AA497D" w:rsidRDefault="00B412EE" w:rsidP="00892D92">
            <w:pPr>
              <w:rPr>
                <w:rFonts w:ascii="Times New Roman" w:hAnsi="Times New Roman"/>
              </w:rPr>
            </w:pPr>
          </w:p>
          <w:p w:rsidR="00B412EE" w:rsidRPr="00AA497D" w:rsidRDefault="00B412EE" w:rsidP="00892D92">
            <w:pPr>
              <w:rPr>
                <w:rFonts w:ascii="Times New Roman" w:hAnsi="Times New Roman"/>
              </w:rPr>
            </w:pPr>
          </w:p>
          <w:p w:rsidR="00B412EE" w:rsidRPr="00AA497D" w:rsidRDefault="00B412EE" w:rsidP="00892D92">
            <w:pPr>
              <w:rPr>
                <w:rFonts w:ascii="Times New Roman" w:hAnsi="Times New Roman"/>
              </w:rPr>
            </w:pPr>
          </w:p>
          <w:p w:rsidR="00B412EE" w:rsidRPr="00AA497D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jc w:val="center"/>
              <w:rPr>
                <w:rFonts w:ascii="Times New Roman" w:hAnsi="Times New Roman"/>
              </w:rPr>
            </w:pPr>
          </w:p>
          <w:p w:rsidR="00B412EE" w:rsidRPr="00350A41" w:rsidRDefault="00B412EE" w:rsidP="00892D92">
            <w:pPr>
              <w:rPr>
                <w:rFonts w:ascii="Times New Roman" w:hAnsi="Times New Roman"/>
              </w:rPr>
            </w:pPr>
          </w:p>
          <w:p w:rsidR="00B412EE" w:rsidRPr="00350A41" w:rsidRDefault="00B412EE" w:rsidP="00892D92">
            <w:pPr>
              <w:rPr>
                <w:rFonts w:ascii="Times New Roman" w:hAnsi="Times New Roman"/>
              </w:rPr>
            </w:pPr>
          </w:p>
          <w:p w:rsidR="00B412EE" w:rsidRPr="00350A41" w:rsidRDefault="00B412EE" w:rsidP="00892D92">
            <w:pPr>
              <w:rPr>
                <w:rFonts w:ascii="Times New Roman" w:hAnsi="Times New Roman"/>
              </w:rPr>
            </w:pPr>
          </w:p>
          <w:p w:rsidR="00B412EE" w:rsidRPr="00350A41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Pr="00350A41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Default="00B412EE" w:rsidP="00892D92">
            <w:pPr>
              <w:rPr>
                <w:rFonts w:ascii="Times New Roman" w:hAnsi="Times New Roman"/>
              </w:rPr>
            </w:pPr>
          </w:p>
          <w:p w:rsidR="00B412EE" w:rsidRPr="00350A41" w:rsidRDefault="00B412EE" w:rsidP="00892D92">
            <w:pPr>
              <w:rPr>
                <w:rFonts w:ascii="Times New Roman" w:hAnsi="Times New Roman"/>
              </w:rPr>
            </w:pPr>
          </w:p>
        </w:tc>
        <w:tc>
          <w:tcPr>
            <w:tcW w:w="7240" w:type="dxa"/>
          </w:tcPr>
          <w:p w:rsidR="00B412EE" w:rsidRDefault="00B412EE" w:rsidP="00FC370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844">
              <w:rPr>
                <w:rFonts w:ascii="Times New Roman" w:hAnsi="Times New Roman"/>
              </w:rPr>
              <w:t>Kütüpha</w:t>
            </w:r>
            <w:r>
              <w:rPr>
                <w:rFonts w:ascii="Times New Roman" w:hAnsi="Times New Roman"/>
              </w:rPr>
              <w:t xml:space="preserve">ne binasında bulunan lavabo, </w:t>
            </w:r>
            <w:proofErr w:type="spellStart"/>
            <w:r>
              <w:rPr>
                <w:rFonts w:ascii="Times New Roman" w:hAnsi="Times New Roman"/>
              </w:rPr>
              <w:t>wc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dahil</w:t>
            </w:r>
            <w:proofErr w:type="gramEnd"/>
            <w:r w:rsidRPr="00B67844">
              <w:rPr>
                <w:rFonts w:ascii="Times New Roman" w:hAnsi="Times New Roman"/>
              </w:rPr>
              <w:t>, okuma salonları ve ofislerin temizliği, masaların silinmesi, belirli aralıklarda binanın camlarının silinmesi.</w:t>
            </w:r>
          </w:p>
          <w:p w:rsidR="00B412EE" w:rsidRDefault="00B412EE" w:rsidP="00FC370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844">
              <w:rPr>
                <w:rFonts w:ascii="Times New Roman" w:hAnsi="Times New Roman"/>
              </w:rPr>
              <w:t>Kapı girişlerinin ( iç ve dış) temizliği</w:t>
            </w:r>
          </w:p>
          <w:p w:rsidR="00B412EE" w:rsidRDefault="00B412EE" w:rsidP="00FC370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844">
              <w:rPr>
                <w:rFonts w:ascii="Times New Roman" w:hAnsi="Times New Roman"/>
              </w:rPr>
              <w:t>Evrak ve dosyaları ilgili yerlere götürmek, getirmek evrakın gizliliğini ve emniyetini sağlamak.</w:t>
            </w:r>
          </w:p>
          <w:p w:rsidR="00FC3709" w:rsidRDefault="00FC3709" w:rsidP="00FC370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FC3709" w:rsidRDefault="00FC3709" w:rsidP="00FC370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belirtilen görevlerini yerine getirirken ilgili Şube Müdürüne ve Kütüphane Daire Başkanı’na karşı sorumludur.</w:t>
            </w:r>
          </w:p>
          <w:p w:rsidR="00B412EE" w:rsidRPr="00B67844" w:rsidRDefault="00B412EE" w:rsidP="00FC3709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12EE" w:rsidTr="00B412EE">
        <w:trPr>
          <w:trHeight w:val="567"/>
        </w:trPr>
        <w:tc>
          <w:tcPr>
            <w:tcW w:w="2693" w:type="dxa"/>
          </w:tcPr>
          <w:p w:rsidR="00B412EE" w:rsidRDefault="00B412EE" w:rsidP="00892D92">
            <w:pPr>
              <w:spacing w:line="276" w:lineRule="auto"/>
              <w:rPr>
                <w:rFonts w:ascii="Times New Roman" w:hAnsi="Times New Roman"/>
              </w:rPr>
            </w:pPr>
          </w:p>
          <w:p w:rsidR="00B412EE" w:rsidRPr="00FA520C" w:rsidRDefault="00B412EE" w:rsidP="00892D92">
            <w:pPr>
              <w:rPr>
                <w:rFonts w:ascii="Times New Roman" w:hAnsi="Times New Roman" w:cs="Times New Roman"/>
              </w:rPr>
            </w:pPr>
            <w:r w:rsidRPr="00FA520C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240" w:type="dxa"/>
          </w:tcPr>
          <w:p w:rsidR="00B412EE" w:rsidRPr="00A67B1C" w:rsidRDefault="00B412EE" w:rsidP="00892D92">
            <w:pPr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>Verilecek görevi yürütecek bilgi ve beceriye sahip olmak,</w:t>
            </w:r>
            <w:r>
              <w:rPr>
                <w:rFonts w:ascii="Times New Roman" w:hAnsi="Times New Roman"/>
              </w:rPr>
              <w:t xml:space="preserve"> </w:t>
            </w:r>
            <w:r w:rsidRPr="00A67B1C">
              <w:rPr>
                <w:rFonts w:ascii="Times New Roman" w:hAnsi="Times New Roman"/>
              </w:rPr>
              <w:t>657 sayılı Devlet Memurları Kanununda sayılan şartlara haiz olmak.</w:t>
            </w:r>
          </w:p>
        </w:tc>
      </w:tr>
    </w:tbl>
    <w:p w:rsidR="004E7B7D" w:rsidRDefault="008B0E59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59" w:rsidRDefault="008B0E59" w:rsidP="005B4880">
      <w:pPr>
        <w:spacing w:after="0" w:line="240" w:lineRule="auto"/>
      </w:pPr>
      <w:r>
        <w:separator/>
      </w:r>
    </w:p>
  </w:endnote>
  <w:endnote w:type="continuationSeparator" w:id="0">
    <w:p w:rsidR="008B0E59" w:rsidRDefault="008B0E5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004B15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59" w:rsidRDefault="008B0E59" w:rsidP="005B4880">
      <w:pPr>
        <w:spacing w:after="0" w:line="240" w:lineRule="auto"/>
      </w:pPr>
      <w:r>
        <w:separator/>
      </w:r>
    </w:p>
  </w:footnote>
  <w:footnote w:type="continuationSeparator" w:id="0">
    <w:p w:rsidR="008B0E59" w:rsidRDefault="008B0E5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B412EE" w:rsidP="008D2DF1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HİZMETLİ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B412E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B412EE">
            <w:rPr>
              <w:rFonts w:ascii="Arial" w:eastAsia="Times New Roman" w:hAnsi="Arial" w:cs="Arial"/>
              <w:sz w:val="16"/>
              <w:lang w:eastAsia="tr-TR"/>
            </w:rPr>
            <w:t>8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73296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7F4919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7F4919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732964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732964" w:rsidRPr="00732964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BE24BC"/>
    <w:multiLevelType w:val="hybridMultilevel"/>
    <w:tmpl w:val="FF02B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567F8"/>
    <w:multiLevelType w:val="hybridMultilevel"/>
    <w:tmpl w:val="70E6BA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04B15"/>
    <w:rsid w:val="000A79E0"/>
    <w:rsid w:val="000C224D"/>
    <w:rsid w:val="000E7211"/>
    <w:rsid w:val="000E7732"/>
    <w:rsid w:val="00185315"/>
    <w:rsid w:val="001E4EEE"/>
    <w:rsid w:val="001F55B6"/>
    <w:rsid w:val="00276A2E"/>
    <w:rsid w:val="005516ED"/>
    <w:rsid w:val="005836F9"/>
    <w:rsid w:val="00584D15"/>
    <w:rsid w:val="005B4880"/>
    <w:rsid w:val="005F3C4B"/>
    <w:rsid w:val="00604A13"/>
    <w:rsid w:val="00732964"/>
    <w:rsid w:val="0073401C"/>
    <w:rsid w:val="007578AC"/>
    <w:rsid w:val="007F4919"/>
    <w:rsid w:val="008B0E59"/>
    <w:rsid w:val="008D2DF1"/>
    <w:rsid w:val="009014B8"/>
    <w:rsid w:val="00A11B19"/>
    <w:rsid w:val="00A20F51"/>
    <w:rsid w:val="00AE6412"/>
    <w:rsid w:val="00B412EE"/>
    <w:rsid w:val="00C53995"/>
    <w:rsid w:val="00D52C13"/>
    <w:rsid w:val="00DB1AE8"/>
    <w:rsid w:val="00DE4813"/>
    <w:rsid w:val="00EC6586"/>
    <w:rsid w:val="00F114A5"/>
    <w:rsid w:val="00F15B55"/>
    <w:rsid w:val="00F2645D"/>
    <w:rsid w:val="00FC3709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FE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23</cp:revision>
  <dcterms:created xsi:type="dcterms:W3CDTF">2019-04-17T08:27:00Z</dcterms:created>
  <dcterms:modified xsi:type="dcterms:W3CDTF">2022-01-31T11:58:00Z</dcterms:modified>
</cp:coreProperties>
</file>