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6408"/>
      </w:tblGrid>
      <w:tr w:rsidR="005C04B6" w:rsidRPr="00862C9C" w:rsidTr="005C04B6">
        <w:tc>
          <w:tcPr>
            <w:tcW w:w="3516" w:type="dxa"/>
            <w:shd w:val="clear" w:color="auto" w:fill="auto"/>
          </w:tcPr>
          <w:p w:rsidR="005C04B6" w:rsidRPr="00862C9C" w:rsidRDefault="005C04B6" w:rsidP="007F3198">
            <w:pPr>
              <w:jc w:val="both"/>
            </w:pPr>
            <w:r w:rsidRPr="00862C9C">
              <w:t>Birimi</w:t>
            </w:r>
          </w:p>
        </w:tc>
        <w:tc>
          <w:tcPr>
            <w:tcW w:w="6408" w:type="dxa"/>
            <w:shd w:val="clear" w:color="auto" w:fill="auto"/>
          </w:tcPr>
          <w:p w:rsidR="005C04B6" w:rsidRPr="00862C9C" w:rsidRDefault="005C04B6" w:rsidP="007F3198">
            <w:pPr>
              <w:jc w:val="both"/>
            </w:pPr>
            <w:r w:rsidRPr="00862C9C">
              <w:t>Strateji Geliştirme Daire Başkanlığı</w:t>
            </w:r>
          </w:p>
        </w:tc>
      </w:tr>
      <w:tr w:rsidR="005C04B6" w:rsidRPr="00862C9C" w:rsidTr="005C04B6">
        <w:tc>
          <w:tcPr>
            <w:tcW w:w="3516" w:type="dxa"/>
            <w:shd w:val="clear" w:color="auto" w:fill="auto"/>
          </w:tcPr>
          <w:p w:rsidR="005C04B6" w:rsidRPr="00862C9C" w:rsidRDefault="005C04B6" w:rsidP="007F3198">
            <w:pPr>
              <w:jc w:val="both"/>
            </w:pPr>
            <w:r w:rsidRPr="00862C9C">
              <w:t>Kadro Unvanı</w:t>
            </w:r>
          </w:p>
        </w:tc>
        <w:tc>
          <w:tcPr>
            <w:tcW w:w="6408" w:type="dxa"/>
            <w:shd w:val="clear" w:color="auto" w:fill="auto"/>
          </w:tcPr>
          <w:p w:rsidR="005C04B6" w:rsidRPr="00862C9C" w:rsidRDefault="005C04B6" w:rsidP="007F3198">
            <w:pPr>
              <w:jc w:val="both"/>
            </w:pPr>
            <w:r>
              <w:t>Mali Hizmetler Uzman Yardımcısı</w:t>
            </w:r>
          </w:p>
        </w:tc>
      </w:tr>
      <w:tr w:rsidR="005C04B6" w:rsidRPr="00862C9C" w:rsidTr="005C04B6">
        <w:tc>
          <w:tcPr>
            <w:tcW w:w="3516" w:type="dxa"/>
            <w:shd w:val="clear" w:color="auto" w:fill="auto"/>
          </w:tcPr>
          <w:p w:rsidR="005C04B6" w:rsidRPr="00862C9C" w:rsidRDefault="005C04B6" w:rsidP="007F3198">
            <w:pPr>
              <w:jc w:val="both"/>
            </w:pPr>
            <w:r w:rsidRPr="00862C9C">
              <w:t xml:space="preserve">Bağlı Bulunduğu Unvan </w:t>
            </w:r>
          </w:p>
        </w:tc>
        <w:tc>
          <w:tcPr>
            <w:tcW w:w="6408" w:type="dxa"/>
            <w:shd w:val="clear" w:color="auto" w:fill="auto"/>
          </w:tcPr>
          <w:p w:rsidR="005C04B6" w:rsidRPr="00862C9C" w:rsidRDefault="005C04B6" w:rsidP="007F3198">
            <w:pPr>
              <w:jc w:val="both"/>
            </w:pPr>
            <w:r>
              <w:t>Birim Amiri</w:t>
            </w:r>
          </w:p>
        </w:tc>
      </w:tr>
      <w:tr w:rsidR="005C04B6" w:rsidRPr="00862C9C" w:rsidTr="005C04B6">
        <w:tc>
          <w:tcPr>
            <w:tcW w:w="3516" w:type="dxa"/>
            <w:shd w:val="clear" w:color="auto" w:fill="auto"/>
            <w:vAlign w:val="center"/>
          </w:tcPr>
          <w:p w:rsidR="005C04B6" w:rsidRPr="00862C9C" w:rsidRDefault="005C04B6" w:rsidP="007F3198">
            <w:pPr>
              <w:jc w:val="both"/>
              <w:rPr>
                <w:b/>
              </w:rPr>
            </w:pPr>
            <w:r w:rsidRPr="00862C9C">
              <w:t>Görev, Yetki ve Sorumlulukları</w:t>
            </w:r>
          </w:p>
        </w:tc>
        <w:tc>
          <w:tcPr>
            <w:tcW w:w="6408" w:type="dxa"/>
            <w:shd w:val="clear" w:color="auto" w:fill="auto"/>
          </w:tcPr>
          <w:p w:rsidR="005C04B6" w:rsidRPr="00C1406F" w:rsidRDefault="005C04B6" w:rsidP="005C04B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>
              <w:t>5018 sayılı Kanunun 60.</w:t>
            </w:r>
            <w:r w:rsidRPr="00C1406F">
              <w:t xml:space="preserve"> m</w:t>
            </w:r>
            <w:r>
              <w:t>addesinde sayılan görevlere iliş</w:t>
            </w:r>
            <w:r w:rsidRPr="00C1406F">
              <w:t>k</w:t>
            </w:r>
            <w:r>
              <w:t>in olarak kendilerine verilen iş ve iş</w:t>
            </w:r>
            <w:r w:rsidRPr="00C1406F">
              <w:t>lemleri yapmak.</w:t>
            </w:r>
          </w:p>
          <w:p w:rsidR="005C04B6" w:rsidRPr="00C1406F" w:rsidRDefault="005C04B6" w:rsidP="005C04B6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C1406F">
              <w:t>5436 sayılı Kanunun 15. maddesinde sayılan görevlere ilişkin olarak kendilerine verilen iş ve işlemleri yapmak.</w:t>
            </w:r>
          </w:p>
          <w:p w:rsidR="005C04B6" w:rsidRPr="00C1406F" w:rsidRDefault="005C04B6" w:rsidP="005C04B6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C1406F">
              <w:t> Kanun, tüzük, yönetmelik ve yönergelerle malî hizmetler birimlerine verilen görevlerden kendilerine verilen diğer iş ve işlemleri yapmak.</w:t>
            </w:r>
          </w:p>
          <w:p w:rsidR="005C04B6" w:rsidRPr="00C1406F" w:rsidRDefault="005C04B6" w:rsidP="005C04B6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C1406F">
              <w:t>Görevleriyle ilgili mevzuat takibini yapmak ve uygulanmasına ilişkin görüş ve önerilerini bildirmek.</w:t>
            </w:r>
          </w:p>
          <w:p w:rsidR="005C04B6" w:rsidRPr="00F11FC0" w:rsidRDefault="005C04B6" w:rsidP="005C04B6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>İdarenin Performans ve kalite ölçütleri geliştirme faaliyetlerini yürütmek.</w:t>
            </w:r>
          </w:p>
          <w:p w:rsidR="005C04B6" w:rsidRPr="00F11FC0" w:rsidRDefault="005C04B6" w:rsidP="005C04B6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 xml:space="preserve"> Stratejik Yönetim ve Planlama fonksiyonuna ilişkin görevleri yapmak, Stratejik plana ilişkin veri toplama, analiz etme ve izleme değerlendirme faaliyetlerini yürütmek.</w:t>
            </w:r>
          </w:p>
          <w:p w:rsidR="005C04B6" w:rsidRDefault="005C04B6" w:rsidP="005C04B6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>Görevlerini şubenin çalışma programına uygun olarak ifa etmek, Çalışmalarını uyum ve işbirliği içinde gerçekleştirmek,</w:t>
            </w:r>
          </w:p>
          <w:p w:rsidR="005C04B6" w:rsidRPr="00C1406F" w:rsidRDefault="005C04B6" w:rsidP="005C04B6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C1406F">
              <w:t>Görev alanlarıyla ilgili araştırma, inceleme ve etüt yapmak ve bunları raporlamak.</w:t>
            </w:r>
          </w:p>
          <w:p w:rsidR="005C04B6" w:rsidRPr="00C1406F" w:rsidRDefault="005C04B6" w:rsidP="005C04B6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C1406F">
              <w:t>Mevzuatta yapılan değişikliklerin takip edilerek, personelin mevzuat yönünden bilgilendirilmesi ve işlemlerin mevzuata uygun olarak zamanında yapılmasını gözetmek.</w:t>
            </w:r>
          </w:p>
          <w:p w:rsidR="005C04B6" w:rsidRDefault="005C04B6" w:rsidP="005C04B6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C1406F">
              <w:t>Kendilerine verilen görevleri mevzuata, plan ve programlara uygun olarak zamanında ve eksiksiz yerine getirmek</w:t>
            </w:r>
            <w:r>
              <w:t>.</w:t>
            </w:r>
          </w:p>
          <w:p w:rsidR="005C04B6" w:rsidRDefault="005C04B6" w:rsidP="005C04B6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F11FC0">
              <w:t>İç kontrol sisteminin kurulması, standartların uygulanması ve geliştirilmesi.</w:t>
            </w:r>
          </w:p>
          <w:p w:rsidR="005C04B6" w:rsidRPr="00C1406F" w:rsidRDefault="005C04B6" w:rsidP="005C04B6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F11FC0">
              <w:t xml:space="preserve">İdarenin görev alanı ile </w:t>
            </w:r>
            <w:r>
              <w:t>ilgili standartlar hazırlanması.</w:t>
            </w:r>
          </w:p>
          <w:p w:rsidR="005C04B6" w:rsidRPr="00C1406F" w:rsidRDefault="005C04B6" w:rsidP="005C04B6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C1406F">
              <w:t>Kanun, tüzük, yönetmelik ve yönergelerle ilgili inceleme yapıp, görüş bildirmek ve mali yüklerini hesaplamak.</w:t>
            </w:r>
          </w:p>
          <w:p w:rsidR="005C04B6" w:rsidRPr="00C1406F" w:rsidRDefault="005C04B6" w:rsidP="005C04B6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C1406F">
              <w:t xml:space="preserve">Şubesine/alt birimine ait bilgisi </w:t>
            </w:r>
            <w:proofErr w:type="gramStart"/>
            <w:r w:rsidRPr="00C1406F">
              <w:t>dahilindeki</w:t>
            </w:r>
            <w:proofErr w:type="gramEnd"/>
            <w:r w:rsidRPr="00C1406F">
              <w:t xml:space="preserve"> iş ve işlemlerin kendisi ve de diğer personel ile birlikte yürütülmesine yardımcı olmak.</w:t>
            </w:r>
          </w:p>
          <w:p w:rsidR="005C04B6" w:rsidRDefault="005C04B6" w:rsidP="005C04B6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C1406F">
              <w:lastRenderedPageBreak/>
              <w:t>Mali hizmetler bilincinin oluşmasını sağlamak.</w:t>
            </w:r>
          </w:p>
          <w:p w:rsidR="005C04B6" w:rsidRPr="00C1406F" w:rsidRDefault="005C04B6" w:rsidP="005C04B6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rPr>
                <w:color w:val="333333"/>
                <w:sz w:val="14"/>
                <w:szCs w:val="14"/>
                <w:shd w:val="clear" w:color="auto" w:fill="FFFFFF"/>
              </w:rPr>
              <w:t> </w:t>
            </w:r>
            <w:r w:rsidRPr="00E00042">
              <w:t>İdareleri tarafından yapılacak eğitim programı hazırlık çalışmalarına ve uygulamalarına katılmak</w:t>
            </w:r>
            <w:r>
              <w:t>.</w:t>
            </w:r>
          </w:p>
          <w:p w:rsidR="005C04B6" w:rsidRPr="008D4384" w:rsidRDefault="005C04B6" w:rsidP="005C04B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 w:rsidRPr="00C1406F">
              <w:t>Ön mali kontrol görevini yerine getirmek.</w:t>
            </w:r>
          </w:p>
          <w:p w:rsidR="005C04B6" w:rsidRPr="008D4384" w:rsidRDefault="005C04B6" w:rsidP="005C04B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>
              <w:t>Yükseköğretim Kalite Yönetmeliği kapsamında Kurum İç Değerlendirme Raporunun hazırlanmasını sağlamak.</w:t>
            </w:r>
          </w:p>
          <w:p w:rsidR="005C04B6" w:rsidRPr="008D4384" w:rsidRDefault="005C04B6" w:rsidP="005C04B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 w:rsidRPr="00C1406F">
              <w:t>Amiri tarafından verilen diğer iş ve işlemleri yapmak</w:t>
            </w:r>
          </w:p>
        </w:tc>
      </w:tr>
      <w:tr w:rsidR="005C04B6" w:rsidRPr="00862C9C" w:rsidTr="005C04B6">
        <w:tc>
          <w:tcPr>
            <w:tcW w:w="3516" w:type="dxa"/>
            <w:shd w:val="clear" w:color="auto" w:fill="auto"/>
            <w:vAlign w:val="center"/>
          </w:tcPr>
          <w:p w:rsidR="005C04B6" w:rsidRPr="00862C9C" w:rsidRDefault="005C04B6" w:rsidP="007F3198">
            <w:pPr>
              <w:jc w:val="both"/>
              <w:rPr>
                <w:b/>
              </w:rPr>
            </w:pPr>
            <w:r w:rsidRPr="00862C9C">
              <w:lastRenderedPageBreak/>
              <w:t>Görevin Gerektirdiği Nitelikler</w:t>
            </w:r>
          </w:p>
        </w:tc>
        <w:tc>
          <w:tcPr>
            <w:tcW w:w="6408" w:type="dxa"/>
            <w:shd w:val="clear" w:color="auto" w:fill="auto"/>
          </w:tcPr>
          <w:p w:rsidR="005C04B6" w:rsidRPr="00862C9C" w:rsidRDefault="005C04B6" w:rsidP="007F3198">
            <w:pPr>
              <w:jc w:val="both"/>
              <w:rPr>
                <w:b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Pr="008F2903">
              <w:t>5018 sayılı Kamu Malî Yönetimi ve Kontrol Kanununun 60</w:t>
            </w:r>
            <w:r>
              <w:t>.</w:t>
            </w:r>
            <w:r w:rsidRPr="008F2903">
              <w:t xml:space="preserve"> maddesinin </w:t>
            </w:r>
            <w:r w:rsidRPr="00B9712E">
              <w:t>şartları taşımak</w:t>
            </w:r>
            <w:r>
              <w:t>.</w:t>
            </w:r>
          </w:p>
        </w:tc>
      </w:tr>
    </w:tbl>
    <w:p w:rsidR="002A1538" w:rsidRPr="00AC7FB6" w:rsidRDefault="002A1538" w:rsidP="00AC7FB6">
      <w:pPr>
        <w:rPr>
          <w:rFonts w:eastAsia="Calibri"/>
        </w:rPr>
      </w:pPr>
    </w:p>
    <w:sectPr w:rsidR="002A1538" w:rsidRPr="00AC7F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F5B" w:rsidRDefault="00461F5B" w:rsidP="005B4880">
      <w:r>
        <w:separator/>
      </w:r>
    </w:p>
  </w:endnote>
  <w:endnote w:type="continuationSeparator" w:id="0">
    <w:p w:rsidR="00461F5B" w:rsidRDefault="00461F5B" w:rsidP="005B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78C" w:rsidRDefault="006C178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D234AF" w:rsidRDefault="007578AC" w:rsidP="007578AC">
          <w:pPr>
            <w:pStyle w:val="a"/>
            <w:rPr>
              <w:rFonts w:ascii="Times New Roman" w:eastAsia="Times New Roman" w:hAnsi="Times New Roman"/>
              <w:b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 xml:space="preserve">            </w:t>
          </w:r>
          <w:r w:rsidR="005B4880" w:rsidRPr="00D234AF">
            <w:rPr>
              <w:rFonts w:ascii="Times New Roman" w:eastAsia="Times New Roman" w:hAnsi="Times New Roman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D234AF" w:rsidRDefault="007578AC" w:rsidP="007578AC">
          <w:pPr>
            <w:pStyle w:val="a"/>
            <w:rPr>
              <w:rFonts w:ascii="Times New Roman" w:eastAsia="Times New Roman" w:hAnsi="Times New Roman"/>
              <w:b/>
              <w:u w:val="single"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 xml:space="preserve">           </w:t>
          </w:r>
          <w:r w:rsidR="005B4880" w:rsidRPr="00D234AF">
            <w:rPr>
              <w:rFonts w:ascii="Times New Roman" w:eastAsia="Times New Roman" w:hAnsi="Times New Roman"/>
              <w:b/>
              <w:lang w:eastAsia="tr-TR"/>
            </w:rPr>
            <w:t>Sistem Onayı</w:t>
          </w:r>
          <w:r w:rsidR="005B4880" w:rsidRPr="00D234AF">
            <w:rPr>
              <w:rFonts w:ascii="Times New Roman" w:eastAsia="Times New Roman" w:hAnsi="Times New Roman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D234AF" w:rsidRDefault="005B4880" w:rsidP="007578AC">
          <w:pPr>
            <w:pStyle w:val="a"/>
            <w:jc w:val="center"/>
            <w:rPr>
              <w:rFonts w:ascii="Times New Roman" w:eastAsia="Times New Roman" w:hAnsi="Times New Roman"/>
              <w:b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D234AF" w:rsidRDefault="00A60824" w:rsidP="00A60824">
          <w:pPr>
            <w:pStyle w:val="a"/>
            <w:spacing w:line="276" w:lineRule="auto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 xml:space="preserve">          Reşat GAMSIZ</w:t>
          </w:r>
        </w:p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Pr="00D234AF" w:rsidRDefault="007578AC" w:rsidP="007578AC">
          <w:pPr>
            <w:pStyle w:val="a"/>
            <w:spacing w:line="276" w:lineRule="auto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 xml:space="preserve">     </w:t>
          </w:r>
          <w:r w:rsidR="005B4880" w:rsidRPr="00D234AF">
            <w:rPr>
              <w:rFonts w:ascii="Times New Roman" w:eastAsia="Times New Roman" w:hAnsi="Times New Roman"/>
              <w:lang w:eastAsia="tr-TR"/>
            </w:rPr>
            <w:t>Kalite Koordinatörlüğü</w:t>
          </w:r>
        </w:p>
        <w:p w:rsidR="007578AC" w:rsidRPr="00D234AF" w:rsidRDefault="007578AC" w:rsidP="007578AC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lang w:eastAsia="tr-TR"/>
            </w:rPr>
          </w:pPr>
        </w:p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>Prof. Dr. Bülent ŞENGÖRÜR</w:t>
          </w:r>
        </w:p>
        <w:p w:rsidR="007578AC" w:rsidRPr="00D234AF" w:rsidRDefault="007578AC" w:rsidP="007578AC">
          <w:pPr>
            <w:pStyle w:val="Altbilgi"/>
            <w:spacing w:line="276" w:lineRule="auto"/>
            <w:rPr>
              <w:rFonts w:ascii="Times New Roman" w:hAnsi="Times New Roman" w:cs="Times New Roman"/>
              <w:lang w:eastAsia="tr-TR"/>
            </w:rPr>
          </w:pPr>
        </w:p>
        <w:p w:rsidR="007578AC" w:rsidRPr="00D234AF" w:rsidRDefault="007578AC" w:rsidP="007578AC">
          <w:pPr>
            <w:pStyle w:val="Altbilgi"/>
            <w:spacing w:line="276" w:lineRule="auto"/>
            <w:rPr>
              <w:rFonts w:ascii="Times New Roman" w:hAnsi="Times New Roman" w:cs="Times New Roman"/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78C" w:rsidRDefault="006C17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F5B" w:rsidRDefault="00461F5B" w:rsidP="005B4880">
      <w:r>
        <w:separator/>
      </w:r>
    </w:p>
  </w:footnote>
  <w:footnote w:type="continuationSeparator" w:id="0">
    <w:p w:rsidR="00461F5B" w:rsidRDefault="00461F5B" w:rsidP="005B4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78C" w:rsidRDefault="006C178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D234AF" w:rsidRDefault="00653185" w:rsidP="00653185">
          <w:pPr>
            <w:pStyle w:val="a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</w:pPr>
          <w:r w:rsidRPr="00653185">
            <w:rPr>
              <w:rFonts w:ascii="Times New Roman" w:hAnsi="Times New Roman"/>
              <w:b/>
              <w:bCs/>
              <w:sz w:val="24"/>
              <w:szCs w:val="24"/>
            </w:rPr>
            <w:t>MALİ HİZMETLER UZMANI</w:t>
          </w:r>
          <w:r>
            <w:rPr>
              <w:rFonts w:ascii="Times New Roman" w:hAnsi="Times New Roman"/>
              <w:b/>
              <w:i/>
              <w:sz w:val="32"/>
              <w:szCs w:val="32"/>
            </w:rPr>
            <w:t xml:space="preserve"> </w:t>
          </w: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D234AF" w:rsidRDefault="00653185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proofErr w:type="gramStart"/>
          <w:r>
            <w:rPr>
              <w:rFonts w:ascii="Times New Roman" w:eastAsia="Times New Roman" w:hAnsi="Times New Roman"/>
              <w:sz w:val="16"/>
              <w:lang w:eastAsia="tr-TR"/>
            </w:rPr>
            <w:t>SGD.GT</w:t>
          </w:r>
          <w:proofErr w:type="gramEnd"/>
          <w:r>
            <w:rPr>
              <w:rFonts w:ascii="Times New Roman" w:eastAsia="Times New Roman" w:hAnsi="Times New Roman"/>
              <w:sz w:val="16"/>
              <w:lang w:eastAsia="tr-TR"/>
            </w:rPr>
            <w:t>.006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D234AF" w:rsidRDefault="006C178C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06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.</w:t>
          </w:r>
          <w:r>
            <w:rPr>
              <w:rFonts w:ascii="Times New Roman" w:eastAsia="Times New Roman" w:hAnsi="Times New Roman"/>
              <w:sz w:val="16"/>
              <w:lang w:eastAsia="tr-TR"/>
            </w:rPr>
            <w:t>05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.</w:t>
          </w:r>
          <w:r>
            <w:rPr>
              <w:rFonts w:ascii="Times New Roman" w:eastAsia="Times New Roman" w:hAnsi="Times New Roman"/>
              <w:sz w:val="16"/>
              <w:lang w:eastAsia="tr-TR"/>
            </w:rPr>
            <w:t>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D234AF" w:rsidRDefault="006C178C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01</w:t>
          </w:r>
          <w:bookmarkStart w:id="0" w:name="_GoBack"/>
          <w:bookmarkEnd w:id="0"/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PAGE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6C178C">
            <w:rPr>
              <w:rFonts w:ascii="Times New Roman" w:eastAsia="Times New Roman" w:hAnsi="Times New Roman"/>
              <w:noProof/>
              <w:sz w:val="16"/>
              <w:lang w:eastAsia="tr-TR"/>
            </w:rPr>
            <w:t>1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end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/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NUMPAGES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6C178C">
            <w:rPr>
              <w:rFonts w:ascii="Times New Roman" w:eastAsia="Times New Roman" w:hAnsi="Times New Roman"/>
              <w:noProof/>
              <w:sz w:val="16"/>
              <w:lang w:eastAsia="tr-TR"/>
            </w:rPr>
            <w:t>2</w:t>
          </w:r>
          <w:r w:rsidRPr="00D234AF">
            <w:rPr>
              <w:rFonts w:ascii="Times New Roman" w:eastAsia="Times New Roman" w:hAnsi="Times New Roman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78C" w:rsidRDefault="006C17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2CEB"/>
    <w:multiLevelType w:val="hybridMultilevel"/>
    <w:tmpl w:val="53E62F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162E4"/>
    <w:rsid w:val="0005352C"/>
    <w:rsid w:val="000E7732"/>
    <w:rsid w:val="002A1538"/>
    <w:rsid w:val="00461F5B"/>
    <w:rsid w:val="005B4880"/>
    <w:rsid w:val="005C04B6"/>
    <w:rsid w:val="00653185"/>
    <w:rsid w:val="00660647"/>
    <w:rsid w:val="006C178C"/>
    <w:rsid w:val="006F4180"/>
    <w:rsid w:val="007578AC"/>
    <w:rsid w:val="00780620"/>
    <w:rsid w:val="00801F09"/>
    <w:rsid w:val="00967D49"/>
    <w:rsid w:val="009A08EA"/>
    <w:rsid w:val="00A20F51"/>
    <w:rsid w:val="00A4625E"/>
    <w:rsid w:val="00A60824"/>
    <w:rsid w:val="00A61FC5"/>
    <w:rsid w:val="00AC7FB6"/>
    <w:rsid w:val="00AF2F46"/>
    <w:rsid w:val="00B532E6"/>
    <w:rsid w:val="00B71F32"/>
    <w:rsid w:val="00D234AF"/>
    <w:rsid w:val="00D51B9B"/>
    <w:rsid w:val="00DB5A4E"/>
    <w:rsid w:val="00DE4813"/>
    <w:rsid w:val="00EE5618"/>
    <w:rsid w:val="00F114A5"/>
    <w:rsid w:val="00FE4C2A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1">
    <w:name w:val="Üstbilgi Char1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1"/>
    <w:uiPriority w:val="99"/>
    <w:unhideWhenUsed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"/>
    <w:uiPriority w:val="99"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stbilgiChar">
    <w:name w:val="Üstbilgi Char"/>
    <w:uiPriority w:val="99"/>
    <w:locked/>
    <w:rsid w:val="005B4880"/>
    <w:rPr>
      <w:rFonts w:cs="Times New Roman"/>
    </w:rPr>
  </w:style>
  <w:style w:type="character" w:customStyle="1" w:styleId="AltbilgiChar">
    <w:name w:val="Altbilgi Char"/>
    <w:link w:val="a"/>
    <w:uiPriority w:val="99"/>
    <w:locked/>
    <w:rsid w:val="005B48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SERKAN BEKTAŞ</cp:lastModifiedBy>
  <cp:revision>7</cp:revision>
  <dcterms:created xsi:type="dcterms:W3CDTF">2019-04-19T05:43:00Z</dcterms:created>
  <dcterms:modified xsi:type="dcterms:W3CDTF">2019-04-25T08:01:00Z</dcterms:modified>
</cp:coreProperties>
</file>