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530"/>
        <w:gridCol w:w="1588"/>
      </w:tblGrid>
      <w:tr w:rsidR="0023258C" w:rsidRPr="00A16841" w:rsidTr="00773CD2">
        <w:tc>
          <w:tcPr>
            <w:tcW w:w="6805" w:type="dxa"/>
            <w:vAlign w:val="center"/>
          </w:tcPr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530" w:type="dxa"/>
            <w:vAlign w:val="center"/>
          </w:tcPr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Sorumlu</w:t>
            </w:r>
          </w:p>
        </w:tc>
        <w:tc>
          <w:tcPr>
            <w:tcW w:w="1588" w:type="dxa"/>
            <w:vAlign w:val="center"/>
          </w:tcPr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İlgili Sistemler</w:t>
            </w:r>
          </w:p>
        </w:tc>
      </w:tr>
      <w:tr w:rsidR="0023258C" w:rsidRPr="00A16841" w:rsidTr="00773CD2">
        <w:trPr>
          <w:trHeight w:val="11066"/>
        </w:trPr>
        <w:tc>
          <w:tcPr>
            <w:tcW w:w="6805" w:type="dxa"/>
          </w:tcPr>
          <w:p w:rsidR="0023258C" w:rsidRPr="00A16841" w:rsidRDefault="0023258C" w:rsidP="00773CD2">
            <w:pPr>
              <w:tabs>
                <w:tab w:val="center" w:pos="3294"/>
                <w:tab w:val="left" w:pos="463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DD4BB" wp14:editId="7446EC8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55244</wp:posOffset>
                      </wp:positionV>
                      <wp:extent cx="3829050" cy="866775"/>
                      <wp:effectExtent l="0" t="0" r="19050" b="2857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866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58C" w:rsidRPr="000301EE" w:rsidRDefault="0023258C" w:rsidP="002325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Yeni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Web Adresi</w:t>
                                  </w:r>
                                  <w:r w:rsidR="0053257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/Sitesi Hesabı </w:t>
                                  </w:r>
                                  <w:r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İçin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YS’den Bilgi İşlem Daire Başkanlığına</w:t>
                                  </w:r>
                                  <w:r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Yazı</w:t>
                                  </w:r>
                                  <w:r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Oluşturulması</w:t>
                                  </w:r>
                                  <w:r w:rsidR="005325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(Açılması düşünülen Web Adresi/Sitesi hesabından sorumlu olacak personel yazı içeriğinde belirtilmelidir)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372DD4BB" id="Oval 25" o:spid="_x0000_s1026" style="position:absolute;margin-left:16.7pt;margin-top:4.35pt;width:301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">
                      <v:textbox>
                        <w:txbxContent>
                          <w:p w:rsidR="0023258C" w:rsidRPr="000301EE" w:rsidRDefault="0023258C" w:rsidP="0023258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Yeni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Web Adresi</w:t>
                            </w:r>
                            <w:r w:rsidR="0053257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/Sitesi Hesabı </w:t>
                            </w:r>
                            <w:r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İçin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YS’den Bilgi İşlem Daire Başkanlığına</w:t>
                            </w:r>
                            <w:r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</w:t>
                            </w:r>
                            <w:r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Oluşturulması</w:t>
                            </w:r>
                            <w:r w:rsidR="005325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(Açılması düşünülen Web Adresi/Sitesi</w:t>
                            </w:r>
                            <w:r w:rsidR="005325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hesabından sorumlu olacak personel yazı içeriğinde belirtilmelidir)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53257F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ED4578" wp14:editId="2C8EF69E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31750</wp:posOffset>
                      </wp:positionV>
                      <wp:extent cx="0" cy="503555"/>
                      <wp:effectExtent l="95250" t="0" r="76200" b="48895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3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2D0C2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65.1pt;margin-top:2.5pt;width:0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">
                      <v:stroke endarrow="open"/>
                    </v:shape>
                  </w:pict>
                </mc:Fallback>
              </mc:AlternateContent>
            </w: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53257F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7E611" wp14:editId="7561C568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120015</wp:posOffset>
                      </wp:positionV>
                      <wp:extent cx="3352800" cy="676275"/>
                      <wp:effectExtent l="0" t="0" r="19050" b="28575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58C" w:rsidRPr="000B2C1B" w:rsidRDefault="0023258C" w:rsidP="002325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EBYS’den Gelen İlgili Yazının Bilgi İşlem Daire Başkanlığınca Uygunluğunun Kontrolü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397E6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7" type="#_x0000_t202" style="position:absolute;margin-left:33.2pt;margin-top:9.45pt;width:264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" strokeweight=".5pt">
                      <v:textbox>
                        <w:txbxContent>
                          <w:p w:rsidR="0023258C" w:rsidRPr="000B2C1B" w:rsidRDefault="0023258C" w:rsidP="0023258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EBYS’den Gelen İlgili Yazının Bilgi İşlem Daire Başkanlığınca Uygunluğunun Kontrolü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53257F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DF1F91" wp14:editId="04CAD007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64770</wp:posOffset>
                      </wp:positionV>
                      <wp:extent cx="0" cy="503555"/>
                      <wp:effectExtent l="95250" t="0" r="76200" b="48895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3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4EC1A5D" id="Düz Ok Bağlayıcısı 11" o:spid="_x0000_s1026" type="#_x0000_t32" style="position:absolute;margin-left:164.35pt;margin-top:5.1pt;width:0;height: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">
                      <v:stroke endarrow="open"/>
                    </v:shape>
                  </w:pict>
                </mc:Fallback>
              </mc:AlternateContent>
            </w: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53257F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B418E" wp14:editId="262EDA7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46355</wp:posOffset>
                      </wp:positionV>
                      <wp:extent cx="4124325" cy="749935"/>
                      <wp:effectExtent l="19050" t="19050" r="28575" b="1206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749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58C" w:rsidRPr="00B51369" w:rsidRDefault="0023258C" w:rsidP="002325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Bilgi İşlem Daire Başkanlığınca Uygun Görülen Web Adresi </w:t>
                                  </w:r>
                                  <w:r w:rsidR="005325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/Sitesi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Hesabının Açılması</w:t>
                                  </w:r>
                                  <w:r w:rsidR="005325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ve İlgili Birime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739B418E" id="Oval 4" o:spid="_x0000_s1028" style="position:absolute;margin-left:3.2pt;margin-top:3.65pt;width:324.75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" strokeweight="2.25pt">
                      <v:textbox>
                        <w:txbxContent>
                          <w:p w:rsidR="0023258C" w:rsidRPr="00B51369" w:rsidRDefault="0023258C" w:rsidP="0023258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Bilgi İşlem Dai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 Başkanlığınca Uygun Görülen Web Adresi </w:t>
                            </w:r>
                            <w:r w:rsidR="005325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/Sitesi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Hesabının Açılması</w:t>
                            </w:r>
                            <w:r w:rsidR="005325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 İlgili Birime Bildirilmesi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3258C" w:rsidRPr="00A16841" w:rsidRDefault="0023258C" w:rsidP="00773CD2">
            <w:pPr>
              <w:tabs>
                <w:tab w:val="left" w:pos="2505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23258C" w:rsidRPr="00A16841" w:rsidRDefault="0023258C" w:rsidP="00773CD2">
            <w:pPr>
              <w:tabs>
                <w:tab w:val="left" w:pos="49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23258C" w:rsidRPr="00A16841" w:rsidRDefault="0023258C" w:rsidP="00773CD2">
            <w:pPr>
              <w:tabs>
                <w:tab w:val="left" w:pos="394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tabs>
                <w:tab w:val="left" w:pos="277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530" w:type="dxa"/>
          </w:tcPr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Birim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miri ya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dari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</w:t>
            </w: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Bilgi İşlem Dai.Bşk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.</w:t>
            </w: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Bilgi İşlem Dai.Bşk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.</w:t>
            </w: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588" w:type="dxa"/>
          </w:tcPr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BYS</w:t>
            </w: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53257F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Bulunmuyor</w:t>
            </w: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53257F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E-Posta</w:t>
            </w: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Default="0023258C" w:rsidP="00773C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6841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23258C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258C" w:rsidRPr="00A16841" w:rsidRDefault="0023258C" w:rsidP="00773CD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</w:tr>
    </w:tbl>
    <w:p w:rsidR="0023258C" w:rsidRDefault="0023258C"/>
    <w:sectPr w:rsidR="0023258C" w:rsidSect="00433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CC" w:rsidRDefault="00EC0FCC" w:rsidP="0023258C">
      <w:pPr>
        <w:spacing w:after="0" w:line="240" w:lineRule="auto"/>
      </w:pPr>
      <w:r>
        <w:separator/>
      </w:r>
    </w:p>
  </w:endnote>
  <w:endnote w:type="continuationSeparator" w:id="0">
    <w:p w:rsidR="00EC0FCC" w:rsidRDefault="00EC0FCC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57" w:rsidRDefault="00D135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04456F" w:rsidP="007578AC">
          <w:pPr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04456F" w:rsidP="007578AC">
          <w:pPr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04456F" w:rsidP="007578AC">
          <w:pPr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04456F" w:rsidP="007578AC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542FAF">
            <w:rPr>
              <w:rFonts w:ascii="Arial" w:eastAsia="Times New Roman" w:hAnsi="Arial" w:cs="Arial"/>
              <w:lang w:eastAsia="tr-TR"/>
            </w:rPr>
            <w:t>Öğr. Gör. Dr. Veli Özcan BUDAK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04456F" w:rsidP="007578AC">
          <w:pPr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EC0FC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EC0FCC" w:rsidP="007578AC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04456F" w:rsidP="007578AC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EC0FC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EC0FC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EC0FCC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57" w:rsidRDefault="00D135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CC" w:rsidRDefault="00EC0FCC" w:rsidP="0023258C">
      <w:pPr>
        <w:spacing w:after="0" w:line="240" w:lineRule="auto"/>
      </w:pPr>
      <w:r>
        <w:separator/>
      </w:r>
    </w:p>
  </w:footnote>
  <w:footnote w:type="continuationSeparator" w:id="0">
    <w:p w:rsidR="00EC0FCC" w:rsidRDefault="00EC0FCC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57" w:rsidRDefault="00D135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04456F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417E653C" wp14:editId="28FE9873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B36D75" w:rsidRDefault="0004456F" w:rsidP="0023258C">
          <w:pPr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BİLGİ İŞLEM DAİRE BAŞKANLIĞI </w:t>
          </w:r>
          <w:r w:rsidR="0023258C">
            <w:rPr>
              <w:rFonts w:ascii="Arial" w:hAnsi="Arial" w:cs="Arial"/>
              <w:b/>
              <w:bCs/>
              <w:sz w:val="28"/>
              <w:szCs w:val="28"/>
            </w:rPr>
            <w:t>WEB ADRESİ</w:t>
          </w:r>
          <w:r w:rsidR="0053257F">
            <w:rPr>
              <w:rFonts w:ascii="Arial" w:hAnsi="Arial" w:cs="Arial"/>
              <w:b/>
              <w:bCs/>
              <w:sz w:val="28"/>
              <w:szCs w:val="28"/>
            </w:rPr>
            <w:t>/SİTESİ HESABI AÇMA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TALEBİ</w:t>
          </w:r>
          <w:r w:rsidRPr="006756B0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B36D75">
            <w:rPr>
              <w:rFonts w:ascii="Arial" w:hAnsi="Arial" w:cs="Arial"/>
              <w:b/>
              <w:bCs/>
              <w:sz w:val="28"/>
              <w:szCs w:val="28"/>
            </w:rPr>
            <w:t>İŞ AKIŞI</w:t>
          </w:r>
          <w:bookmarkStart w:id="0" w:name="_GoBack"/>
          <w:bookmarkEnd w:id="0"/>
        </w:p>
      </w:tc>
      <w:tc>
        <w:tcPr>
          <w:tcW w:w="1417" w:type="dxa"/>
          <w:vAlign w:val="center"/>
        </w:tcPr>
        <w:p w:rsidR="005B4880" w:rsidRPr="006C6750" w:rsidRDefault="0004456F" w:rsidP="005B4880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04456F" w:rsidP="00B36D75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İA.00</w:t>
          </w:r>
          <w:r w:rsidR="0023258C">
            <w:rPr>
              <w:rFonts w:ascii="Arial" w:eastAsia="Times New Roman" w:hAnsi="Arial" w:cs="Arial"/>
              <w:sz w:val="16"/>
              <w:lang w:eastAsia="tr-TR"/>
            </w:rPr>
            <w:t>6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EC0FCC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EC0FCC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04456F" w:rsidP="005B4880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04456F" w:rsidP="005B4880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10.12.2021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EC0FCC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EC0FCC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04456F" w:rsidP="005B4880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D13557" w:rsidP="00D13557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EC0FCC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EC0FCC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04456F" w:rsidP="005B4880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D13557" w:rsidP="005B4880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EC0FCC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EC0FCC" w:rsidP="005B4880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04456F" w:rsidP="005B4880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04456F" w:rsidP="00C2351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separate"/>
          </w:r>
          <w:r w:rsidR="00D13557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t>/</w:t>
          </w:r>
          <w:r w:rsidRPr="00C2351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</w:p>
      </w:tc>
    </w:tr>
  </w:tbl>
  <w:p w:rsidR="0023258C" w:rsidRDefault="002325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57" w:rsidRDefault="00D135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8C"/>
    <w:rsid w:val="0004456F"/>
    <w:rsid w:val="001B14AB"/>
    <w:rsid w:val="0023258C"/>
    <w:rsid w:val="0053257F"/>
    <w:rsid w:val="00D13557"/>
    <w:rsid w:val="00E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0B8D"/>
  <w15:chartTrackingRefBased/>
  <w15:docId w15:val="{77C3720E-DD15-416F-9656-1050257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258C"/>
  </w:style>
  <w:style w:type="paragraph" w:styleId="AltBilgi">
    <w:name w:val="footer"/>
    <w:basedOn w:val="Normal"/>
    <w:link w:val="AltBilgiChar"/>
    <w:uiPriority w:val="99"/>
    <w:unhideWhenUsed/>
    <w:rsid w:val="002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ÇORAPÇI</dc:creator>
  <cp:keywords/>
  <dc:description/>
  <cp:lastModifiedBy>KORAY ÇORAPÇI</cp:lastModifiedBy>
  <cp:revision>2</cp:revision>
  <dcterms:created xsi:type="dcterms:W3CDTF">2022-01-11T12:14:00Z</dcterms:created>
  <dcterms:modified xsi:type="dcterms:W3CDTF">2022-01-11T12:14:00Z</dcterms:modified>
</cp:coreProperties>
</file>