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0A" w:rsidRDefault="00C9440A" w:rsidP="00C9440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C9440A" w:rsidTr="00C9440A">
        <w:trPr>
          <w:trHeight w:val="391"/>
        </w:trPr>
        <w:tc>
          <w:tcPr>
            <w:tcW w:w="7554" w:type="dxa"/>
            <w:vAlign w:val="center"/>
          </w:tcPr>
          <w:p w:rsidR="00C9440A" w:rsidRPr="000C3BCE" w:rsidRDefault="00C9440A" w:rsidP="009D649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İlgili Dokümanlar</w:t>
            </w:r>
          </w:p>
        </w:tc>
      </w:tr>
      <w:tr w:rsidR="00C9440A" w:rsidTr="00C9440A">
        <w:trPr>
          <w:trHeight w:val="10932"/>
        </w:trPr>
        <w:tc>
          <w:tcPr>
            <w:tcW w:w="7554" w:type="dxa"/>
          </w:tcPr>
          <w:p w:rsidR="00C9440A" w:rsidRDefault="00C9440A" w:rsidP="009D6491">
            <w:r w:rsidRPr="00BF34DF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492DE19" wp14:editId="615F157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157480</wp:posOffset>
                      </wp:positionV>
                      <wp:extent cx="4678045" cy="6517640"/>
                      <wp:effectExtent l="0" t="0" r="27305" b="1651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045" cy="6517640"/>
                                <a:chOff x="0" y="0"/>
                                <a:chExt cx="5280172" cy="7874177"/>
                              </a:xfrm>
                            </wpg:grpSpPr>
                            <wps:wsp>
                              <wps:cNvPr id="59" name="Straight Arrow Connector 6"/>
                              <wps:cNvCnPr/>
                              <wps:spPr>
                                <a:xfrm>
                                  <a:off x="1233495" y="575147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Hazırlık 49"/>
                              <wps:cNvSpPr/>
                              <wps:spPr>
                                <a:xfrm>
                                  <a:off x="808074" y="332799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Hazırlık 50"/>
                              <wps:cNvSpPr/>
                              <wps:spPr>
                                <a:xfrm>
                                  <a:off x="3572324" y="3338562"/>
                                  <a:ext cx="803766" cy="326391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/>
                              <wps:spPr>
                                <a:xfrm>
                                  <a:off x="1201479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6"/>
                              <wps:cNvCnPr/>
                              <wps:spPr>
                                <a:xfrm>
                                  <a:off x="3955311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2530549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2519916" y="691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Akış Çizelgesi: Sonlandırıcı 39"/>
                              <wps:cNvSpPr/>
                              <wps:spPr>
                                <a:xfrm>
                                  <a:off x="1201479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ikdörtgen 41"/>
                              <wps:cNvSpPr/>
                              <wps:spPr>
                                <a:xfrm>
                                  <a:off x="1201479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istek belgesi</w:t>
                                    </w:r>
                                    <w:r w:rsidR="00123CD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/yazısı</w:t>
                                    </w: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düzenlenerek malzemenin alınacağı kurum</w:t>
                                    </w:r>
                                    <w:r w:rsidR="00123CD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/birime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Karar 43"/>
                              <wps:cNvSpPr/>
                              <wps:spPr>
                                <a:xfrm>
                                  <a:off x="988828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C9440A" w:rsidRPr="000C3BCE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C9440A" w:rsidRPr="000C3BCE" w:rsidRDefault="00C9440A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0C3BC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 Talep kabul edildi mi?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440A" w:rsidRPr="000C3BCE" w:rsidRDefault="00C9440A" w:rsidP="00C9440A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5"/>
                              <wps:cNvSpPr/>
                              <wps:spPr>
                                <a:xfrm>
                                  <a:off x="10631" y="4010395"/>
                                  <a:ext cx="2514600" cy="763757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Malzemeyi verecek olan kurum/birimi tarafından düzenlenen Taşınır İşlem Fişi (Devir Çıkış) malzeme ile birlikte imza için birimimize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6"/>
                              <wps:cNvCnPr/>
                              <wps:spPr>
                                <a:xfrm>
                                  <a:off x="12227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39659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2" name="Akış Çizelgesi: Sonlandırıcı 62"/>
                              <wps:cNvSpPr/>
                              <wps:spPr>
                                <a:xfrm>
                                  <a:off x="0" y="7262037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2775097" y="4136065"/>
                                  <a:ext cx="250507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kış Çizelgesi: Belge 165"/>
                              <wps:cNvSpPr/>
                              <wps:spPr>
                                <a:xfrm>
                                  <a:off x="32134" y="4973528"/>
                                  <a:ext cx="2519044" cy="72390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Devir Giriş yoluyla teslim alınan taşınır gruplarına göre kayda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Dikdörtgen 166"/>
                              <wps:cNvSpPr/>
                              <wps:spPr>
                                <a:xfrm>
                                  <a:off x="15950" y="6008648"/>
                                  <a:ext cx="2514600" cy="91707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      </w: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2DE19" id="Grup 1" o:spid="_x0000_s1026" style="position:absolute;margin-left:-.6pt;margin-top:12.4pt;width:368.35pt;height:513.2pt;z-index:251656192;mso-width-relative:margin;mso-height-relative:margin" coordsize="52801,7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TEiwYAAGc5AAAOAAAAZHJzL2Uyb0RvYy54bWzsW81y2zYQvnem74DhvRFBEvzRRM64duJ2&#10;kkk8dTo5wxQocUwSLAhZcl6gj9Fn8KUvEPe9ugBJ6M+2ItfNQcFF4g+WBBb7YXc/LF++WpQFumai&#10;yXk1cvAL10GsSvk4ryYj5/ePb36KHdRIWo1pwSs2cm5Y47w6+vGHl/N6yDw+5cWYCQQPqZrhvB45&#10;Uynr4WDQpFNW0uYFr1kFNzMuSirhVEwGY0Hn8PSyGHiuGw7mXIxrwVPWNHD1tL3pHOnnZxlL5Ycs&#10;a5hExciBvkn9K/TvpfodHL2kw4mg9TRPu27QJ/SipHkFLzWPOqWSopnItx5V5qngDc/ki5SXA55l&#10;ecr0GGA02N0YzZngs1qPZTKcT2qjJlDthp6e/Nj0/fW5QPkY5s5BFS1his7ErEZYaWZeT4bQ4EzU&#10;F/W56C5M2jM12EUmSvUPw0ALrdMbo1O2kCiFi0EYxW5AHJTCvZDgKAw6radTmJotuXT6upMkXuzi&#10;yGslozgKcBSpXg36Fw9U/0x35jVYULNUUvPflHQxpTXTum+UDjolkaTX0oUUNJ9MJToWgs/RCa8q&#10;MDYuUNhqTkudVJ3ammEDGrxHZ9jz/SAB9YB2SERwEPlKng57/YHRKs15JMIRWRs+HdaikWeMl0gd&#10;jJym65LpC9YmSa/fNbLVWy+gXlBU6lfSvHhdjZG8qWHqqRqLg+Yjp2RjBxUMMK2OWmklATrvx6KP&#10;5E3B2qf9xjKwI5hxT79VI5idFAJdU8De+EpbFMxdUUFLJZLlRWGE2q5uCBWyF+raKjGmUW0E3cff&#10;ZlrrN/JKGsEyr7h4XDhr2/ejbseqhn3Jxzd6ZrU6wOoUVr6B+QXG/I6v7m7/+Qt9+TP/zIoJa/Ih&#10;+oV+vrsVxd3tFYJ2MGWqS2C6Brv9xPX4McCN3diNAm2Dvu9FSaLVvrTB2IW1qTNE3wv9RCPY4HDL&#10;ELOCz0+mVMhzwWoqqATn8LgpKgPT9qRRoo++T8uSi8tFN3WtkSHBW6fV1OmbHHD+jjbyHJSq11vw&#10;vPID/CiNjxzeHTloysXn+66r9rAuwl1AOXg9WDT+mFHBAOu/VrBiJjiA5RlJfRKQyIMTsXrncvVO&#10;NStPOIAbXAf0Th+q9rLoDzPBy0/goI/VW+EWrVJ498hJpehPTmTrjcHFp+z4WDcD11hT+a66qFP1&#10;cAVdtXJ9XHyiou4WOwkL5Hver9J0uLHKtW2VZMWPZ5JnuV4ClWW1eu0M7tthl8D4Wwf7OHah3T7Y&#10;9WGSfK8Hrx+T0FPyq+D1ozBsvYgGb7+m9t67dwqdYi14n+wWFHi7WMpi+BAxHADOWgw/W/jnQsgH&#10;Xl2FeEkUYazDxyV6YdGw4V8fKupl7XsO/yBPeFbz8xNCfAzuW5tfQDwcrzsPa34q3bTZh/ZqAeTi&#10;z2p+HvFdonIaMD8gBojrBtb8+ozZJr99AttxLyoxeWbzw5DqQmgM5hcm2PrecsnXWOvbsD7/Merl&#10;glcFcNxAv9zdpne3CBrvk8Nh4H77KLAjR3v6zyMJkDOdGyaBl3g7SECTvn1kAiguCpSkpV5W+ccH&#10;ST2TvekEeskUWAbmQBiYwGxxnOZX4y9/CzlhFYKrT8UqdhOCyQZhv45YYPcBvfCCh9lSAfsGFqL7&#10;QVTr3EL04EjSwO9jvHtI0rfAegsETfbBaxLHsQeb0CrDxVESwj4HiC8JFt9NAhd21jTNgl1gU3dt&#10;sxkPe8rSXO17W/DuB149Axa8BwdeYuipVf8KV/fBK3ZDvyWkAth0BIJqHa4ebJGHfTwchX5E1msC&#10;tvYirXfd3IDfHQCbGbNbkIe1BWkC4GfbvvC8SG2KgHcFKPpeshEMW/7Y8sfL4ikT3D2T+flJSBJr&#10;fl2JhC2e6qtA+6oQFWMua/egMKLjj+/JLTYZvLaKonvA7goqWOdgCYy80HN9HZAsE4y1iCXEHm7r&#10;Hx/mA0x+YRk8tsJILysIdwcwpgbTBjCHFcCY+ouvgDAxeeZXFUF6UUTcJNJADrAfuuFW6uESwxRY&#10;ILec5v9TX2uoeL2WWqrg4KgCDOB62Bn/rEqakWqzD3Pge9hvU5EgiXz4emCLOUhcFSyqeiqomUx2&#10;8fLGD5/ydFayypL0a3X8u72wngAL3gMEL9RMtJUYq0QfhirjffCKSaJqogGNQOjFYbCN1yXTl+DI&#10;hU+BWp/zQOGyZfr2Z/pMnYINlL9VoKy/WoOv+fSWcPflofpccPVcf5yw/D7y6F8AAAD//wMAUEsD&#10;BBQABgAIAAAAIQDauJLp4AAAAAoBAAAPAAAAZHJzL2Rvd25yZXYueG1sTI9BS8NAEIXvgv9hGcFb&#10;u0lqtMRsSinqqQhtBeltm50modnZkN0m6b93POlxeB9vvpevJtuKAXvfOFIQzyMQSKUzDVUKvg7v&#10;syUIHzQZ3TpCBTf0sCru73KdGTfSDod9qASXkM+0gjqELpPSlzVa7eeuQ+Ls7HqrA599JU2vRy63&#10;rUyi6Fla3RB/qHWHmxrLy/5qFXyMelwv4rdhezlvbsdD+vm9jVGpx4dp/Qoi4BT+YPjVZ3Uo2Onk&#10;rmS8aBXM4oRJBckTL+D8ZZGmIE4MRilHssjl/wnFDwAAAP//AwBQSwECLQAUAAYACAAAACEAtoM4&#10;kv4AAADhAQAAEwAAAAAAAAAAAAAAAAAAAAAAW0NvbnRlbnRfVHlwZXNdLnhtbFBLAQItABQABgAI&#10;AAAAIQA4/SH/1gAAAJQBAAALAAAAAAAAAAAAAAAAAC8BAABfcmVscy8ucmVsc1BLAQItABQABgAI&#10;AAAAIQCb+ETEiwYAAGc5AAAOAAAAAAAAAAAAAAAAAC4CAABkcnMvZTJvRG9jLnhtbFBLAQItABQA&#10;BgAIAAAAIQDauJLp4AAAAAoBAAAPAAAAAAAAAAAAAAAAAOUIAABkcnMvZG93bnJldi54bWxQSwUG&#10;AAAAAAQABADzAAAA8g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334;top:5751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T3hsQAAADbAAAADwAAAGRycy9kb3ducmV2LnhtbESPUUvDMBSF3wX/Q7iCby51oMzadAxh&#10;TERkq7LnS3LXlDU3XRLX6q83guDj4ZzzHU61nFwvzhRi51nB7awAQay96bhV8PG+vlmAiAnZYO+Z&#10;FHxRhGV9eVFhafzIOzo3qRUZwrFEBTaloZQyaksO48wPxNk7+OAwZRlaaQKOGe56OS+Ke+mw47xg&#10;caAnS/rYfDoFeqH3m1c7bk+rN/w+TS8ubLZ7pa6vptUjiERT+g//tZ+NgrsH+P2Sf4Cs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PeG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" o:spid="_x0000_s1028" type="#_x0000_t117" style="position:absolute;left:8080;top:33279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9qcQA&#10;AADbAAAADwAAAGRycy9kb3ducmV2LnhtbESPT2sCMRTE70K/Q3iF3jRrkf5ZjaKiIAiC2oPH5+a5&#10;Wdy8LEm6u/32jVDocZiZ3zCzRW9r0ZIPlWMF41EGgrhwuuJSwdd5O/wAESKyxtoxKfihAIv502CG&#10;uXYdH6k9xVIkCIccFZgYm1zKUBiyGEauIU7ezXmLMUlfSu2xS3Bby9cse5MWK04LBhtaGyrup2+r&#10;YMsbf735velWl3Z92L3X58NxrNTLc7+cgojUx//wX3unFUw+4fE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/an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0" o:spid="_x0000_s1029" type="#_x0000_t117" style="position:absolute;left:35723;top:33385;width:8037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C6cAA&#10;AADbAAAADwAAAGRycy9kb3ducmV2LnhtbERPz2vCMBS+D/wfwhN2m6kDdVSjqEwQBoK6g8dn82yK&#10;zUtJYtv998tB8Pjx/V6seluLlnyoHCsYjzIQxIXTFZcKfs+7jy8QISJrrB2Tgj8KsFoO3haYa9fx&#10;kdpTLEUK4ZCjAhNjk0sZCkMWw8g1xIm7OW8xJuhLqT12KdzW8jPLptJixanBYENbQ8X99LAKdvzt&#10;rzf/Y7rNpd0e9rP6fDiOlXof9us5iEh9fImf7r1WMEn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vC6cAAAADb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2014;top:2977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OxcMAAADbAAAADwAAAGRycy9kb3ducmV2LnhtbESPQWsCMRSE74X+h/AKvdVsi4isRhGh&#10;WEoRq+L5kTw3i5uXNUndbX+9EQoeh5n5hpnOe9eIC4VYe1bwOihAEGtvaq4U7HfvL2MQMSEbbDyT&#10;gl+KMJ89PkyxNL7jb7psUyUyhGOJCmxKbSll1JYcxoFvibN39MFhyjJU0gTsMtw18q0oRtJhzXnB&#10;YktLS/q0/XEK9FgfVl+225wXa/w7958urDYHpZ6f+sUERKI+3cP/7Q+jYDiE25f8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MzsX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53;top:2945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BrXsQAAADbAAAADwAAAGRycy9kb3ducmV2LnhtbESP3WoCMRSE7wt9h3AKvavZllZkaxQp&#10;FKUU8ad4fUiOm8XNyZpEd9unbwTBy2FmvmHG09414kwh1p4VPA8KEMTam5orBT/bz6cRiJiQDTae&#10;ScEvRZhO7u/GWBrf8ZrOm1SJDOFYogKbUltKGbUlh3HgW+Ls7X1wmLIMlTQBuwx3jXwpiqF0WHNe&#10;sNjShyV92JycAj3Su/m37VbH2RL/jv2XC/PVTqnHh372DiJRn27ha3thFLy+we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Gte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305;top:17650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zKsQAAADbAAAADwAAAGRycy9kb3ducmV2LnhtbESP3WoCMRSE7wt9h3AKvavZSimyGkWE&#10;Yiml+IfXh+S4WdycrEnqrj59UxC8HGbmG2Yy610jzhRi7VnB66AAQay9qblSsNt+vIxAxIRssPFM&#10;Ci4UYTZ9fJhgaXzHazpvUiUyhGOJCmxKbSll1JYcxoFvibN38MFhyjJU0gTsMtw1clgU79JhzXnB&#10;YksLS/q4+XUK9Ejvl9+2W53mP3g99V8uLFd7pZ6f+vkYRKI+3cO39qdR8DaE/y/5B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fMq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99;top:6911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fIxsAAAADbAAAADwAAAGRycy9kb3ducmV2LnhtbERPTWsCMRC9C/6HMEJvmlWkyNYoIogi&#10;pVgtnodkulm6maxJdLf99c2h0OPjfS/XvWvEg0KsPSuYTgoQxNqbmisFH5fdeAEiJmSDjWdS8E0R&#10;1qvhYIml8R2/0+OcKpFDOJaowKbUllJGbclhnPiWOHOfPjhMGYZKmoBdDneNnBXFs3RYc26w2NLW&#10;kv46350CvdDX/avtTrfNG/7c+qML+9NVqadRv3kBkahP/+I/98EomOf1+Uv+AXL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3yMb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9" o:spid="_x0000_s1034" type="#_x0000_t116" style="position:absolute;left:12014;width:2590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A3cUA&#10;AADbAAAADwAAAGRycy9kb3ducmV2LnhtbESPQWvCQBSE70L/w/IKvYhuqlI1ukppsfTiwVT0+sy+&#10;ZtNm34bsGuO/7xYEj8PMfMMs152tREuNLx0reB4mIIhzp0suFOy/NoMZCB+QNVaOScGVPKxXD70l&#10;ptpdeEdtFgoRIexTVGBCqFMpfW7Ioh+6mjh6366xGKJsCqkbvES4reQoSV6kxZLjgsGa3gzlv9nZ&#10;Kvg4Tk/0PrLTQ9vfutrsrpOfc6bU02P3ugARqAv38K39qRWM5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oDd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1" o:spid="_x0000_s1035" style="position:absolute;left:12014;top:10951;width:2590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istek belgesi</w:t>
                              </w:r>
                              <w:r w:rsidR="00123CD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/yazısı</w:t>
                              </w: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düzenlenerek malzemenin alınacağı kurum</w:t>
                              </w:r>
                              <w:r w:rsidR="00123CD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/birime gönderilir.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3" o:spid="_x0000_s1036" type="#_x0000_t110" style="position:absolute;left:9888;top:21796;width:30941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MLccA&#10;AADbAAAADwAAAGRycy9kb3ducmV2LnhtbESPW2sCMRSE3wv9D+EUfBHNeqHIalaKIhT6ULSF6tth&#10;c/ZiNydxk+rWX98IQh+HmfmGWSw704gztb62rGA0TEAQ51bXXCr4/NgMZiB8QNbYWCYFv+RhmT0+&#10;LDDV9sJbOu9CKSKEfYoKqhBcKqXPKzLoh9YRR6+wrcEQZVtK3eIlwk0jx0nyLA3WHBcqdLSqKP/e&#10;/RgFk9CM3On6lZ+K9/462W8Ob9ejU6r31L3MQQTqwn/43n7VCqYTuH2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ojC3HAAAA2wAAAA8AAAAAAAAAAAAAAAAAmAIAAGRy&#10;cy9kb3ducmV2LnhtbFBLBQYAAAAABAAEAPUAAACMAw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C9440A" w:rsidRPr="000C3BCE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C9440A" w:rsidRPr="000C3BCE" w:rsidRDefault="00C9440A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 Talep kabul edildi mi?</w:t>
                                    </w:r>
                                  </w:p>
                                </w:tc>
                              </w:tr>
                            </w:tbl>
                            <w:p w:rsidR="00C9440A" w:rsidRPr="000C3BCE" w:rsidRDefault="00C9440A" w:rsidP="00C9440A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55" o:spid="_x0000_s1037" style="position:absolute;left:106;top:40103;width:25146;height:7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Malzemeyi verecek olan kurum/birimi tarafından düzenlenen Taşınır İşlem Fişi (Devir Çıkış) malzeme ile birlikte imza için birimimize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227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L7gMMAAADbAAAADwAAAGRycy9kb3ducmV2LnhtbESPQWsCMRSE7wX/Q3hCbzVroUVWo4hQ&#10;lFKKtcXzI3luFjcvaxLdbX+9EQoeh5n5hpkteteIC4VYe1YwHhUgiLU3NVcKfr7fniYgYkI22Hgm&#10;Bb8UYTEfPMywNL7jL7rsUiUyhGOJCmxKbSll1JYcxpFvibN38MFhyjJU0gTsMtw18rkoXqXDmvOC&#10;xZZWlvRxd3YK9ETv1x+2256Wn/h36t9dWG/3Sj0O++UURKI+3cP/7Y1R8DKG25f8A+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+4D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659;top:37532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AbMQAAADbAAAADwAAAGRycy9kb3ducmV2LnhtbESP3WoCMRSE7wt9h3AKvavZtlRkaxQp&#10;FKUU8ad4fUiOm8XNyZpEd9unbwTBy2FmvmHG09414kwh1p4VPA8KEMTam5orBT/bz6cRiJiQDTae&#10;ScEvRZhO7u/GWBrf8ZrOm1SJDOFYogKbUltKGbUlh3HgW+Ls7X1wmLIMlTQBuwx3jXwpiqF0WHNe&#10;sNjShyV92JycAj3Su/m37VbH2RL/jv2XC/PVTqnHh372DiJRn27ha3thFLy9wuVL/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MBs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Sonlandırıcı 62" o:spid="_x0000_s1040" type="#_x0000_t116" style="position:absolute;top:72620;width:25146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9scQA&#10;AADbAAAADwAAAGRycy9kb3ducmV2LnhtbESPQWvCQBSE7wX/w/IEL0U3DUVL6ipSUXrpwSj1+pp9&#10;zaZm34bsGuO/7wqCx2FmvmHmy97WoqPWV44VvEwSEMSF0xWXCg77zfgNhA/IGmvHpOBKHpaLwdMc&#10;M+0uvKMuD6WIEPYZKjAhNJmUvjBk0U9cQxy9X9daDFG2pdQtXiLc1jJNkqm0WHFcMNjQh6HilJ+t&#10;gu1x9kPr1M6+u+cv15jd9fXvnCs1GvardxCB+vAI39ufWsE0hd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PbHEAAAA2w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C3BC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Sonlandırıcı 54" o:spid="_x0000_s1041" type="#_x0000_t116" style="position:absolute;left:27750;top:41360;width:25051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K48UA&#10;AADbAAAADwAAAGRycy9kb3ducmV2LnhtbESPT2vCQBTE7wW/w/KEXkrdVPxHdJWitPTiwVja6zP7&#10;zEazb0N2jfHbu0Khx2FmfsMsVp2tREuNLx0reBskIIhzp0suFHzvP15nIHxA1lg5JgU38rBa9p4W&#10;mGp35R21WShEhLBPUYEJoU6l9Lkhi37gauLoHV1jMUTZFFI3eI1wW8lhkkykxZLjgsGa1obyc3ax&#10;Cj5/pwfaDO30p33ZutrsbqPTJVPqud+9z0EE6sJ/+K/9pRWMR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rjxQAAANs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5" o:spid="_x0000_s1042" type="#_x0000_t114" style="position:absolute;left:321;top:49735;width:2519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aacIA&#10;AADcAAAADwAAAGRycy9kb3ducmV2LnhtbERPTWvCQBC9C/0Pywi9iNm04BJiVrGFloKnGtHrmB2T&#10;YHY2ZLcm/ffdQqG3ebzPKbaT7cSdBt861vCUpCCIK2darjUcy7dlBsIHZIOdY9LwTR62m4dZgblx&#10;I3/S/RBqEUPY56ihCaHPpfRVQxZ94nriyF3dYDFEONTSDDjGcNvJ5zRV0mLLsaHBnl4bqm6HL6uh&#10;fR8XqTmVL3vK3OWqpOrOUmn9OJ92axCBpvAv/nN/mDhfr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Fpp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Devir Giriş yoluyla teslim alınan taşınır gruplarına göre kayda alınır.</w:t>
                              </w:r>
                            </w:p>
                          </w:txbxContent>
                        </v:textbox>
                      </v:shape>
                      <v:rect id="Dikdörtgen 166" o:spid="_x0000_s1043" style="position:absolute;left:159;top:60086;width:25146;height:9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FDcMA&#10;AADc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03h+ky8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2FDc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</w: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81CED" wp14:editId="730A72A2">
                      <wp:simplePos x="0" y="0"/>
                      <wp:positionH relativeFrom="column">
                        <wp:posOffset>1079675</wp:posOffset>
                      </wp:positionH>
                      <wp:positionV relativeFrom="paragraph">
                        <wp:posOffset>4104580</wp:posOffset>
                      </wp:positionV>
                      <wp:extent cx="0" cy="173605"/>
                      <wp:effectExtent l="9525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75C3FC" id="Düz Ok Bağlayıcısı 6" o:spid="_x0000_s1026" type="#_x0000_t32" style="position:absolute;margin-left:85pt;margin-top:323.2pt;width:0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B+AEAACsEAAAOAAAAZHJzL2Uyb0RvYy54bWysU0uOEzEQ3SNxB8t70p1BBNRKZyQSYIOY&#10;EZ8D1PiTtsY/2Sad5jKcIXt25GCU3UkHwSAhxKbadtd7Ve+5vLzeG012IkTlbEvns5oSYZnjym5b&#10;+unj6ycvKIkJLAftrGjpICK9Xj1+tOx9I65c5zQXgSCJjU3vW9ql5JuqiqwTBuLMeWHxp3TBQMJt&#10;2FY8QI/sRldXdb2oehe4D46JGPF0M/6kq8IvpWDpRsooEtEtxd5SiaHEuxyr1RKabQDfKXZqA/6h&#10;CwPKYtGJagMJyOegfqMyigUXnUwz5kzlpFRMFA2oZl7/ouZDB14ULWhO9JNN8f/Rsne720AUb+mC&#10;EgsGr2jz/dsXcnNPXsLxq4bheGDHQzweyCKb1fvYIGZtb8NpF/1tyMr3Mpj8RU1kXwweJoPFPhE2&#10;HjI8nT9/uqifZbrqgvMhpjfCGZIXLY0pgNp2ae2sxVt0YV78hd3bmEbgGZCLaptjJ4C/spykwaMO&#10;iwNHSd9SIzglWuB85hWCoUmg9CUTQnD9w6nYYOausu5RaVmlQYux7nsh0T7UNvZXBlesdSA7wJHj&#10;9/OTTG0xM0Ok0noC1UXUH0Gn3AwTZZj/Fjhll4rOpglolHXhoappf25Vjvln1aPWLPvO8aHce7ED&#10;J7Jc4On15JH/eV/glze++gEAAP//AwBQSwMEFAAGAAgAAAAhAHdWptrdAAAACwEAAA8AAABkcnMv&#10;ZG93bnJldi54bWxMj81OwzAQhO9IvIO1SNyoXVolkMapKiQOReJA4QG28TZJ8U8Uu014e7Zc6HFm&#10;R7PflOvJWXGmIXbBa5jPFAjydTCdbzR8fb4+PIGICb1BGzxp+KEI6+r2psTChNF/0HmXGsElPhao&#10;oU2pL6SMdUsO4yz05Pl2CIPDxHJopBlw5HJn5aNSmXTYef7QYk8vLdXfu5PTYN4MjhjHQ7e1m6Pq&#10;358X863R+v5u2qxAJJrSfxgu+IwOFTPtw8mbKCzrXPGWpCFbZksQl8Sfs2cnX+Qgq1Jeb6h+AQAA&#10;//8DAFBLAQItABQABgAIAAAAIQC2gziS/gAAAOEBAAATAAAAAAAAAAAAAAAAAAAAAABbQ29udGVu&#10;dF9UeXBlc10ueG1sUEsBAi0AFAAGAAgAAAAhADj9If/WAAAAlAEAAAsAAAAAAAAAAAAAAAAALwEA&#10;AF9yZWxzLy5yZWxzUEsBAi0AFAAGAAgAAAAhANF67cH4AQAAKwQAAA4AAAAAAAAAAAAAAAAALgIA&#10;AGRycy9lMm9Eb2MueG1sUEsBAi0AFAAGAAgAAAAhAHdWptrdAAAACwEAAA8AAAAAAAAAAAAAAAAA&#10;Ug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>
            <w:bookmarkStart w:id="0" w:name="_GoBack"/>
            <w:bookmarkEnd w:id="0"/>
          </w:p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Default="00C9440A" w:rsidP="009D6491"/>
          <w:p w:rsidR="00C9440A" w:rsidRPr="00BF34DF" w:rsidRDefault="00C9440A" w:rsidP="009D6491">
            <w:pPr>
              <w:tabs>
                <w:tab w:val="left" w:pos="433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C9614" wp14:editId="13766665">
                      <wp:simplePos x="0" y="0"/>
                      <wp:positionH relativeFrom="column">
                        <wp:posOffset>1058118</wp:posOffset>
                      </wp:positionH>
                      <wp:positionV relativeFrom="paragraph">
                        <wp:posOffset>1376577</wp:posOffset>
                      </wp:positionV>
                      <wp:extent cx="0" cy="212870"/>
                      <wp:effectExtent l="95250" t="0" r="57150" b="53975"/>
                      <wp:wrapNone/>
                      <wp:docPr id="7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471C2E" id="Straight Arrow Connector 6" o:spid="_x0000_s1026" type="#_x0000_t32" style="position:absolute;margin-left:83.3pt;margin-top:108.4pt;width:0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D2QEAAAIEAAAOAAAAZHJzL2Uyb0RvYy54bWysU8tu2zAQvBfoPxC813ockkCwHBRO20vR&#10;Gk37AQy1tIjyhSVrWX/fJWUrRQrkUPSy4mNndme03N6frWEnwKi963mzqTkDJ/2g3bHnP75/fHfH&#10;WUzCDcJ4Bz2fIfL73ds32yl00PrRmwGQEYmL3RR6PqYUuqqKcgQr4sYHcHSpPFqRaIvHakAxEbs1&#10;VVvXN9XkcQjoJcRIpw/LJd8VfqVApq9KRUjM9Jx6SyViiU85Vrut6I4owqjlpQ3xD11YoR0VXake&#10;RBLsF+q/qKyW6KNXaSO9rbxSWkLRQGqa+oWax1EEKFrInBhWm+L/o5VfTgdkeuj5LWdOWPpFjwmF&#10;Po6JvUf0E9t758hGj+wmuzWF2BFo7w542cVwwCz9rNDmL4li5+LwvDoM58TkcijptG3au9tifvWM&#10;CxjTJ/CW5UXP46WNtX5TDBanzzFRZQJeAbmocTkmoc0HN7A0BxIicv+cTT23MHBmgCY0rxZ0RlRZ&#10;zdJ/WaXZwML2DRS5Qh23pWqZR9gbZCdBkzT8bFYWyswQpY1ZQUurL0AmXUGX3AyDMqMrsH692ppd&#10;KnqXVqDVzuPrYLXkX1UvWrPsJz/M5W8WO2jQiruXR5En+c99gT8/3d1vAAAA//8DAFBLAwQUAAYA&#10;CAAAACEAhrRzENwAAAALAQAADwAAAGRycy9kb3ducmV2LnhtbEyPwU7DMBBE70j8g7VI3KjTVrUg&#10;xKkQiBtCagviuomXJDReR7Hbhr9nywWOM/s0O1OsJ9+rI42xC2xhPstAEdfBddxYeNs939yCignZ&#10;YR+YLHxThHV5eVFg7sKJN3TcpkZJCMccLbQpDbnWsW7JY5yFgVhun2H0mESOjXYjniTc93qRZUZ7&#10;7Fg+tDjQY0v1fnvwFqqD/vpYvu535umF8T3Fu9WGnbXXV9PDPahEU/qD4VxfqkMpnapwYBdVL9oY&#10;I6iFxdzIhjPx61TirLIl6LLQ/zeUPwAAAP//AwBQSwECLQAUAAYACAAAACEAtoM4kv4AAADhAQAA&#10;EwAAAAAAAAAAAAAAAAAAAAAAW0NvbnRlbnRfVHlwZXNdLnhtbFBLAQItABQABgAIAAAAIQA4/SH/&#10;1gAAAJQBAAALAAAAAAAAAAAAAAAAAC8BAABfcmVscy8ucmVsc1BLAQItABQABgAIAAAAIQBonjlD&#10;2QEAAAIEAAAOAAAAAAAAAAAAAAAAAC4CAABkcnMvZTJvRG9jLnhtbFBLAQItABQABgAIAAAAIQCG&#10;tHMQ3AAAAAsBAAAPAAAAAAAAAAAAAAAAADMEAABkcnMvZG93bnJldi54bWxQSwUGAAAAAAQABADz&#10;AAAAPAUAAAAA&#10;" filled="t" fillcolor="white [3201]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527" w:type="dxa"/>
          </w:tcPr>
          <w:p w:rsidR="00C9440A" w:rsidRDefault="00C9440A" w:rsidP="009D6491">
            <w:pPr>
              <w:jc w:val="center"/>
            </w:pPr>
          </w:p>
          <w:p w:rsidR="00C9440A" w:rsidRPr="00E533C9" w:rsidRDefault="00C9440A" w:rsidP="009D6491">
            <w:pPr>
              <w:jc w:val="center"/>
              <w:rPr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3C0761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9440A" w:rsidRDefault="00C9440A" w:rsidP="009D6491">
            <w:pPr>
              <w:jc w:val="center"/>
            </w:pP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</w:p>
          <w:p w:rsidR="00C9440A" w:rsidRPr="00F72F6A" w:rsidRDefault="00C9440A" w:rsidP="009D6491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9D35F8" w:rsidRDefault="00C9440A" w:rsidP="009D64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9440A" w:rsidRPr="00DD76E9" w:rsidRDefault="00C9440A" w:rsidP="009D6491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C9440A" w:rsidRPr="00B03684" w:rsidRDefault="00C9440A" w:rsidP="00C9440A">
      <w:pPr>
        <w:pStyle w:val="Altbilgi"/>
      </w:pPr>
    </w:p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FB" w:rsidRDefault="00D949FB" w:rsidP="004B6519">
      <w:pPr>
        <w:spacing w:after="0" w:line="240" w:lineRule="auto"/>
      </w:pPr>
      <w:r>
        <w:separator/>
      </w:r>
    </w:p>
  </w:endnote>
  <w:endnote w:type="continuationSeparator" w:id="0">
    <w:p w:rsidR="00D949FB" w:rsidRDefault="00D949F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2" w:rsidRDefault="00EF0B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2" w:rsidRDefault="00EF0B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FB" w:rsidRDefault="00D949FB" w:rsidP="004B6519">
      <w:pPr>
        <w:spacing w:after="0" w:line="240" w:lineRule="auto"/>
      </w:pPr>
      <w:r>
        <w:separator/>
      </w:r>
    </w:p>
  </w:footnote>
  <w:footnote w:type="continuationSeparator" w:id="0">
    <w:p w:rsidR="00D949FB" w:rsidRDefault="00D949F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2" w:rsidRDefault="00EF0B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F0B3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9440A" w:rsidP="00C9440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9440A">
            <w:rPr>
              <w:rFonts w:ascii="Times New Roman" w:hAnsi="Times New Roman"/>
              <w:b/>
              <w:sz w:val="36"/>
            </w:rPr>
            <w:t xml:space="preserve">DEVİR </w:t>
          </w:r>
          <w:r>
            <w:rPr>
              <w:rFonts w:ascii="Times New Roman" w:hAnsi="Times New Roman"/>
              <w:b/>
              <w:sz w:val="36"/>
            </w:rPr>
            <w:t>YOLUYLA TAŞINIR GİRİŞ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9440A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32" w:rsidRDefault="00EF0B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23CD6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459BD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72E3C"/>
    <w:rsid w:val="00C86281"/>
    <w:rsid w:val="00C9440A"/>
    <w:rsid w:val="00CB5EE2"/>
    <w:rsid w:val="00CC3EFC"/>
    <w:rsid w:val="00CC7A87"/>
    <w:rsid w:val="00CE597E"/>
    <w:rsid w:val="00D259A5"/>
    <w:rsid w:val="00D40446"/>
    <w:rsid w:val="00D949FB"/>
    <w:rsid w:val="00DB020B"/>
    <w:rsid w:val="00E225AE"/>
    <w:rsid w:val="00E44B85"/>
    <w:rsid w:val="00E45666"/>
    <w:rsid w:val="00E94756"/>
    <w:rsid w:val="00EF0B32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1385-881E-4DAB-BCD1-C2D923B9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2019-11-14T12:47:00Z</dcterms:modified>
</cp:coreProperties>
</file>