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25"/>
        <w:tblW w:w="10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5"/>
        <w:gridCol w:w="1696"/>
        <w:gridCol w:w="1837"/>
      </w:tblGrid>
      <w:tr w:rsidR="009446BF" w:rsidTr="00880605">
        <w:trPr>
          <w:trHeight w:val="416"/>
        </w:trPr>
        <w:tc>
          <w:tcPr>
            <w:tcW w:w="7215" w:type="dxa"/>
          </w:tcPr>
          <w:p w:rsidR="009446BF" w:rsidRPr="00880605" w:rsidRDefault="009446BF" w:rsidP="0088060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80605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9446BF" w:rsidRPr="00880605" w:rsidRDefault="009446BF" w:rsidP="0088060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80605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7" w:type="dxa"/>
          </w:tcPr>
          <w:p w:rsidR="009446BF" w:rsidRPr="00880605" w:rsidRDefault="009446BF" w:rsidP="00880605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0605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9446BF" w:rsidTr="00880605">
        <w:trPr>
          <w:trHeight w:val="11099"/>
        </w:trPr>
        <w:tc>
          <w:tcPr>
            <w:tcW w:w="7215" w:type="dxa"/>
          </w:tcPr>
          <w:p w:rsidR="00DE5F4F" w:rsidRPr="00DE5F4F" w:rsidRDefault="00F01DE4" w:rsidP="002864D7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95ADA98" wp14:editId="2D80E2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4391025" cy="6810375"/>
                      <wp:effectExtent l="0" t="0" r="28575" b="28575"/>
                      <wp:wrapNone/>
                      <wp:docPr id="42" name="Gr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1025" cy="6810375"/>
                                <a:chOff x="0" y="0"/>
                                <a:chExt cx="3298963" cy="7566991"/>
                              </a:xfrm>
                            </wpg:grpSpPr>
                            <wps:wsp>
                              <wps:cNvPr id="43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65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6163" y="669499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60588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7968" y="131196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198" y="6957391"/>
                                  <a:ext cx="2542540" cy="60960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F01DE4" w:rsidRPr="00635CAE" w:rsidRDefault="00F01DE4" w:rsidP="00F01D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7968" y="54068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02" y="866692"/>
                                  <a:ext cx="3219450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Rektörlükten gelen atama veya görevlendirme yazısının ilgili kişiye bilgi verilerek tebliğ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74358"/>
                                  <a:ext cx="3190875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İlgili kişiden göreve başlama dilekçesinin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3" y="3061252"/>
                                  <a:ext cx="32194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Göreve başlama esnasında talep edilen formların (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657/28.madde Taahhütnamesi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, Mal Bildirimi Formu, Aile Durum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/Yardım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Bildirim Formu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, Otomasyon Bilgi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Formu,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Kamu Görevlileri Etik Sözleşmesi, HİTAP Bildirim-Taahhüt Formu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) ilgiliye doldurtulması ve bir adet fotoğraf istenmesi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2798859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5239909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Dikdörtg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7" y="6321286"/>
                                  <a:ext cx="318135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46B1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Nakil Bildirim Formunun ve göreve başlama yazışmalarının birer nüshasının maaş tahakkuk birimine teslim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446863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Dikdörtgen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7" y="2361537"/>
                                  <a:ext cx="3190875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Naklen atamalarda Nakil Bildirim Formunun teslim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7968" y="200372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kış Çizelgesi: Belg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3" y="4731026"/>
                                  <a:ext cx="3219450" cy="5143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SGK sistemi üzerinden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15(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onbeş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) gün içerisinde 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İşe Giriş Bildirgesinin yapılması.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Akış Çizelgesi: Belg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7" y="5542059"/>
                                  <a:ext cx="3219450" cy="5143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Rektörlüğe işe başlama yazısı yazılması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37689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Dikdörtgen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02" y="4031311"/>
                                  <a:ext cx="3190875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Göreve başlayan personelin maaş hesabı açtırması için anlaşmalı bankaya yönlendirilmesi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5ADA98" id="Grup 42" o:spid="_x0000_s1026" style="position:absolute;margin-left:0;margin-top:10.85pt;width:345.75pt;height:536.25pt;z-index:251658240" coordsize="32989,7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24" o:spid="_x0000_s1027" type="#_x0000_t116" style="position:absolute;left:3975;width:259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NNMEA&#10;AADbAAAADwAAAGRycy9kb3ducmV2LnhtbESP3YrCMBSE7wXfIRzBG7HpuiJSjSKC7AoiWH2AQ3P6&#10;g81JaWLtvr1ZELwcZuYbZr3tTS06al1lWcFXFIMgzqyuuFBwux6mSxDOI2usLZOCP3Kw3QwHa0y0&#10;ffKFutQXIkDYJaig9L5JpHRZSQZdZBvi4OW2NeiDbAupW3wGuKnlLI4X0mDFYaHEhvYlZff0YRRc&#10;6SQZ/c/ZHY729Egn+WJ/65Qaj/rdCoSn3n/C7/avVjD/hv8v4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qjTT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16061;top:66949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GkfcQAAADbAAAADwAAAGRycy9kb3ducmV2LnhtbESPQWvCQBSE74L/YXmFXkQ3FSkSs5Fi&#10;qa0gSE17f2Sf2WD2bZrdaPrvXaHQ4zDzzTDZerCNuFDna8cKnmYJCOLS6ZorBV/F23QJwgdkjY1j&#10;UvBLHtb5eJRhqt2VP+lyDJWIJexTVGBCaFMpfWnIop+5ljh6J9dZDFF2ldQdXmO5beQ8SZ6lxZrj&#10;gsGWNobK87G3Cha7/aEIdOi/fwrziu92ci63vVKPD8PLCkSgIfyH/+gPHbkF3L/EH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aR9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Straight Arrow Connector 6" o:spid="_x0000_s1029" type="#_x0000_t32" style="position:absolute;left:16141;top:6058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0B5sMAAADbAAAADwAAAGRycy9kb3ducmV2LnhtbESPQWvCQBSE70L/w/IKXkQ3Si0SXaW0&#10;VCsUpEbvj+wzG8y+jdmNpv++Kwg9DjPfDLNYdbYSV2p86VjBeJSAIM6dLrlQcMg+hzMQPiBrrByT&#10;gl/ysFo+9RaYanfjH7ruQyFiCfsUFZgQ6lRKnxuy6EeuJo7eyTUWQ5RNIXWDt1huKzlJkldpseS4&#10;YLCmd0P5ed9aBS/b710WaNceL5n5wI0dnPN1q1T/uXubgwjUhf/wg/7SkZvC/U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tAebDAAAA2wAAAA8AAAAAAAAAAAAA&#10;AAAAoQIAAGRycy9kb3ducmV2LnhtbFBLBQYAAAAABAAEAPkAAACRAwAAAAA=&#10;" strokeweight=".5pt">
                        <v:stroke endarrow="open"/>
                        <v:shadow color="#868686"/>
                      </v:shape>
                      <v:shape id="Straight Arrow Connector 6" o:spid="_x0000_s1030" type="#_x0000_t32" style="position:absolute;left:16379;top:13119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+fkcQAAADbAAAADwAAAGRycy9kb3ducmV2LnhtbESPQWvCQBSE7wX/w/IKvRTdKEUkZiNF&#10;qa0gSE17f2Sf2WD2bZrdaPrvu4LQ4zDzzTDZarCNuFDna8cKppMEBHHpdM2Vgq/ibbwA4QOyxsYx&#10;KfglD6t89JBhqt2VP+lyDJWIJexTVGBCaFMpfWnIop+4ljh6J9dZDFF2ldQdXmO5beQsSebSYs1x&#10;wWBLa0Pl+dhbBS+7/aEIdOi/fwqzwXf7fC63vVJPj8PrEkSgIfyH7/SHjtwcbl/iD5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5+R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Akış Çizelgesi: Öteki İşlem 329" o:spid="_x0000_s1031" type="#_x0000_t116" style="position:absolute;left:2941;top:69573;width:2542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LN8EA&#10;AADbAAAADwAAAGRycy9kb3ducmV2LnhtbESP0YrCMBRE3xf8h3AFXxZNlUWlGkUE0QURbP2AS3Nt&#10;i81NaWKtf28EwcdhZs4wy3VnKtFS40rLCsajCARxZnXJuYJLuhvOQTiPrLGyTAqe5GC96v0sMdb2&#10;wWdqE5+LAGEXo4LC+zqW0mUFGXQjWxMH72obgz7IJpe6wUeAm0pOomgqDZYcFgqsaVtQdkvuRkFK&#10;R8no9ye3+7fHe/J7nW4vrVKDfrdZgPDU+W/40z5oBX8z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Rizf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635CAE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F01DE4" w:rsidRPr="00635CAE" w:rsidRDefault="00F01DE4" w:rsidP="00F01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2" type="#_x0000_t32" style="position:absolute;left:16379;top:540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yueMEAAADbAAAADwAAAGRycy9kb3ducmV2LnhtbERPS0vDQBC+F/oflhG8FLtRRCTtJkjF&#10;FwjFpr0P2Wk2NDsbs5s2/nvnIHj8+N7rcvKdOtMQ28AGbpcZKOI62JYbA/vq5eYRVEzIFrvAZOCH&#10;IpTFfLbG3IYLf9F5lxolIRxzNOBS6nOtY+3IY1yGnli4Yxg8JoFDo+2AFwn3nb7LsgftsWVpcNjT&#10;xlF92o3ewP3H57ZKtB0P35V7xje/ONWvozHXV9PTClSiKf2L/9zvVnwyVr7ID9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7K54wQAAANsAAAAPAAAAAAAAAAAAAAAA&#10;AKECAABkcnMvZG93bnJldi54bWxQSwUGAAAAAAQABAD5AAAAjwMAAAAA&#10;" strokeweight=".5pt">
                        <v:stroke endarrow="open"/>
                        <v:shadow color="#868686"/>
                      </v:shape>
                      <v:rect id="Dikdörtgen 126" o:spid="_x0000_s1033" style="position:absolute;left:159;top:8666;width:32194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IcMQA&#10;AADbAAAADwAAAGRycy9kb3ducmV2LnhtbESP3YrCMBSE7wXfIRzBG9FUV2W3axQRdhW8qu4DHJrT&#10;H21OShO17tMbQfBymJlvmMWqNZW4UuNKywrGowgEcWp1ybmCv+PP8BOE88gaK8uk4E4OVstuZ4Gx&#10;tjdO6HrwuQgQdjEqKLyvYyldWpBBN7I1cfAy2xj0QTa51A3eAtxUchJFc2mw5LBQYE2bgtLz4WIU&#10;zP732+Q0ywbZx/43Sy+m3J3NXal+r11/g/DU+nf41d5pBdMv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CHD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Rektörlükten gelen atama veya görevlendirme yazısının ilgili kişiye bilgi verilerek tebliğ edilmesi</w:t>
                              </w:r>
                            </w:p>
                          </w:txbxContent>
                        </v:textbox>
                      </v:rect>
                      <v:rect id="Dikdörtgen 330" o:spid="_x0000_s1034" style="position:absolute;top:15743;width:31908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3MMAA&#10;AADbAAAADwAAAGRycy9kb3ducmV2LnhtbERPyYoCMRC9C/MPoQa8iKZVlKE1yiC4gCd1PqDoVC9j&#10;p9J0orZ+vXUYmOPj7ct152p1pzZUng2MRwko4szbigsDP5ft8AtUiMgWa89k4EkB1quP3hJT6x98&#10;ovs5FkpCOKRooIyxSbUOWUkOw8g3xMLlvnUYBbaFti0+JNzVepIkc+2wYmkosaFNSdn1fHMGZq/j&#10;/vQ7ywf59LjLs5urDlf3NKb/2X0vQEXq4r/4z32w4pP18kV+gF6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A3MMAAAADbAAAADwAAAAAAAAAAAAAAAACYAgAAZHJzL2Rvd25y&#10;ZXYueG1sUEsFBgAAAAAEAAQA9QAAAIUDAAAAAA=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İlgili kişiden göreve başlama dilekçesinin alınması</w:t>
                              </w:r>
                            </w:p>
                          </w:txbxContent>
                        </v:textbox>
                      </v:rect>
                      <v:rect id="Dikdörtgen 1" o:spid="_x0000_s1035" style="position:absolute;left:795;top:30612;width:32194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Sq8MA&#10;AADbAAAADwAAAGRycy9kb3ducmV2LnhtbESP3YrCMBSE7wXfIRxhb0TTuihSjUUW1hW8svoAh+b0&#10;R5uT0kStPr1ZWNjLYeabYdZpbxpxp87VlhXE0wgEcW51zaWC8+l7sgThPLLGxjIpeJKDdDMcrDHR&#10;9sFHume+FKGEXYIKKu/bREqXV2TQTW1LHLzCdgZ9kF0pdYePUG4aOYuihTRYc1iosKWvivJrdjMK&#10;5q/Dz/EyL8bF52FX5DdT76/mqdTHqN+uQHjq/X/4j97rwMXw+yX8AL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ySq8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Göreve başlama esnasında talep edilen formların (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657/28.madde Taahhütnamesi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 Mal Bildirimi Formu, Aile Durum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/Yardım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Bildirim Formu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 Otomasyon Bilgi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Formu,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Kamu Görevlileri Etik Sözleşmesi, HİTAP Bildirim-Taahhüt Formu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) ilgiliye doldurtulması ve bir adet fotoğraf istenmesi</w:t>
                              </w:r>
                            </w:p>
                          </w:txbxContent>
                        </v:textbox>
                      </v:rect>
                      <v:shape id="Straight Arrow Connector 6" o:spid="_x0000_s1036" type="#_x0000_t32" style="position:absolute;left:16141;top:2798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0PT8QAAADbAAAADwAAAGRycy9kb3ducmV2LnhtbESPQWvCQBSE74L/YXlCL6KbSisSXUVa&#10;qi0IotH7I/vMBrNv0+xG03/fLRQ8DjPzDbNYdbYSN2p86VjB8zgBQZw7XXKh4JR9jGYgfEDWWDkm&#10;BT/kYbXs9xaYanfnA92OoRARwj5FBSaEOpXS54Ys+rGriaN3cY3FEGVTSN3gPcJtJSdJMpUWS44L&#10;Bmt6M5Rfj61V8PK122eB9u35OzPvuLXDa75plXoadOs5iEBdeIT/259awesE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3Q9P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Straight Arrow Connector 6" o:spid="_x0000_s1037" type="#_x0000_t32" style="position:absolute;left:16141;top:52399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q1MUAAADbAAAADwAAAGRycy9kb3ducmV2LnhtbESP3WrCQBSE7wt9h+UUvCl1U7VSUlcp&#10;in9QEE17f8ieZoPZszG70fj2rlDo5TAz3zCTWWcrcabGl44VvPYTEMS50yUXCr6z5cs7CB+QNVaO&#10;ScGVPMymjw8TTLW78J7Oh1CICGGfogITQp1K6XNDFn3f1cTR+3WNxRBlU0jd4CXCbSUHSTKWFkuO&#10;CwZrmhvKj4fWKhhtv3ZZoF37c8rMAtf2+ZivWqV6T93nB4hAXfgP/7U3WsHb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Gq1MUAAADbAAAADwAAAAAAAAAA&#10;AAAAAAChAgAAZHJzL2Rvd25yZXYueG1sUEsFBgAAAAAEAAQA+QAAAJMDAAAAAA==&#10;" strokeweight=".5pt">
                        <v:stroke endarrow="open"/>
                        <v:shadow color="#868686"/>
                      </v:shape>
                      <v:rect id="Dikdörtgen 10" o:spid="_x0000_s1038" style="position:absolute;left:477;top:63212;width:3181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xM8QA&#10;AADbAAAADwAAAGRycy9kb3ducmV2LnhtbESP3WoCMRSE7wu+QziCN0Wz2iqyNYoUahe80voAh83Z&#10;n7o5WTZxf3x6IxR6Ocx8M8xm15tKtNS40rKC+SwCQZxaXXKu4PLzNV2DcB5ZY2WZFAzkYLcdvWww&#10;1rbjE7Vnn4tQwi5GBYX3dSylSwsy6Ga2Jg5eZhuDPsgml7rBLpSbSi6iaCUNlhwWCqzps6D0er4Z&#10;Bcv78fv0u8xes7fjIUtvpkyuZlBqMu73HyA89f4//EcnOnDv8PwSf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bMTP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46B1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Nakil Bildirim Formunun ve göreve başlama yazışmalarının birer nüshasının maaş tahakkuk birimine teslim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39" type="#_x0000_t32" style="position:absolute;left:16141;top:4468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XO8UAAADbAAAADwAAAGRycy9kb3ducmV2LnhtbESP3WrCQBSE7wt9h+UUvCl1o2gpqasU&#10;xZ+CIE3a+0P2NBvMno3Zjca3d4VCL4eZ+YaZLXpbizO1vnKsYDRMQBAXTldcKvjO1y9vIHxA1lg7&#10;JgVX8rCYPz7MMNXuwl90zkIpIoR9igpMCE0qpS8MWfRD1xBH79e1FkOUbSl1i5cIt7UcJ8mrtFhx&#10;XDDY0NJQccw6q2DyuT/kgQ7dzyk3K9za52Ox6ZQaPPUf7yAC9eE//NfeaQXTK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SXO8UAAADbAAAADwAAAAAAAAAA&#10;AAAAAAChAgAAZHJzL2Rvd25yZXYueG1sUEsFBgAAAAAEAAQA+QAAAJMDAAAAAA==&#10;" strokeweight=".5pt">
                        <v:stroke endarrow="open"/>
                        <v:shadow color="#868686"/>
                      </v:shape>
                      <v:rect id="Dikdörtgen 8" o:spid="_x0000_s1040" style="position:absolute;left:477;top:23615;width:31908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K38QA&#10;AADbAAAADwAAAGRycy9kb3ducmV2LnhtbESP3WrCQBSE7wt9h+UUelPqxopS0myCCLaBXGn7AIfs&#10;yU+TPRuyq0af3hUEL4eZb4ZJssn04kijay0rmM8iEMSl1S3XCv5+t++fIJxH1thbJgVncpClz08J&#10;xtqeeEfHva9FKGEXo4LG+yGW0pUNGXQzOxAHr7KjQR/kWEs94imUm15+RNFKGmw5LDQ40Kahstsf&#10;jILlpfjZ/S+rt2pRfFflwbR5Z85Kvb5M6y8Qnib/CN/pXAduBbc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FCt/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Naklen atamalarda Nakil Bildirim Formunun teslim alınması</w:t>
                              </w:r>
                            </w:p>
                          </w:txbxContent>
                        </v:textbox>
                      </v:rect>
                      <v:shape id="Straight Arrow Connector 6" o:spid="_x0000_s1041" type="#_x0000_t32" style="position:absolute;left:16379;top:20037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qs18UAAADbAAAADwAAAGRycy9kb3ducmV2LnhtbESP3WrCQBSE7wt9h+UUvCl1U9FaUlcp&#10;in9QEE17f8ieZoPZszG70fj2rlDo5TAz3zCTWWcrcabGl44VvPYTEMS50yUXCr6z5cs7CB+QNVaO&#10;ScGVPMymjw8TTLW78J7Oh1CICGGfogITQp1K6XNDFn3f1cTR+3WNxRBlU0jd4CXCbSUHSfImLZYc&#10;FwzWNDeUHw+tVTDcfu2yQLv255SZBa7t8zFftUr1nrrPDxCBuvAf/mtvtILRG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qs18UAAADbAAAADwAAAAAAAAAA&#10;AAAAAAChAgAAZHJzL2Rvd25yZXYueG1sUEsFBgAAAAAEAAQA+QAAAJMDAAAAAA==&#10;" strokeweight=".5pt">
                        <v:stroke endarrow="open"/>
                        <v:shadow color="#868686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" o:spid="_x0000_s1042" type="#_x0000_t114" style="position:absolute;left:795;top:47310;width:3219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7YcMA&#10;AADbAAAADwAAAGRycy9kb3ducmV2LnhtbERPTWvCQBC9F/wPyxR6KXVjQVtTN0GCgnoQG+19yE6T&#10;kOxsyK4x7a93D4UeH+97lY6mFQP1rrasYDaNQBAXVtdcKricty/vIJxH1thaJgU/5CBNJg8rjLW9&#10;8ScNuS9FCGEXo4LK+y6W0hUVGXRT2xEH7tv2Bn2AfSl1j7cQblr5GkULabDm0FBhR1lFRZNfjYLn&#10;w2l51G/7xUZ/7ZrD3P7WWXZW6ulxXH+A8DT6f/Gfe6cVzMPY8CX8AJ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B7Yc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SGK sistemi üzerinden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15(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onbeş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) gün içerisinde 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İşe Giriş Bildirgesinin yapılması.</w:t>
                              </w:r>
                            </w:p>
                          </w:txbxContent>
                        </v:textbox>
                      </v:shape>
                      <v:shape id="Akış Çizelgesi: Belge 13" o:spid="_x0000_s1043" type="#_x0000_t114" style="position:absolute;left:477;top:55420;width:32194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e+sYA&#10;AADbAAAADwAAAGRycy9kb3ducmV2LnhtbESPQWvCQBSE74L/YXlCL6VuLKhNdA0SWlAPpZr2/sg+&#10;k2D2bchuY+qv7xYKHoeZ+YZZp4NpRE+dqy0rmE0jEMSF1TWXCj7zt6cXEM4ja2wsk4IfcpBuxqM1&#10;Jtpe+Uj9yZciQNglqKDyvk2kdEVFBt3UtsTBO9vOoA+yK6Xu8BrgppHPUbSQBmsOCxW2lFVUXE7f&#10;RsHj4SN+18v94lV/7S6Hub3VWZYr9TAZtisQngZ/D/+3d1rBPIa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ze+sYAAADbAAAADwAAAAAAAAAAAAAAAACYAgAAZHJz&#10;L2Rvd25yZXYueG1sUEsFBgAAAAAEAAQA9QAAAIsDAAAAAA=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Rektörlüğe işe başlama yazısı yazılması</w:t>
                              </w: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6141;top:37689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/+HsEAAADbAAAADwAAAGRycy9kb3ducmV2LnhtbERPXWvCMBR9H+w/hDvYy5ipQ2RU0zI2&#10;NhUEWTvfL81dU2xuapNq/ffmQfDxcL6X+WhbcaLeN44VTCcJCOLK6YZrBX/l9+s7CB+QNbaOScGF&#10;POTZ48MSU+3O/EunItQihrBPUYEJoUul9JUhi37iOuLI/bveYoiwr6Xu8RzDbSvfkmQuLTYcGwx2&#10;9GmoOhSDVTDbbHdloN2wP5bmC1f25VD9DEo9P40fCxCBxnAX39xrrWAe18cv8QfI7A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L/4ewQAAANsAAAAPAAAAAAAAAAAAAAAA&#10;AKECAABkcnMvZG93bnJldi54bWxQSwUGAAAAAAQABAD5AAAAjwMAAAAA&#10;" strokeweight=".5pt">
                        <v:stroke endarrow="open"/>
                        <v:shadow color="#868686"/>
                      </v:shape>
                      <v:rect id="Dikdörtgen 15" o:spid="_x0000_s1045" style="position:absolute;left:159;top:40313;width:31908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YFsQA&#10;AADbAAAADwAAAGRycy9kb3ducmV2LnhtbESP3YrCMBSE7xd8h3AWvFk0dUWR2igiuApeWX2AQ3P6&#10;s21OShO1+vRGWNjLYWa+YZJ1bxpxo85VlhVMxhEI4szqigsFl/NutADhPLLGxjIpeJCD9WrwkWCs&#10;7Z1PdEt9IQKEXYwKSu/bWEqXlWTQjW1LHLzcdgZ9kF0hdYf3ADeN/I6iuTRYcVgosaVtSVmdXo2C&#10;2fO4P/3O8q98evzJs6upDrV5KDX87DdLEJ56/x/+ax+0gvkE3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WBb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Göreve başlayan personelin maaş hesabı açtırması için anlaşmalı bankaya yönlendirilmesi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423B6D" w:rsidRDefault="00423B6D" w:rsidP="00423B6D">
            <w:pPr>
              <w:tabs>
                <w:tab w:val="left" w:pos="5973"/>
              </w:tabs>
            </w:pPr>
          </w:p>
          <w:p w:rsidR="00423B6D" w:rsidRPr="00423B6D" w:rsidRDefault="00423B6D" w:rsidP="00423B6D"/>
          <w:p w:rsidR="00423B6D" w:rsidRPr="00423B6D" w:rsidRDefault="00423B6D" w:rsidP="00423B6D"/>
          <w:p w:rsidR="009446BF" w:rsidRPr="00423B6D" w:rsidRDefault="009446BF" w:rsidP="00423B6D">
            <w:pPr>
              <w:tabs>
                <w:tab w:val="left" w:pos="2730"/>
              </w:tabs>
            </w:pPr>
          </w:p>
        </w:tc>
        <w:tc>
          <w:tcPr>
            <w:tcW w:w="1696" w:type="dxa"/>
          </w:tcPr>
          <w:p w:rsidR="002864D7" w:rsidRPr="00EF7F77" w:rsidRDefault="002864D7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23B6D" w:rsidRPr="00EF7F77" w:rsidRDefault="00423B6D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23B6D" w:rsidRPr="00EF7F77" w:rsidRDefault="00EF7F77" w:rsidP="00423B6D">
            <w:pPr>
              <w:rPr>
                <w:rFonts w:ascii="Times New Roman" w:hAnsi="Times New Roman"/>
              </w:rPr>
            </w:pPr>
            <w:r w:rsidRPr="00EF7F77">
              <w:rPr>
                <w:rFonts w:ascii="Times New Roman" w:hAnsi="Times New Roman"/>
              </w:rPr>
              <w:t>Birim Personel İşleri Sorumlusu</w:t>
            </w: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EF7F77" w:rsidP="00423B6D">
            <w:pPr>
              <w:rPr>
                <w:rFonts w:ascii="Times New Roman" w:hAnsi="Times New Roman"/>
              </w:rPr>
            </w:pPr>
            <w:r w:rsidRPr="00EF7F77">
              <w:rPr>
                <w:rFonts w:ascii="Times New Roman" w:hAnsi="Times New Roman"/>
              </w:rPr>
              <w:t>Birim Personel İşleri Sorumlusu</w:t>
            </w: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jc w:val="center"/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EF7F77" w:rsidP="00423B6D">
            <w:pPr>
              <w:rPr>
                <w:rFonts w:ascii="Times New Roman" w:hAnsi="Times New Roman"/>
              </w:rPr>
            </w:pPr>
            <w:r w:rsidRPr="00EF7F77">
              <w:rPr>
                <w:rFonts w:ascii="Times New Roman" w:hAnsi="Times New Roman"/>
              </w:rPr>
              <w:t>Birim Personel İşleri Sorumlusu</w:t>
            </w: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9446BF" w:rsidRPr="00EF7F77" w:rsidRDefault="009446BF" w:rsidP="00423B6D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37" w:type="dxa"/>
          </w:tcPr>
          <w:p w:rsidR="002864D7" w:rsidRDefault="002864D7" w:rsidP="002864D7">
            <w:pPr>
              <w:tabs>
                <w:tab w:val="center" w:pos="5386"/>
                <w:tab w:val="right" w:pos="10773"/>
              </w:tabs>
            </w:pPr>
          </w:p>
          <w:p w:rsidR="002864D7" w:rsidRDefault="002864D7" w:rsidP="002864D7">
            <w:pPr>
              <w:tabs>
                <w:tab w:val="center" w:pos="5386"/>
                <w:tab w:val="right" w:pos="10773"/>
              </w:tabs>
            </w:pPr>
          </w:p>
          <w:p w:rsidR="002864D7" w:rsidRPr="00EF7F77" w:rsidRDefault="00EF7F77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F7F77">
              <w:rPr>
                <w:rFonts w:ascii="Times New Roman" w:hAnsi="Times New Roman"/>
              </w:rPr>
              <w:t>Göreve Başlama Formları</w:t>
            </w: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EF7F77" w:rsidRPr="00D944A1" w:rsidRDefault="00EF7F77" w:rsidP="00EF7F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</w:tc>
      </w:tr>
    </w:tbl>
    <w:p w:rsidR="00014095" w:rsidRPr="009446BF" w:rsidRDefault="00014095" w:rsidP="009446BF"/>
    <w:sectPr w:rsidR="00014095" w:rsidRPr="009446BF" w:rsidSect="00880605">
      <w:headerReference w:type="default" r:id="rId8"/>
      <w:footerReference w:type="default" r:id="rId9"/>
      <w:pgSz w:w="11906" w:h="16838"/>
      <w:pgMar w:top="2694" w:right="566" w:bottom="1843" w:left="567" w:header="430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EE" w:rsidRDefault="000234EE" w:rsidP="002E06C2">
      <w:pPr>
        <w:spacing w:after="0" w:line="240" w:lineRule="auto"/>
      </w:pPr>
      <w:r>
        <w:separator/>
      </w:r>
    </w:p>
  </w:endnote>
  <w:endnote w:type="continuationSeparator" w:id="0">
    <w:p w:rsidR="000234EE" w:rsidRDefault="000234EE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880605" w:rsidRPr="00294524" w:rsidTr="00880605">
      <w:tc>
        <w:tcPr>
          <w:tcW w:w="3020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880605" w:rsidRPr="00294524" w:rsidTr="00880605">
      <w:tc>
        <w:tcPr>
          <w:tcW w:w="3020" w:type="dxa"/>
        </w:tcPr>
        <w:p w:rsidR="00880605" w:rsidRPr="00294524" w:rsidRDefault="00880605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880605" w:rsidRPr="00294524" w:rsidRDefault="00880605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880605" w:rsidRPr="00294524" w:rsidRDefault="00880605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880605" w:rsidRPr="00294524" w:rsidTr="00880605">
      <w:tc>
        <w:tcPr>
          <w:tcW w:w="3020" w:type="dxa"/>
        </w:tcPr>
        <w:p w:rsidR="00880605" w:rsidRPr="00294524" w:rsidRDefault="00880605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880605" w:rsidRPr="00294524" w:rsidRDefault="00880605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880605" w:rsidRPr="00294524" w:rsidRDefault="00880605" w:rsidP="00880605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880605" w:rsidRPr="00294524" w:rsidTr="00880605">
      <w:tc>
        <w:tcPr>
          <w:tcW w:w="3020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014095" w:rsidRPr="00880605" w:rsidRDefault="00014095" w:rsidP="008806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EE" w:rsidRDefault="000234EE" w:rsidP="002E06C2">
      <w:pPr>
        <w:spacing w:after="0" w:line="240" w:lineRule="auto"/>
      </w:pPr>
      <w:r>
        <w:separator/>
      </w:r>
    </w:p>
  </w:footnote>
  <w:footnote w:type="continuationSeparator" w:id="0">
    <w:p w:rsidR="000234EE" w:rsidRDefault="000234EE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880605" w:rsidRPr="00BF714B" w:rsidTr="0088060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A4E1957" wp14:editId="512F025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4" name="Resim 2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80605" w:rsidRPr="0063037C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31BF8">
            <w:rPr>
              <w:rFonts w:ascii="Times New Roman" w:hAnsi="Times New Roman"/>
              <w:b/>
              <w:sz w:val="36"/>
            </w:rPr>
            <w:t>GÖREVE BAŞLAMA İŞLEMLERİ İŞ AKIŞI</w:t>
          </w: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FAO.İA</w:t>
          </w:r>
          <w:proofErr w:type="gramEnd"/>
          <w:r>
            <w:rPr>
              <w:rFonts w:ascii="Times New Roman" w:hAnsi="Times New Roman"/>
              <w:sz w:val="20"/>
            </w:rPr>
            <w:t>.050</w:t>
          </w:r>
        </w:p>
      </w:tc>
    </w:tr>
    <w:tr w:rsidR="00880605" w:rsidRPr="00BF714B" w:rsidTr="00880605">
      <w:trPr>
        <w:trHeight w:val="303"/>
      </w:trPr>
      <w:tc>
        <w:tcPr>
          <w:tcW w:w="1701" w:type="dxa"/>
          <w:vMerge/>
          <w:vAlign w:val="center"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80605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880605" w:rsidRPr="00BF714B" w:rsidTr="00880605">
      <w:trPr>
        <w:trHeight w:val="303"/>
      </w:trPr>
      <w:tc>
        <w:tcPr>
          <w:tcW w:w="1701" w:type="dxa"/>
          <w:vMerge/>
          <w:vAlign w:val="center"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80605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80605" w:rsidRPr="00BF714B" w:rsidTr="00880605">
      <w:trPr>
        <w:trHeight w:val="303"/>
      </w:trPr>
      <w:tc>
        <w:tcPr>
          <w:tcW w:w="1701" w:type="dxa"/>
          <w:vMerge/>
          <w:vAlign w:val="center"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80605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80605" w:rsidRPr="00BF714B" w:rsidTr="00880605">
      <w:trPr>
        <w:trHeight w:val="303"/>
      </w:trPr>
      <w:tc>
        <w:tcPr>
          <w:tcW w:w="1701" w:type="dxa"/>
          <w:vMerge/>
          <w:vAlign w:val="center"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80605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880605" w:rsidRPr="00792BE7" w:rsidRDefault="00880605" w:rsidP="00880605">
    <w:pPr>
      <w:pStyle w:val="stbilgi"/>
      <w:rPr>
        <w:sz w:val="10"/>
      </w:rPr>
    </w:pPr>
  </w:p>
  <w:p w:rsidR="00C4588A" w:rsidRPr="00880605" w:rsidRDefault="00C4588A" w:rsidP="008806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FC970A0"/>
    <w:multiLevelType w:val="multilevel"/>
    <w:tmpl w:val="A0BA6706"/>
    <w:numStyleLink w:val="Stil1"/>
  </w:abstractNum>
  <w:abstractNum w:abstractNumId="5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>
    <w:nsid w:val="69D427DE"/>
    <w:multiLevelType w:val="multilevel"/>
    <w:tmpl w:val="A0BA6706"/>
    <w:numStyleLink w:val="Stil1"/>
  </w:abstractNum>
  <w:abstractNum w:abstractNumId="1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14095"/>
    <w:rsid w:val="000234EE"/>
    <w:rsid w:val="00023D39"/>
    <w:rsid w:val="000247E8"/>
    <w:rsid w:val="0002503B"/>
    <w:rsid w:val="00026F17"/>
    <w:rsid w:val="0002791A"/>
    <w:rsid w:val="000308D9"/>
    <w:rsid w:val="0003137A"/>
    <w:rsid w:val="00033123"/>
    <w:rsid w:val="000463BD"/>
    <w:rsid w:val="000513A6"/>
    <w:rsid w:val="00061F9E"/>
    <w:rsid w:val="00067144"/>
    <w:rsid w:val="00076FA9"/>
    <w:rsid w:val="000814FE"/>
    <w:rsid w:val="000A0967"/>
    <w:rsid w:val="000C4477"/>
    <w:rsid w:val="000D5ADF"/>
    <w:rsid w:val="000E0A57"/>
    <w:rsid w:val="000F296C"/>
    <w:rsid w:val="00101E14"/>
    <w:rsid w:val="00103837"/>
    <w:rsid w:val="00111295"/>
    <w:rsid w:val="001357B7"/>
    <w:rsid w:val="001536A9"/>
    <w:rsid w:val="00183384"/>
    <w:rsid w:val="00193B19"/>
    <w:rsid w:val="001A31BB"/>
    <w:rsid w:val="001A5949"/>
    <w:rsid w:val="001B2E77"/>
    <w:rsid w:val="001C4AD4"/>
    <w:rsid w:val="001E28FA"/>
    <w:rsid w:val="001E3F4A"/>
    <w:rsid w:val="0020501E"/>
    <w:rsid w:val="0021574C"/>
    <w:rsid w:val="002273D7"/>
    <w:rsid w:val="0023160D"/>
    <w:rsid w:val="00235612"/>
    <w:rsid w:val="00241BD2"/>
    <w:rsid w:val="00250257"/>
    <w:rsid w:val="00267E76"/>
    <w:rsid w:val="00272044"/>
    <w:rsid w:val="0027245E"/>
    <w:rsid w:val="002864D7"/>
    <w:rsid w:val="00291900"/>
    <w:rsid w:val="002B56E6"/>
    <w:rsid w:val="002C7567"/>
    <w:rsid w:val="002D3FEA"/>
    <w:rsid w:val="002D45AB"/>
    <w:rsid w:val="002E06C2"/>
    <w:rsid w:val="002F7C01"/>
    <w:rsid w:val="00311141"/>
    <w:rsid w:val="00314D9D"/>
    <w:rsid w:val="0032272A"/>
    <w:rsid w:val="00322921"/>
    <w:rsid w:val="00361D83"/>
    <w:rsid w:val="00377097"/>
    <w:rsid w:val="003A1FF0"/>
    <w:rsid w:val="003B5D74"/>
    <w:rsid w:val="003C6787"/>
    <w:rsid w:val="003D1440"/>
    <w:rsid w:val="003D1E11"/>
    <w:rsid w:val="003D7F46"/>
    <w:rsid w:val="003F0FFB"/>
    <w:rsid w:val="0040415F"/>
    <w:rsid w:val="00404B5A"/>
    <w:rsid w:val="00416282"/>
    <w:rsid w:val="00423B6D"/>
    <w:rsid w:val="00453003"/>
    <w:rsid w:val="004A1066"/>
    <w:rsid w:val="004A50B6"/>
    <w:rsid w:val="004B103E"/>
    <w:rsid w:val="004D1310"/>
    <w:rsid w:val="004D1ECD"/>
    <w:rsid w:val="004D48E0"/>
    <w:rsid w:val="004E7B9D"/>
    <w:rsid w:val="004F075B"/>
    <w:rsid w:val="00501DC3"/>
    <w:rsid w:val="00540042"/>
    <w:rsid w:val="005423DA"/>
    <w:rsid w:val="00543F7E"/>
    <w:rsid w:val="00546A7D"/>
    <w:rsid w:val="00554C85"/>
    <w:rsid w:val="00564299"/>
    <w:rsid w:val="00587C38"/>
    <w:rsid w:val="005A59E7"/>
    <w:rsid w:val="005B26A8"/>
    <w:rsid w:val="005C05AD"/>
    <w:rsid w:val="005D245E"/>
    <w:rsid w:val="005D41C8"/>
    <w:rsid w:val="005F2776"/>
    <w:rsid w:val="00602616"/>
    <w:rsid w:val="00614FEF"/>
    <w:rsid w:val="006305CA"/>
    <w:rsid w:val="006357B7"/>
    <w:rsid w:val="00641F89"/>
    <w:rsid w:val="006620DB"/>
    <w:rsid w:val="00667754"/>
    <w:rsid w:val="00681FF4"/>
    <w:rsid w:val="006923E5"/>
    <w:rsid w:val="0069717D"/>
    <w:rsid w:val="006A5825"/>
    <w:rsid w:val="006A7B6B"/>
    <w:rsid w:val="006D3215"/>
    <w:rsid w:val="006D4A5C"/>
    <w:rsid w:val="006F169C"/>
    <w:rsid w:val="0070305E"/>
    <w:rsid w:val="007158C4"/>
    <w:rsid w:val="00722CE3"/>
    <w:rsid w:val="00724B26"/>
    <w:rsid w:val="00735BCF"/>
    <w:rsid w:val="00751A63"/>
    <w:rsid w:val="00762887"/>
    <w:rsid w:val="007717F8"/>
    <w:rsid w:val="00784E9A"/>
    <w:rsid w:val="007876BF"/>
    <w:rsid w:val="007A07E8"/>
    <w:rsid w:val="007A3CB9"/>
    <w:rsid w:val="007A63D2"/>
    <w:rsid w:val="007D2E13"/>
    <w:rsid w:val="007D73CB"/>
    <w:rsid w:val="007F014B"/>
    <w:rsid w:val="00814282"/>
    <w:rsid w:val="008223BC"/>
    <w:rsid w:val="008329D3"/>
    <w:rsid w:val="008411EC"/>
    <w:rsid w:val="0084685D"/>
    <w:rsid w:val="00850020"/>
    <w:rsid w:val="00852AF3"/>
    <w:rsid w:val="008613ED"/>
    <w:rsid w:val="00861AAD"/>
    <w:rsid w:val="00871F13"/>
    <w:rsid w:val="00880605"/>
    <w:rsid w:val="008E677D"/>
    <w:rsid w:val="00905949"/>
    <w:rsid w:val="0091653D"/>
    <w:rsid w:val="0092414D"/>
    <w:rsid w:val="00930288"/>
    <w:rsid w:val="00934677"/>
    <w:rsid w:val="009446BF"/>
    <w:rsid w:val="00950307"/>
    <w:rsid w:val="00961FFC"/>
    <w:rsid w:val="00966911"/>
    <w:rsid w:val="009710BB"/>
    <w:rsid w:val="00984084"/>
    <w:rsid w:val="0099181E"/>
    <w:rsid w:val="00993D8E"/>
    <w:rsid w:val="0099644D"/>
    <w:rsid w:val="0099791F"/>
    <w:rsid w:val="009A4F79"/>
    <w:rsid w:val="00A11C43"/>
    <w:rsid w:val="00A16692"/>
    <w:rsid w:val="00A17332"/>
    <w:rsid w:val="00A30987"/>
    <w:rsid w:val="00A35C3F"/>
    <w:rsid w:val="00A37F80"/>
    <w:rsid w:val="00A857D8"/>
    <w:rsid w:val="00A913E8"/>
    <w:rsid w:val="00AA2460"/>
    <w:rsid w:val="00AF070C"/>
    <w:rsid w:val="00AF09C9"/>
    <w:rsid w:val="00B0495F"/>
    <w:rsid w:val="00B160A7"/>
    <w:rsid w:val="00B25C3E"/>
    <w:rsid w:val="00B26156"/>
    <w:rsid w:val="00B3158F"/>
    <w:rsid w:val="00B504B4"/>
    <w:rsid w:val="00B67073"/>
    <w:rsid w:val="00B76987"/>
    <w:rsid w:val="00BA259B"/>
    <w:rsid w:val="00BC4D4D"/>
    <w:rsid w:val="00BD4CE8"/>
    <w:rsid w:val="00BE1BA5"/>
    <w:rsid w:val="00BE557B"/>
    <w:rsid w:val="00C11DDF"/>
    <w:rsid w:val="00C1256D"/>
    <w:rsid w:val="00C43134"/>
    <w:rsid w:val="00C4588A"/>
    <w:rsid w:val="00C67380"/>
    <w:rsid w:val="00C96B07"/>
    <w:rsid w:val="00CD3446"/>
    <w:rsid w:val="00CF1AC0"/>
    <w:rsid w:val="00CF4EFC"/>
    <w:rsid w:val="00D30F8A"/>
    <w:rsid w:val="00D44110"/>
    <w:rsid w:val="00D52332"/>
    <w:rsid w:val="00D53831"/>
    <w:rsid w:val="00D538EB"/>
    <w:rsid w:val="00D57A48"/>
    <w:rsid w:val="00D60C21"/>
    <w:rsid w:val="00D64519"/>
    <w:rsid w:val="00D94217"/>
    <w:rsid w:val="00DA413D"/>
    <w:rsid w:val="00DA47E9"/>
    <w:rsid w:val="00DA6625"/>
    <w:rsid w:val="00DA7F5B"/>
    <w:rsid w:val="00DB085A"/>
    <w:rsid w:val="00DD17F7"/>
    <w:rsid w:val="00DD7E1F"/>
    <w:rsid w:val="00DE3B68"/>
    <w:rsid w:val="00DE5C39"/>
    <w:rsid w:val="00DE5F4F"/>
    <w:rsid w:val="00DE70B6"/>
    <w:rsid w:val="00DF0EB9"/>
    <w:rsid w:val="00E0264A"/>
    <w:rsid w:val="00E20938"/>
    <w:rsid w:val="00E24D30"/>
    <w:rsid w:val="00E338AE"/>
    <w:rsid w:val="00E43E9B"/>
    <w:rsid w:val="00E55293"/>
    <w:rsid w:val="00E64549"/>
    <w:rsid w:val="00E6705A"/>
    <w:rsid w:val="00E810C0"/>
    <w:rsid w:val="00E86C02"/>
    <w:rsid w:val="00EB4F4C"/>
    <w:rsid w:val="00EE0B3D"/>
    <w:rsid w:val="00EF7F77"/>
    <w:rsid w:val="00F01DE4"/>
    <w:rsid w:val="00F10A21"/>
    <w:rsid w:val="00F41730"/>
    <w:rsid w:val="00F47276"/>
    <w:rsid w:val="00F8425F"/>
    <w:rsid w:val="00FB448E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10B2E3E-CE2C-46D1-AAAE-3A0FEB2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2E06C2"/>
  </w:style>
  <w:style w:type="paragraph" w:customStyle="1" w:styleId="Altbilgi1">
    <w:name w:val="Altbilgi1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64299"/>
    <w:rPr>
      <w:sz w:val="22"/>
      <w:szCs w:val="22"/>
      <w:lang w:eastAsia="en-US"/>
    </w:rPr>
  </w:style>
  <w:style w:type="character" w:styleId="AklamaBavurusu">
    <w:name w:val="annotation reference"/>
    <w:uiPriority w:val="99"/>
    <w:semiHidden/>
    <w:unhideWhenUsed/>
    <w:rsid w:val="008613E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13ED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613E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13E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13ED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B26156"/>
    <w:pPr>
      <w:spacing w:after="120" w:line="240" w:lineRule="auto"/>
      <w:ind w:left="720"/>
      <w:contextualSpacing/>
      <w:jc w:val="center"/>
    </w:pPr>
    <w:rPr>
      <w:rFonts w:eastAsia="Times New Roman"/>
    </w:rPr>
  </w:style>
  <w:style w:type="paragraph" w:styleId="stbilgi">
    <w:name w:val="header"/>
    <w:basedOn w:val="Normal"/>
    <w:link w:val="stbilgiChar1"/>
    <w:uiPriority w:val="99"/>
    <w:unhideWhenUsed/>
    <w:rsid w:val="0088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880605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88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880605"/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806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15EA-FD4F-443E-A0B5-10056DCB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ASUS</cp:lastModifiedBy>
  <cp:revision>4</cp:revision>
  <cp:lastPrinted>2018-10-11T08:59:00Z</cp:lastPrinted>
  <dcterms:created xsi:type="dcterms:W3CDTF">2019-10-26T17:55:00Z</dcterms:created>
  <dcterms:modified xsi:type="dcterms:W3CDTF">2019-10-28T06:29:00Z</dcterms:modified>
</cp:coreProperties>
</file>