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1690"/>
        <w:gridCol w:w="1267"/>
      </w:tblGrid>
      <w:tr w:rsidR="00C57C19" w:rsidRPr="004D55AB" w:rsidTr="00CA7BC5">
        <w:trPr>
          <w:trHeight w:val="517"/>
        </w:trPr>
        <w:tc>
          <w:tcPr>
            <w:tcW w:w="6729" w:type="dxa"/>
            <w:vAlign w:val="center"/>
          </w:tcPr>
          <w:p w:rsidR="00C57C19" w:rsidRPr="004D55AB" w:rsidRDefault="00C57C19" w:rsidP="00CA7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690" w:type="dxa"/>
            <w:vAlign w:val="center"/>
          </w:tcPr>
          <w:p w:rsidR="00C57C19" w:rsidRPr="004D55AB" w:rsidRDefault="00C57C19" w:rsidP="00CA7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67" w:type="dxa"/>
            <w:vAlign w:val="center"/>
          </w:tcPr>
          <w:p w:rsidR="00C57C19" w:rsidRPr="004D55AB" w:rsidRDefault="00C57C19" w:rsidP="00CA7BC5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C57C19" w:rsidRPr="004D55AB" w:rsidRDefault="00C57C19" w:rsidP="00CA7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C57C19" w:rsidRPr="004D55AB" w:rsidTr="00CA7BC5">
        <w:trPr>
          <w:trHeight w:val="10809"/>
        </w:trPr>
        <w:tc>
          <w:tcPr>
            <w:tcW w:w="6729" w:type="dxa"/>
          </w:tcPr>
          <w:p w:rsidR="00C57C19" w:rsidRPr="004D55AB" w:rsidRDefault="00C57C19" w:rsidP="00CA7BC5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C19" w:rsidRDefault="00C57C19" w:rsidP="00CA7BC5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48260</wp:posOffset>
                      </wp:positionV>
                      <wp:extent cx="3190875" cy="389255"/>
                      <wp:effectExtent l="9525" t="12700" r="9525" b="762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389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Default="00C57C19" w:rsidP="00C57C19">
                                  <w:r w:rsidRPr="00A7241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Belgenin </w:t>
                                  </w:r>
                                  <w:r w:rsidRPr="00A72413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İ</w:t>
                                  </w:r>
                                  <w:r w:rsidRPr="00A7241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lgili Avukata havale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8.45pt;margin-top:3.8pt;width:251.2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">
                      <v:textbox>
                        <w:txbxContent>
                          <w:p w:rsidR="00C57C19" w:rsidRDefault="00C57C19" w:rsidP="00C57C19">
                            <w:r w:rsidRPr="00A7241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Belgenin </w:t>
                            </w:r>
                            <w:r w:rsidRPr="00A72413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İ</w:t>
                            </w:r>
                            <w:r w:rsidRPr="00A72413">
                              <w:rPr>
                                <w:rFonts w:ascii="Times New Roman" w:hAnsi="Times New Roman"/>
                                <w:sz w:val="20"/>
                              </w:rPr>
                              <w:t>lgili Avukata havale edilmesi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tabs>
                <w:tab w:val="left" w:pos="56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tabs>
                <w:tab w:val="left" w:pos="51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56515</wp:posOffset>
                      </wp:positionV>
                      <wp:extent cx="0" cy="171450"/>
                      <wp:effectExtent l="58420" t="9525" r="55880" b="1905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EC5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235.05pt;margin-top:4.45pt;width:0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86995</wp:posOffset>
                      </wp:positionV>
                      <wp:extent cx="19050" cy="160020"/>
                      <wp:effectExtent l="57150" t="11430" r="38100" b="28575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C461" id="Düz Ok Bağlayıcısı 16" o:spid="_x0000_s1026" type="#_x0000_t32" style="position:absolute;margin-left:63.2pt;margin-top:6.85pt;width:1.5pt;height:12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57C19" w:rsidRPr="000870B8" w:rsidRDefault="00C57C19" w:rsidP="00CA7BC5">
            <w:pPr>
              <w:tabs>
                <w:tab w:val="left" w:pos="51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ALACAKLI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BORÇLU</w:t>
            </w: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250815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71755</wp:posOffset>
                      </wp:positionV>
                      <wp:extent cx="1981200" cy="3810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815" w:rsidRPr="001C79AB" w:rsidRDefault="00250815" w:rsidP="002508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İcra Emri veya Ödeme Emrinin Birime Gönderilmesi</w:t>
                                  </w:r>
                                </w:p>
                                <w:p w:rsidR="00250815" w:rsidRDefault="00250815" w:rsidP="002508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7" style="position:absolute;margin-left:157.4pt;margin-top:5.65pt;width:15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" fillcolor="white [3201]" strokecolor="black [3213]" strokeweight="1pt">
                      <v:textbox>
                        <w:txbxContent>
                          <w:p w:rsidR="00250815" w:rsidRPr="001C79AB" w:rsidRDefault="00250815" w:rsidP="0025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İcra Emri veya Ödeme Emrinin Birime Gönderilmesi</w:t>
                            </w:r>
                          </w:p>
                          <w:p w:rsidR="00250815" w:rsidRDefault="00250815" w:rsidP="002508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71755</wp:posOffset>
                      </wp:positionV>
                      <wp:extent cx="1600200" cy="4095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815" w:rsidRPr="001C79AB" w:rsidRDefault="00250815" w:rsidP="002508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İcra Emri veya Ödeme Emrinin Hazırlanması</w:t>
                                  </w:r>
                                </w:p>
                                <w:p w:rsidR="00250815" w:rsidRDefault="00250815" w:rsidP="002508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9.65pt;margin-top:5.65pt;width:12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250815" w:rsidRPr="001C79AB" w:rsidRDefault="00250815" w:rsidP="0025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İcra Emri veya Ödeme Emrinin Hazırlanması</w:t>
                            </w:r>
                          </w:p>
                          <w:p w:rsidR="00250815" w:rsidRDefault="00250815" w:rsidP="002508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7C19" w:rsidRDefault="00250815" w:rsidP="00250815">
            <w:pPr>
              <w:tabs>
                <w:tab w:val="left" w:pos="438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C57C19" w:rsidP="00CA7BC5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86360</wp:posOffset>
                      </wp:positionV>
                      <wp:extent cx="9525" cy="274320"/>
                      <wp:effectExtent l="47625" t="9525" r="57150" b="2095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1FAA" id="Düz Ok Bağlayıcısı 13" o:spid="_x0000_s1026" type="#_x0000_t32" style="position:absolute;margin-left:242.45pt;margin-top:6.8pt;width:.7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17145</wp:posOffset>
                      </wp:positionV>
                      <wp:extent cx="635" cy="312420"/>
                      <wp:effectExtent l="57150" t="9525" r="56515" b="2095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BA44E" id="Düz Ok Bağlayıcısı 12" o:spid="_x0000_s1026" type="#_x0000_t32" style="position:absolute;margin-left:74.45pt;margin-top:1.35pt;width:.0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C57C19" w:rsidRPr="00B14F59" w:rsidRDefault="00C57C19" w:rsidP="00CA7B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27305</wp:posOffset>
                      </wp:positionV>
                      <wp:extent cx="1981200" cy="544195"/>
                      <wp:effectExtent l="9525" t="8255" r="9525" b="952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544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Pr="00D52F66" w:rsidRDefault="00C57C19" w:rsidP="00C57C19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D52F66"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İlgili birimce itiraz edilmesi veya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  <w:t>şikayet</w:t>
                                  </w:r>
                                  <w:proofErr w:type="gramEnd"/>
                                  <w:r w:rsidRPr="00D52F66"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yoluna gidilmesi durumunda dilekçe yazılması</w:t>
                                  </w:r>
                                </w:p>
                                <w:p w:rsidR="00C57C19" w:rsidRPr="002C1073" w:rsidRDefault="00C57C19" w:rsidP="00C57C1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9" type="#_x0000_t109" style="position:absolute;margin-left:157.7pt;margin-top:2.15pt;width:156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">
                      <v:textbox>
                        <w:txbxContent>
                          <w:p w:rsidR="00C57C19" w:rsidRPr="00D52F66" w:rsidRDefault="00C57C19" w:rsidP="00C57C19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52F66"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 xml:space="preserve">İlgili birimce itiraz edilmesi veya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şikayet</w:t>
                            </w:r>
                            <w:proofErr w:type="gramEnd"/>
                            <w:r w:rsidRPr="00D52F66"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 xml:space="preserve"> yoluna gidilmesi durumunda dilekçe yazılması</w:t>
                            </w:r>
                          </w:p>
                          <w:p w:rsidR="00C57C19" w:rsidRPr="002C1073" w:rsidRDefault="00C57C19" w:rsidP="00C57C19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71120</wp:posOffset>
                      </wp:positionV>
                      <wp:extent cx="1600200" cy="500380"/>
                      <wp:effectExtent l="9525" t="13970" r="9525" b="9525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00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Pr="00D52F66" w:rsidRDefault="00C57C19" w:rsidP="00C57C19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D52F66"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  <w:t>İcra Takibinin açılması için İcra Müdürlüğüne sunulması</w:t>
                                  </w:r>
                                </w:p>
                                <w:p w:rsidR="00C57C19" w:rsidRPr="002C1073" w:rsidRDefault="00C57C19" w:rsidP="00C57C19">
                                  <w:pPr>
                                    <w:spacing w:before="24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" o:spid="_x0000_s1030" type="#_x0000_t109" style="position:absolute;margin-left:9.95pt;margin-top:5.6pt;width:126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">
                      <v:textbox>
                        <w:txbxContent>
                          <w:p w:rsidR="00C57C19" w:rsidRPr="00D52F66" w:rsidRDefault="00C57C19" w:rsidP="00C57C19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52F66"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İcra Takibinin açılması için İcra Müdürlüğüne sunulması</w:t>
                            </w:r>
                          </w:p>
                          <w:p w:rsidR="00C57C19" w:rsidRPr="002C1073" w:rsidRDefault="00C57C19" w:rsidP="00C57C19">
                            <w:pPr>
                              <w:spacing w:before="24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111760</wp:posOffset>
                      </wp:positionV>
                      <wp:extent cx="0" cy="340995"/>
                      <wp:effectExtent l="57150" t="12700" r="57150" b="1778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72CB" id="Düz Ok Bağlayıcısı 9" o:spid="_x0000_s1026" type="#_x0000_t32" style="position:absolute;margin-left:69.2pt;margin-top:8.8pt;width:0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10795</wp:posOffset>
                      </wp:positionV>
                      <wp:extent cx="0" cy="361950"/>
                      <wp:effectExtent l="57150" t="9525" r="57150" b="1905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8552" id="Düz Ok Bağlayıcısı 8" o:spid="_x0000_s1026" type="#_x0000_t32" style="position:absolute;margin-left:239.45pt;margin-top:.85pt;width:0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1FTAIAAGoEAAAOAAAAZHJzL2Uyb0RvYy54bWysVM2O2jAQvlfqO1i+QwgLFC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tabs>
                <w:tab w:val="left" w:pos="4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97790</wp:posOffset>
                      </wp:positionV>
                      <wp:extent cx="1562100" cy="600075"/>
                      <wp:effectExtent l="9525" t="6985" r="952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Pr="00F411DD" w:rsidRDefault="00C57C19" w:rsidP="00C57C19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F411DD">
                                    <w:rPr>
                                      <w:rFonts w:ascii="Calibri" w:eastAsia="Calibri" w:hAnsi="Calibri"/>
                                      <w:snapToGrid/>
                                      <w:sz w:val="16"/>
                                      <w:szCs w:val="16"/>
                                      <w:lang w:eastAsia="en-US"/>
                                    </w:rPr>
                                    <w:t>Ödemenin sağlanması için gerekli işlemlerin yapılması</w:t>
                                  </w:r>
                                </w:p>
                                <w:p w:rsidR="00C57C19" w:rsidRDefault="00C57C19" w:rsidP="00C57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1" style="position:absolute;margin-left:9.95pt;margin-top:7.7pt;width:123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">
                      <v:textbox>
                        <w:txbxContent>
                          <w:p w:rsidR="00C57C19" w:rsidRPr="00F411DD" w:rsidRDefault="00C57C19" w:rsidP="00C57C19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411DD">
                              <w:rPr>
                                <w:rFonts w:ascii="Calibri" w:eastAsia="Calibri" w:hAnsi="Calibri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Ödemenin sağlanması için gerekli işlemlerin yapılması</w:t>
                            </w:r>
                          </w:p>
                          <w:p w:rsidR="00C57C19" w:rsidRDefault="00C57C19" w:rsidP="00C57C1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31115</wp:posOffset>
                      </wp:positionV>
                      <wp:extent cx="1819275" cy="628650"/>
                      <wp:effectExtent l="9525" t="6985" r="9525" b="120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Default="00C57C19" w:rsidP="00C57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57C19" w:rsidRPr="00656C35" w:rsidRDefault="00C57C19" w:rsidP="00C57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Dilekçenin İcra Dairesine veya Mahkemeye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163.7pt;margin-top:2.45pt;width:143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">
                      <v:textbox>
                        <w:txbxContent>
                          <w:p w:rsidR="00C57C19" w:rsidRDefault="00C57C19" w:rsidP="00C5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7C19" w:rsidRPr="00656C35" w:rsidRDefault="00C57C19" w:rsidP="00C5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Dilekçenin İcra Dairesine veya Mahkemeye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tabs>
                <w:tab w:val="left" w:pos="26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71755</wp:posOffset>
                      </wp:positionV>
                      <wp:extent cx="9525" cy="476250"/>
                      <wp:effectExtent l="48895" t="7620" r="55880" b="209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E106" id="Düz Ok Bağlayıcısı 5" o:spid="_x0000_s1026" type="#_x0000_t32" style="position:absolute;margin-left:234.3pt;margin-top:5.65pt;width: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C57C19" w:rsidRPr="000870B8" w:rsidRDefault="00C57C19" w:rsidP="00CA7B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2540</wp:posOffset>
                      </wp:positionV>
                      <wp:extent cx="0" cy="476250"/>
                      <wp:effectExtent l="57150" t="7620" r="57150" b="2095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5233" id="Düz Ok Bağlayıcısı 4" o:spid="_x0000_s1026" type="#_x0000_t32" style="position:absolute;margin-left:63.2pt;margin-top:.2pt;width:0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ddTAIAAGoEAAAOAAAAZHJzL2Uyb0RvYy54bWysVM1y0zAQvjPDO2h0T20HJ00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7C19" w:rsidRPr="000870B8" w:rsidRDefault="00C57C19" w:rsidP="00CA7B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7C19" w:rsidRDefault="00C57C19" w:rsidP="00CA7BC5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57C19" w:rsidRDefault="00C57C19" w:rsidP="00CA7BC5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95250</wp:posOffset>
                      </wp:positionV>
                      <wp:extent cx="1800225" cy="902335"/>
                      <wp:effectExtent l="19050" t="19050" r="47625" b="3111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902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Default="00C57C19" w:rsidP="00C57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</w:p>
                                <w:p w:rsidR="00C57C19" w:rsidRPr="00656C35" w:rsidRDefault="00C57C19" w:rsidP="00C57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Dava açılması durumunda dava sürecine geçilmesi</w:t>
                                  </w:r>
                                </w:p>
                                <w:bookmarkEnd w:id="0"/>
                                <w:p w:rsidR="00C57C19" w:rsidRDefault="00C57C19" w:rsidP="00C57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3" style="position:absolute;margin-left:176.15pt;margin-top:7.5pt;width:141.75pt;height:7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" strokeweight="4.5pt">
                      <v:textbox>
                        <w:txbxContent>
                          <w:p w:rsidR="00C57C19" w:rsidRDefault="00C57C19" w:rsidP="00C5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</w:p>
                          <w:p w:rsidR="00C57C19" w:rsidRPr="00656C35" w:rsidRDefault="00C57C19" w:rsidP="00C5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Dava açılması durumunda dava sürecine geçilmesi</w:t>
                            </w:r>
                          </w:p>
                          <w:bookmarkEnd w:id="1"/>
                          <w:p w:rsidR="00C57C19" w:rsidRDefault="00C57C19" w:rsidP="00C57C19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80645</wp:posOffset>
                      </wp:positionV>
                      <wp:extent cx="1885950" cy="911860"/>
                      <wp:effectExtent l="28575" t="36830" r="28575" b="323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911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19" w:rsidRDefault="00C57C19" w:rsidP="00C57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57C19" w:rsidRPr="00656C35" w:rsidRDefault="00C57C19" w:rsidP="00C57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Tahsil durumunda ilgili birime bildirilmesi</w:t>
                                  </w:r>
                                </w:p>
                                <w:p w:rsidR="00C57C19" w:rsidRDefault="00C57C19" w:rsidP="00C57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4" style="position:absolute;margin-left:-2.8pt;margin-top:6.35pt;width:148.5pt;height:7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" strokeweight="4.5pt">
                      <v:textbox>
                        <w:txbxContent>
                          <w:p w:rsidR="00C57C19" w:rsidRDefault="00C57C19" w:rsidP="00C5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7C19" w:rsidRPr="00656C35" w:rsidRDefault="00C57C19" w:rsidP="00C5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Tahsil durumunda ilgili birime bildirilmesi</w:t>
                            </w:r>
                          </w:p>
                          <w:p w:rsidR="00C57C19" w:rsidRDefault="00C57C19" w:rsidP="00C57C19"/>
                        </w:txbxContent>
                      </v:textbox>
                    </v:oval>
                  </w:pict>
                </mc:Fallback>
              </mc:AlternateContent>
            </w:r>
          </w:p>
          <w:p w:rsidR="00C57C19" w:rsidRPr="00624DCE" w:rsidRDefault="00C57C19" w:rsidP="00CA7BC5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</w:tcPr>
          <w:p w:rsidR="00C57C19" w:rsidRDefault="00C57C19" w:rsidP="00CA7B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Avukat</w:t>
            </w: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Büro Memuru</w:t>
            </w: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Avukat</w:t>
            </w:r>
          </w:p>
        </w:tc>
        <w:tc>
          <w:tcPr>
            <w:tcW w:w="1267" w:type="dxa"/>
          </w:tcPr>
          <w:p w:rsidR="00C57C19" w:rsidRDefault="00C57C19" w:rsidP="00CA7B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İcra İflas Kanunu</w:t>
            </w: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Gelen Belge</w:t>
            </w: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Default="00C57C19" w:rsidP="00CA7BC5">
            <w:pPr>
              <w:rPr>
                <w:rFonts w:ascii="Times New Roman" w:hAnsi="Times New Roman"/>
                <w:sz w:val="20"/>
              </w:rPr>
            </w:pPr>
          </w:p>
          <w:p w:rsidR="00C57C19" w:rsidRPr="00F411DD" w:rsidRDefault="00C57C19" w:rsidP="00CA7B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Giden Belge</w:t>
            </w:r>
          </w:p>
        </w:tc>
      </w:tr>
    </w:tbl>
    <w:p w:rsidR="002B767E" w:rsidRDefault="002B767E"/>
    <w:sectPr w:rsidR="002B76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1A" w:rsidRDefault="0053331A" w:rsidP="00C57C19">
      <w:r>
        <w:separator/>
      </w:r>
    </w:p>
  </w:endnote>
  <w:endnote w:type="continuationSeparator" w:id="0">
    <w:p w:rsidR="0053331A" w:rsidRDefault="0053331A" w:rsidP="00C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57C19" w:rsidTr="00CA7BC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C57C19" w:rsidRDefault="00C57C19" w:rsidP="00C57C1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57C19" w:rsidRDefault="00C57C19" w:rsidP="00C57C1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C57C19" w:rsidRDefault="00C57C19" w:rsidP="00C57C1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C57C19" w:rsidTr="00CA7BC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C57C19" w:rsidRDefault="00C57C19" w:rsidP="00C57C19">
          <w:pPr>
            <w:jc w:val="center"/>
          </w:pPr>
          <w:r>
            <w:t xml:space="preserve">Av. </w:t>
          </w:r>
          <w:proofErr w:type="spellStart"/>
          <w:r>
            <w:t>Naime</w:t>
          </w:r>
          <w:proofErr w:type="spellEnd"/>
          <w:r>
            <w:t xml:space="preserve"> AKINCI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C19" w:rsidRDefault="00C57C19" w:rsidP="00C57C19">
          <w:pPr>
            <w:jc w:val="center"/>
          </w:pPr>
          <w:r>
            <w:t>Kalite Koordinatörlüğü</w:t>
          </w: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C57C19" w:rsidRDefault="00C57C19" w:rsidP="00C57C19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C57C19" w:rsidRDefault="00C57C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1A" w:rsidRDefault="0053331A" w:rsidP="00C57C19">
      <w:r>
        <w:separator/>
      </w:r>
    </w:p>
  </w:footnote>
  <w:footnote w:type="continuationSeparator" w:id="0">
    <w:p w:rsidR="0053331A" w:rsidRDefault="0053331A" w:rsidP="00C5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8"/>
      <w:gridCol w:w="4912"/>
      <w:gridCol w:w="1541"/>
      <w:gridCol w:w="1439"/>
    </w:tblGrid>
    <w:tr w:rsidR="00C57C19" w:rsidRPr="00151E02" w:rsidTr="00C57C19">
      <w:trPr>
        <w:trHeight w:val="297"/>
      </w:trPr>
      <w:tc>
        <w:tcPr>
          <w:tcW w:w="2068" w:type="dxa"/>
          <w:vMerge w:val="restart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  <w:r w:rsidRPr="00B67A17">
            <w:rPr>
              <w:noProof/>
              <w:lang w:eastAsia="tr-TR"/>
            </w:rPr>
            <w:drawing>
              <wp:inline distT="0" distB="0" distL="0" distR="0">
                <wp:extent cx="1057275" cy="10477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vMerge w:val="restart"/>
          <w:shd w:val="clear" w:color="auto" w:fill="auto"/>
          <w:vAlign w:val="center"/>
        </w:tcPr>
        <w:p w:rsidR="00C57C19" w:rsidRDefault="00C57C19" w:rsidP="00C57C1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HUKUK MÜŞAVİRLİĞİ</w:t>
          </w:r>
        </w:p>
        <w:p w:rsidR="00C57C19" w:rsidRPr="002D3401" w:rsidRDefault="00C57C19" w:rsidP="00C57C1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İCRA </w:t>
          </w:r>
          <w:r w:rsidRPr="002D3401">
            <w:rPr>
              <w:rFonts w:ascii="Arial" w:hAnsi="Arial" w:cs="Arial"/>
              <w:b/>
              <w:sz w:val="28"/>
            </w:rPr>
            <w:t>İŞ AKI</w:t>
          </w:r>
          <w:r w:rsidRPr="002D3401">
            <w:rPr>
              <w:rFonts w:ascii="Arial" w:hAnsi="Arial" w:cs="Arial" w:hint="eastAsia"/>
              <w:b/>
              <w:sz w:val="28"/>
            </w:rPr>
            <w:t>Ş</w:t>
          </w:r>
          <w:r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41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39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HUM.İA</w:t>
          </w:r>
          <w:proofErr w:type="gramEnd"/>
          <w:r>
            <w:rPr>
              <w:rFonts w:ascii="Arial" w:hAnsi="Arial" w:cs="Arial"/>
              <w:b/>
              <w:sz w:val="18"/>
            </w:rPr>
            <w:t>.005</w:t>
          </w:r>
        </w:p>
      </w:tc>
    </w:tr>
    <w:tr w:rsidR="00C57C19" w:rsidRPr="00151E02" w:rsidTr="00C57C19">
      <w:trPr>
        <w:trHeight w:val="297"/>
      </w:trPr>
      <w:tc>
        <w:tcPr>
          <w:tcW w:w="2068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1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39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57C19" w:rsidRPr="00151E02" w:rsidTr="00C57C19">
      <w:trPr>
        <w:trHeight w:val="297"/>
      </w:trPr>
      <w:tc>
        <w:tcPr>
          <w:tcW w:w="2068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1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39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57C19" w:rsidRPr="00151E02" w:rsidTr="00C57C19">
      <w:trPr>
        <w:trHeight w:val="297"/>
      </w:trPr>
      <w:tc>
        <w:tcPr>
          <w:tcW w:w="2068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1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39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C57C19" w:rsidRPr="00151E02" w:rsidTr="00C57C19">
      <w:trPr>
        <w:trHeight w:val="297"/>
      </w:trPr>
      <w:tc>
        <w:tcPr>
          <w:tcW w:w="2068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2" w:type="dxa"/>
          <w:vMerge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1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39" w:type="dxa"/>
          <w:shd w:val="clear" w:color="auto" w:fill="auto"/>
          <w:vAlign w:val="center"/>
        </w:tcPr>
        <w:p w:rsidR="00C57C19" w:rsidRPr="00A22E0A" w:rsidRDefault="00C57C19" w:rsidP="00C57C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C57C19" w:rsidRDefault="00C57C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3"/>
    <w:rsid w:val="00250815"/>
    <w:rsid w:val="002B767E"/>
    <w:rsid w:val="00363673"/>
    <w:rsid w:val="004F5A93"/>
    <w:rsid w:val="0053331A"/>
    <w:rsid w:val="00563164"/>
    <w:rsid w:val="00C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9E672-00D4-425B-973E-0F293147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19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C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C19"/>
  </w:style>
  <w:style w:type="paragraph" w:styleId="Altbilgi">
    <w:name w:val="footer"/>
    <w:basedOn w:val="Normal"/>
    <w:link w:val="AltbilgiChar"/>
    <w:uiPriority w:val="99"/>
    <w:unhideWhenUsed/>
    <w:rsid w:val="00C57C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4</cp:revision>
  <dcterms:created xsi:type="dcterms:W3CDTF">2019-04-24T14:26:00Z</dcterms:created>
  <dcterms:modified xsi:type="dcterms:W3CDTF">2019-04-26T07:42:00Z</dcterms:modified>
</cp:coreProperties>
</file>