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1690"/>
        <w:gridCol w:w="1267"/>
      </w:tblGrid>
      <w:tr w:rsidR="00DF4C92" w:rsidRPr="004D55AB" w:rsidTr="005F5B9E">
        <w:trPr>
          <w:trHeight w:val="517"/>
        </w:trPr>
        <w:tc>
          <w:tcPr>
            <w:tcW w:w="6729" w:type="dxa"/>
            <w:vAlign w:val="center"/>
          </w:tcPr>
          <w:p w:rsidR="00DF4C92" w:rsidRPr="004D55AB" w:rsidRDefault="00DF4C92" w:rsidP="005F5B9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690" w:type="dxa"/>
            <w:vAlign w:val="center"/>
          </w:tcPr>
          <w:p w:rsidR="00DF4C92" w:rsidRPr="004D55AB" w:rsidRDefault="00DF4C92" w:rsidP="005F5B9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67" w:type="dxa"/>
            <w:vAlign w:val="center"/>
          </w:tcPr>
          <w:p w:rsidR="00DF4C92" w:rsidRPr="004D55AB" w:rsidRDefault="00DF4C92" w:rsidP="005F5B9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DF4C92" w:rsidRPr="004D55AB" w:rsidRDefault="00DF4C92" w:rsidP="005F5B9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F4C92" w:rsidRPr="004D55AB" w:rsidTr="005F5B9E">
        <w:trPr>
          <w:trHeight w:val="10941"/>
        </w:trPr>
        <w:tc>
          <w:tcPr>
            <w:tcW w:w="6729" w:type="dxa"/>
          </w:tcPr>
          <w:p w:rsidR="00DF4C92" w:rsidRPr="004D55AB" w:rsidRDefault="00DF4C92" w:rsidP="005F5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110490</wp:posOffset>
                      </wp:positionV>
                      <wp:extent cx="3686175" cy="492125"/>
                      <wp:effectExtent l="9525" t="12700" r="9525" b="952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492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C92" w:rsidRPr="0048403A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Belgenin kaydedilerek havale edilmek üzere onaya sunulması</w:t>
                                  </w:r>
                                </w:p>
                                <w:p w:rsidR="00DF4C92" w:rsidRDefault="00DF4C92" w:rsidP="00DF4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8.95pt;margin-top:8.7pt;width:290.2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">
                      <v:textbox>
                        <w:txbxContent>
                          <w:p w:rsidR="00DF4C92" w:rsidRPr="0048403A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Belgenin kaydedilerek havale edilmek üzere onaya sunulması</w:t>
                            </w:r>
                          </w:p>
                          <w:p w:rsidR="00DF4C92" w:rsidRDefault="00DF4C92" w:rsidP="00DF4C92"/>
                        </w:txbxContent>
                      </v:textbox>
                    </v:oval>
                  </w:pict>
                </mc:Fallback>
              </mc:AlternateContent>
            </w:r>
          </w:p>
          <w:p w:rsidR="00DF4C92" w:rsidRDefault="00DF4C92" w:rsidP="005F5B9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tabs>
                <w:tab w:val="left" w:pos="56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tabs>
                <w:tab w:val="left" w:pos="51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85090</wp:posOffset>
                      </wp:positionV>
                      <wp:extent cx="0" cy="200025"/>
                      <wp:effectExtent l="57150" t="9525" r="57150" b="190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ADB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53.2pt;margin-top:6.7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DF4C92" w:rsidRPr="000870B8" w:rsidRDefault="00DF4C92" w:rsidP="005F5B9E">
            <w:pPr>
              <w:tabs>
                <w:tab w:val="left" w:pos="51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41910</wp:posOffset>
                      </wp:positionV>
                      <wp:extent cx="2105025" cy="933450"/>
                      <wp:effectExtent l="19050" t="19050" r="19050" b="19050"/>
                      <wp:wrapNone/>
                      <wp:docPr id="12" name="Akış Çizelgesi: Kar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933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C92" w:rsidRPr="0048403A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403A">
                                    <w:rPr>
                                      <w:sz w:val="16"/>
                                      <w:szCs w:val="16"/>
                                    </w:rPr>
                                    <w:t xml:space="preserve">Soruşturma emrinin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hazırlanarak onaya sunulması</w:t>
                                  </w:r>
                                </w:p>
                                <w:p w:rsidR="00DF4C92" w:rsidRDefault="00DF4C92" w:rsidP="00DF4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27" type="#_x0000_t110" style="position:absolute;margin-left:70.7pt;margin-top:3.3pt;width:16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">
                      <v:textbox>
                        <w:txbxContent>
                          <w:p w:rsidR="00DF4C92" w:rsidRPr="0048403A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403A">
                              <w:rPr>
                                <w:sz w:val="16"/>
                                <w:szCs w:val="16"/>
                              </w:rPr>
                              <w:t xml:space="preserve">Soruşturma emrinin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hazırlanarak onaya sunulması</w:t>
                            </w:r>
                          </w:p>
                          <w:p w:rsidR="00DF4C92" w:rsidRDefault="00DF4C92" w:rsidP="00DF4C92"/>
                        </w:txbxContent>
                      </v:textbox>
                    </v:shape>
                  </w:pict>
                </mc:Fallback>
              </mc:AlternateContent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98425</wp:posOffset>
                      </wp:positionV>
                      <wp:extent cx="0" cy="361950"/>
                      <wp:effectExtent l="57150" t="9525" r="57150" b="1905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6D9EA" id="Düz Ok Bağlayıcısı 11" o:spid="_x0000_s1026" type="#_x0000_t32" style="position:absolute;margin-left:237.2pt;margin-top:7.75pt;width:0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tabs>
                <w:tab w:val="left" w:pos="511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HAYIR</w:t>
            </w:r>
          </w:p>
          <w:p w:rsidR="00DF4C92" w:rsidRPr="00B14F59" w:rsidRDefault="00DF4C92" w:rsidP="005F5B9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15875</wp:posOffset>
                      </wp:positionV>
                      <wp:extent cx="1076325" cy="647700"/>
                      <wp:effectExtent l="0" t="0" r="28575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C92" w:rsidRPr="0048403A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Belge Klasöre Kaldırılır</w:t>
                                  </w:r>
                                </w:p>
                                <w:p w:rsidR="00DF4C92" w:rsidRDefault="00DF4C92" w:rsidP="00DF4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8" style="position:absolute;margin-left:203.15pt;margin-top:1.25pt;width:84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">
                      <v:textbox>
                        <w:txbxContent>
                          <w:p w:rsidR="00DF4C92" w:rsidRPr="0048403A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sz w:val="16"/>
                                <w:szCs w:val="16"/>
                              </w:rPr>
                              <w:t>Belge Klasöre Kaldırılır</w:t>
                            </w:r>
                          </w:p>
                          <w:bookmarkEnd w:id="1"/>
                          <w:p w:rsidR="00DF4C92" w:rsidRDefault="00DF4C92" w:rsidP="00DF4C92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107315</wp:posOffset>
                      </wp:positionV>
                      <wp:extent cx="0" cy="523875"/>
                      <wp:effectExtent l="57150" t="9525" r="57150" b="190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83F4" id="Düz Ok Bağlayıcısı 10" o:spid="_x0000_s1026" type="#_x0000_t32" style="position:absolute;margin-left:153.2pt;margin-top:8.45pt;width:0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EVET</w:t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53975</wp:posOffset>
                      </wp:positionV>
                      <wp:extent cx="2381250" cy="600075"/>
                      <wp:effectExtent l="9525" t="9525" r="9525" b="95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C92" w:rsidRPr="00F11B4C" w:rsidRDefault="00DF4C92" w:rsidP="00DF4C92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Soruşturma onayı verilmesi ve soruşturmacı atanması,</w:t>
                                  </w:r>
                                  <w:r w:rsidRPr="001823F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Soruşturma onayı ve belgelerin soruşturmacıya gönderilmesi</w:t>
                                  </w:r>
                                </w:p>
                                <w:p w:rsidR="00DF4C92" w:rsidRDefault="00DF4C92" w:rsidP="00DF4C9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margin-left:63.95pt;margin-top:4.25pt;width:187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">
                      <v:textbox>
                        <w:txbxContent>
                          <w:p w:rsidR="00DF4C92" w:rsidRPr="00F11B4C" w:rsidRDefault="00DF4C92" w:rsidP="00DF4C9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Soruşturma onayı verilmesi ve soruşturmacı atanması,</w:t>
                            </w:r>
                            <w:r w:rsidRPr="001823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Soruşturma onayı ve belgelerin soruşturmacıya gönderilmesi</w:t>
                            </w:r>
                          </w:p>
                          <w:p w:rsidR="00DF4C92" w:rsidRDefault="00DF4C92" w:rsidP="00DF4C92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tabs>
                <w:tab w:val="left" w:pos="4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10160</wp:posOffset>
                      </wp:positionV>
                      <wp:extent cx="0" cy="409575"/>
                      <wp:effectExtent l="57150" t="9525" r="57150" b="1905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227F" id="Düz Ok Bağlayıcısı 7" o:spid="_x0000_s1026" type="#_x0000_t32" style="position:absolute;margin-left:153.2pt;margin-top:.8pt;width:0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">
                      <v:stroke endarrow="block"/>
                    </v:shape>
                  </w:pict>
                </mc:Fallback>
              </mc:AlternateContent>
            </w:r>
          </w:p>
          <w:p w:rsidR="00DF4C92" w:rsidRPr="000870B8" w:rsidRDefault="00DF4C92" w:rsidP="005F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57150</wp:posOffset>
                      </wp:positionV>
                      <wp:extent cx="1990725" cy="495300"/>
                      <wp:effectExtent l="9525" t="9525" r="952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C92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F4C92" w:rsidRPr="00F11B4C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Soruşturma Raporunun sunulması</w:t>
                                  </w:r>
                                </w:p>
                                <w:p w:rsidR="00DF4C92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0" style="position:absolute;margin-left:75.2pt;margin-top:4.5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">
                      <v:textbox>
                        <w:txbxContent>
                          <w:p w:rsidR="00DF4C92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4C92" w:rsidRPr="00F11B4C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Soruşturma Raporunun sunulması</w:t>
                            </w:r>
                          </w:p>
                          <w:p w:rsidR="00DF4C92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C92" w:rsidRPr="000870B8" w:rsidRDefault="00DF4C92" w:rsidP="005F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tabs>
                <w:tab w:val="left" w:pos="26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114300</wp:posOffset>
                      </wp:positionV>
                      <wp:extent cx="9525" cy="342900"/>
                      <wp:effectExtent l="57150" t="9525" r="47625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EA76" id="Düz Ok Bağlayıcısı 5" o:spid="_x0000_s1026" type="#_x0000_t32" style="position:absolute;margin-left:151.7pt;margin-top:9pt;width:.75pt;height: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104140</wp:posOffset>
                      </wp:positionV>
                      <wp:extent cx="1924050" cy="447675"/>
                      <wp:effectExtent l="9525" t="9525" r="9525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C92" w:rsidRDefault="00DF4C92" w:rsidP="00DF4C92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Olur belgesinin hazırlanıp paraflarının tamamlatılarak onaya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1" style="position:absolute;margin-left:78.2pt;margin-top:8.2pt;width:151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">
                      <v:textbox>
                        <w:txbxContent>
                          <w:p w:rsidR="00DF4C92" w:rsidRDefault="00DF4C92" w:rsidP="00DF4C92"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Olur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belgesinin hazırlanıp paraflarının tamamlatılarak onaya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C92" w:rsidRPr="000870B8" w:rsidRDefault="00DF4C92" w:rsidP="005F5B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C92" w:rsidRPr="000870B8" w:rsidRDefault="00DF4C92" w:rsidP="005F5B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92" w:rsidRDefault="00DF4C92" w:rsidP="005F5B9E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F4C92" w:rsidRDefault="00DF4C92" w:rsidP="005F5B9E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72390</wp:posOffset>
                      </wp:positionV>
                      <wp:extent cx="9525" cy="323850"/>
                      <wp:effectExtent l="47625" t="9525" r="57150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DA20" id="Düz Ok Bağlayıcısı 3" o:spid="_x0000_s1026" type="#_x0000_t32" style="position:absolute;margin-left:150.2pt;margin-top:5.7pt;width: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DF4C92" w:rsidRPr="00624DCE" w:rsidRDefault="00DF4C92" w:rsidP="005F5B9E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441325</wp:posOffset>
                      </wp:positionV>
                      <wp:extent cx="2371725" cy="952500"/>
                      <wp:effectExtent l="28575" t="28575" r="28575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952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C92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F4C92" w:rsidRPr="006D40CB" w:rsidRDefault="00DF4C92" w:rsidP="00D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Bildirimlerin hazırlanarak ilgili kişi ve birimlere gönderilmesi dosyanın kaldırılması</w:t>
                                  </w:r>
                                </w:p>
                                <w:p w:rsidR="00DF4C92" w:rsidRDefault="00DF4C92" w:rsidP="00DF4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2" style="position:absolute;margin-left:65.45pt;margin-top:34.75pt;width:186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" strokeweight="4.5pt">
                      <v:textbox>
                        <w:txbxContent>
                          <w:p w:rsidR="00DF4C92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4C92" w:rsidRPr="006D40CB" w:rsidRDefault="00DF4C92" w:rsidP="00D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Bildirimlerin hazırlanarak ilgili kişi ve birimlere gönderilmesi dosyanın kaldırılması</w:t>
                            </w:r>
                          </w:p>
                          <w:p w:rsidR="00DF4C92" w:rsidRDefault="00DF4C92" w:rsidP="00DF4C92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90" w:type="dxa"/>
          </w:tcPr>
          <w:p w:rsidR="00FE4A78" w:rsidRDefault="00FE4A78" w:rsidP="005F5B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Büro Memuru</w:t>
            </w: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Avukat</w:t>
            </w: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Soruşturmacı</w:t>
            </w: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Avukat</w:t>
            </w: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P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FE4A78" w:rsidRDefault="00FE4A78" w:rsidP="00FE4A78">
            <w:pPr>
              <w:rPr>
                <w:rFonts w:ascii="Times New Roman" w:hAnsi="Times New Roman"/>
                <w:sz w:val="20"/>
              </w:rPr>
            </w:pPr>
          </w:p>
          <w:p w:rsidR="00DF4C92" w:rsidRPr="00FE4A78" w:rsidRDefault="00FE4A78" w:rsidP="00FE4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Avukat</w:t>
            </w:r>
            <w:bookmarkStart w:id="0" w:name="_GoBack"/>
            <w:bookmarkEnd w:id="0"/>
          </w:p>
        </w:tc>
        <w:tc>
          <w:tcPr>
            <w:tcW w:w="1267" w:type="dxa"/>
          </w:tcPr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Gelen Belge</w:t>
            </w: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Olur ve Diğer Belgeler</w:t>
            </w: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Soruşturma Dosyası</w:t>
            </w: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0068ED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Olur Belgesi</w:t>
            </w:r>
          </w:p>
          <w:p w:rsidR="00DF4C92" w:rsidRPr="00186DC9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186DC9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186DC9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186DC9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186DC9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186DC9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Default="00DF4C92" w:rsidP="005F5B9E">
            <w:pPr>
              <w:rPr>
                <w:rFonts w:ascii="Times New Roman" w:hAnsi="Times New Roman"/>
                <w:sz w:val="20"/>
              </w:rPr>
            </w:pPr>
          </w:p>
          <w:p w:rsidR="00DF4C92" w:rsidRPr="00186DC9" w:rsidRDefault="00DF4C92" w:rsidP="005F5B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Giden Belge</w:t>
            </w:r>
          </w:p>
        </w:tc>
      </w:tr>
    </w:tbl>
    <w:p w:rsidR="00C75F1D" w:rsidRDefault="00C75F1D"/>
    <w:sectPr w:rsidR="00C75F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20" w:rsidRDefault="00EF6B20" w:rsidP="00DF4C92">
      <w:r>
        <w:separator/>
      </w:r>
    </w:p>
  </w:endnote>
  <w:endnote w:type="continuationSeparator" w:id="0">
    <w:p w:rsidR="00EF6B20" w:rsidRDefault="00EF6B20" w:rsidP="00D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F4C92" w:rsidTr="005F5B9E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F4C92" w:rsidRDefault="00DF4C92" w:rsidP="00DF4C9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4C92" w:rsidRDefault="00DF4C92" w:rsidP="00DF4C9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F4C92" w:rsidRDefault="00DF4C92" w:rsidP="00DF4C9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DF4C92" w:rsidTr="005F5B9E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DF4C92" w:rsidRDefault="00DF4C92" w:rsidP="00DF4C92">
          <w:pPr>
            <w:jc w:val="center"/>
          </w:pPr>
          <w:r>
            <w:t xml:space="preserve">Av. Naime AKINCI 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F4C92" w:rsidRDefault="00DF4C92" w:rsidP="00DF4C92">
          <w:pPr>
            <w:jc w:val="center"/>
          </w:pPr>
          <w:r>
            <w:t>Kalite Koordinatörlüğü</w:t>
          </w: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DF4C92" w:rsidRDefault="00DF4C92" w:rsidP="00DF4C92">
          <w:pPr>
            <w:jc w:val="center"/>
          </w:pPr>
          <w:r>
            <w:t>Prof.Dr. Bülent ŞENGÖRÜR</w:t>
          </w:r>
        </w:p>
      </w:tc>
    </w:tr>
  </w:tbl>
  <w:p w:rsidR="00DF4C92" w:rsidRDefault="00DF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20" w:rsidRDefault="00EF6B20" w:rsidP="00DF4C92">
      <w:r>
        <w:separator/>
      </w:r>
    </w:p>
  </w:footnote>
  <w:footnote w:type="continuationSeparator" w:id="0">
    <w:p w:rsidR="00EF6B20" w:rsidRDefault="00EF6B20" w:rsidP="00DF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4871"/>
      <w:gridCol w:w="1518"/>
      <w:gridCol w:w="1420"/>
    </w:tblGrid>
    <w:tr w:rsidR="00DF4C92" w:rsidRPr="00151E02" w:rsidTr="00DF4C92">
      <w:trPr>
        <w:trHeight w:val="290"/>
      </w:trPr>
      <w:tc>
        <w:tcPr>
          <w:tcW w:w="2046" w:type="dxa"/>
          <w:vMerge w:val="restart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  <w:r w:rsidRPr="00B67A17">
            <w:rPr>
              <w:noProof/>
              <w:lang w:eastAsia="tr-TR"/>
            </w:rPr>
            <w:drawing>
              <wp:inline distT="0" distB="0" distL="0" distR="0">
                <wp:extent cx="1057275" cy="10477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vMerge w:val="restart"/>
          <w:shd w:val="clear" w:color="auto" w:fill="auto"/>
          <w:vAlign w:val="center"/>
        </w:tcPr>
        <w:p w:rsidR="00DF4C92" w:rsidRDefault="00DF4C92" w:rsidP="00DF4C9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HUKUK MÜŞAVİRLİĞİ</w:t>
          </w:r>
        </w:p>
        <w:p w:rsidR="00DF4C92" w:rsidRPr="002D3401" w:rsidRDefault="00DF4C92" w:rsidP="00DF4C9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SORUŞTURMA İŞ AKIŞI</w:t>
          </w:r>
        </w:p>
      </w:tc>
      <w:tc>
        <w:tcPr>
          <w:tcW w:w="1518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0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HUM.İA.006</w:t>
          </w:r>
        </w:p>
      </w:tc>
    </w:tr>
    <w:tr w:rsidR="00DF4C92" w:rsidRPr="00151E02" w:rsidTr="00DF4C92">
      <w:trPr>
        <w:trHeight w:val="290"/>
      </w:trPr>
      <w:tc>
        <w:tcPr>
          <w:tcW w:w="2046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1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0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DF4C92" w:rsidRPr="00151E02" w:rsidTr="00DF4C92">
      <w:trPr>
        <w:trHeight w:val="290"/>
      </w:trPr>
      <w:tc>
        <w:tcPr>
          <w:tcW w:w="2046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1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0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DF4C92" w:rsidRPr="00151E02" w:rsidTr="00DF4C92">
      <w:trPr>
        <w:trHeight w:val="290"/>
      </w:trPr>
      <w:tc>
        <w:tcPr>
          <w:tcW w:w="2046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1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0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DF4C92" w:rsidRPr="00151E02" w:rsidTr="00DF4C92">
      <w:trPr>
        <w:trHeight w:val="290"/>
      </w:trPr>
      <w:tc>
        <w:tcPr>
          <w:tcW w:w="2046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71" w:type="dxa"/>
          <w:vMerge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0" w:type="dxa"/>
          <w:shd w:val="clear" w:color="auto" w:fill="auto"/>
          <w:vAlign w:val="center"/>
        </w:tcPr>
        <w:p w:rsidR="00DF4C92" w:rsidRPr="00A22E0A" w:rsidRDefault="00DF4C92" w:rsidP="00DF4C9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DF4C92" w:rsidRDefault="00DF4C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AF"/>
    <w:rsid w:val="000D3454"/>
    <w:rsid w:val="004952AF"/>
    <w:rsid w:val="00C75F1D"/>
    <w:rsid w:val="00DF4C92"/>
    <w:rsid w:val="00EF6B2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74FC0-48D2-4079-BA1D-03F233F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92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4C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F4C92"/>
  </w:style>
  <w:style w:type="paragraph" w:styleId="Altbilgi">
    <w:name w:val="footer"/>
    <w:basedOn w:val="Normal"/>
    <w:link w:val="AltbilgiChar"/>
    <w:uiPriority w:val="99"/>
    <w:unhideWhenUsed/>
    <w:rsid w:val="00DF4C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F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3</cp:revision>
  <dcterms:created xsi:type="dcterms:W3CDTF">2019-04-24T14:28:00Z</dcterms:created>
  <dcterms:modified xsi:type="dcterms:W3CDTF">2019-04-26T07:44:00Z</dcterms:modified>
</cp:coreProperties>
</file>