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center" w:tblpY="1"/>
        <w:tblOverlap w:val="never"/>
        <w:tblW w:w="11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4"/>
        <w:gridCol w:w="1144"/>
        <w:gridCol w:w="1417"/>
      </w:tblGrid>
      <w:tr w:rsidR="00963CAD" w:rsidTr="00134552">
        <w:trPr>
          <w:trHeight w:val="324"/>
        </w:trPr>
        <w:tc>
          <w:tcPr>
            <w:tcW w:w="8784" w:type="dxa"/>
            <w:tcBorders>
              <w:right w:val="single" w:sz="4" w:space="0" w:color="auto"/>
            </w:tcBorders>
            <w:vAlign w:val="center"/>
          </w:tcPr>
          <w:p w:rsidR="00963CAD" w:rsidRDefault="00963CAD" w:rsidP="00BE2AF2">
            <w:pPr>
              <w:spacing w:before="100" w:beforeAutospacing="1" w:after="0" w:line="240" w:lineRule="auto"/>
              <w:jc w:val="center"/>
            </w:pPr>
            <w:r>
              <w:t>İş Akışı Adımları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AD" w:rsidRDefault="00963CAD" w:rsidP="00BE2AF2">
            <w:pPr>
              <w:pStyle w:val="AralkYok"/>
              <w:spacing w:after="200" w:line="276" w:lineRule="auto"/>
              <w:jc w:val="center"/>
            </w:pPr>
            <w:r>
              <w:t>Sorumlu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AD" w:rsidRDefault="00963CAD" w:rsidP="00BE2AF2">
            <w:pPr>
              <w:pStyle w:val="AralkYok"/>
              <w:spacing w:after="200" w:line="276" w:lineRule="auto"/>
              <w:jc w:val="center"/>
            </w:pPr>
            <w:r>
              <w:t>İlgili Dokümanlar</w:t>
            </w:r>
          </w:p>
        </w:tc>
      </w:tr>
      <w:tr w:rsidR="006C069C" w:rsidRPr="00DD76E9" w:rsidTr="00134552">
        <w:trPr>
          <w:trHeight w:val="10078"/>
        </w:trPr>
        <w:tc>
          <w:tcPr>
            <w:tcW w:w="8784" w:type="dxa"/>
          </w:tcPr>
          <w:p w:rsidR="006C069C" w:rsidRDefault="006C069C" w:rsidP="006C069C">
            <w:pPr>
              <w:spacing w:after="0" w:line="240" w:lineRule="auto"/>
              <w:jc w:val="center"/>
            </w:pPr>
          </w:p>
          <w:p w:rsidR="006C069C" w:rsidRDefault="007C7401" w:rsidP="006C069C">
            <w:pPr>
              <w:spacing w:after="0" w:line="240" w:lineRule="auto"/>
              <w:jc w:val="center"/>
            </w:pPr>
            <w:bookmarkStart w:id="0" w:name="_GoBack"/>
            <w:r>
              <w:rPr>
                <w:noProof/>
                <w:lang w:eastAsia="tr-TR"/>
              </w:rPr>
              <w:drawing>
                <wp:inline distT="0" distB="0" distL="0" distR="0" wp14:anchorId="247617A4">
                  <wp:extent cx="5433695" cy="6438900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9411" cy="64456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6C069C" w:rsidRDefault="006C069C" w:rsidP="006C069C">
            <w:pPr>
              <w:spacing w:after="0" w:line="240" w:lineRule="auto"/>
              <w:jc w:val="center"/>
            </w:pPr>
            <w:r>
              <w:t xml:space="preserve">  </w:t>
            </w:r>
          </w:p>
          <w:p w:rsidR="006C069C" w:rsidRDefault="006C069C" w:rsidP="006C069C">
            <w:pPr>
              <w:spacing w:after="0" w:line="240" w:lineRule="auto"/>
            </w:pP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6C069C" w:rsidRDefault="006C069C" w:rsidP="006C069C"/>
          <w:p w:rsidR="006C069C" w:rsidRDefault="006C069C" w:rsidP="006C069C"/>
          <w:p w:rsidR="006C069C" w:rsidRDefault="006C069C" w:rsidP="006C069C"/>
          <w:p w:rsidR="006C069C" w:rsidRDefault="006C069C" w:rsidP="006C069C"/>
          <w:p w:rsidR="006C069C" w:rsidRDefault="006C069C" w:rsidP="006C069C">
            <w:pPr>
              <w:rPr>
                <w:sz w:val="20"/>
                <w:szCs w:val="20"/>
              </w:rPr>
            </w:pPr>
            <w:r w:rsidRPr="00CC03C9">
              <w:rPr>
                <w:sz w:val="20"/>
                <w:szCs w:val="20"/>
              </w:rPr>
              <w:t>Kütüphaneci</w:t>
            </w:r>
          </w:p>
          <w:p w:rsidR="006C069C" w:rsidRDefault="006C069C" w:rsidP="006C069C">
            <w:pPr>
              <w:rPr>
                <w:sz w:val="20"/>
                <w:szCs w:val="20"/>
              </w:rPr>
            </w:pPr>
          </w:p>
          <w:p w:rsidR="006C069C" w:rsidRPr="00CC03C9" w:rsidRDefault="006C069C" w:rsidP="006C069C">
            <w:pPr>
              <w:rPr>
                <w:sz w:val="20"/>
                <w:szCs w:val="20"/>
              </w:rPr>
            </w:pPr>
          </w:p>
          <w:p w:rsidR="006C069C" w:rsidRDefault="006C069C" w:rsidP="006C069C">
            <w:r w:rsidRPr="00CC03C9">
              <w:rPr>
                <w:sz w:val="20"/>
                <w:szCs w:val="20"/>
              </w:rPr>
              <w:t>Taşınır Kayıt Yetkilisi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69C" w:rsidRDefault="006C069C" w:rsidP="006C069C"/>
          <w:p w:rsidR="006C069C" w:rsidRDefault="006C069C" w:rsidP="006C069C">
            <w:pPr>
              <w:rPr>
                <w:sz w:val="18"/>
                <w:szCs w:val="18"/>
              </w:rPr>
            </w:pPr>
          </w:p>
          <w:p w:rsidR="006C069C" w:rsidRPr="00CC03C9" w:rsidRDefault="006C069C" w:rsidP="006C069C">
            <w:pPr>
              <w:rPr>
                <w:sz w:val="18"/>
                <w:szCs w:val="18"/>
              </w:rPr>
            </w:pPr>
          </w:p>
          <w:p w:rsidR="006C069C" w:rsidRPr="00CC03C9" w:rsidRDefault="006C069C" w:rsidP="006C069C">
            <w:pPr>
              <w:spacing w:line="240" w:lineRule="auto"/>
              <w:rPr>
                <w:sz w:val="18"/>
                <w:szCs w:val="18"/>
              </w:rPr>
            </w:pPr>
            <w:r w:rsidRPr="00CC03C9">
              <w:rPr>
                <w:sz w:val="18"/>
                <w:szCs w:val="18"/>
              </w:rPr>
              <w:t xml:space="preserve">Satın </w:t>
            </w:r>
          </w:p>
          <w:p w:rsidR="006C069C" w:rsidRPr="00CC03C9" w:rsidRDefault="006C069C" w:rsidP="006C069C">
            <w:pPr>
              <w:spacing w:line="240" w:lineRule="auto"/>
              <w:rPr>
                <w:sz w:val="18"/>
                <w:szCs w:val="18"/>
              </w:rPr>
            </w:pPr>
            <w:r w:rsidRPr="00CC03C9">
              <w:rPr>
                <w:sz w:val="18"/>
                <w:szCs w:val="18"/>
              </w:rPr>
              <w:t xml:space="preserve">Alma </w:t>
            </w:r>
          </w:p>
          <w:p w:rsidR="006C069C" w:rsidRDefault="006C069C" w:rsidP="006C069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Listesi</w:t>
            </w:r>
          </w:p>
          <w:p w:rsidR="006C069C" w:rsidRDefault="006C069C" w:rsidP="006C069C">
            <w:pPr>
              <w:spacing w:line="240" w:lineRule="auto"/>
              <w:rPr>
                <w:sz w:val="18"/>
                <w:szCs w:val="18"/>
              </w:rPr>
            </w:pPr>
          </w:p>
          <w:p w:rsidR="006C069C" w:rsidRDefault="006C069C" w:rsidP="006C069C">
            <w:pPr>
              <w:spacing w:line="240" w:lineRule="auto"/>
              <w:rPr>
                <w:sz w:val="18"/>
                <w:szCs w:val="18"/>
              </w:rPr>
            </w:pPr>
          </w:p>
          <w:p w:rsidR="006C069C" w:rsidRDefault="006C069C" w:rsidP="006C069C">
            <w:pPr>
              <w:spacing w:line="240" w:lineRule="auto"/>
              <w:rPr>
                <w:sz w:val="18"/>
                <w:szCs w:val="18"/>
              </w:rPr>
            </w:pPr>
          </w:p>
          <w:p w:rsidR="006C069C" w:rsidRDefault="006C069C" w:rsidP="006C069C">
            <w:pPr>
              <w:spacing w:line="240" w:lineRule="auto"/>
              <w:rPr>
                <w:sz w:val="18"/>
                <w:szCs w:val="18"/>
              </w:rPr>
            </w:pPr>
          </w:p>
          <w:p w:rsidR="006C069C" w:rsidRDefault="006C069C" w:rsidP="006C069C">
            <w:pPr>
              <w:spacing w:line="240" w:lineRule="auto"/>
              <w:rPr>
                <w:sz w:val="18"/>
                <w:szCs w:val="18"/>
              </w:rPr>
            </w:pPr>
          </w:p>
          <w:p w:rsidR="006C069C" w:rsidRPr="00CC03C9" w:rsidRDefault="006C069C" w:rsidP="006C069C">
            <w:pPr>
              <w:spacing w:line="240" w:lineRule="auto"/>
              <w:rPr>
                <w:sz w:val="18"/>
                <w:szCs w:val="18"/>
              </w:rPr>
            </w:pPr>
            <w:r w:rsidRPr="00CC03C9">
              <w:rPr>
                <w:sz w:val="18"/>
                <w:szCs w:val="18"/>
              </w:rPr>
              <w:t>Teşekkür Yazısı</w:t>
            </w:r>
          </w:p>
          <w:p w:rsidR="006C069C" w:rsidRPr="00CC03C9" w:rsidRDefault="006C069C" w:rsidP="006C069C">
            <w:pPr>
              <w:rPr>
                <w:sz w:val="18"/>
                <w:szCs w:val="18"/>
              </w:rPr>
            </w:pPr>
          </w:p>
          <w:p w:rsidR="006C069C" w:rsidRPr="00CC03C9" w:rsidRDefault="006C069C" w:rsidP="006C069C">
            <w:pPr>
              <w:rPr>
                <w:sz w:val="18"/>
                <w:szCs w:val="18"/>
              </w:rPr>
            </w:pPr>
            <w:r w:rsidRPr="00CC03C9">
              <w:rPr>
                <w:sz w:val="18"/>
                <w:szCs w:val="18"/>
              </w:rPr>
              <w:t>Taşınır</w:t>
            </w:r>
          </w:p>
          <w:p w:rsidR="006C069C" w:rsidRPr="00CC03C9" w:rsidRDefault="006C069C" w:rsidP="006C069C">
            <w:pPr>
              <w:rPr>
                <w:sz w:val="18"/>
                <w:szCs w:val="18"/>
              </w:rPr>
            </w:pPr>
            <w:r w:rsidRPr="00CC03C9">
              <w:rPr>
                <w:sz w:val="18"/>
                <w:szCs w:val="18"/>
              </w:rPr>
              <w:t xml:space="preserve"> İşlem </w:t>
            </w:r>
          </w:p>
          <w:p w:rsidR="006C069C" w:rsidRPr="00DD76E9" w:rsidRDefault="006C069C" w:rsidP="006C069C">
            <w:r w:rsidRPr="00CC03C9">
              <w:rPr>
                <w:sz w:val="18"/>
                <w:szCs w:val="18"/>
              </w:rPr>
              <w:t>Fişi</w:t>
            </w:r>
          </w:p>
        </w:tc>
      </w:tr>
    </w:tbl>
    <w:p w:rsidR="004E7B7D" w:rsidRDefault="00A57D4E" w:rsidP="00963CAD">
      <w:pPr>
        <w:ind w:hanging="426"/>
      </w:pPr>
    </w:p>
    <w:sectPr w:rsidR="004E7B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D4E" w:rsidRDefault="00A57D4E" w:rsidP="005B4880">
      <w:pPr>
        <w:spacing w:after="0" w:line="240" w:lineRule="auto"/>
      </w:pPr>
      <w:r>
        <w:separator/>
      </w:r>
    </w:p>
  </w:endnote>
  <w:endnote w:type="continuationSeparator" w:id="0">
    <w:p w:rsidR="00A57D4E" w:rsidRDefault="00A57D4E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  <w:r w:rsidR="005B4880" w:rsidRPr="009955AE">
            <w:rPr>
              <w:rFonts w:ascii="Arial" w:eastAsia="Times New Roman" w:hAnsi="Arial" w:cs="Arial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9955AE" w:rsidRDefault="005B4880" w:rsidP="007578AC">
          <w:pPr>
            <w:pStyle w:val="a"/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5B4880" w:rsidRPr="009955AE" w:rsidRDefault="00963CAD" w:rsidP="00963CAD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          Sacit AR</w:t>
          </w: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Default="007578AC" w:rsidP="007578AC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</w:t>
          </w:r>
          <w:r w:rsidR="005B4880" w:rsidRPr="009955AE">
            <w:rPr>
              <w:rFonts w:ascii="Arial" w:eastAsia="Times New Roman" w:hAnsi="Arial" w:cs="Arial"/>
              <w:lang w:eastAsia="tr-TR"/>
            </w:rPr>
            <w:t>Kalite Koordinatörlüğü</w:t>
          </w:r>
        </w:p>
        <w:p w:rsidR="007578AC" w:rsidRPr="007578AC" w:rsidRDefault="007578AC" w:rsidP="007578AC">
          <w:pPr>
            <w:pStyle w:val="AltBilgi"/>
            <w:spacing w:line="276" w:lineRule="auto"/>
            <w:jc w:val="center"/>
            <w:rPr>
              <w:lang w:eastAsia="tr-TR"/>
            </w:rPr>
          </w:pP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:rsid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  <w:p w:rsidR="007578AC" w:rsidRP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D4E" w:rsidRDefault="00A57D4E" w:rsidP="005B4880">
      <w:pPr>
        <w:spacing w:after="0" w:line="240" w:lineRule="auto"/>
      </w:pPr>
      <w:r>
        <w:separator/>
      </w:r>
    </w:p>
  </w:footnote>
  <w:footnote w:type="continuationSeparator" w:id="0">
    <w:p w:rsidR="00A57D4E" w:rsidRDefault="00A57D4E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2A5531" w:rsidRDefault="006C069C" w:rsidP="005B4880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>YAYIN SAĞLAMA İŞ AKIŞI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5B4880" w:rsidP="00963CAD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K</w:t>
          </w:r>
          <w:r w:rsidR="00963CAD">
            <w:rPr>
              <w:rFonts w:ascii="Arial" w:eastAsia="Times New Roman" w:hAnsi="Arial" w:cs="Arial"/>
              <w:sz w:val="16"/>
              <w:lang w:eastAsia="tr-TR"/>
            </w:rPr>
            <w:t>DD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.</w:t>
          </w:r>
          <w:r w:rsidR="00963CAD">
            <w:rPr>
              <w:rFonts w:ascii="Arial" w:eastAsia="Times New Roman" w:hAnsi="Arial" w:cs="Arial"/>
              <w:sz w:val="16"/>
              <w:lang w:eastAsia="tr-TR"/>
            </w:rPr>
            <w:t>İA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.0</w:t>
          </w:r>
          <w:r w:rsidR="006C069C">
            <w:rPr>
              <w:rFonts w:ascii="Arial" w:eastAsia="Times New Roman" w:hAnsi="Arial" w:cs="Arial"/>
              <w:sz w:val="16"/>
              <w:lang w:eastAsia="tr-TR"/>
            </w:rPr>
            <w:t>25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01.01.2019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1F55B6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06.05.2019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1F55B6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7C7401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separate"/>
          </w:r>
          <w:r w:rsidR="007C7401" w:rsidRPr="007C7401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E7732"/>
    <w:rsid w:val="00134552"/>
    <w:rsid w:val="00156FDA"/>
    <w:rsid w:val="001F55B6"/>
    <w:rsid w:val="002E32F7"/>
    <w:rsid w:val="00300DA7"/>
    <w:rsid w:val="004F3961"/>
    <w:rsid w:val="005516ED"/>
    <w:rsid w:val="005B4880"/>
    <w:rsid w:val="006C069C"/>
    <w:rsid w:val="006C2ACC"/>
    <w:rsid w:val="00746468"/>
    <w:rsid w:val="007578AC"/>
    <w:rsid w:val="007C7401"/>
    <w:rsid w:val="008277A1"/>
    <w:rsid w:val="0084353C"/>
    <w:rsid w:val="00926893"/>
    <w:rsid w:val="00963CAD"/>
    <w:rsid w:val="00A20F51"/>
    <w:rsid w:val="00A57D4E"/>
    <w:rsid w:val="00B33CCB"/>
    <w:rsid w:val="00B3645D"/>
    <w:rsid w:val="00DE4813"/>
    <w:rsid w:val="00EC5DCA"/>
    <w:rsid w:val="00F114A5"/>
    <w:rsid w:val="00FE4C2A"/>
    <w:rsid w:val="00FE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D8685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C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paragraph" w:styleId="AralkYok">
    <w:name w:val="No Spacing"/>
    <w:uiPriority w:val="1"/>
    <w:qFormat/>
    <w:rsid w:val="00963C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Hülya YILMAZ</cp:lastModifiedBy>
  <cp:revision>18</cp:revision>
  <dcterms:created xsi:type="dcterms:W3CDTF">2019-04-17T08:27:00Z</dcterms:created>
  <dcterms:modified xsi:type="dcterms:W3CDTF">2019-05-21T08:42:00Z</dcterms:modified>
</cp:coreProperties>
</file>