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40"/>
        <w:tblW w:w="10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6085"/>
        <w:gridCol w:w="1508"/>
        <w:gridCol w:w="1577"/>
      </w:tblGrid>
      <w:tr w:rsidR="006B4083" w:rsidRPr="00784E9A" w:rsidTr="00890F5F">
        <w:trPr>
          <w:trHeight w:val="263"/>
        </w:trPr>
        <w:tc>
          <w:tcPr>
            <w:tcW w:w="1403" w:type="dxa"/>
            <w:vMerge w:val="restart"/>
            <w:vAlign w:val="center"/>
          </w:tcPr>
          <w:p w:rsidR="006B4083" w:rsidRPr="00784E9A" w:rsidRDefault="006B4083" w:rsidP="00C95494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  <w:r w:rsidRPr="007A1738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4037EFA0" wp14:editId="3CF0B307">
                  <wp:extent cx="800100" cy="800100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Merge w:val="restart"/>
            <w:vAlign w:val="bottom"/>
          </w:tcPr>
          <w:p w:rsidR="006B4083" w:rsidRPr="00890F5F" w:rsidRDefault="00D2222B" w:rsidP="00B5758C">
            <w:pPr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F5F">
              <w:rPr>
                <w:rFonts w:ascii="Times New Roman" w:hAnsi="Times New Roman"/>
                <w:b/>
                <w:sz w:val="28"/>
                <w:szCs w:val="28"/>
              </w:rPr>
              <w:t>TÜBESS TEZ SAĞLAMA İŞ AKIŞI</w:t>
            </w:r>
          </w:p>
        </w:tc>
        <w:tc>
          <w:tcPr>
            <w:tcW w:w="1508" w:type="dxa"/>
            <w:vAlign w:val="bottom"/>
          </w:tcPr>
          <w:p w:rsidR="006B4083" w:rsidRPr="00E722ED" w:rsidRDefault="006B4083" w:rsidP="00C95494">
            <w:pPr>
              <w:pStyle w:val="AralkYok"/>
              <w:rPr>
                <w:rFonts w:ascii="Times New Roman" w:hAnsi="Times New Roman"/>
              </w:rPr>
            </w:pPr>
            <w:r w:rsidRPr="00E722ED">
              <w:rPr>
                <w:rFonts w:ascii="Times New Roman" w:hAnsi="Times New Roman"/>
              </w:rPr>
              <w:t>Doküman No</w:t>
            </w:r>
          </w:p>
        </w:tc>
        <w:tc>
          <w:tcPr>
            <w:tcW w:w="1577" w:type="dxa"/>
          </w:tcPr>
          <w:p w:rsidR="006B4083" w:rsidRPr="007C2CBF" w:rsidRDefault="006B4083" w:rsidP="00A6600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KD</w:t>
            </w:r>
            <w:r w:rsidR="00CA4C38">
              <w:rPr>
                <w:rFonts w:ascii="Times New Roman" w:hAnsi="Times New Roman"/>
                <w:sz w:val="20"/>
                <w:szCs w:val="20"/>
              </w:rPr>
              <w:t>D.İA</w:t>
            </w:r>
            <w:proofErr w:type="gramEnd"/>
            <w:r w:rsidR="00CA4C38">
              <w:rPr>
                <w:rFonts w:ascii="Times New Roman" w:hAnsi="Times New Roman"/>
                <w:sz w:val="20"/>
                <w:szCs w:val="20"/>
              </w:rPr>
              <w:t>.0</w:t>
            </w:r>
            <w:r w:rsidR="00AD1A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B4083" w:rsidRPr="00784E9A" w:rsidTr="00890F5F">
        <w:trPr>
          <w:trHeight w:val="326"/>
        </w:trPr>
        <w:tc>
          <w:tcPr>
            <w:tcW w:w="1403" w:type="dxa"/>
            <w:vMerge/>
            <w:vAlign w:val="center"/>
          </w:tcPr>
          <w:p w:rsidR="006B4083" w:rsidRPr="00C232A3" w:rsidRDefault="006B4083" w:rsidP="00C95494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085" w:type="dxa"/>
            <w:vMerge/>
            <w:vAlign w:val="center"/>
          </w:tcPr>
          <w:p w:rsidR="006B4083" w:rsidRPr="00890F5F" w:rsidRDefault="006B4083" w:rsidP="00890F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B4083" w:rsidRPr="00E722ED" w:rsidRDefault="006B4083" w:rsidP="00C95494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E722ED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577" w:type="dxa"/>
            <w:vAlign w:val="center"/>
          </w:tcPr>
          <w:p w:rsidR="006B4083" w:rsidRPr="00E722ED" w:rsidRDefault="006B4083" w:rsidP="00C95494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E722ED">
              <w:rPr>
                <w:rFonts w:ascii="Times New Roman" w:hAnsi="Times New Roman"/>
                <w:noProof/>
                <w:lang w:eastAsia="tr-TR"/>
              </w:rPr>
              <w:t>0</w:t>
            </w:r>
            <w:r>
              <w:rPr>
                <w:rFonts w:ascii="Times New Roman" w:hAnsi="Times New Roman"/>
                <w:noProof/>
                <w:lang w:eastAsia="tr-TR"/>
              </w:rPr>
              <w:t>1</w:t>
            </w:r>
            <w:r w:rsidR="003360F5">
              <w:rPr>
                <w:rFonts w:ascii="Times New Roman" w:hAnsi="Times New Roman"/>
                <w:noProof/>
                <w:lang w:eastAsia="tr-TR"/>
              </w:rPr>
              <w:t>.01.2019</w:t>
            </w:r>
          </w:p>
        </w:tc>
      </w:tr>
      <w:tr w:rsidR="006B4083" w:rsidRPr="00784E9A" w:rsidTr="00890F5F">
        <w:trPr>
          <w:trHeight w:val="326"/>
        </w:trPr>
        <w:tc>
          <w:tcPr>
            <w:tcW w:w="1403" w:type="dxa"/>
            <w:vMerge/>
            <w:vAlign w:val="center"/>
          </w:tcPr>
          <w:p w:rsidR="006B4083" w:rsidRPr="00C232A3" w:rsidRDefault="006B4083" w:rsidP="00C95494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085" w:type="dxa"/>
            <w:vMerge/>
            <w:vAlign w:val="center"/>
          </w:tcPr>
          <w:p w:rsidR="006B4083" w:rsidRPr="00890F5F" w:rsidRDefault="006B4083" w:rsidP="00890F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B4083" w:rsidRPr="00E722ED" w:rsidRDefault="006B4083" w:rsidP="00C95494">
            <w:pPr>
              <w:pStyle w:val="stbilgi"/>
              <w:rPr>
                <w:rFonts w:ascii="Times New Roman" w:hAnsi="Times New Roman"/>
              </w:rPr>
            </w:pPr>
            <w:r w:rsidRPr="00E722ED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577" w:type="dxa"/>
            <w:vAlign w:val="center"/>
          </w:tcPr>
          <w:p w:rsidR="006B4083" w:rsidRPr="003704C1" w:rsidRDefault="003242A3" w:rsidP="00C95494">
            <w:pPr>
              <w:pStyle w:val="stbilgi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06.05.2019</w:t>
            </w:r>
          </w:p>
        </w:tc>
      </w:tr>
      <w:tr w:rsidR="006B4083" w:rsidRPr="00784E9A" w:rsidTr="00890F5F">
        <w:trPr>
          <w:trHeight w:val="311"/>
        </w:trPr>
        <w:tc>
          <w:tcPr>
            <w:tcW w:w="1403" w:type="dxa"/>
            <w:vMerge/>
            <w:vAlign w:val="center"/>
          </w:tcPr>
          <w:p w:rsidR="006B4083" w:rsidRPr="00C232A3" w:rsidRDefault="006B4083" w:rsidP="00C95494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085" w:type="dxa"/>
            <w:vMerge/>
            <w:vAlign w:val="center"/>
          </w:tcPr>
          <w:p w:rsidR="006B4083" w:rsidRPr="00890F5F" w:rsidRDefault="006B4083" w:rsidP="00890F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B4083" w:rsidRPr="00E722ED" w:rsidRDefault="006B4083" w:rsidP="00C95494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E722ED">
              <w:rPr>
                <w:rFonts w:ascii="Times New Roman" w:hAnsi="Times New Roman"/>
              </w:rPr>
              <w:t>Revizyon No</w:t>
            </w:r>
          </w:p>
        </w:tc>
        <w:tc>
          <w:tcPr>
            <w:tcW w:w="1577" w:type="dxa"/>
            <w:vAlign w:val="center"/>
          </w:tcPr>
          <w:p w:rsidR="006B4083" w:rsidRPr="003704C1" w:rsidRDefault="003874C2" w:rsidP="00C95494">
            <w:pPr>
              <w:pStyle w:val="stbilgi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01</w:t>
            </w:r>
          </w:p>
        </w:tc>
      </w:tr>
      <w:tr w:rsidR="006B4083" w:rsidRPr="00784E9A" w:rsidTr="00890F5F">
        <w:trPr>
          <w:trHeight w:val="311"/>
        </w:trPr>
        <w:tc>
          <w:tcPr>
            <w:tcW w:w="1403" w:type="dxa"/>
            <w:vMerge/>
            <w:vAlign w:val="center"/>
          </w:tcPr>
          <w:p w:rsidR="006B4083" w:rsidRPr="00C232A3" w:rsidRDefault="006B4083" w:rsidP="00C95494">
            <w:pPr>
              <w:pStyle w:val="stbilgi"/>
              <w:tabs>
                <w:tab w:val="left" w:pos="285"/>
                <w:tab w:val="left" w:pos="1530"/>
              </w:tabs>
              <w:jc w:val="center"/>
              <w:rPr>
                <w:noProof/>
                <w:lang w:eastAsia="tr-TR"/>
              </w:rPr>
            </w:pPr>
          </w:p>
        </w:tc>
        <w:tc>
          <w:tcPr>
            <w:tcW w:w="6085" w:type="dxa"/>
            <w:vMerge/>
            <w:vAlign w:val="center"/>
          </w:tcPr>
          <w:p w:rsidR="006B4083" w:rsidRPr="00890F5F" w:rsidRDefault="006B4083" w:rsidP="00890F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B4083" w:rsidRPr="00E722ED" w:rsidRDefault="006B4083" w:rsidP="00C95494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Sayfa</w:t>
            </w:r>
          </w:p>
        </w:tc>
        <w:tc>
          <w:tcPr>
            <w:tcW w:w="1577" w:type="dxa"/>
            <w:vAlign w:val="center"/>
          </w:tcPr>
          <w:p w:rsidR="006B4083" w:rsidRPr="007C2CBF" w:rsidRDefault="006B4083" w:rsidP="00C95494">
            <w:pPr>
              <w:pStyle w:val="stbilgi"/>
              <w:rPr>
                <w:rFonts w:ascii="Times New Roman" w:hAnsi="Times New Roman"/>
                <w:noProof/>
                <w:lang w:eastAsia="tr-TR"/>
              </w:rPr>
            </w:pPr>
            <w:r w:rsidRPr="007C2CBF">
              <w:rPr>
                <w:rFonts w:ascii="Times New Roman" w:hAnsi="Times New Roman"/>
                <w:noProof/>
                <w:lang w:eastAsia="tr-TR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233"/>
        <w:tblOverlap w:val="never"/>
        <w:tblW w:w="10564" w:type="dxa"/>
        <w:tblLook w:val="04A0" w:firstRow="1" w:lastRow="0" w:firstColumn="1" w:lastColumn="0" w:noHBand="0" w:noVBand="1"/>
      </w:tblPr>
      <w:tblGrid>
        <w:gridCol w:w="7387"/>
        <w:gridCol w:w="1300"/>
        <w:gridCol w:w="1877"/>
      </w:tblGrid>
      <w:tr w:rsidR="006B4083" w:rsidTr="006B4083">
        <w:trPr>
          <w:trHeight w:val="391"/>
        </w:trPr>
        <w:tc>
          <w:tcPr>
            <w:tcW w:w="7387" w:type="dxa"/>
            <w:tcBorders>
              <w:right w:val="single" w:sz="4" w:space="0" w:color="auto"/>
            </w:tcBorders>
            <w:vAlign w:val="center"/>
          </w:tcPr>
          <w:p w:rsidR="006B4083" w:rsidRDefault="006B4083" w:rsidP="006B4083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83" w:rsidRDefault="006B4083" w:rsidP="006B4083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83" w:rsidRDefault="006B4083" w:rsidP="006B4083">
            <w:pPr>
              <w:pStyle w:val="AralkYok"/>
              <w:jc w:val="center"/>
            </w:pPr>
            <w:r>
              <w:t>İlgili Dokümanlar</w:t>
            </w:r>
          </w:p>
        </w:tc>
      </w:tr>
      <w:tr w:rsidR="006B4083" w:rsidTr="00B639C0">
        <w:trPr>
          <w:trHeight w:val="10785"/>
        </w:trPr>
        <w:tc>
          <w:tcPr>
            <w:tcW w:w="7387" w:type="dxa"/>
          </w:tcPr>
          <w:p w:rsidR="006B4083" w:rsidRDefault="006B4083" w:rsidP="006B408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8AAF3" wp14:editId="01F2F855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24130</wp:posOffset>
                      </wp:positionV>
                      <wp:extent cx="1095375" cy="36195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6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312EBE" w:rsidRDefault="006B4083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6B4083" w:rsidRDefault="006B4083" w:rsidP="006B4083">
                                  <w:pPr>
                                    <w:jc w:val="center"/>
                                  </w:pPr>
                                </w:p>
                                <w:p w:rsidR="006B4083" w:rsidRDefault="006B4083" w:rsidP="006B408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8AAF3" id="Oval 3" o:spid="_x0000_s1026" style="position:absolute;left:0;text-align:left;margin-left:140.15pt;margin-top:1.9pt;width: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" fillcolor="white [3201]" strokecolor="black [3200]" strokeweight="1pt">
                      <v:stroke joinstyle="miter"/>
                      <v:textbox>
                        <w:txbxContent>
                          <w:p w:rsidR="006B4083" w:rsidRPr="00312EBE" w:rsidRDefault="006B4083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6B4083" w:rsidRDefault="006B4083" w:rsidP="006B4083">
                            <w:pPr>
                              <w:jc w:val="center"/>
                            </w:pPr>
                          </w:p>
                          <w:p w:rsidR="006B4083" w:rsidRDefault="006B4083" w:rsidP="006B4083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t xml:space="preserve">  </w:t>
            </w:r>
          </w:p>
          <w:p w:rsidR="006B4083" w:rsidRDefault="006B4083" w:rsidP="006B4083">
            <w:pPr>
              <w:spacing w:after="0" w:line="240" w:lineRule="auto"/>
              <w:jc w:val="center"/>
            </w:pPr>
          </w:p>
          <w:p w:rsidR="006B4083" w:rsidRDefault="006B4083" w:rsidP="006B408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D965D" wp14:editId="2CEE648D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58420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96E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82.3pt;margin-top:4.6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B4083" w:rsidRDefault="006B4083" w:rsidP="006B408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43BE1" wp14:editId="61CA0B9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87630</wp:posOffset>
                      </wp:positionV>
                      <wp:extent cx="4133850" cy="11049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1104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312EBE" w:rsidRDefault="006B4083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YÖK Ulusal Tez Merkezi’nde sorgulama yapıp “Bu tezin, veri tabanı üzerinden yayınlanma izni bulunmamaktadır. Yayınlanma izni olmayan tezlerin basılı kopyalarına Üniversite kütüphaneniz aracılığıyla(TÜBESS üzerinden) erişebilirsiniz.” </w:t>
                                  </w:r>
                                  <w:r w:rsidR="00B54BA0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baresi</w:t>
                                  </w:r>
                                  <w:r w:rsidR="00B54BA0">
                                    <w:rPr>
                                      <w:rFonts w:ascii="Times New Roman" w:hAnsi="Times New Roman"/>
                                    </w:rPr>
                                    <w:t xml:space="preserve"> ile karşılaşan kullanıcı kütüphaneye başvuru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3BE1" id="Dikdörtgen 5" o:spid="_x0000_s1027" style="position:absolute;left:0;text-align:left;margin-left:26.3pt;margin-top:6.9pt;width:3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6B4083" w:rsidRPr="00312EBE" w:rsidRDefault="006B4083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YÖK Ulusal Tez Merkezi’nde sorgulama yapıp “Bu tezin, veri tabanı üzerinden yayınlanma izni bulunmamaktadır. Yayınlanma izni olmayan tezlerin basılı kopyalarına Üniversite kütüphaneniz aracılığıyla(TÜBESS üzerinden) erişebilirsiniz.” </w:t>
                            </w:r>
                            <w:r w:rsidR="00B54BA0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baresi</w:t>
                            </w:r>
                            <w:r w:rsidR="00B54BA0">
                              <w:rPr>
                                <w:rFonts w:ascii="Times New Roman" w:hAnsi="Times New Roman"/>
                              </w:rPr>
                              <w:t xml:space="preserve"> ile karşılaşan kullanıcı kütüphaneye başvuru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4083" w:rsidRDefault="006B4083" w:rsidP="006B4083">
            <w:pPr>
              <w:spacing w:after="0" w:line="240" w:lineRule="auto"/>
              <w:jc w:val="center"/>
            </w:pPr>
          </w:p>
          <w:p w:rsidR="006B4083" w:rsidRDefault="006B4083" w:rsidP="006B4083">
            <w:pPr>
              <w:spacing w:after="0" w:line="240" w:lineRule="auto"/>
              <w:jc w:val="center"/>
            </w:pPr>
          </w:p>
          <w:p w:rsidR="006B4083" w:rsidRDefault="006B4083" w:rsidP="006B4083">
            <w:pPr>
              <w:spacing w:after="0" w:line="240" w:lineRule="auto"/>
              <w:jc w:val="center"/>
            </w:pPr>
          </w:p>
          <w:p w:rsidR="009C1F8B" w:rsidRDefault="009C1F8B" w:rsidP="006B408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3453765</wp:posOffset>
                      </wp:positionV>
                      <wp:extent cx="0" cy="200025"/>
                      <wp:effectExtent l="76200" t="0" r="5715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CBAD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84.55pt;margin-top:271.95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E81714" wp14:editId="5FCA170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2663190</wp:posOffset>
                      </wp:positionV>
                      <wp:extent cx="3352800" cy="2667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EC3BD5" w:rsidRDefault="00D9374E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İlgili teze ait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pdf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dosyası sistemden çekilir.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81714" id="Dikdörtgen 16" o:spid="_x0000_s1028" style="position:absolute;left:0;text-align:left;margin-left:67.55pt;margin-top:209.7pt;width:26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" fillcolor="white [3201]" strokecolor="black [3213]" strokeweight="1pt">
                      <v:textbox>
                        <w:txbxContent>
                          <w:p w:rsidR="006B4083" w:rsidRPr="00EC3BD5" w:rsidRDefault="00D9374E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İlgili teze ait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dosyası sistemden çekilir.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A86FC8" wp14:editId="71D54ACF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3158490</wp:posOffset>
                      </wp:positionV>
                      <wp:extent cx="2790825" cy="2952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EC3BD5" w:rsidRDefault="009C1F8B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İstekte bulunan kullanıcı ile iletişime geçilir.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86FC8" id="Dikdörtgen 19" o:spid="_x0000_s1029" style="position:absolute;left:0;text-align:left;margin-left:81.05pt;margin-top:248.7pt;width:219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" fillcolor="white [3201]" strokecolor="black [3213]" strokeweight="1pt">
                      <v:textbox>
                        <w:txbxContent>
                          <w:p w:rsidR="006B4083" w:rsidRPr="00EC3BD5" w:rsidRDefault="009C1F8B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İstekte bulunan kullanıcı ile iletişime geçilir.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D3F640" wp14:editId="2B9AD349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2937510</wp:posOffset>
                      </wp:positionV>
                      <wp:extent cx="0" cy="200025"/>
                      <wp:effectExtent l="76200" t="0" r="5715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F28CA" id="Düz Ok Bağlayıcısı 20" o:spid="_x0000_s1026" type="#_x0000_t32" style="position:absolute;margin-left:185.05pt;margin-top:231.3pt;width:0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937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A3CA7B" wp14:editId="0C9B9E17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2432685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FC6D0" id="Düz Ok Bağlayıcısı 18" o:spid="_x0000_s1026" type="#_x0000_t32" style="position:absolute;margin-left:183.55pt;margin-top:191.5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937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E9E4E" wp14:editId="5B7BD2F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2167890</wp:posOffset>
                      </wp:positionV>
                      <wp:extent cx="3371850" cy="25717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9C608A" w:rsidRDefault="00D9374E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İlgili teze ait bilgilerin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TÜBESS’e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yüklenmesi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9E4E" id="Dikdörtgen 14" o:spid="_x0000_s1030" style="position:absolute;left:0;text-align:left;margin-left:66.8pt;margin-top:170.7pt;width:26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" fillcolor="white [3201]" strokecolor="black [3213]" strokeweight="1pt">
                      <v:textbox>
                        <w:txbxContent>
                          <w:p w:rsidR="006B4083" w:rsidRPr="009C608A" w:rsidRDefault="00D9374E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İlgili teze ait bilgilerin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TÜBESS’e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yüklenmesi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B1FDE" wp14:editId="34224DB5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1972310</wp:posOffset>
                      </wp:positionV>
                      <wp:extent cx="0" cy="180975"/>
                      <wp:effectExtent l="76200" t="0" r="5715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55308" id="Düz Ok Bağlayıcısı 2" o:spid="_x0000_s1026" type="#_x0000_t32" style="position:absolute;margin-left:185.5pt;margin-top:155.3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54B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C4C" wp14:editId="4755FEC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1529715</wp:posOffset>
                      </wp:positionV>
                      <wp:extent cx="4162425" cy="4286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312EBE" w:rsidRDefault="001D1A93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İstenilen tezin YÖK Tez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Kataloğ’undan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erişime açık olup olmadığının kontrolü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EC4C" id="Dikdörtgen 7" o:spid="_x0000_s1031" style="position:absolute;left:0;text-align:left;margin-left:26.3pt;margin-top:120.45pt;width:327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" fillcolor="white [3201]" strokecolor="black [3213]" strokeweight="1pt">
                      <v:textbox>
                        <w:txbxContent>
                          <w:p w:rsidR="006B4083" w:rsidRPr="00312EBE" w:rsidRDefault="001D1A93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İstenilen tezin YÖK Tez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Kataloğ’undan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erişime açık olup olmadığının kontrolü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B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0C7DD2" wp14:editId="7F43B43B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1335405</wp:posOffset>
                      </wp:positionV>
                      <wp:extent cx="0" cy="18097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3BC42" id="Düz Ok Bağlayıcısı 15" o:spid="_x0000_s1026" type="#_x0000_t32" style="position:absolute;margin-left:185.9pt;margin-top:105.15pt;width:0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54B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273A8" wp14:editId="187BE78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710565</wp:posOffset>
                      </wp:positionV>
                      <wp:extent cx="4152900" cy="619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Pr="00312EBE" w:rsidRDefault="00B54BA0" w:rsidP="006B40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Tez İstekleri için; YÖK Tez Merkezi’nde TÜBESS aracılığıyla erişilebilen tezler için Tez İstek Formunun eksiksiz olarak doldurulması gerekmektedir.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73A8" id="Dikdörtgen 9" o:spid="_x0000_s1032" style="position:absolute;left:0;text-align:left;margin-left:26.3pt;margin-top:55.95pt;width:327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6B4083" w:rsidRPr="00312EBE" w:rsidRDefault="00B54BA0" w:rsidP="006B40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Tez İstekleri için; YÖK Tez Merkezi’nde TÜBESS aracılığıyla erişilebilen tezler için Tez İstek Formunun eksiksiz olarak doldurulması gerekmektedir.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B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B8C6E" wp14:editId="64B7130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510540</wp:posOffset>
                      </wp:positionV>
                      <wp:extent cx="0" cy="180975"/>
                      <wp:effectExtent l="76200" t="0" r="5715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8E2BF" id="Düz Ok Bağlayıcısı 6" o:spid="_x0000_s1026" type="#_x0000_t32" style="position:absolute;margin-left:185.3pt;margin-top:40.2pt;width:0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t>tt</w:t>
            </w:r>
            <w:proofErr w:type="spellEnd"/>
          </w:p>
          <w:p w:rsidR="009C1F8B" w:rsidRPr="009C1F8B" w:rsidRDefault="009C1F8B" w:rsidP="009C1F8B"/>
          <w:p w:rsidR="009C1F8B" w:rsidRPr="009C1F8B" w:rsidRDefault="009C1F8B" w:rsidP="009C1F8B"/>
          <w:p w:rsidR="009C1F8B" w:rsidRPr="009C1F8B" w:rsidRDefault="009C1F8B" w:rsidP="009C1F8B"/>
          <w:p w:rsidR="009C1F8B" w:rsidRPr="009C1F8B" w:rsidRDefault="009C1F8B" w:rsidP="009C1F8B"/>
          <w:p w:rsidR="009C1F8B" w:rsidRPr="009C1F8B" w:rsidRDefault="009C1F8B" w:rsidP="009C1F8B"/>
          <w:p w:rsidR="009C1F8B" w:rsidRPr="009C1F8B" w:rsidRDefault="009C1F8B" w:rsidP="009C1F8B"/>
          <w:p w:rsidR="009C1F8B" w:rsidRPr="009C1F8B" w:rsidRDefault="009C1F8B" w:rsidP="009C1F8B"/>
          <w:p w:rsidR="009C1F8B" w:rsidRPr="009C1F8B" w:rsidRDefault="00D2222B" w:rsidP="00D51D3A">
            <w:pPr>
              <w:tabs>
                <w:tab w:val="left" w:pos="1815"/>
                <w:tab w:val="left" w:pos="1860"/>
              </w:tabs>
            </w:pPr>
            <w:r>
              <w:tab/>
            </w:r>
            <w:r w:rsidR="00D51D3A">
              <w:tab/>
            </w:r>
          </w:p>
          <w:p w:rsidR="009C1F8B" w:rsidRPr="009C1F8B" w:rsidRDefault="009C1F8B" w:rsidP="009C1F8B"/>
          <w:p w:rsidR="009C1F8B" w:rsidRPr="009C1F8B" w:rsidRDefault="009C1F8B" w:rsidP="009C1F8B"/>
          <w:p w:rsidR="009C1F8B" w:rsidRDefault="009C1F8B" w:rsidP="009C1F8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C86199" wp14:editId="305519C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261620</wp:posOffset>
                      </wp:positionV>
                      <wp:extent cx="4314825" cy="7810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781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B" w:rsidRPr="00EC3BD5" w:rsidRDefault="009C1F8B" w:rsidP="009C1F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TÜBESS üzerinden istekte bulunan tez ücretsiz olup TÜBESS sorumlusuna elektronik olarak sağlanmaktadır; fakat TÜBESS Katılım Protokolü’nün 6.3.5 maddesi gereğince tezi istekte bulunan kişiye tezin sadece Basılı formatı(çıktısı)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6199" id="Dikdörtgen 13" o:spid="_x0000_s1033" style="position:absolute;margin-left:18.05pt;margin-top:20.6pt;width:339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9C1F8B" w:rsidRPr="00EC3BD5" w:rsidRDefault="009C1F8B" w:rsidP="009C1F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TÜBESS üzerinden istekte bulunan tez ücretsiz olup TÜBESS sorumlusuna elektronik olarak sağlanmaktadır; fakat TÜBESS Katılım Protokolü’nün 6.3.5 maddesi gereğince tezi istekte bulunan kişiye tezin sadece Basılı formatı(çıktısı)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4083" w:rsidRPr="009C1F8B" w:rsidRDefault="00B639C0" w:rsidP="009C1F8B">
            <w:pPr>
              <w:tabs>
                <w:tab w:val="left" w:pos="573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1B9944" wp14:editId="42D3AD67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1470025</wp:posOffset>
                      </wp:positionV>
                      <wp:extent cx="1085850" cy="400050"/>
                      <wp:effectExtent l="19050" t="1905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083" w:rsidRDefault="006B4083" w:rsidP="006B4083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B9944" id="Oval 23" o:spid="_x0000_s1034" style="position:absolute;margin-left:138.55pt;margin-top:115.75pt;width:85.5pt;height:3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" fillcolor="white [3201]" strokecolor="black [3213]" strokeweight="2.25pt">
                      <v:stroke joinstyle="miter"/>
                      <v:textbox>
                        <w:txbxContent>
                          <w:p w:rsidR="006B4083" w:rsidRDefault="006B4083" w:rsidP="006B4083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1252855</wp:posOffset>
                      </wp:positionV>
                      <wp:extent cx="0" cy="200025"/>
                      <wp:effectExtent l="76200" t="0" r="5715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A808C" id="Düz Ok Bağlayıcısı 25" o:spid="_x0000_s1026" type="#_x0000_t32" style="position:absolute;margin-left:183.8pt;margin-top:98.65pt;width:0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948055</wp:posOffset>
                      </wp:positionV>
                      <wp:extent cx="2943225" cy="3048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2B7" w:rsidRPr="007632B7" w:rsidRDefault="007632B7" w:rsidP="007632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632B7">
                                    <w:rPr>
                                      <w:rFonts w:ascii="Times New Roman" w:hAnsi="Times New Roman"/>
                                    </w:rPr>
                                    <w:t xml:space="preserve">Tezin çıktı bedeli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TÜBESS</w:t>
                                  </w:r>
                                  <w:r w:rsidRPr="007632B7">
                                    <w:rPr>
                                      <w:rFonts w:ascii="Times New Roman" w:hAnsi="Times New Roman"/>
                                    </w:rPr>
                                    <w:t xml:space="preserve"> sorumlu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suna</w:t>
                                  </w:r>
                                  <w:r w:rsidRPr="007632B7">
                                    <w:rPr>
                                      <w:rFonts w:ascii="Times New Roman" w:hAnsi="Times New Roman"/>
                                    </w:rPr>
                                    <w:t xml:space="preserve"> ödenir.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5" style="position:absolute;margin-left:73.55pt;margin-top:74.65pt;width:231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7632B7" w:rsidRPr="007632B7" w:rsidRDefault="007632B7" w:rsidP="007632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32B7">
                              <w:rPr>
                                <w:rFonts w:ascii="Times New Roman" w:hAnsi="Times New Roman"/>
                              </w:rPr>
                              <w:t xml:space="preserve">Tezin çıktı bedeli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TÜBESS</w:t>
                            </w:r>
                            <w:r w:rsidRPr="007632B7">
                              <w:rPr>
                                <w:rFonts w:ascii="Times New Roman" w:hAnsi="Times New Roman"/>
                              </w:rPr>
                              <w:t xml:space="preserve"> sorumlu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suna</w:t>
                            </w:r>
                            <w:r w:rsidRPr="007632B7">
                              <w:rPr>
                                <w:rFonts w:ascii="Times New Roman" w:hAnsi="Times New Roman"/>
                              </w:rPr>
                              <w:t xml:space="preserve"> ödenir.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B0313E" wp14:editId="7B5DF5C8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727075</wp:posOffset>
                      </wp:positionV>
                      <wp:extent cx="0" cy="209550"/>
                      <wp:effectExtent l="7620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3FE00" id="Düz Ok Bağlayıcısı 22" o:spid="_x0000_s1026" type="#_x0000_t32" style="position:absolute;margin-left:184.3pt;margin-top:57.25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B4083" w:rsidRDefault="006B4083" w:rsidP="006B4083">
            <w:pPr>
              <w:jc w:val="center"/>
            </w:pPr>
          </w:p>
          <w:p w:rsidR="006B4083" w:rsidRDefault="006B4083" w:rsidP="006B4083">
            <w:pPr>
              <w:jc w:val="center"/>
            </w:pPr>
          </w:p>
          <w:p w:rsidR="006B4083" w:rsidRPr="007632B7" w:rsidRDefault="00515ECA" w:rsidP="006B4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Kütüphaneci</w:t>
            </w:r>
          </w:p>
          <w:p w:rsidR="006B4083" w:rsidRPr="00924239" w:rsidRDefault="006B4083" w:rsidP="006B4083"/>
          <w:p w:rsidR="006B4083" w:rsidRDefault="00822999" w:rsidP="006B4083">
            <w:r>
              <w:t>İlgili Personel</w:t>
            </w:r>
          </w:p>
          <w:p w:rsidR="007632B7" w:rsidRPr="00924239" w:rsidRDefault="007632B7" w:rsidP="006B4083"/>
          <w:p w:rsidR="006B4083" w:rsidRPr="00924239" w:rsidRDefault="006B4083" w:rsidP="006B4083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B4083" w:rsidRDefault="006B4083" w:rsidP="006B4083">
            <w:pPr>
              <w:jc w:val="center"/>
            </w:pPr>
          </w:p>
          <w:p w:rsidR="007632B7" w:rsidRDefault="007632B7" w:rsidP="006B4083">
            <w:pPr>
              <w:jc w:val="center"/>
            </w:pPr>
          </w:p>
          <w:p w:rsidR="007632B7" w:rsidRDefault="001C6C70" w:rsidP="007632B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KD</w:t>
            </w:r>
            <w:r w:rsidR="00CA4C38">
              <w:rPr>
                <w:rFonts w:ascii="Times New Roman" w:hAnsi="Times New Roman"/>
                <w:sz w:val="20"/>
                <w:szCs w:val="20"/>
              </w:rPr>
              <w:t>D.</w:t>
            </w:r>
            <w:r w:rsidR="005F584A">
              <w:rPr>
                <w:rFonts w:ascii="Times New Roman" w:hAnsi="Times New Roman"/>
                <w:sz w:val="20"/>
                <w:szCs w:val="20"/>
              </w:rPr>
              <w:t>F</w:t>
            </w:r>
            <w:r w:rsidR="00CA4C38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="00CA4C38">
              <w:rPr>
                <w:rFonts w:ascii="Times New Roman" w:hAnsi="Times New Roman"/>
                <w:sz w:val="20"/>
                <w:szCs w:val="20"/>
              </w:rPr>
              <w:t>.0</w:t>
            </w:r>
            <w:r w:rsidR="00822999">
              <w:rPr>
                <w:rFonts w:ascii="Times New Roman" w:hAnsi="Times New Roman"/>
                <w:sz w:val="20"/>
                <w:szCs w:val="20"/>
              </w:rPr>
              <w:t>04</w:t>
            </w:r>
            <w:r w:rsidR="00763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2B7" w:rsidRPr="007632B7">
              <w:rPr>
                <w:rFonts w:ascii="Times New Roman" w:hAnsi="Times New Roman"/>
                <w:sz w:val="20"/>
                <w:szCs w:val="20"/>
              </w:rPr>
              <w:t>TÜBESS Tez İstek Formu</w:t>
            </w: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Default="00822999" w:rsidP="00763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DŞ</w:t>
            </w:r>
            <w:r w:rsidR="00BD0B4C">
              <w:rPr>
                <w:rFonts w:ascii="Times New Roman" w:hAnsi="Times New Roman"/>
                <w:sz w:val="20"/>
                <w:szCs w:val="20"/>
              </w:rPr>
              <w:t>-</w:t>
            </w:r>
            <w:r w:rsidR="007632B7">
              <w:rPr>
                <w:rFonts w:ascii="Times New Roman" w:hAnsi="Times New Roman"/>
                <w:sz w:val="20"/>
                <w:szCs w:val="20"/>
              </w:rPr>
              <w:t>Tez Çıktısı</w:t>
            </w:r>
          </w:p>
          <w:p w:rsidR="00BD0B4C" w:rsidRPr="006806FF" w:rsidRDefault="00822999" w:rsidP="00BD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DŞ</w:t>
            </w:r>
            <w:r w:rsidR="00BD0B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BD0B4C" w:rsidRPr="006806FF">
              <w:rPr>
                <w:rFonts w:ascii="Times New Roman" w:hAnsi="Times New Roman"/>
                <w:bCs/>
                <w:sz w:val="20"/>
                <w:szCs w:val="20"/>
              </w:rPr>
              <w:t>TÜBESS Katılım Protokolü</w:t>
            </w:r>
          </w:p>
          <w:p w:rsidR="00BD0B4C" w:rsidRDefault="00BD0B4C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2B7" w:rsidRPr="007632B7" w:rsidRDefault="007632B7" w:rsidP="00763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597E" w:rsidRDefault="00CE597E" w:rsidP="006B4083">
      <w:pPr>
        <w:spacing w:after="0" w:line="240" w:lineRule="auto"/>
      </w:pPr>
      <w:bookmarkStart w:id="0" w:name="_GoBack"/>
      <w:bookmarkEnd w:id="0"/>
    </w:p>
    <w:sectPr w:rsidR="00CE5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FD" w:rsidRDefault="00481EFD" w:rsidP="00133D2E">
      <w:pPr>
        <w:spacing w:after="0" w:line="240" w:lineRule="auto"/>
      </w:pPr>
      <w:r>
        <w:separator/>
      </w:r>
    </w:p>
  </w:endnote>
  <w:endnote w:type="continuationSeparator" w:id="0">
    <w:p w:rsidR="00481EFD" w:rsidRDefault="00481EFD" w:rsidP="0013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C0" w:rsidRDefault="00B639C0">
    <w:pPr>
      <w:pStyle w:val="Altbilgi"/>
    </w:pPr>
  </w:p>
  <w:tbl>
    <w:tblPr>
      <w:tblW w:w="10699" w:type="dxa"/>
      <w:tblInd w:w="-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26"/>
      <w:gridCol w:w="3526"/>
      <w:gridCol w:w="3647"/>
    </w:tblGrid>
    <w:tr w:rsidR="00B639C0" w:rsidRPr="00AE6D38" w:rsidTr="00B639C0">
      <w:trPr>
        <w:trHeight w:val="235"/>
      </w:trPr>
      <w:tc>
        <w:tcPr>
          <w:tcW w:w="3526" w:type="dxa"/>
          <w:shd w:val="clear" w:color="auto" w:fill="auto"/>
        </w:tcPr>
        <w:p w:rsidR="00B639C0" w:rsidRPr="00CA4C38" w:rsidRDefault="00B639C0" w:rsidP="00B639C0">
          <w:pPr>
            <w:pStyle w:val="Altbilgi"/>
            <w:jc w:val="center"/>
            <w:rPr>
              <w:rFonts w:ascii="Arial" w:hAnsi="Arial" w:cs="Arial"/>
            </w:rPr>
          </w:pPr>
          <w:r w:rsidRPr="00CA4C38">
            <w:rPr>
              <w:rFonts w:ascii="Arial" w:hAnsi="Arial" w:cs="Arial"/>
            </w:rPr>
            <w:t>Hazırlayan</w:t>
          </w:r>
        </w:p>
      </w:tc>
      <w:tc>
        <w:tcPr>
          <w:tcW w:w="3526" w:type="dxa"/>
          <w:shd w:val="clear" w:color="auto" w:fill="auto"/>
        </w:tcPr>
        <w:p w:rsidR="00B639C0" w:rsidRPr="00CA4C38" w:rsidRDefault="00B639C0" w:rsidP="00B639C0">
          <w:pPr>
            <w:pStyle w:val="Altbilgi"/>
            <w:jc w:val="center"/>
            <w:rPr>
              <w:rFonts w:ascii="Arial" w:hAnsi="Arial" w:cs="Arial"/>
            </w:rPr>
          </w:pPr>
          <w:r w:rsidRPr="00CA4C38">
            <w:rPr>
              <w:rFonts w:ascii="Arial" w:hAnsi="Arial" w:cs="Arial"/>
            </w:rPr>
            <w:t>Sistem Onayı</w:t>
          </w:r>
        </w:p>
      </w:tc>
      <w:tc>
        <w:tcPr>
          <w:tcW w:w="3647" w:type="dxa"/>
          <w:shd w:val="clear" w:color="auto" w:fill="auto"/>
        </w:tcPr>
        <w:p w:rsidR="00B639C0" w:rsidRPr="00CA4C38" w:rsidRDefault="00B639C0" w:rsidP="00B639C0">
          <w:pPr>
            <w:pStyle w:val="Altbilgi"/>
            <w:jc w:val="center"/>
            <w:rPr>
              <w:rFonts w:ascii="Arial" w:hAnsi="Arial" w:cs="Arial"/>
            </w:rPr>
          </w:pPr>
          <w:r w:rsidRPr="00CA4C38">
            <w:rPr>
              <w:rFonts w:ascii="Arial" w:hAnsi="Arial" w:cs="Arial"/>
            </w:rPr>
            <w:t>Yürürlük Onayı</w:t>
          </w:r>
        </w:p>
      </w:tc>
    </w:tr>
    <w:tr w:rsidR="00B639C0" w:rsidRPr="00AE6D38" w:rsidTr="00B639C0">
      <w:trPr>
        <w:trHeight w:val="1050"/>
      </w:trPr>
      <w:tc>
        <w:tcPr>
          <w:tcW w:w="3526" w:type="dxa"/>
          <w:shd w:val="clear" w:color="auto" w:fill="auto"/>
        </w:tcPr>
        <w:p w:rsidR="00B639C0" w:rsidRPr="00CA4C38" w:rsidRDefault="00CA4C38" w:rsidP="00B639C0">
          <w:pPr>
            <w:jc w:val="center"/>
            <w:rPr>
              <w:rFonts w:ascii="Arial" w:hAnsi="Arial" w:cs="Arial"/>
            </w:rPr>
          </w:pPr>
          <w:proofErr w:type="spellStart"/>
          <w:r w:rsidRPr="00CA4C38">
            <w:rPr>
              <w:rFonts w:ascii="Arial" w:hAnsi="Arial" w:cs="Arial"/>
            </w:rPr>
            <w:t>Sacit</w:t>
          </w:r>
          <w:proofErr w:type="spellEnd"/>
          <w:r w:rsidRPr="00CA4C38">
            <w:rPr>
              <w:rFonts w:ascii="Arial" w:hAnsi="Arial" w:cs="Arial"/>
            </w:rPr>
            <w:t xml:space="preserve"> AR</w:t>
          </w:r>
        </w:p>
      </w:tc>
      <w:tc>
        <w:tcPr>
          <w:tcW w:w="3526" w:type="dxa"/>
          <w:shd w:val="clear" w:color="auto" w:fill="auto"/>
        </w:tcPr>
        <w:p w:rsidR="00B639C0" w:rsidRPr="00CA4C38" w:rsidRDefault="00CA4C38" w:rsidP="00B639C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Koordinatörlüğü</w:t>
          </w:r>
        </w:p>
      </w:tc>
      <w:tc>
        <w:tcPr>
          <w:tcW w:w="3647" w:type="dxa"/>
          <w:shd w:val="clear" w:color="auto" w:fill="auto"/>
        </w:tcPr>
        <w:p w:rsidR="00B639C0" w:rsidRPr="00CA4C38" w:rsidRDefault="00515ECA" w:rsidP="00B639C0">
          <w:pPr>
            <w:pStyle w:val="Altbilgi"/>
            <w:jc w:val="center"/>
            <w:rPr>
              <w:rFonts w:ascii="Arial" w:hAnsi="Arial" w:cs="Arial"/>
            </w:rPr>
          </w:pPr>
          <w:r w:rsidRPr="00CA4C38">
            <w:rPr>
              <w:rFonts w:ascii="Arial" w:hAnsi="Arial" w:cs="Arial"/>
            </w:rPr>
            <w:t>Prof. Dr. Bülent ŞENGÖRÜR</w:t>
          </w:r>
        </w:p>
      </w:tc>
    </w:tr>
  </w:tbl>
  <w:p w:rsidR="00B639C0" w:rsidRDefault="00B63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FD" w:rsidRDefault="00481EFD" w:rsidP="00133D2E">
      <w:pPr>
        <w:spacing w:after="0" w:line="240" w:lineRule="auto"/>
      </w:pPr>
      <w:r>
        <w:separator/>
      </w:r>
    </w:p>
  </w:footnote>
  <w:footnote w:type="continuationSeparator" w:id="0">
    <w:p w:rsidR="00481EFD" w:rsidRDefault="00481EFD" w:rsidP="0013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83"/>
    <w:rsid w:val="00133D2E"/>
    <w:rsid w:val="001C6C70"/>
    <w:rsid w:val="001D1A93"/>
    <w:rsid w:val="001D7454"/>
    <w:rsid w:val="00234933"/>
    <w:rsid w:val="002713AA"/>
    <w:rsid w:val="003242A3"/>
    <w:rsid w:val="003360F5"/>
    <w:rsid w:val="003874C2"/>
    <w:rsid w:val="003F618A"/>
    <w:rsid w:val="0042728E"/>
    <w:rsid w:val="0048038C"/>
    <w:rsid w:val="00481EFD"/>
    <w:rsid w:val="004E31DF"/>
    <w:rsid w:val="00515ECA"/>
    <w:rsid w:val="005620D3"/>
    <w:rsid w:val="005743FD"/>
    <w:rsid w:val="005F584A"/>
    <w:rsid w:val="006805F7"/>
    <w:rsid w:val="006B4083"/>
    <w:rsid w:val="007632B7"/>
    <w:rsid w:val="00822999"/>
    <w:rsid w:val="00847E26"/>
    <w:rsid w:val="00890F5F"/>
    <w:rsid w:val="00983965"/>
    <w:rsid w:val="009921A8"/>
    <w:rsid w:val="009C1F8B"/>
    <w:rsid w:val="00A66002"/>
    <w:rsid w:val="00AD1AFC"/>
    <w:rsid w:val="00B2435B"/>
    <w:rsid w:val="00B54BA0"/>
    <w:rsid w:val="00B5758C"/>
    <w:rsid w:val="00B639C0"/>
    <w:rsid w:val="00BD0B4C"/>
    <w:rsid w:val="00CA4C38"/>
    <w:rsid w:val="00CE597E"/>
    <w:rsid w:val="00D2222B"/>
    <w:rsid w:val="00D51D3A"/>
    <w:rsid w:val="00D9374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AE56AA-920D-4A66-9452-8F993AA6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83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B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4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083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B4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B4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B40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6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6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C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8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seda-simsek</dc:creator>
  <cp:keywords/>
  <dc:description/>
  <cp:lastModifiedBy>ZERRİN MERAL</cp:lastModifiedBy>
  <cp:revision>31</cp:revision>
  <cp:lastPrinted>2018-10-11T09:30:00Z</cp:lastPrinted>
  <dcterms:created xsi:type="dcterms:W3CDTF">2018-08-01T09:07:00Z</dcterms:created>
  <dcterms:modified xsi:type="dcterms:W3CDTF">2019-05-09T07:23:00Z</dcterms:modified>
</cp:coreProperties>
</file>