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706"/>
        <w:tblOverlap w:val="never"/>
        <w:tblW w:w="10838" w:type="dxa"/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312EBE" w:rsidRPr="008C0E97" w:rsidTr="00D12D1A">
        <w:trPr>
          <w:trHeight w:val="391"/>
        </w:trPr>
        <w:tc>
          <w:tcPr>
            <w:tcW w:w="7554" w:type="dxa"/>
            <w:tcBorders>
              <w:right w:val="single" w:sz="4" w:space="0" w:color="auto"/>
            </w:tcBorders>
            <w:vAlign w:val="center"/>
          </w:tcPr>
          <w:p w:rsidR="00B94B08" w:rsidRPr="008C0E97" w:rsidRDefault="00B94B08" w:rsidP="00D12D1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8C0E97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08" w:rsidRPr="008C0E97" w:rsidRDefault="00203953" w:rsidP="00D12D1A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C0E97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08" w:rsidRPr="008C0E97" w:rsidRDefault="00312EBE" w:rsidP="00D12D1A">
            <w:pPr>
              <w:pStyle w:val="AralkYok"/>
              <w:jc w:val="center"/>
              <w:rPr>
                <w:rFonts w:ascii="Times New Roman" w:hAnsi="Times New Roman"/>
              </w:rPr>
            </w:pPr>
            <w:r w:rsidRPr="008C0E97">
              <w:rPr>
                <w:rFonts w:ascii="Times New Roman" w:hAnsi="Times New Roman"/>
              </w:rPr>
              <w:t>İlgili Dokümanlar</w:t>
            </w:r>
          </w:p>
        </w:tc>
      </w:tr>
      <w:tr w:rsidR="00CE0429" w:rsidTr="00D12D1A">
        <w:trPr>
          <w:trHeight w:val="10932"/>
        </w:trPr>
        <w:tc>
          <w:tcPr>
            <w:tcW w:w="7554" w:type="dxa"/>
          </w:tcPr>
          <w:p w:rsidR="00CE0429" w:rsidRDefault="00624784" w:rsidP="00D12D1A">
            <w:pPr>
              <w:spacing w:after="0" w:line="240" w:lineRule="auto"/>
              <w:jc w:val="center"/>
            </w:pPr>
            <w:r w:rsidRPr="00624784">
              <w:rPr>
                <w:rFonts w:eastAsia="Times New Roman" w:cs="Calibri"/>
                <w:b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A5541B9" wp14:editId="63C73643">
                      <wp:simplePos x="0" y="0"/>
                      <wp:positionH relativeFrom="column">
                        <wp:posOffset>-10105</wp:posOffset>
                      </wp:positionH>
                      <wp:positionV relativeFrom="paragraph">
                        <wp:posOffset>175647</wp:posOffset>
                      </wp:positionV>
                      <wp:extent cx="4603805" cy="6558280"/>
                      <wp:effectExtent l="19050" t="0" r="25400" b="13970"/>
                      <wp:wrapNone/>
                      <wp:docPr id="2" name="Gr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3805" cy="6558280"/>
                                <a:chOff x="0" y="0"/>
                                <a:chExt cx="4853940" cy="6558901"/>
                              </a:xfrm>
                            </wpg:grpSpPr>
                            <wps:wsp>
                              <wps:cNvPr id="155" name="Straight Arrow Connector 6"/>
                              <wps:cNvCnPr/>
                              <wps:spPr>
                                <a:xfrm>
                                  <a:off x="1653871" y="495366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46" name="Straight Arrow Connector 6"/>
                              <wps:cNvCnPr/>
                              <wps:spPr>
                                <a:xfrm>
                                  <a:off x="1637968" y="124040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44" name="Straight Arrow Connector 6"/>
                              <wps:cNvCnPr/>
                              <wps:spPr>
                                <a:xfrm>
                                  <a:off x="1630017" y="45322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43" name="Akış Çizelgesi: Sonlandırıcı 143"/>
                              <wps:cNvSpPr/>
                              <wps:spPr>
                                <a:xfrm>
                                  <a:off x="349857" y="0"/>
                                  <a:ext cx="2590800" cy="457835"/>
                                </a:xfrm>
                                <a:prstGeom prst="flowChartTermina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4784" w:rsidRPr="00B52F16" w:rsidRDefault="00624784" w:rsidP="0062478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Dikdörtgen 145"/>
                              <wps:cNvSpPr/>
                              <wps:spPr>
                                <a:xfrm>
                                  <a:off x="206732" y="715617"/>
                                  <a:ext cx="3019425" cy="58852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4784" w:rsidRPr="00B52F16" w:rsidRDefault="00624784" w:rsidP="00624784">
                                    <w:pPr>
                                      <w:pStyle w:val="NormalWeb"/>
                                      <w:spacing w:after="0" w:line="240" w:lineRule="auto"/>
                                      <w:jc w:val="center"/>
                                    </w:pPr>
                                    <w:r w:rsidRPr="00B52F16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Maaş, ek ders, yolluk ve idari </w:t>
                                    </w:r>
                                    <w:proofErr w:type="gramStart"/>
                                    <w:r w:rsidRPr="00B52F16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görev …vb.</w:t>
                                    </w:r>
                                    <w:proofErr w:type="gramEnd"/>
                                    <w:r w:rsidRPr="00B52F16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için yapılan ödemelerde, çeşitli nedenlerle fazla ödeme yapılmasının tespit edilip iade işlemi yapılmasına ilişkin belgenin tahakkuk birimine ulaşması</w:t>
                                    </w:r>
                                    <w:r w:rsidRPr="00B52F16">
                                      <w:rPr>
                                        <w:rFonts w:eastAsia="+mn-e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Straight Arrow Connector 6"/>
                              <wps:cNvCnPr/>
                              <wps:spPr>
                                <a:xfrm>
                                  <a:off x="1653871" y="4007457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49" name="Dikdörtgen 149"/>
                              <wps:cNvSpPr/>
                              <wps:spPr>
                                <a:xfrm>
                                  <a:off x="214685" y="1502796"/>
                                  <a:ext cx="2997938" cy="489097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4784" w:rsidRPr="00B52F16" w:rsidRDefault="00624784" w:rsidP="0062478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Fazla ve yersiz ödemeye ilişkin belgelere istinaden hak edilmeyen ödemelerin iadesi için ödeme cetveli düzenlenerek ilgili personele iade yapması için bilgi verilmesi</w:t>
                                    </w:r>
                                  </w:p>
                                  <w:p w:rsidR="00624784" w:rsidRPr="00B52F16" w:rsidRDefault="00624784" w:rsidP="00624784">
                                    <w:pPr>
                                      <w:pStyle w:val="NormalWeb"/>
                                      <w:spacing w:after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Akış Çizelgesi: Sonlandırıcı 64"/>
                              <wps:cNvSpPr/>
                              <wps:spPr>
                                <a:xfrm>
                                  <a:off x="214685" y="5963478"/>
                                  <a:ext cx="2997776" cy="595423"/>
                                </a:xfrm>
                                <a:prstGeom prst="flowChartTermina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4784" w:rsidRPr="00B52F16" w:rsidRDefault="00624784" w:rsidP="0062478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24784" w:rsidRPr="00B52F16" w:rsidRDefault="00624784" w:rsidP="0062478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624784" w:rsidRPr="00B52F16" w:rsidRDefault="00624784" w:rsidP="0062478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Akış Çizelgesi: Belge 1"/>
                              <wps:cNvSpPr/>
                              <wps:spPr>
                                <a:xfrm>
                                  <a:off x="214685" y="4373217"/>
                                  <a:ext cx="2997835" cy="584791"/>
                                </a:xfrm>
                                <a:prstGeom prst="flowChartDocumen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4784" w:rsidRPr="00B52F16" w:rsidRDefault="00624784" w:rsidP="0062478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Ödeme </w:t>
                                    </w:r>
                                    <w:proofErr w:type="gramStart"/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dekontunun</w:t>
                                    </w:r>
                                    <w:proofErr w:type="gramEnd"/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Strateji Geliştirme Daire Başkanlığına üst yazı ile gönderilmesi</w:t>
                                    </w:r>
                                  </w:p>
                                  <w:p w:rsidR="00624784" w:rsidRPr="00B52F16" w:rsidRDefault="00624784" w:rsidP="0062478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Akış Çizelgesi: Karar 3"/>
                              <wps:cNvSpPr/>
                              <wps:spPr>
                                <a:xfrm>
                                  <a:off x="151075" y="3061252"/>
                                  <a:ext cx="2944495" cy="722630"/>
                                </a:xfrm>
                                <a:prstGeom prst="flowChartDecis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4784" w:rsidRPr="00B52F16" w:rsidRDefault="00624784" w:rsidP="0062478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İade yapıldı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Straight Arrow Connector 6"/>
                              <wps:cNvCnPr/>
                              <wps:spPr>
                                <a:xfrm>
                                  <a:off x="1637968" y="2727297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" name="Akış Çizelgesi: Hazırlık 6"/>
                              <wps:cNvSpPr/>
                              <wps:spPr>
                                <a:xfrm>
                                  <a:off x="0" y="3864334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4784" w:rsidRPr="00B52F16" w:rsidRDefault="00624784" w:rsidP="0062478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Akış Çizelgesi: Hazırlık 7"/>
                              <wps:cNvSpPr/>
                              <wps:spPr>
                                <a:xfrm>
                                  <a:off x="3593989" y="3275937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4784" w:rsidRPr="00B52F16" w:rsidRDefault="00624784" w:rsidP="0062478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Straight Arrow Connector 6"/>
                              <wps:cNvCnPr/>
                              <wps:spPr>
                                <a:xfrm flipH="1">
                                  <a:off x="365760" y="3554233"/>
                                  <a:ext cx="0" cy="31051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" name="Straight Arrow Connector 6"/>
                              <wps:cNvCnPr/>
                              <wps:spPr>
                                <a:xfrm>
                                  <a:off x="3116911" y="3458817"/>
                                  <a:ext cx="478155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" name="Akış Çizelgesi: Öteki İşlem 11"/>
                              <wps:cNvSpPr/>
                              <wps:spPr>
                                <a:xfrm>
                                  <a:off x="3291840" y="3872285"/>
                                  <a:ext cx="1562100" cy="523875"/>
                                </a:xfrm>
                                <a:prstGeom prst="flowChartAlternateProcess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4784" w:rsidRPr="00B52F16" w:rsidRDefault="00624784" w:rsidP="00624784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Kişi borcu açılarak tahsil yoluna gidilir</w:t>
                                    </w:r>
                                  </w:p>
                                  <w:p w:rsidR="00624784" w:rsidRPr="00B52F16" w:rsidRDefault="00624784" w:rsidP="0062478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Düz Bağlayıcı 14"/>
                              <wps:cNvCnPr/>
                              <wps:spPr>
                                <a:xfrm flipH="1">
                                  <a:off x="803081" y="4015409"/>
                                  <a:ext cx="839470" cy="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6" name="Straight Arrow Connector 6"/>
                              <wps:cNvCnPr/>
                              <wps:spPr>
                                <a:xfrm>
                                  <a:off x="1661822" y="570108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7" name="Straight Arrow Connector 6"/>
                              <wps:cNvCnPr/>
                              <wps:spPr>
                                <a:xfrm>
                                  <a:off x="1637968" y="19798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8" name="Dikdörtgen 18"/>
                              <wps:cNvSpPr/>
                              <wps:spPr>
                                <a:xfrm>
                                  <a:off x="214685" y="2242268"/>
                                  <a:ext cx="2997938" cy="49973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4784" w:rsidRPr="00B52F16" w:rsidRDefault="00624784" w:rsidP="0062478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Hesaplanan ödenecek miktar İlgili Personel tarafından Strateji Geliştirme Daire Başkanlığı Hesabına yatırarak </w:t>
                                    </w:r>
                                    <w:proofErr w:type="gramStart"/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dekontu</w:t>
                                    </w:r>
                                    <w:proofErr w:type="gramEnd"/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mutemede teslim etmesi  </w:t>
                                    </w:r>
                                  </w:p>
                                  <w:p w:rsidR="00624784" w:rsidRPr="00B52F16" w:rsidRDefault="00624784" w:rsidP="00624784">
                                    <w:pPr>
                                      <w:pStyle w:val="NormalWeb"/>
                                      <w:spacing w:after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/>
                              <wps:spPr>
                                <a:xfrm flipH="1">
                                  <a:off x="3967701" y="3593989"/>
                                  <a:ext cx="0" cy="2698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" name="Dikdörtgen 19"/>
                              <wps:cNvSpPr/>
                              <wps:spPr>
                                <a:xfrm>
                                  <a:off x="214685" y="5216056"/>
                                  <a:ext cx="2997835" cy="49911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4784" w:rsidRPr="00B52F16" w:rsidRDefault="00624784" w:rsidP="0062478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İşlemi biten evrakın dosyalanarak arşivlenmesi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A5541B9" id="Grup 2" o:spid="_x0000_s1026" style="position:absolute;left:0;text-align:left;margin-left:-.8pt;margin-top:13.85pt;width:362.5pt;height:516.4pt;z-index:251659264;mso-width-relative:margin" coordsize="48539,65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9EoAcAAKJHAAAOAAAAZHJzL2Uyb0RvYy54bWzsXM1y2zYQvnem74DhvRH/wB9N5IxjJ26n&#10;mcRTp5MzTYESxyTBgrBl+wX6Br3mFepLT73Zea8uABKUZDmSf5LOyBjPyKQIkMRiF/vttwu9fHVe&#10;FuiMsCan1chyXtgWIlVKx3k1GVm/f3z7U2ShhifVOCloRUbWBWmsVzs//vByVg+JS6e0GBOG4CZV&#10;M5zVI2vKeT0cDJp0SsqkeUFrUsHFjLIy4XDKJoMxS2Zw97IYuLYdDGaUjWtGU9I08O2+umjtyPtn&#10;GUn5hyxrCEfFyIJ34/KTyc9j8TnYeZkMJyypp3navkbygLcok7yCh+pb7Sc8Qacsv3WrMk8ZbWjG&#10;X6S0HNAsy1MixwCjceyl0RwwelrLsUyGs0mtxQSiXZLTg2+bvj87ZCgfjyzXQlVSwhQdsNMauUIy&#10;s3oyhAYHrD6qD1n7xUSdicGeZ6wU/2EY6FzK9ELLlJxzlMKXfmB7kY0tlMK1AOPIjVqpp1OYmlv9&#10;0umbrmeEvdiHSet6xrYj3mrQPXgg3k+/zqwGDWp6ITWPE9LRNKmJlH0jZNAKycEwEiWmI86SfDLl&#10;aJcxOkN7tKpA2yhDgRKd7LZXtXJrhg2IcIXQnAB7UehYCMTjx9gLAk/0T4adAFsBuDh0Qrww/mRY&#10;s4YfEFoicTCymvaV9Ls4UieTs3cNV4LrOogHFBWawZR42JateJIXb6ox4hc1KEEiBmWJBiUZW6gg&#10;YN3iSN2mqGAahMDVoOQRvyiIuu1vJAONgrl35Y2lLZO9gqGzBKxwfNLNYlFBS9Ely4tCd1LvvNSp&#10;4F2ntq2UkLRv3VENY6lj/zTStZZPpBXXHcu8ouzrr5qp9t2o1VjFsI/p+EJOsRQH6J+wmu+hiH7w&#10;5IrohXEAyzUoouP6tm8bRQTdXNIno4hSv+dWRN9/ekW0bSdUKyL2XNc3C6LRwx7j3eGZfa/Tw92T&#10;m6svn9H1n/klKSakyYfoiFYFgNCbK3Zzld5cIQdagysTSzWoskY3nUPrEIaGNp4fR1ipZIteOvfs&#10;4tiO7NZJ+ziMvDVOOivobG+aMP6RMPA8CUCGDb208L3S1UokIY+ep9Pl58fn7ewp/4sYVci+qdO3&#10;OWChd0nDDxMGUB5mBsIT/gE+hORHFm2PLDSl7HLV96I9gEe4CgAIQgMAVn+cJowADPqlAlgZO76A&#10;pVyewJS7cMLmrxzPX6lOyz0KuAcgHrydPBTtedEdZoyWnyCK2RVPhUtJlcKzR1bKWXeyx1XIAnFQ&#10;SnZ3ZTOIH+qEv6uO6lTcXKAage4+nn9KWN0CQg5a+p52BpMMl5Cgait6VnT3lNMslzBRaJaSa6tw&#10;3xPWaHy9n5+Mr/9hfEIqMFdpVBubq2sHoQcBDUCZ0MEBOBNQlx5Se7YT+24bk+AowjCDwrh6s+9w&#10;citHBsjeGGm5CsTfiYyFkcrAUiL3XqeMrW6LrWLtcb9FLGzbIayti4YLq6MgA0wsrFYrEwurBcaP&#10;O+i36DTie2E81/GDCJyCiH+x7UIwvKh8bhyHsQcBslBBP4rtWGqn8RrgWVsvoGifx/Ap2mu0BGSH&#10;RIzX2BKvEWi6YIMwDRq3OH+jKG3OgnEceH4Y3bbgMATiTFgwjrHvyijwbgs2sZrkcZ/EoHXAbUK2&#10;7QrZOt+7wp5fC/4F6QDgvkbsexDFLQdvwg0LkkUZceSHcZca6NJRS8GbNuJ9mp6WpDKRHHlgJKdX&#10;Y2PCW2XCOo5bYcK/AovGkF68NzJhBzs25CoFkvbswHGxBHM9/+LGvg+5TmXCoesG3hr+pTdhkuai&#10;1MCQMQ80Yc2jGRPeKhMGY3risoQ+G+yG8KeC3d6GDRUDnL7JBncptLY+RhclrPAkPyeXkH8rbq5O&#10;Fkpk1iffQNWEJ4kC3/OWcsGQeXO65JsHfiTe1JEcMlKDZ+PGl4hKu4cR+7rQyfiSrfIlkOdWvuTr&#10;RizZz41Tch6OvTgColaYshvC2RK3H2LXF6BRcDPGlJdr5b5N9ZpmW/VcGlPeKlOGbMXjYSHKirz+&#10;uSsyaIt9vQCHQeuZsWBSZYh4Cx96jo2dNRUxpmz1VnnXtpat6kTdE2WMPccJYkdVT3s+lHIss4WQ&#10;A5A128KrrMGGRg2fjRoKjbkT4lz/xclJjm7+/vK5ICWCtvfJQXlu7ESiPEyGLEBuQUoZ+vcLI9Qj&#10;uTpmwS4U/69ZHjX5tVtwwqBgkByq/S6GBHtg4CLTgqYiaQurBzuz3r/+9xK9Tm4+F8lFV/E7Z8Z3&#10;bMtZCXQi27Ojdn+O7WDfllUlvT1HsEkpbNmwNR6myCuxpehWHabYwiO+ntuRIwp8hIaaDTb/1wYb&#10;TWU9EVRxgsCJXFWUikOgrZYdQ6tDprhN6L7eFCZdZ7d1S9UXPa+NXpqNeTI97Jl9ByraWvzRL2hG&#10;Dw2zv2Lnq6YSFmosNZTaKDE8V6AF27og8buiQKsvsYRCj3WJYVOYv7Q/sScO1hfm6/JYQ/ptFenn&#10;wAr+rVi/OAgBu6jotmX0F6LbznkEnV+5u7jS8C3Ph2/RvN+C89AL0H2dB3adwMYr6vN1YaAfAy24&#10;JhwzzuMRzkMJ15Ao35NEAUZA/hCMjI/aH60RvzQzfy55g/6ndXb+AwAA//8DAFBLAwQUAAYACAAA&#10;ACEAvYKCD+EAAAAKAQAADwAAAGRycy9kb3ducmV2LnhtbEyPwWrDMBBE74X+g9hCb4lkp7GDYzmE&#10;0PYUCk0KpbeNtbFNLMlYiu38fdVTc1zmMfM230y6ZQP1rrFGQjQXwMiUVjWmkvB1fJutgDmPRmFr&#10;DUm4kYNN8fiQY6bsaD5pOPiKhRLjMpRQe99lnLuyJo1ubjsyITvbXqMPZ19x1eMYynXLYyESrrEx&#10;YaHGjnY1lZfDVUt4H3HcLqLXYX85724/x+XH9z4iKZ+fpu0amKfJ/8Pwpx/UoQhOJ3s1yrFWwixK&#10;AikhTlNgIU/jxQuwUwBFIpbAi5zfv1D8AgAA//8DAFBLAQItABQABgAIAAAAIQC2gziS/gAAAOEB&#10;AAATAAAAAAAAAAAAAAAAAAAAAABbQ29udGVudF9UeXBlc10ueG1sUEsBAi0AFAAGAAgAAAAhADj9&#10;If/WAAAAlAEAAAsAAAAAAAAAAAAAAAAALwEAAF9yZWxzLy5yZWxzUEsBAi0AFAAGAAgAAAAhAKky&#10;j0SgBwAAokcAAA4AAAAAAAAAAAAAAAAALgIAAGRycy9lMm9Eb2MueG1sUEsBAi0AFAAGAAgAAAAh&#10;AL2Cgg/hAAAACgEAAA8AAAAAAAAAAAAAAAAA+gkAAGRycy9kb3ducmV2LnhtbFBLBQYAAAAABAAE&#10;APMAAAAIC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6538;top:4953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P3zwgAAANwAAAAPAAAAZHJzL2Rvd25yZXYueG1sRE/dasIw&#10;FL4f+A7hDHYzZupQGbWpiEOQ4cX8eYBDcmzLmpPSZDb69Isg7O58fL+nWEbbigv1vnGsYDLOQBBr&#10;ZxquFJyOm7cPED4gG2wdk4IreViWo6cCc+MG3tPlECqRQtjnqKAOocul9Lomi37sOuLEnV1vMSTY&#10;V9L0OKRw28r3LJtLiw2nhho7Wtekfw6/VsFnPHGrzbDbeBm/r1NDX/r2qtTLc1wtQASK4V/8cG9N&#10;mj+bwf2ZdIEs/wAAAP//AwBQSwECLQAUAAYACAAAACEA2+H2y+4AAACFAQAAEwAAAAAAAAAAAAAA&#10;AAAAAAAAW0NvbnRlbnRfVHlwZXNdLnhtbFBLAQItABQABgAIAAAAIQBa9CxbvwAAABUBAAALAAAA&#10;AAAAAAAAAAAAAB8BAABfcmVscy8ucmVsc1BLAQItABQABgAIAAAAIQAr+P3zwgAAANwAAAAPAAAA&#10;AAAAAAAAAAAAAAcCAABkcnMvZG93bnJldi54bWxQSwUGAAAAAAMAAwC3AAAA9gIAAAAA&#10;" filled="t" fillcolor="white [3201]" strokecolor="black [3200]" strokeweight=".5pt">
                        <v:stroke endarrow="open" joinstyle="miter"/>
                      </v:shape>
                      <v:shape id="Straight Arrow Connector 6" o:spid="_x0000_s1028" type="#_x0000_t32" style="position:absolute;left:16379;top:12404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/VZwgAAANwAAAAPAAAAZHJzL2Rvd25yZXYueG1sRE/dasIw&#10;FL4f7B3CGexmaKoUkc4oslGQsQunPsAhOWuLzUlpYpvu6ZeBsLvz8f2ezS7aVgzU+8axgsU8A0Gs&#10;nWm4UnA5l7M1CB+QDbaOScFEHnbbx4cNFsaN/EXDKVQihbAvUEEdQldI6XVNFv3cdcSJ+3a9xZBg&#10;X0nT45jCbSuXWbaSFhtODTV29FaTvp5uVsF7vHCrzfhZehmPU27oQ/+8KPX8FPevIALF8C++uw8m&#10;zc9X8PdMukBufwEAAP//AwBQSwECLQAUAAYACAAAACEA2+H2y+4AAACFAQAAEwAAAAAAAAAAAAAA&#10;AAAAAAAAW0NvbnRlbnRfVHlwZXNdLnhtbFBLAQItABQABgAIAAAAIQBa9CxbvwAAABUBAAALAAAA&#10;AAAAAAAAAAAAAB8BAABfcmVscy8ucmVsc1BLAQItABQABgAIAAAAIQBe8/VZwgAAANwAAAAPAAAA&#10;AAAAAAAAAAAAAAcCAABkcnMvZG93bnJldi54bWxQSwUGAAAAAAMAAwC3AAAA9gIAAAAA&#10;" filled="t" fillcolor="white [3201]" strokecolor="black [3200]" strokeweight=".5pt">
                        <v:stroke endarrow="open" joinstyle="miter"/>
                      </v:shape>
                      <v:shape id="Straight Arrow Connector 6" o:spid="_x0000_s1029" type="#_x0000_t32" style="position:absolute;left:16300;top:4532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c61wQAAANwAAAAPAAAAZHJzL2Rvd25yZXYueG1sRE/dasIw&#10;FL4f7B3CGexmzNRRhnRGGRNBxAtXfYBDcmyLzUlpoo0+vREE787H93um82hbcabeN44VjEcZCGLt&#10;TMOVgv1u+TkB4QOywdYxKbiQh/ns9WWKhXED/9O5DJVIIewLVFCH0BVSel2TRT9yHXHiDq63GBLs&#10;K2l6HFK4beVXln1Liw2nhho7+qtJH8uTVbCIe261GTZLL+P2khta6+uHUu9v8fcHRKAYnuKHe2XS&#10;/DyH+zPpAjm7AQAA//8DAFBLAQItABQABgAIAAAAIQDb4fbL7gAAAIUBAAATAAAAAAAAAAAAAAAA&#10;AAAAAABbQ29udGVudF9UeXBlc10ueG1sUEsBAi0AFAAGAAgAAAAhAFr0LFu/AAAAFQEAAAsAAAAA&#10;AAAAAAAAAAAAHwEAAF9yZWxzLy5yZWxzUEsBAi0AFAAGAAgAAAAhAMFtzrXBAAAA3A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143" o:spid="_x0000_s1030" type="#_x0000_t116" style="position:absolute;left:3498;width:25908;height:4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L/exAAAANwAAAAPAAAAZHJzL2Rvd25yZXYueG1sRE9Na8JA&#10;EL0X+h+WKfRWN1opNbqKBFpKwUNjEb0N2UmymJ1Ns9sk/nu3UPA2j/c5q81oG9FT541jBdNJAoK4&#10;cNpwpeB7//b0CsIHZI2NY1JwIQ+b9f3dClPtBv6iPg+ViCHsU1RQh9CmUvqiJot+4lriyJWusxgi&#10;7CqpOxxiuG3kLElepEXDsaHGlrKainP+axUspubH0Kk/fmblkDXVIdu9l7lSjw/jdgki0Bhu4n/3&#10;h47z58/w90y8QK6vAAAA//8DAFBLAQItABQABgAIAAAAIQDb4fbL7gAAAIUBAAATAAAAAAAAAAAA&#10;AAAAAAAAAABbQ29udGVudF9UeXBlc10ueG1sUEsBAi0AFAAGAAgAAAAhAFr0LFu/AAAAFQEAAAsA&#10;AAAAAAAAAAAAAAAAHwEAAF9yZWxzLy5yZWxzUEsBAi0AFAAGAAgAAAAhABrMv97EAAAA3AAAAA8A&#10;AAAAAAAAAAAAAAAABwIAAGRycy9kb3ducmV2LnhtbFBLBQYAAAAAAwADALcAAAD4AgAAAAA=&#10;" fillcolor="white [3201]" strokecolor="black [3200]" strokeweight=".5pt">
                        <v:textbox>
                          <w:txbxContent>
                            <w:p w:rsidR="00624784" w:rsidRPr="00B52F16" w:rsidRDefault="00624784" w:rsidP="00624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52F16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45" o:spid="_x0000_s1031" style="position:absolute;left:2067;top:7156;width:30194;height:5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paGwwAAANwAAAAPAAAAZHJzL2Rvd25yZXYueG1sRE9Ni8Iw&#10;EL0L/ocwC3vTdEWLVKOI1EXEi+5evA3N2BabSW1S7e6vN4LgbR7vc+bLzlTiRo0rLSv4GkYgiDOr&#10;S84V/P5sBlMQziNrrCyTgj9ysFz0e3NMtL3zgW5Hn4sQwi5BBYX3dSKlywoy6Ia2Jg7c2TYGfYBN&#10;LnWD9xBuKjmKolgaLDk0FFjTuqDscmyNglG7S6utaXfxfnpq0/80Hn+frkp9fnSrGQhPnX+LX+6t&#10;DvPHE3g+Ey6QiwcAAAD//wMAUEsBAi0AFAAGAAgAAAAhANvh9svuAAAAhQEAABMAAAAAAAAAAAAA&#10;AAAAAAAAAFtDb250ZW50X1R5cGVzXS54bWxQSwECLQAUAAYACAAAACEAWvQsW78AAAAVAQAACwAA&#10;AAAAAAAAAAAAAAAfAQAAX3JlbHMvLnJlbHNQSwECLQAUAAYACAAAACEACI6WhsMAAADcAAAADwAA&#10;AAAAAAAAAAAAAAAHAgAAZHJzL2Rvd25yZXYueG1sUEsFBgAAAAADAAMAtwAAAPcCAAAAAA==&#10;" fillcolor="white [3201]" strokecolor="black [3200]" strokeweight=".5pt">
                        <v:textbox>
                          <w:txbxContent>
                            <w:p w:rsidR="00624784" w:rsidRPr="00B52F16" w:rsidRDefault="00624784" w:rsidP="00624784">
                              <w:pPr>
                                <w:pStyle w:val="NormalWeb"/>
                                <w:spacing w:after="0" w:line="240" w:lineRule="auto"/>
                                <w:jc w:val="center"/>
                              </w:pPr>
                              <w:r w:rsidRPr="00B52F16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Maaş, ek ders, yolluk ve idari </w:t>
                              </w:r>
                              <w:proofErr w:type="gramStart"/>
                              <w:r w:rsidRPr="00B52F16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görev …vb.</w:t>
                              </w:r>
                              <w:proofErr w:type="gramEnd"/>
                              <w:r w:rsidRPr="00B52F16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 için yapılan ödemelerde, çeşitli nedenlerle fazla ödeme yapılmasının tespit edilip iade işlemi yapılmasına ilişkin belgenin tahakkuk birimine ulaşması</w:t>
                              </w:r>
                              <w:r w:rsidRPr="00B52F16">
                                <w:rPr>
                                  <w:rFonts w:eastAsia="+mn-e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traight Arrow Connector 6" o:spid="_x0000_s1032" type="#_x0000_t32" style="position:absolute;left:16538;top:4007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cAcwgAAANwAAAAPAAAAZHJzL2Rvd25yZXYueG1sRE/dasIw&#10;FL4X9g7hDLwRm+rckK5RhkOQ4YVzPsAhOWvLmpPSZDb69MtA8O58fL+nXEfbijP1vnGsYJblIIi1&#10;Mw1XCk5f2+kShA/IBlvHpOBCHtarh1GJhXEDf9L5GCqRQtgXqKAOoSuk9Lomiz5zHXHivl1vMSTY&#10;V9L0OKRw28p5nr9Iiw2nhho72tSkf46/VsF7PHGrzbDfehkPl4WhD32dKDV+jG+vIALFcBff3DuT&#10;5j8/wf8z6QK5+gMAAP//AwBQSwECLQAUAAYACAAAACEA2+H2y+4AAACFAQAAEwAAAAAAAAAAAAAA&#10;AAAAAAAAW0NvbnRlbnRfVHlwZXNdLnhtbFBLAQItABQABgAIAAAAIQBa9CxbvwAAABUBAAALAAAA&#10;AAAAAAAAAAAAAB8BAABfcmVscy8ucmVsc1BLAQItABQABgAIAAAAIQDLXcAcwgAAANwAAAAPAAAA&#10;AAAAAAAAAAAAAAcCAABkcnMvZG93bnJldi54bWxQSwUGAAAAAAMAAwC3AAAA9gIAAAAA&#10;" filled="t" fillcolor="white [3201]" strokecolor="black [3200]" strokeweight=".5pt">
                        <v:stroke endarrow="open" joinstyle="miter"/>
                      </v:shape>
                      <v:rect id="Dikdörtgen 149" o:spid="_x0000_s1033" style="position:absolute;left:2146;top:15027;width:29980;height:4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5yDxAAAANwAAAAPAAAAZHJzL2Rvd25yZXYueG1sRE9Na8JA&#10;EL0X/A/LCN7qpiJB02xCKWkR6aXai7chO01Cs7NpdmOiv94tFLzN431Omk+mFWfqXWNZwdMyAkFc&#10;Wt1wpeDr+Pa4AeE8ssbWMim4kIM8mz2kmGg78iedD74SIYRdggpq77tESlfWZNAtbUccuG/bG/QB&#10;9pXUPY4h3LRyFUWxNNhwaKixo9eayp/DYBSshn3R7sywjz82p6G4FvH6/fSr1GI+vTyD8DT5u/jf&#10;vdNh/noLf8+EC2R2AwAA//8DAFBLAQItABQABgAIAAAAIQDb4fbL7gAAAIUBAAATAAAAAAAAAAAA&#10;AAAAAAAAAABbQ29udGVudF9UeXBlc10ueG1sUEsBAi0AFAAGAAgAAAAhAFr0LFu/AAAAFQEAAAsA&#10;AAAAAAAAAAAAAAAAHwEAAF9yZWxzLy5yZWxzUEsBAi0AFAAGAAgAAAAhAInDnIPEAAAA3AAAAA8A&#10;AAAAAAAAAAAAAAAABwIAAGRycy9kb3ducmV2LnhtbFBLBQYAAAAAAwADALcAAAD4AgAAAAA=&#10;" fillcolor="white [3201]" strokecolor="black [3200]" strokeweight=".5pt">
                        <v:textbox>
                          <w:txbxContent>
                            <w:p w:rsidR="00624784" w:rsidRPr="00B52F16" w:rsidRDefault="00624784" w:rsidP="00624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Fazla ve yersiz ödemeye ilişkin belgelere istinaden hak edilmeyen ödemelerin iadesi için ödeme cetveli düzenlenerek ilgili personele iade yapması için bilgi verilmesi</w:t>
                              </w:r>
                            </w:p>
                            <w:p w:rsidR="00624784" w:rsidRPr="00B52F16" w:rsidRDefault="00624784" w:rsidP="00624784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</w:p>
                          </w:txbxContent>
                        </v:textbox>
                      </v:rect>
                      <v:shape id="Akış Çizelgesi: Sonlandırıcı 64" o:spid="_x0000_s1034" type="#_x0000_t116" style="position:absolute;left:2146;top:59634;width:29978;height:5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a/TxQAAANsAAAAPAAAAZHJzL2Rvd25yZXYueG1sRI9Ba8JA&#10;FITvBf/D8gre6sZSpEZXKYGWIngwLdLeHtmXZDH7Nma3Sfz3riD0OMzMN8x6O9pG9NR541jBfJaA&#10;IC6cNlwp+P56f3oF4QOyxsYxKbiQh+1m8rDGVLuBD9TnoRIRwj5FBXUIbSqlL2qy6GeuJY5e6TqL&#10;IcqukrrDIcJtI5+TZCEtGo4LNbaU1VSc8j+rYDk3Z0O//c8uK4esqY7Z/qPMlZo+jm8rEIHG8B++&#10;tz+1gsUL3L7EHyA3VwAAAP//AwBQSwECLQAUAAYACAAAACEA2+H2y+4AAACFAQAAEwAAAAAAAAAA&#10;AAAAAAAAAAAAW0NvbnRlbnRfVHlwZXNdLnhtbFBLAQItABQABgAIAAAAIQBa9CxbvwAAABUBAAAL&#10;AAAAAAAAAAAAAAAAAB8BAABfcmVscy8ucmVsc1BLAQItABQABgAIAAAAIQDiza/TxQAAANsAAAAP&#10;AAAAAAAAAAAAAAAAAAcCAABkcnMvZG93bnJldi54bWxQSwUGAAAAAAMAAwC3AAAA+QIAAAAA&#10;" fillcolor="white [3201]" strokecolor="black [3200]" strokeweight=".5pt">
                        <v:textbox>
                          <w:txbxContent>
                            <w:p w:rsidR="00624784" w:rsidRPr="00B52F16" w:rsidRDefault="00624784" w:rsidP="00624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624784" w:rsidRPr="00B52F16" w:rsidRDefault="00624784" w:rsidP="0062478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624784" w:rsidRPr="00B52F16" w:rsidRDefault="00624784" w:rsidP="00624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" o:spid="_x0000_s1035" type="#_x0000_t114" style="position:absolute;left:2146;top:43732;width:29979;height:5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pgvwAAANoAAAAPAAAAZHJzL2Rvd25yZXYueG1sRE9Li8Iw&#10;EL4v+B/CCN7WVA+yVKOIIHgQX/XibWimTbWZlCba+u83wsKeho/vOYtVb2vxotZXjhVMxgkI4tzp&#10;iksF12z7/QPCB2SNtWNS8CYPq+Xga4Gpdh2f6XUJpYgh7FNUYEJoUil9bsiiH7uGOHKFay2GCNtS&#10;6ha7GG5rOU2SmbRYcWww2NDGUP64PK2C7NxlTzs7HO/vYnMrzKk77bO1UqNhv56DCNSHf/Gfe6fj&#10;fPi88rly+QsAAP//AwBQSwECLQAUAAYACAAAACEA2+H2y+4AAACFAQAAEwAAAAAAAAAAAAAAAAAA&#10;AAAAW0NvbnRlbnRfVHlwZXNdLnhtbFBLAQItABQABgAIAAAAIQBa9CxbvwAAABUBAAALAAAAAAAA&#10;AAAAAAAAAB8BAABfcmVscy8ucmVsc1BLAQItABQABgAIAAAAIQD+jcpgvwAAANoAAAAPAAAAAAAA&#10;AAAAAAAAAAcCAABkcnMvZG93bnJldi54bWxQSwUGAAAAAAMAAwC3AAAA8wIAAAAA&#10;" fillcolor="white [3201]" strokecolor="black [3200]" strokeweight=".5pt">
                        <v:textbox>
                          <w:txbxContent>
                            <w:p w:rsidR="00624784" w:rsidRPr="00B52F16" w:rsidRDefault="00624784" w:rsidP="00624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Ödeme </w:t>
                              </w:r>
                              <w:proofErr w:type="gramStart"/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dekontunun</w:t>
                              </w:r>
                              <w:proofErr w:type="gramEnd"/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 Strateji Geliştirme Daire Başkanlığına üst yazı ile gönderilmesi</w:t>
                              </w:r>
                            </w:p>
                            <w:p w:rsidR="00624784" w:rsidRPr="00B52F16" w:rsidRDefault="00624784" w:rsidP="00624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" o:spid="_x0000_s1036" type="#_x0000_t110" style="position:absolute;left:1510;top:30612;width:29445;height:7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dpwwAAANoAAAAPAAAAZHJzL2Rvd25yZXYueG1sRI/BasMw&#10;EETvhfyD2EBujZymdRs3SggGQ3IqcfsBi7WxRa2VsVTbyddXgUKPw8y8Ybb7ybZioN4bxwpWywQE&#10;ceW04VrB12fx+AbCB2SNrWNScCUP+93sYYuZdiOfaShDLSKEfYYKmhC6TEpfNWTRL11HHL2L6y2G&#10;KPta6h7HCLetfEqSVFo0HBca7ChvqPouf6yCj5fqZJ7TYpO/HgOuBlO3xe2g1GI+Hd5BBJrCf/iv&#10;fdQK1nC/Em+A3P0CAAD//wMAUEsBAi0AFAAGAAgAAAAhANvh9svuAAAAhQEAABMAAAAAAAAAAAAA&#10;AAAAAAAAAFtDb250ZW50X1R5cGVzXS54bWxQSwECLQAUAAYACAAAACEAWvQsW78AAAAVAQAACwAA&#10;AAAAAAAAAAAAAAAfAQAAX3JlbHMvLnJlbHNQSwECLQAUAAYACAAAACEATKQXacMAAADaAAAADwAA&#10;AAAAAAAAAAAAAAAHAgAAZHJzL2Rvd25yZXYueG1sUEsFBgAAAAADAAMAtwAAAPcCAAAAAA==&#10;" fillcolor="white [3201]" strokecolor="black [3200]" strokeweight=".5pt">
                        <v:textbox>
                          <w:txbxContent>
                            <w:p w:rsidR="00624784" w:rsidRPr="00B52F16" w:rsidRDefault="00624784" w:rsidP="00624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İade yapıldı mı?</w:t>
                              </w:r>
                            </w:p>
                          </w:txbxContent>
                        </v:textbox>
                      </v:shape>
                      <v:shape id="Straight Arrow Connector 6" o:spid="_x0000_s1037" type="#_x0000_t32" style="position:absolute;left:16379;top:2727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DVFwgAAANoAAAAPAAAAZHJzL2Rvd25yZXYueG1sRI/RagIx&#10;FETfC/5DuIIvRbMWK2U1ilgEER/q1g+4JNfdxc3Nsolu7Nc3QqGPw8ycYZbraBtxp87XjhVMJxkI&#10;Yu1MzaWC8/du/AHCB2SDjWNS8CAP69XgZYm5cT2f6F6EUiQI+xwVVCG0uZReV2TRT1xLnLyL6yyG&#10;JLtSmg77BLeNfMuyubRYc1qosKVtRfpa3KyCz3jmRpv+uPMyfj1mhg7651Wp0TBuFiACxfAf/mvv&#10;jYJ3eF5JN0CufgEAAP//AwBQSwECLQAUAAYACAAAACEA2+H2y+4AAACFAQAAEwAAAAAAAAAAAAAA&#10;AAAAAAAAW0NvbnRlbnRfVHlwZXNdLnhtbFBLAQItABQABgAIAAAAIQBa9CxbvwAAABUBAAALAAAA&#10;AAAAAAAAAAAAAB8BAABfcmVscy8ucmVsc1BLAQItABQABgAIAAAAIQAu/DVFwgAAANoAAAAPAAAA&#10;AAAAAAAAAAAAAAcCAABkcnMvZG93bnJldi54bWxQSwUGAAAAAAMAAwC3AAAA9gIAAAAA&#10;" filled="t" fillcolor="white [3201]" strokecolor="black [3200]" strokeweight=".5pt">
                        <v:stroke endarrow="open" joinstyle="miter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6" o:spid="_x0000_s1038" type="#_x0000_t117" style="position:absolute;top:38643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PUwAAAANoAAAAPAAAAZHJzL2Rvd25yZXYueG1sRI9LiwIx&#10;EITvC/6H0MLe1ox7EB2N4hO8iQ88N5N2ZjDpDEnWGf/9RhA8FlX1FTVbdNaIB/lQO1YwHGQgiAun&#10;ay4VXM67nzGIEJE1Gsek4EkBFvPe1wxz7Vo+0uMUS5EgHHJUUMXY5FKGoiKLYeAa4uTdnLcYk/Sl&#10;1B7bBLdG/mbZSFqsOS1U2NC6ouJ++rMKivaybc1Bmudxcr0d/GZVNnql1He/W05BROriJ/xu77WC&#10;EbyupBsg5/8AAAD//wMAUEsBAi0AFAAGAAgAAAAhANvh9svuAAAAhQEAABMAAAAAAAAAAAAAAAAA&#10;AAAAAFtDb250ZW50X1R5cGVzXS54bWxQSwECLQAUAAYACAAAACEAWvQsW78AAAAVAQAACwAAAAAA&#10;AAAAAAAAAAAfAQAAX3JlbHMvLnJlbHNQSwECLQAUAAYACAAAACEApoUD1MAAAADaAAAADwAAAAAA&#10;AAAAAAAAAAAHAgAAZHJzL2Rvd25yZXYueG1sUEsFBgAAAAADAAMAtwAAAPQCAAAAAA==&#10;" fillcolor="white [3201]" strokecolor="black [3200]" strokeweight=".5pt">
                        <v:textbox>
                          <w:txbxContent>
                            <w:p w:rsidR="00624784" w:rsidRPr="00B52F16" w:rsidRDefault="00624784" w:rsidP="00624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52F1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7" o:spid="_x0000_s1039" type="#_x0000_t117" style="position:absolute;left:35939;top:32759;width:7525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ZPwQAAANoAAAAPAAAAZHJzL2Rvd25yZXYueG1sRI9LiwIx&#10;EITvwv6H0AveNLMefMwaRXdX8CY+2HMzaWcGk86QRGf890YQPBZV9RU1X3bWiBv5UDtW8DXMQBAX&#10;TtdcKjgdN4MpiBCRNRrHpOBOAZaLj94cc+1a3tPtEEuRIBxyVFDF2ORShqIii2HoGuLknZ23GJP0&#10;pdQe2wS3Ro6ybCwt1pwWKmzop6LicrhaBUV7+mvNTpr7fvZ/3vnfddnotVL9z271DSJSF9/hV3ur&#10;FUzgeSXdALl4AAAA//8DAFBLAQItABQABgAIAAAAIQDb4fbL7gAAAIUBAAATAAAAAAAAAAAAAAAA&#10;AAAAAABbQ29udGVudF9UeXBlc10ueG1sUEsBAi0AFAAGAAgAAAAhAFr0LFu/AAAAFQEAAAsAAAAA&#10;AAAAAAAAAAAAHwEAAF9yZWxzLy5yZWxzUEsBAi0AFAAGAAgAAAAhAMnJpk/BAAAA2gAAAA8AAAAA&#10;AAAAAAAAAAAABwIAAGRycy9kb3ducmV2LnhtbFBLBQYAAAAAAwADALcAAAD1AgAAAAA=&#10;" fillcolor="white [3201]" strokecolor="black [3200]" strokeweight=".5pt">
                        <v:textbox>
                          <w:txbxContent>
                            <w:p w:rsidR="00624784" w:rsidRPr="00B52F16" w:rsidRDefault="00624784" w:rsidP="00624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52F1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0" type="#_x0000_t32" style="position:absolute;left:3657;top:35542;width:0;height:31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8qTwQAAANoAAAAPAAAAZHJzL2Rvd25yZXYueG1sRE9Ni8Iw&#10;EL0L+x/CLHgRTepBpWsUERZWD4LahfU2NLNtsZmUJmr115uD4PHxvufLztbiSq2vHGtIRgoEce5M&#10;xYWG7Pg9nIHwAdlg7Zg03MnDcvHRm2Nq3I33dD2EQsQQ9ilqKENoUil9XpJFP3INceT+XWsxRNgW&#10;0rR4i+G2lmOlJtJixbGhxIbWJeXnw8Vq2P5l+26jppfx+bFaJ2r3O5ieEq37n93qC0SgLrzFL/eP&#10;0RC3xivxBsjFEwAA//8DAFBLAQItABQABgAIAAAAIQDb4fbL7gAAAIUBAAATAAAAAAAAAAAAAAAA&#10;AAAAAABbQ29udGVudF9UeXBlc10ueG1sUEsBAi0AFAAGAAgAAAAhAFr0LFu/AAAAFQEAAAsAAAAA&#10;AAAAAAAAAAAAHwEAAF9yZWxzLy5yZWxzUEsBAi0AFAAGAAgAAAAhAMKTypPBAAAA2g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41" type="#_x0000_t32" style="position:absolute;left:31169;top:34588;width:47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T9AwgAAANoAAAAPAAAAZHJzL2Rvd25yZXYueG1sRI/RagIx&#10;FETfC/5DuIIvRbMWKXY1ilgEER/q1g+4JNfdxc3Nsolu7Nc3QqGPw8ycYZbraBtxp87XjhVMJxkI&#10;Yu1MzaWC8/duPAfhA7LBxjEpeJCH9WrwssTcuJ5PdC9CKRKEfY4KqhDaXEqvK7LoJ64lTt7FdRZD&#10;kl0pTYd9gttGvmXZu7RYc1qosKVtRfpa3KyCz3jmRpv+uPMyfj1mhg7651Wp0TBuFiACxfAf/mvv&#10;jYIPeF5JN0CufgEAAP//AwBQSwECLQAUAAYACAAAACEA2+H2y+4AAACFAQAAEwAAAAAAAAAAAAAA&#10;AAAAAAAAW0NvbnRlbnRfVHlwZXNdLnhtbFBLAQItABQABgAIAAAAIQBa9CxbvwAAABUBAAALAAAA&#10;AAAAAAAAAAAAAB8BAABfcmVscy8ucmVsc1BLAQItABQABgAIAAAAIQCvsT9AwgAAANoAAAAPAAAA&#10;AAAAAAAAAAAAAAcCAABkcnMvZG93bnJldi54bWxQSwUGAAAAAAMAAwC3AAAA9gIAAAAA&#10;" filled="t" fillcolor="white [3201]" strokecolor="black [3200]" strokeweight=".5pt">
                        <v:stroke endarrow="open" joinstyle="miter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11" o:spid="_x0000_s1042" type="#_x0000_t176" style="position:absolute;left:32918;top:38722;width:15621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x+LwgAAANsAAAAPAAAAZHJzL2Rvd25yZXYueG1sRI9BawIx&#10;EIXvgv8hjOBNs/ZQy2oUFQQvFbSFehw242Y1mSxJquu/bwqCtxnem/e9mS87Z8WNQmw8K5iMCxDE&#10;ldcN1wq+v7ajDxAxIWu0nknBgyIsF/3eHEvt73yg2zHVIodwLFGBSaktpYyVIYdx7FvirJ19cJjy&#10;GmqpA95zuLPyrSjepcOGM8FgSxtD1fX46zLE24fdrc4XNPZnf/ichvX2NFVqOOhWMxCJuvQyP693&#10;OtefwP8veQC5+AMAAP//AwBQSwECLQAUAAYACAAAACEA2+H2y+4AAACFAQAAEwAAAAAAAAAAAAAA&#10;AAAAAAAAW0NvbnRlbnRfVHlwZXNdLnhtbFBLAQItABQABgAIAAAAIQBa9CxbvwAAABUBAAALAAAA&#10;AAAAAAAAAAAAAB8BAABfcmVscy8ucmVsc1BLAQItABQABgAIAAAAIQD0Dx+LwgAAANsAAAAPAAAA&#10;AAAAAAAAAAAAAAcCAABkcnMvZG93bnJldi54bWxQSwUGAAAAAAMAAwC3AAAA9gIAAAAA&#10;" fillcolor="white [3201]" strokecolor="black [3200]" strokeweight=".5pt">
                        <v:textbox>
                          <w:txbxContent>
                            <w:p w:rsidR="00624784" w:rsidRPr="00B52F16" w:rsidRDefault="00624784" w:rsidP="0062478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Kişi borcu açılarak tahsil yoluna gidilir</w:t>
                              </w:r>
                            </w:p>
                            <w:p w:rsidR="00624784" w:rsidRPr="00B52F16" w:rsidRDefault="00624784" w:rsidP="00624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14" o:spid="_x0000_s1043" style="position:absolute;flip:x;visibility:visible;mso-wrap-style:square" from="8030,40154" to="16425,40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yPwgAAANsAAAAPAAAAZHJzL2Rvd25yZXYueG1sRE9Na8JA&#10;EL0L/odlhF5ENxYRSd0EEcReSjVtPQ/ZaTaanQ3ZrUZ/vVso9DaP9zmrvLeNuFDna8cKZtMEBHHp&#10;dM2Vgs+P7WQJwgdkjY1jUnAjD3k2HKww1e7KB7oUoRIxhH2KCkwIbSqlLw1Z9FPXEkfu23UWQ4Rd&#10;JXWH1xhuG/mcJAtpsebYYLCljaHyXPxYBcdT8b4b38ezw37bLMsvfLuZTVDqadSvX0AE6sO/+M/9&#10;quP8Ofz+Eg+Q2QMAAP//AwBQSwECLQAUAAYACAAAACEA2+H2y+4AAACFAQAAEwAAAAAAAAAAAAAA&#10;AAAAAAAAW0NvbnRlbnRfVHlwZXNdLnhtbFBLAQItABQABgAIAAAAIQBa9CxbvwAAABUBAAALAAAA&#10;AAAAAAAAAAAAAB8BAABfcmVscy8ucmVsc1BLAQItABQABgAIAAAAIQDJNFyPwgAAANsAAAAPAAAA&#10;AAAAAAAAAAAAAAcCAABkcnMvZG93bnJldi54bWxQSwUGAAAAAAMAAwC3AAAA9gIAAAAA&#10;" filled="t" fillcolor="white [3201]" strokecolor="black [3200]" strokeweight=".5pt">
                        <v:stroke joinstyle="miter"/>
                      </v:line>
                      <v:shape id="Straight Arrow Connector 6" o:spid="_x0000_s1044" type="#_x0000_t32" style="position:absolute;left:16618;top:57010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yxxwQAAANsAAAAPAAAAZHJzL2Rvd25yZXYueG1sRE/dasIw&#10;FL4f+A7hCLsZmm5IGdUo4igM2cXmfIBDcmyLzUlpsjb16RdhsLvz8f2ezS7aVgzU+8axgudlBoJY&#10;O9NwpeD8XS5eQfiAbLB1TAom8rDbzh42WBg38hcNp1CJFMK+QAV1CF0hpdc1WfRL1xEn7uJ6iyHB&#10;vpKmxzGF21a+ZFkuLTacGmrs6FCTvp5+rIK3eOZWm/Gj9DJ+TitDR317UupxHvdrEIFi+Bf/ud9N&#10;mp/D/Zd0gNz+AgAA//8DAFBLAQItABQABgAIAAAAIQDb4fbL7gAAAIUBAAATAAAAAAAAAAAAAAAA&#10;AAAAAABbQ29udGVudF9UeXBlc10ueG1sUEsBAi0AFAAGAAgAAAAhAFr0LFu/AAAAFQEAAAsAAAAA&#10;AAAAAAAAAAAAHwEAAF9yZWxzLy5yZWxzUEsBAi0AFAAGAAgAAAAhAPZvLHH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45" type="#_x0000_t32" style="position:absolute;left:16379;top:1979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4nqwAAAANsAAAAPAAAAZHJzL2Rvd25yZXYueG1sRE/NagIx&#10;EL4XfIcwgpeiWYvUshpFLIKIh7r1AYZk3F3cTJZNdGOfvhEKvc3H9zvLdbSNuFPna8cKppMMBLF2&#10;puZSwfl7N/4A4QOywcYxKXiQh/Vq8LLE3LieT3QvQilSCPscFVQhtLmUXldk0U9cS5y4i+sshgS7&#10;UpoO+xRuG/mWZe/SYs2pocKWthXpa3GzCj7jmRtt+uPOy/j1mBk66J9XpUbDuFmACBTDv/jPvTdp&#10;/hyev6QD5OoXAAD//wMAUEsBAi0AFAAGAAgAAAAhANvh9svuAAAAhQEAABMAAAAAAAAAAAAAAAAA&#10;AAAAAFtDb250ZW50X1R5cGVzXS54bWxQSwECLQAUAAYACAAAACEAWvQsW78AAAAVAQAACwAAAAAA&#10;AAAAAAAAAAAfAQAAX3JlbHMvLnJlbHNQSwECLQAUAAYACAAAACEAmSOJ6sAAAADbAAAADwAAAAAA&#10;AAAAAAAAAAAHAgAAZHJzL2Rvd25yZXYueG1sUEsFBgAAAAADAAMAtwAAAPQCAAAAAA==&#10;" filled="t" fillcolor="white [3201]" strokecolor="black [3200]" strokeweight=".5pt">
                        <v:stroke endarrow="open" joinstyle="miter"/>
                      </v:shape>
                      <v:rect id="Dikdörtgen 18" o:spid="_x0000_s1046" style="position:absolute;left:2146;top:22422;width:29980;height:4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20CxQAAANsAAAAPAAAAZHJzL2Rvd25yZXYueG1sRI9Pa8JA&#10;EMXvQr/DMgVvuqmUIKmrlJIWES/+uXgbstMkNDubZjca/fTOQfA2w3vz3m8Wq8E16kxdqD0beJsm&#10;oIgLb2suDRwP35M5qBCRLTaeycCVAqyWL6MFZtZfeEfnfSyVhHDI0EAVY5tpHYqKHIapb4lF+/Wd&#10;wyhrV2rb4UXCXaNnSZJqhzVLQ4UtfVVU/O17Z2DWb/Jm7fpNup2f+vyWp+8/p39jxq/D5weoSEN8&#10;mh/Xayv4Aiu/yAB6eQcAAP//AwBQSwECLQAUAAYACAAAACEA2+H2y+4AAACFAQAAEwAAAAAAAAAA&#10;AAAAAAAAAAAAW0NvbnRlbnRfVHlwZXNdLnhtbFBLAQItABQABgAIAAAAIQBa9CxbvwAAABUBAAAL&#10;AAAAAAAAAAAAAAAAAB8BAABfcmVscy8ucmVsc1BLAQItABQABgAIAAAAIQBFT20CxQAAANsAAAAP&#10;AAAAAAAAAAAAAAAAAAcCAABkcnMvZG93bnJldi54bWxQSwUGAAAAAAMAAwC3AAAA+QIAAAAA&#10;" fillcolor="white [3201]" strokecolor="black [3200]" strokeweight=".5pt">
                        <v:textbox>
                          <w:txbxContent>
                            <w:p w:rsidR="00624784" w:rsidRPr="00B52F16" w:rsidRDefault="00624784" w:rsidP="00624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Hesaplanan ödenecek miktar İlgili Personel tarafından Strateji Geliştirme Daire Başkanlığı Hesabına yatırarak </w:t>
                              </w:r>
                              <w:proofErr w:type="gramStart"/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dekontu</w:t>
                              </w:r>
                              <w:proofErr w:type="gramEnd"/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 mutemede teslim etmesi  </w:t>
                              </w:r>
                            </w:p>
                            <w:p w:rsidR="00624784" w:rsidRPr="00B52F16" w:rsidRDefault="00624784" w:rsidP="00624784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</w:p>
                          </w:txbxContent>
                        </v:textbox>
                      </v:rect>
                      <v:shape id="Straight Arrow Connector 6" o:spid="_x0000_s1047" type="#_x0000_t32" style="position:absolute;left:39677;top:35939;width:0;height:26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1dwxwAAANsAAAAPAAAAZHJzL2Rvd25yZXYueG1sRI9Ba8JA&#10;EIXvQv/DMgUvUnfjoUrqKiIUag+CmkJ7G7LTJJidDdlVU39951DobYb35r1vluvBt+pKfWwCW8im&#10;BhRxGVzDlYXi9Pq0ABUTssM2MFn4oQjr1cNoibkLNz7Q9ZgqJSEcc7RQp9TlWseyJo9xGjpi0b5D&#10;7zHJ2lfa9XiTcN/qmTHP2mPD0lBjR9uayvPx4i28fxaHYWfml9n5vtlmZv8xmX9l1o4fh80LqERD&#10;+jf/Xb85wRd6+UUG0KtfAAAA//8DAFBLAQItABQABgAIAAAAIQDb4fbL7gAAAIUBAAATAAAAAAAA&#10;AAAAAAAAAAAAAABbQ29udGVudF9UeXBlc10ueG1sUEsBAi0AFAAGAAgAAAAhAFr0LFu/AAAAFQEA&#10;AAsAAAAAAAAAAAAAAAAAHwEAAF9yZWxzLy5yZWxzUEsBAi0AFAAGAAgAAAAhAFT7V3DHAAAA2wAA&#10;AA8AAAAAAAAAAAAAAAAABwIAAGRycy9kb3ducmV2LnhtbFBLBQYAAAAAAwADALcAAAD7AgAAAAA=&#10;" filled="t" fillcolor="white [3201]" strokecolor="black [3200]" strokeweight=".5pt">
                        <v:stroke endarrow="open" joinstyle="miter"/>
                      </v:shape>
                      <v:rect id="Dikdörtgen 19" o:spid="_x0000_s1048" style="position:absolute;left:2146;top:52160;width:29979;height:4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iZwwAAANsAAAAPAAAAZHJzL2Rvd25yZXYueG1sRE9Na8JA&#10;EL0X/A/LCL3VjUGCTV1FJJUQeqntxduQnSbB7Gya3cTUX+8WCr3N433OZjeZVozUu8ayguUiAkFc&#10;Wt1wpeDz4/VpDcJ5ZI2tZVLwQw5229nDBlNtr/xO48lXIoSwS1FB7X2XSunKmgy6he2IA/dle4M+&#10;wL6SusdrCDetjKMokQYbDg01dnSoqbycBqMgHoqszc1QJG/r85DdsmR1PH8r9Tif9i8gPE3+X/zn&#10;znWY/wy/v4QD5PYOAAD//wMAUEsBAi0AFAAGAAgAAAAhANvh9svuAAAAhQEAABMAAAAAAAAAAAAA&#10;AAAAAAAAAFtDb250ZW50X1R5cGVzXS54bWxQSwECLQAUAAYACAAAACEAWvQsW78AAAAVAQAACwAA&#10;AAAAAAAAAAAAAAAfAQAAX3JlbHMvLnJlbHNQSwECLQAUAAYACAAAACEAKgPImcMAAADbAAAADwAA&#10;AAAAAAAAAAAAAAAHAgAAZHJzL2Rvd25yZXYueG1sUEsFBgAAAAADAAMAtwAAAPcCAAAAAA==&#10;" fillcolor="white [3201]" strokecolor="black [3200]" strokeweight=".5pt">
                        <v:textbox>
                          <w:txbxContent>
                            <w:p w:rsidR="00624784" w:rsidRPr="00B52F16" w:rsidRDefault="00624784" w:rsidP="00624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İşlemi biten evrakın dosyalanarak arşivlenmesi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CE0429">
              <w:t xml:space="preserve">  </w:t>
            </w:r>
          </w:p>
          <w:p w:rsidR="00426D10" w:rsidRDefault="00426D10" w:rsidP="00D12D1A">
            <w:pPr>
              <w:tabs>
                <w:tab w:val="left" w:pos="7200"/>
              </w:tabs>
              <w:jc w:val="center"/>
            </w:pPr>
          </w:p>
          <w:p w:rsidR="00426D10" w:rsidRPr="00426D10" w:rsidRDefault="00426D10" w:rsidP="00D12D1A">
            <w:pPr>
              <w:jc w:val="center"/>
            </w:pPr>
          </w:p>
          <w:p w:rsidR="00426D10" w:rsidRPr="00426D10" w:rsidRDefault="00426D10" w:rsidP="00D12D1A">
            <w:pPr>
              <w:jc w:val="center"/>
            </w:pPr>
          </w:p>
          <w:p w:rsidR="00426D10" w:rsidRPr="00426D10" w:rsidRDefault="00CF0466" w:rsidP="00D12D1A">
            <w:r>
              <w:t xml:space="preserve">                                                     </w:t>
            </w:r>
          </w:p>
          <w:p w:rsidR="00426D10" w:rsidRPr="00426D10" w:rsidRDefault="00426D10" w:rsidP="00D12D1A">
            <w:pPr>
              <w:jc w:val="center"/>
            </w:pPr>
          </w:p>
          <w:p w:rsidR="00426D10" w:rsidRPr="00426D10" w:rsidRDefault="00426D10" w:rsidP="00D12D1A">
            <w:pPr>
              <w:jc w:val="center"/>
            </w:pPr>
          </w:p>
          <w:p w:rsidR="00426D10" w:rsidRPr="00426D10" w:rsidRDefault="00426D10" w:rsidP="00D12D1A">
            <w:pPr>
              <w:jc w:val="center"/>
            </w:pPr>
          </w:p>
          <w:p w:rsidR="00426D10" w:rsidRPr="00426D10" w:rsidRDefault="00426D10" w:rsidP="00D12D1A">
            <w:pPr>
              <w:jc w:val="center"/>
            </w:pPr>
          </w:p>
          <w:p w:rsidR="00426D10" w:rsidRPr="00426D10" w:rsidRDefault="00426D10" w:rsidP="00D12D1A">
            <w:pPr>
              <w:jc w:val="center"/>
            </w:pPr>
            <w:r w:rsidRPr="00426D10">
              <w:tab/>
            </w:r>
          </w:p>
          <w:p w:rsidR="00426D10" w:rsidRPr="00426D10" w:rsidRDefault="00426D10" w:rsidP="00D12D1A">
            <w:pPr>
              <w:jc w:val="center"/>
            </w:pPr>
          </w:p>
          <w:p w:rsidR="00624784" w:rsidRDefault="00624784" w:rsidP="00D12D1A">
            <w:pPr>
              <w:jc w:val="center"/>
            </w:pPr>
          </w:p>
          <w:p w:rsidR="00624784" w:rsidRPr="00624784" w:rsidRDefault="00624784" w:rsidP="00D12D1A"/>
          <w:p w:rsidR="00624784" w:rsidRPr="00624784" w:rsidRDefault="00624784" w:rsidP="00D12D1A"/>
          <w:p w:rsidR="00624784" w:rsidRPr="00624784" w:rsidRDefault="00624784" w:rsidP="00D12D1A"/>
          <w:p w:rsidR="00624784" w:rsidRPr="00624784" w:rsidRDefault="00624784" w:rsidP="00D12D1A"/>
          <w:p w:rsidR="00624784" w:rsidRPr="00624784" w:rsidRDefault="00624784" w:rsidP="00D12D1A"/>
          <w:p w:rsidR="00624784" w:rsidRPr="00624784" w:rsidRDefault="00624784" w:rsidP="00D12D1A"/>
          <w:p w:rsidR="00624784" w:rsidRPr="00624784" w:rsidRDefault="00624784" w:rsidP="00D12D1A"/>
          <w:p w:rsidR="00624784" w:rsidRPr="00624784" w:rsidRDefault="00624784" w:rsidP="00D12D1A"/>
          <w:p w:rsidR="00624784" w:rsidRPr="00624784" w:rsidRDefault="00624784" w:rsidP="00D12D1A"/>
          <w:p w:rsidR="00426D10" w:rsidRPr="00624784" w:rsidRDefault="00426D10" w:rsidP="00D12D1A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CE0429" w:rsidRDefault="00CE0429" w:rsidP="00D12D1A">
            <w:pPr>
              <w:jc w:val="center"/>
            </w:pPr>
          </w:p>
          <w:p w:rsidR="00CE0429" w:rsidRPr="00E533C9" w:rsidRDefault="00CE0429" w:rsidP="00D12D1A">
            <w:pPr>
              <w:jc w:val="center"/>
              <w:rPr>
                <w:sz w:val="20"/>
                <w:szCs w:val="20"/>
              </w:rPr>
            </w:pPr>
          </w:p>
          <w:p w:rsidR="00CE0429" w:rsidRDefault="00CE0429" w:rsidP="00D12D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0429" w:rsidRDefault="008C0E97" w:rsidP="00D12D1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Yazı İşleri Sorumlusu</w:t>
            </w:r>
          </w:p>
          <w:p w:rsidR="008C0E97" w:rsidRPr="008C0E97" w:rsidRDefault="008C0E97" w:rsidP="00D12D1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  <w:p w:rsidR="00CE0429" w:rsidRPr="00E533C9" w:rsidRDefault="00CE0429" w:rsidP="00D12D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0429" w:rsidRPr="008C0E97" w:rsidRDefault="008C0E97" w:rsidP="00D12D1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C0E97">
              <w:rPr>
                <w:rFonts w:ascii="Times New Roman" w:hAnsi="Times New Roman"/>
                <w:sz w:val="20"/>
                <w:szCs w:val="20"/>
              </w:rPr>
              <w:t>İlgili Personel</w:t>
            </w:r>
            <w:r w:rsidR="00CE0429" w:rsidRPr="008C0E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E0429" w:rsidRDefault="00CE0429" w:rsidP="00D12D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0429" w:rsidRDefault="00CE0429" w:rsidP="00D12D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6747" w:rsidRDefault="00096747" w:rsidP="00D1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6747" w:rsidRDefault="00096747" w:rsidP="00D1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0E97" w:rsidRPr="008C0E97" w:rsidRDefault="008C0E97" w:rsidP="00D12D1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  <w:p w:rsidR="0013497A" w:rsidRPr="008C0E97" w:rsidRDefault="008C0E97" w:rsidP="00D12D1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E97">
              <w:rPr>
                <w:rFonts w:ascii="Times New Roman" w:hAnsi="Times New Roman"/>
                <w:sz w:val="20"/>
                <w:szCs w:val="20"/>
              </w:rPr>
              <w:t>SGDB İlgili Personel</w:t>
            </w:r>
          </w:p>
          <w:p w:rsidR="00603BD8" w:rsidRDefault="00603BD8" w:rsidP="00D12D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497A" w:rsidRPr="008C0E97" w:rsidRDefault="00D12D1A" w:rsidP="00D12D1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MYO </w:t>
            </w:r>
            <w:r w:rsidR="0013497A" w:rsidRPr="008C0E97">
              <w:rPr>
                <w:rFonts w:ascii="Times New Roman" w:hAnsi="Times New Roman"/>
                <w:sz w:val="20"/>
                <w:szCs w:val="20"/>
              </w:rPr>
              <w:t>Sekreteri.</w:t>
            </w:r>
          </w:p>
          <w:p w:rsidR="0013497A" w:rsidRPr="008C0E97" w:rsidRDefault="00D12D1A" w:rsidP="00D12D1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Müdür</w:t>
            </w:r>
          </w:p>
          <w:p w:rsidR="0013497A" w:rsidRDefault="0013497A" w:rsidP="00D12D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0761" w:rsidRPr="008C0E97" w:rsidRDefault="008C0E97" w:rsidP="00D12D1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E0429" w:rsidRDefault="00CE0429" w:rsidP="00D12D1A">
            <w:pPr>
              <w:jc w:val="center"/>
            </w:pPr>
          </w:p>
          <w:p w:rsidR="008C0E97" w:rsidRPr="008C0E97" w:rsidRDefault="008C0E97" w:rsidP="00D12D1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iCs/>
              </w:rPr>
            </w:pPr>
            <w:r w:rsidRPr="008C0E97">
              <w:rPr>
                <w:rFonts w:ascii="Times New Roman" w:hAnsi="Times New Roman"/>
                <w:iCs/>
              </w:rPr>
              <w:t>6</w:t>
            </w:r>
            <w:r>
              <w:rPr>
                <w:rFonts w:ascii="Times New Roman" w:hAnsi="Times New Roman"/>
                <w:iCs/>
              </w:rPr>
              <w:t xml:space="preserve">57 – 2547 – 2914 – 5510 – 5434 </w:t>
            </w:r>
            <w:r w:rsidRPr="008C0E97">
              <w:rPr>
                <w:rFonts w:ascii="Times New Roman" w:hAnsi="Times New Roman"/>
                <w:iCs/>
              </w:rPr>
              <w:t>Sayılı Kanunlar, Kararname ve Yönetmelikler.</w:t>
            </w:r>
          </w:p>
          <w:p w:rsidR="00F72F6A" w:rsidRPr="00F72F6A" w:rsidRDefault="00F72F6A" w:rsidP="00D12D1A"/>
          <w:p w:rsidR="00F72F6A" w:rsidRPr="00F72F6A" w:rsidRDefault="00F72F6A" w:rsidP="00D12D1A"/>
          <w:p w:rsidR="00F72F6A" w:rsidRPr="00F72F6A" w:rsidRDefault="00F72F6A" w:rsidP="00D12D1A"/>
          <w:p w:rsidR="00F72F6A" w:rsidRPr="00F72F6A" w:rsidRDefault="00F72F6A" w:rsidP="00D12D1A"/>
          <w:p w:rsidR="00F72F6A" w:rsidRPr="00F72F6A" w:rsidRDefault="00F72F6A" w:rsidP="00D12D1A"/>
          <w:p w:rsidR="00D61148" w:rsidRPr="009D35F8" w:rsidRDefault="00D61148" w:rsidP="00D12D1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3C0761" w:rsidRPr="00DD76E9" w:rsidRDefault="00D61148" w:rsidP="00D12D1A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B52F16" w:rsidRDefault="00B52F16" w:rsidP="00624784">
      <w:pPr>
        <w:pStyle w:val="AltBilgi"/>
      </w:pPr>
    </w:p>
    <w:p w:rsidR="003D41D2" w:rsidRPr="00B52F16" w:rsidRDefault="00B52F16" w:rsidP="00B52F16">
      <w:pPr>
        <w:tabs>
          <w:tab w:val="left" w:pos="1770"/>
        </w:tabs>
      </w:pPr>
      <w:r>
        <w:tab/>
      </w:r>
    </w:p>
    <w:sectPr w:rsidR="003D41D2" w:rsidRPr="00B52F16" w:rsidSect="00CB2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44" w:rsidRDefault="009A6944" w:rsidP="009F16FE">
      <w:pPr>
        <w:spacing w:after="0" w:line="240" w:lineRule="auto"/>
      </w:pPr>
      <w:r>
        <w:separator/>
      </w:r>
    </w:p>
  </w:endnote>
  <w:endnote w:type="continuationSeparator" w:id="0">
    <w:p w:rsidR="009A6944" w:rsidRDefault="009A6944" w:rsidP="009F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0C" w:rsidRDefault="009F3D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65" w:rsidRPr="00B03684" w:rsidRDefault="00D12D1A" w:rsidP="00CB2F65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7A5760" wp14:editId="7876B6F8">
              <wp:simplePos x="0" y="0"/>
              <wp:positionH relativeFrom="column">
                <wp:posOffset>2372995</wp:posOffset>
              </wp:positionH>
              <wp:positionV relativeFrom="paragraph">
                <wp:posOffset>9111615</wp:posOffset>
              </wp:positionV>
              <wp:extent cx="0" cy="132306"/>
              <wp:effectExtent l="0" t="0" r="0" b="0"/>
              <wp:wrapNone/>
              <wp:docPr id="30" name="Düz Ok Bağlayıcısı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2306"/>
                      </a:xfrm>
                      <a:prstGeom prst="straightConnector1">
                        <a:avLst/>
                      </a:prstGeom>
                      <a:ln>
                        <a:headEnd type="none" w="med" len="med"/>
                        <a:tailEnd type="arrow" w="med" len="me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7B438F64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30" o:spid="_x0000_s1026" type="#_x0000_t32" style="position:absolute;margin-left:186.85pt;margin-top:717.45pt;width:0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hc+QEAAC0EAAAOAAAAZHJzL2Uyb0RvYy54bWysU82O0zAQviPxDpbvNGkrrVDUdCVa4ILY&#10;CtgHmHXsxlr/yTZNw8vwDL1zow/G2ElTBIuEEJeJ7cz3zXyfx6vbo1bkwH2Q1tR0Pisp4YbZRpp9&#10;Te8/vXnxkpIQwTSgrOE17Xmgt+vnz1adq/jCtlY13BMkMaHqXE3bGF1VFIG1XEOYWccN/hTWa4i4&#10;9fui8dAhu1bFoixvis76xnnLeAh4uh1+0nXmF4KzeCdE4JGommJvMUef40OKxXoF1d6DayUb24B/&#10;6EKDNFh0otpCBPLZy9+otGTeBivijFldWCEk41kDqpmXv6j52ILjWQuaE9xkU/h/tOz9YeeJbGq6&#10;RHsMaLyj7fdvX8jdI3kF568K+vOJnU/hfCKYgXZ1LlSI2pidH3fB7XzSfhRepy+qIsdscT9ZzI+R&#10;sOGQ4el8uViWN4muuOKcD/Ett5qkRU1D9CD3bdxYY/AerZ9nh+HwLsQBeAGkosqk2HJoXpuGxN6h&#10;EIMjR0lXU80bShTHCU0rBEMVQaprJnhvu6dTscHEXSTdg9K8ir3iQ90PXKCBqG3oL48u3yhPDoBD&#10;1zzOR5nKYGaCCKnUBCqzqD+CxtwE43mc/xY4ZeeK1sQJqKWx/qmq8XhpVQz5F9WD1iT7wTZ9vvds&#10;B85kvsDx/aSh/3mf4ddXvv4BAAD//wMAUEsDBBQABgAIAAAAIQCm3c9P3gAAAA0BAAAPAAAAZHJz&#10;L2Rvd25yZXYueG1sTI/BTsMwEETvSPyDtUjcqFPSEhriVBUShyJxaOEDtvE2CcTrKHab8PdsxQGO&#10;O/M0O1OsJ9epMw2h9WxgPktAEVfetlwb+Hh/uXsEFSKyxc4zGfimAOvy+qrA3PqRd3Tex1pJCIcc&#10;DTQx9rnWoWrIYZj5nli8ox8cRjmHWtsBRwl3nb5PkgftsGX50GBPzw1VX/uTM2BfLY4YxmO77Taf&#10;Sf+2Sudba8ztzbR5AhVpin8wXOpLdSil08Gf2AbVGUizNBNUjEW6WIES5Fc6XKTlMgNdFvr/ivIH&#10;AAD//wMAUEsBAi0AFAAGAAgAAAAhALaDOJL+AAAA4QEAABMAAAAAAAAAAAAAAAAAAAAAAFtDb250&#10;ZW50X1R5cGVzXS54bWxQSwECLQAUAAYACAAAACEAOP0h/9YAAACUAQAACwAAAAAAAAAAAAAAAAAv&#10;AQAAX3JlbHMvLnJlbHNQSwECLQAUAAYACAAAACEA696YXPkBAAAtBAAADgAAAAAAAAAAAAAAAAAu&#10;AgAAZHJzL2Uyb0RvYy54bWxQSwECLQAUAAYACAAAACEApt3PT94AAAANAQAADwAAAAAAAAAAAAAA&#10;AABTBAAAZHJzL2Rvd25yZXYueG1sUEsFBgAAAAAEAAQA8wAAAF4FAAAAAA==&#10;" strokecolor="black [3200]" strokeweight=".5pt">
              <v:stroke endarrow="open" joinstyle="miter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 xml:space="preserve"> </w: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5631AA" wp14:editId="6EBC4469">
              <wp:simplePos x="0" y="0"/>
              <wp:positionH relativeFrom="column">
                <wp:posOffset>2372995</wp:posOffset>
              </wp:positionH>
              <wp:positionV relativeFrom="paragraph">
                <wp:posOffset>9111615</wp:posOffset>
              </wp:positionV>
              <wp:extent cx="0" cy="132306"/>
              <wp:effectExtent l="0" t="0" r="0" b="0"/>
              <wp:wrapNone/>
              <wp:docPr id="4" name="Düz Ok Bağlayıcıs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2306"/>
                      </a:xfrm>
                      <a:prstGeom prst="straightConnector1">
                        <a:avLst/>
                      </a:prstGeom>
                      <a:ln>
                        <a:headEnd type="none" w="med" len="med"/>
                        <a:tailEnd type="arrow" w="med" len="me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11BD8847" id="Düz Ok Bağlayıcısı 4" o:spid="_x0000_s1026" type="#_x0000_t32" style="position:absolute;margin-left:186.85pt;margin-top:717.45pt;width:0;height:1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rc+QEAACsEAAAOAAAAZHJzL2Uyb0RvYy54bWysU82O0zAQviPxDpbvNGl3tUJR05VogQti&#10;K1gewOvYjbX+09g0DS/DM/TOjT4YYydNESwSQlwmtjPfN/N9Hi9vD0aTvYCgnK3pfFZSIix3jbK7&#10;mn66f/PiJSUhMtsw7ayoaS8CvV09f7bsfCUWrnW6EUCQxIaq8zVtY/RVUQTeCsPCzHlh8ad0YFjE&#10;LeyKBliH7EYXi7K8KToHjQfHRQh4uhl+0lXml1LweCdlEJHommJvMUfI8SHFYrVk1Q6YbxUf22D/&#10;0IVhymLRiWrDIiOfQf1GZRQHF5yMM+5M4aRUXGQNqGZe/qLmY8u8yFrQnOAnm8L/o+Xv91sgqqnp&#10;NSWWGbyizfdvX8jdI3nFTl81609HfjqG05FcJ7M6HyrErO0Wxl3wW0jKDxJM+qImcsgG95PB4hAJ&#10;Hw45ns6vFlflTaIrLjgPIb4VzpC0qGmIwNSujWtnLd6ig3n2l+3fhTgAz4BUVNsUW8Ga17Yhsfeo&#10;w+LAUdLV1IiGEi1wPtMKwayKTOlLJgNw3dOp2GDiLpLuQWlexV6Loe4HIdE+1Db0lwdXrDWQPcOR&#10;ax7no0xtMTNBpNJ6ApVZ1B9BY26CiTzMfwucsnNFZ+MENMo6eKpqPJxblUP+WfWgNcl+cE2f7z3b&#10;gROZL3B8PWnkf95n+OWNr34AAAD//wMAUEsDBBQABgAIAAAAIQCm3c9P3gAAAA0BAAAPAAAAZHJz&#10;L2Rvd25yZXYueG1sTI/BTsMwEETvSPyDtUjcqFPSEhriVBUShyJxaOEDtvE2CcTrKHab8PdsxQGO&#10;O/M0O1OsJ9epMw2h9WxgPktAEVfetlwb+Hh/uXsEFSKyxc4zGfimAOvy+qrA3PqRd3Tex1pJCIcc&#10;DTQx9rnWoWrIYZj5nli8ox8cRjmHWtsBRwl3nb5PkgftsGX50GBPzw1VX/uTM2BfLY4YxmO77Taf&#10;Sf+2Sudba8ztzbR5AhVpin8wXOpLdSil08Gf2AbVGUizNBNUjEW6WIES5Fc6XKTlMgNdFvr/ivIH&#10;AAD//wMAUEsBAi0AFAAGAAgAAAAhALaDOJL+AAAA4QEAABMAAAAAAAAAAAAAAAAAAAAAAFtDb250&#10;ZW50X1R5cGVzXS54bWxQSwECLQAUAAYACAAAACEAOP0h/9YAAACUAQAACwAAAAAAAAAAAAAAAAAv&#10;AQAAX3JlbHMvLnJlbHNQSwECLQAUAAYACAAAACEA6yja3PkBAAArBAAADgAAAAAAAAAAAAAAAAAu&#10;AgAAZHJzL2Uyb0RvYy54bWxQSwECLQAUAAYACAAAACEApt3PT94AAAANAQAADwAAAAAAAAAAAAAA&#10;AABTBAAAZHJzL2Rvd25yZXYueG1sUEsFBgAAAAAEAAQA8wAAAF4FAAAAAA==&#10;" strokecolor="black [3200]" strokeweight=".5pt">
              <v:stroke endarrow="open" joinstyle="miter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 xml:space="preserve"> </w:t>
    </w:r>
  </w:p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CB2F65" w:rsidRPr="00072166" w:rsidTr="00B5666F">
      <w:trPr>
        <w:trHeight w:val="380"/>
      </w:trPr>
      <w:tc>
        <w:tcPr>
          <w:tcW w:w="3261" w:type="dxa"/>
          <w:vAlign w:val="bottom"/>
        </w:tcPr>
        <w:p w:rsidR="00CB2F65" w:rsidRPr="00AE6D38" w:rsidRDefault="00CB2F65" w:rsidP="00CB2F65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vAlign w:val="bottom"/>
        </w:tcPr>
        <w:p w:rsidR="00CB2F65" w:rsidRPr="00AE6D38" w:rsidRDefault="00CB2F65" w:rsidP="00CB2F65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vAlign w:val="bottom"/>
        </w:tcPr>
        <w:p w:rsidR="00CB2F65" w:rsidRPr="00AE6D38" w:rsidRDefault="00CB2F65" w:rsidP="00CB2F65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CB2F65" w:rsidRPr="00072166" w:rsidTr="00B5666F">
      <w:trPr>
        <w:trHeight w:val="950"/>
      </w:trPr>
      <w:tc>
        <w:tcPr>
          <w:tcW w:w="3261" w:type="dxa"/>
          <w:vAlign w:val="center"/>
        </w:tcPr>
        <w:p w:rsidR="00CB2F65" w:rsidRPr="00A96F44" w:rsidRDefault="00CB2F65" w:rsidP="00CB2F65">
          <w:pPr>
            <w:jc w:val="center"/>
          </w:pPr>
          <w:r>
            <w:t>Bülent YAVUZ</w:t>
          </w:r>
        </w:p>
      </w:tc>
      <w:tc>
        <w:tcPr>
          <w:tcW w:w="3402" w:type="dxa"/>
          <w:vAlign w:val="center"/>
        </w:tcPr>
        <w:p w:rsidR="00CB2F65" w:rsidRDefault="00CB2F65" w:rsidP="00CB2F65">
          <w:pPr>
            <w:jc w:val="center"/>
          </w:pPr>
          <w:r>
            <w:t>Kalite Koordinatörlüğü</w:t>
          </w:r>
        </w:p>
      </w:tc>
      <w:tc>
        <w:tcPr>
          <w:tcW w:w="3416" w:type="dxa"/>
          <w:vAlign w:val="center"/>
        </w:tcPr>
        <w:p w:rsidR="00CB2F65" w:rsidRDefault="00CB2F65" w:rsidP="00CB2F65">
          <w:pPr>
            <w:jc w:val="center"/>
          </w:pPr>
          <w:r>
            <w:t>Prof. Dr. Bülent ŞENGÖRÜR</w:t>
          </w:r>
        </w:p>
      </w:tc>
    </w:tr>
  </w:tbl>
  <w:p w:rsidR="003D20E4" w:rsidRPr="00B03684" w:rsidRDefault="003D20E4" w:rsidP="00CB2F65">
    <w:pPr>
      <w:pStyle w:val="AltBilgi"/>
    </w:pPr>
  </w:p>
  <w:p w:rsidR="00CF0466" w:rsidRDefault="00CF046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0C" w:rsidRDefault="009F3D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44" w:rsidRDefault="009A6944" w:rsidP="009F16FE">
      <w:pPr>
        <w:spacing w:after="0" w:line="240" w:lineRule="auto"/>
      </w:pPr>
      <w:r>
        <w:separator/>
      </w:r>
    </w:p>
  </w:footnote>
  <w:footnote w:type="continuationSeparator" w:id="0">
    <w:p w:rsidR="009A6944" w:rsidRDefault="009A6944" w:rsidP="009F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0C" w:rsidRDefault="009F3D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840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CF0466" w:rsidRPr="00784E9A" w:rsidTr="00B975B6">
      <w:trPr>
        <w:trHeight w:val="263"/>
      </w:trPr>
      <w:tc>
        <w:tcPr>
          <w:tcW w:w="1439" w:type="dxa"/>
          <w:vMerge w:val="restart"/>
          <w:vAlign w:val="center"/>
        </w:tcPr>
        <w:p w:rsidR="00CF0466" w:rsidRPr="00784E9A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 w:rsidRPr="007A1738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A60E242" wp14:editId="11D4B6ED">
                <wp:extent cx="714375" cy="809625"/>
                <wp:effectExtent l="0" t="0" r="0" b="9525"/>
                <wp:docPr id="31" name="Resim 3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CF0466" w:rsidRPr="00FA6DBB" w:rsidRDefault="00624784" w:rsidP="00CF0466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YERSİZ FAZLA YAPILAN ÖDEME</w:t>
          </w:r>
        </w:p>
        <w:p w:rsidR="00CF0466" w:rsidRPr="00FA6DBB" w:rsidRDefault="00CF0466" w:rsidP="00CF0466">
          <w:pPr>
            <w:spacing w:before="240"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A6DBB">
            <w:rPr>
              <w:rFonts w:ascii="Times New Roman" w:hAnsi="Times New Roman"/>
              <w:b/>
              <w:sz w:val="28"/>
              <w:szCs w:val="28"/>
            </w:rPr>
            <w:t>İŞ AKIŞ</w:t>
          </w:r>
          <w:r>
            <w:rPr>
              <w:rFonts w:ascii="Times New Roman" w:hAnsi="Times New Roman"/>
              <w:b/>
              <w:sz w:val="28"/>
              <w:szCs w:val="28"/>
            </w:rPr>
            <w:t>I</w:t>
          </w:r>
        </w:p>
        <w:p w:rsidR="00CF0466" w:rsidRPr="003704C1" w:rsidRDefault="00CF0466" w:rsidP="00CF0466">
          <w:pPr>
            <w:pStyle w:val="AralkYok"/>
            <w:jc w:val="center"/>
          </w:pPr>
        </w:p>
      </w:tc>
      <w:tc>
        <w:tcPr>
          <w:tcW w:w="1508" w:type="dxa"/>
          <w:vAlign w:val="bottom"/>
        </w:tcPr>
        <w:p w:rsidR="00CF0466" w:rsidRPr="00E722ED" w:rsidRDefault="00CF0466" w:rsidP="00CF0466">
          <w:pPr>
            <w:pStyle w:val="AralkYok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Doküman No</w:t>
          </w:r>
        </w:p>
      </w:tc>
      <w:tc>
        <w:tcPr>
          <w:tcW w:w="1577" w:type="dxa"/>
        </w:tcPr>
        <w:p w:rsidR="00CF0466" w:rsidRPr="007C2CBF" w:rsidRDefault="009F3D0C" w:rsidP="00C32CFD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proofErr w:type="gramStart"/>
          <w:r w:rsidRPr="009F3D0C">
            <w:rPr>
              <w:rFonts w:ascii="Times New Roman" w:hAnsi="Times New Roman"/>
              <w:sz w:val="20"/>
              <w:szCs w:val="20"/>
            </w:rPr>
            <w:t>MYO.İA</w:t>
          </w:r>
          <w:proofErr w:type="gramEnd"/>
          <w:r w:rsidRPr="009F3D0C">
            <w:rPr>
              <w:rFonts w:ascii="Times New Roman" w:hAnsi="Times New Roman"/>
              <w:sz w:val="20"/>
              <w:szCs w:val="20"/>
            </w:rPr>
            <w:t>.01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</w:tc>
    </w:tr>
    <w:tr w:rsidR="00CF0466" w:rsidRPr="00784E9A" w:rsidTr="00B975B6">
      <w:trPr>
        <w:trHeight w:val="326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İlk Yayın Tarihi</w:t>
          </w:r>
        </w:p>
      </w:tc>
      <w:tc>
        <w:tcPr>
          <w:tcW w:w="1577" w:type="dxa"/>
          <w:vAlign w:val="center"/>
        </w:tcPr>
        <w:p w:rsidR="00CF0466" w:rsidRPr="00E722ED" w:rsidRDefault="00CB2F65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>
            <w:rPr>
              <w:rFonts w:ascii="Times New Roman" w:hAnsi="Times New Roman"/>
              <w:noProof/>
              <w:lang w:eastAsia="tr-TR"/>
            </w:rPr>
            <w:t>18.11</w:t>
          </w:r>
          <w:r w:rsidR="00CF0466">
            <w:rPr>
              <w:rFonts w:ascii="Times New Roman" w:hAnsi="Times New Roman"/>
              <w:noProof/>
              <w:lang w:eastAsia="tr-TR"/>
            </w:rPr>
            <w:t>.2019</w:t>
          </w:r>
        </w:p>
      </w:tc>
    </w:tr>
    <w:tr w:rsidR="00CF0466" w:rsidRPr="00784E9A" w:rsidTr="00B975B6">
      <w:trPr>
        <w:trHeight w:val="326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</w:rPr>
          </w:pPr>
          <w:r w:rsidRPr="00E722ED">
            <w:rPr>
              <w:rFonts w:ascii="Times New Roman" w:hAnsi="Times New Roman"/>
            </w:rPr>
            <w:t>Revizyon Tarihi</w:t>
          </w:r>
        </w:p>
      </w:tc>
      <w:tc>
        <w:tcPr>
          <w:tcW w:w="1577" w:type="dxa"/>
          <w:vAlign w:val="center"/>
        </w:tcPr>
        <w:p w:rsidR="00CF0466" w:rsidRPr="003704C1" w:rsidRDefault="00CF0466" w:rsidP="00CF0466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CF0466" w:rsidRPr="00784E9A" w:rsidTr="00B975B6">
      <w:trPr>
        <w:trHeight w:val="311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 w:rsidRPr="00E722ED">
            <w:rPr>
              <w:rFonts w:ascii="Times New Roman" w:hAnsi="Times New Roman"/>
            </w:rPr>
            <w:t>Revizyon No</w:t>
          </w:r>
        </w:p>
      </w:tc>
      <w:tc>
        <w:tcPr>
          <w:tcW w:w="1577" w:type="dxa"/>
          <w:vAlign w:val="center"/>
        </w:tcPr>
        <w:p w:rsidR="00CF0466" w:rsidRPr="003704C1" w:rsidRDefault="00CF0466" w:rsidP="00CF0466">
          <w:pPr>
            <w:pStyle w:val="stBilgi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t>-</w:t>
          </w:r>
        </w:p>
      </w:tc>
    </w:tr>
    <w:tr w:rsidR="00CF0466" w:rsidRPr="00784E9A" w:rsidTr="00B975B6">
      <w:trPr>
        <w:trHeight w:val="311"/>
      </w:trPr>
      <w:tc>
        <w:tcPr>
          <w:tcW w:w="1439" w:type="dxa"/>
          <w:vMerge/>
          <w:vAlign w:val="center"/>
        </w:tcPr>
        <w:p w:rsidR="00CF0466" w:rsidRPr="00C232A3" w:rsidRDefault="00CF0466" w:rsidP="00CF0466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CF0466" w:rsidRDefault="00CF0466" w:rsidP="00CF0466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CF0466" w:rsidRPr="00E722ED" w:rsidRDefault="00CF0466" w:rsidP="00CF0466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Sayfa</w:t>
          </w:r>
        </w:p>
      </w:tc>
      <w:tc>
        <w:tcPr>
          <w:tcW w:w="1577" w:type="dxa"/>
          <w:vAlign w:val="center"/>
        </w:tcPr>
        <w:p w:rsidR="00CF0466" w:rsidRPr="007C2CBF" w:rsidRDefault="00B52F16" w:rsidP="00CF0466">
          <w:pPr>
            <w:pStyle w:val="stBilgi"/>
            <w:rPr>
              <w:rFonts w:ascii="Times New Roman" w:hAnsi="Times New Roman"/>
              <w:noProof/>
              <w:lang w:eastAsia="tr-TR"/>
            </w:rPr>
          </w:pPr>
          <w:r>
            <w:rPr>
              <w:rFonts w:ascii="Times New Roman" w:hAnsi="Times New Roman"/>
              <w:noProof/>
              <w:lang w:eastAsia="tr-TR"/>
            </w:rPr>
            <w:t>1/1</w:t>
          </w:r>
        </w:p>
      </w:tc>
    </w:tr>
  </w:tbl>
  <w:p w:rsidR="00CF0466" w:rsidRDefault="00CF046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0C" w:rsidRDefault="009F3D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7C5"/>
    <w:multiLevelType w:val="hybridMultilevel"/>
    <w:tmpl w:val="580AC92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74FEC"/>
    <w:multiLevelType w:val="hybridMultilevel"/>
    <w:tmpl w:val="E72C3AE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08"/>
    <w:rsid w:val="00096747"/>
    <w:rsid w:val="000F7192"/>
    <w:rsid w:val="000F7B34"/>
    <w:rsid w:val="0010081A"/>
    <w:rsid w:val="00120937"/>
    <w:rsid w:val="0013497A"/>
    <w:rsid w:val="00164643"/>
    <w:rsid w:val="001661D7"/>
    <w:rsid w:val="00196666"/>
    <w:rsid w:val="00203953"/>
    <w:rsid w:val="00204C18"/>
    <w:rsid w:val="00250A2C"/>
    <w:rsid w:val="002A4FC7"/>
    <w:rsid w:val="002B4107"/>
    <w:rsid w:val="00303D78"/>
    <w:rsid w:val="00312EBE"/>
    <w:rsid w:val="0032224A"/>
    <w:rsid w:val="003C0761"/>
    <w:rsid w:val="003D20E4"/>
    <w:rsid w:val="003D41D2"/>
    <w:rsid w:val="004259AB"/>
    <w:rsid w:val="00426063"/>
    <w:rsid w:val="00426D10"/>
    <w:rsid w:val="0047463D"/>
    <w:rsid w:val="004B25DB"/>
    <w:rsid w:val="004B3CD9"/>
    <w:rsid w:val="005600DA"/>
    <w:rsid w:val="00572C4B"/>
    <w:rsid w:val="0058586B"/>
    <w:rsid w:val="005E5117"/>
    <w:rsid w:val="00603BD8"/>
    <w:rsid w:val="00624784"/>
    <w:rsid w:val="00630031"/>
    <w:rsid w:val="006432A9"/>
    <w:rsid w:val="006958E6"/>
    <w:rsid w:val="006C576A"/>
    <w:rsid w:val="006F2D12"/>
    <w:rsid w:val="00795DE1"/>
    <w:rsid w:val="007B3910"/>
    <w:rsid w:val="00800BB6"/>
    <w:rsid w:val="00832DD7"/>
    <w:rsid w:val="0083757C"/>
    <w:rsid w:val="008426E4"/>
    <w:rsid w:val="00844461"/>
    <w:rsid w:val="008B22EA"/>
    <w:rsid w:val="008C0E97"/>
    <w:rsid w:val="008D3326"/>
    <w:rsid w:val="008F465B"/>
    <w:rsid w:val="00976770"/>
    <w:rsid w:val="00997A32"/>
    <w:rsid w:val="009A3AFC"/>
    <w:rsid w:val="009A6944"/>
    <w:rsid w:val="009C1E40"/>
    <w:rsid w:val="009C608A"/>
    <w:rsid w:val="009F16FE"/>
    <w:rsid w:val="009F326F"/>
    <w:rsid w:val="009F3D0C"/>
    <w:rsid w:val="00A04B91"/>
    <w:rsid w:val="00A37543"/>
    <w:rsid w:val="00A97041"/>
    <w:rsid w:val="00AA32C8"/>
    <w:rsid w:val="00B03684"/>
    <w:rsid w:val="00B36631"/>
    <w:rsid w:val="00B52F16"/>
    <w:rsid w:val="00B82D78"/>
    <w:rsid w:val="00B91F30"/>
    <w:rsid w:val="00B94B08"/>
    <w:rsid w:val="00BC3401"/>
    <w:rsid w:val="00BC7D66"/>
    <w:rsid w:val="00C32CFD"/>
    <w:rsid w:val="00C63978"/>
    <w:rsid w:val="00C82E91"/>
    <w:rsid w:val="00CB2F65"/>
    <w:rsid w:val="00CE0429"/>
    <w:rsid w:val="00CE597E"/>
    <w:rsid w:val="00CF0466"/>
    <w:rsid w:val="00D12D1A"/>
    <w:rsid w:val="00D61148"/>
    <w:rsid w:val="00D76237"/>
    <w:rsid w:val="00DD76E9"/>
    <w:rsid w:val="00DE0F75"/>
    <w:rsid w:val="00E021F6"/>
    <w:rsid w:val="00E533C9"/>
    <w:rsid w:val="00E62741"/>
    <w:rsid w:val="00E7360B"/>
    <w:rsid w:val="00EB7CEF"/>
    <w:rsid w:val="00EC3BD5"/>
    <w:rsid w:val="00ED0163"/>
    <w:rsid w:val="00ED3FC3"/>
    <w:rsid w:val="00F00F06"/>
    <w:rsid w:val="00F27FA5"/>
    <w:rsid w:val="00F4574B"/>
    <w:rsid w:val="00F6080F"/>
    <w:rsid w:val="00F672DE"/>
    <w:rsid w:val="00F72F6A"/>
    <w:rsid w:val="00F7324B"/>
    <w:rsid w:val="00F949FB"/>
    <w:rsid w:val="00FA3E86"/>
    <w:rsid w:val="00FA6DBB"/>
    <w:rsid w:val="00FC7C81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99BA"/>
  <w15:docId w15:val="{232E241F-0021-4D49-8A0A-13617B48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4B08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B94B08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B9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A0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4B91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5DB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F00F0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0F0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5117"/>
    <w:rPr>
      <w:rFonts w:ascii="Times New Roman" w:hAnsi="Times New Roman"/>
      <w:sz w:val="24"/>
      <w:szCs w:val="24"/>
    </w:rPr>
  </w:style>
  <w:style w:type="paragraph" w:customStyle="1" w:styleId="a">
    <w:basedOn w:val="Normal"/>
    <w:next w:val="AltBilgi"/>
    <w:link w:val="AltbilgiChar0"/>
    <w:uiPriority w:val="99"/>
    <w:unhideWhenUsed/>
    <w:rsid w:val="00CF04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0">
    <w:name w:val="Altbilgi Char"/>
    <w:basedOn w:val="VarsaylanParagrafYazTipi"/>
    <w:link w:val="a"/>
    <w:uiPriority w:val="99"/>
    <w:rsid w:val="00CF0466"/>
  </w:style>
  <w:style w:type="paragraph" w:styleId="ListeParagraf">
    <w:name w:val="List Paragraph"/>
    <w:basedOn w:val="Normal"/>
    <w:uiPriority w:val="34"/>
    <w:qFormat/>
    <w:rsid w:val="008C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AEA9F-E286-4062-916B-82974DB8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Hülya YILMAZ</cp:lastModifiedBy>
  <cp:revision>6</cp:revision>
  <cp:lastPrinted>2018-10-11T09:00:00Z</cp:lastPrinted>
  <dcterms:created xsi:type="dcterms:W3CDTF">2019-02-04T14:37:00Z</dcterms:created>
  <dcterms:modified xsi:type="dcterms:W3CDTF">2019-12-03T09:43:00Z</dcterms:modified>
</cp:coreProperties>
</file>