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39"/>
        <w:gridCol w:w="1543"/>
        <w:gridCol w:w="1756"/>
      </w:tblGrid>
      <w:tr w:rsidR="00C37188" w:rsidRPr="00D62C78" w:rsidTr="00C37188">
        <w:trPr>
          <w:trHeight w:val="391"/>
        </w:trPr>
        <w:tc>
          <w:tcPr>
            <w:tcW w:w="7554" w:type="dxa"/>
            <w:vAlign w:val="center"/>
          </w:tcPr>
          <w:p w:rsidR="00C37188" w:rsidRPr="00AF60A6" w:rsidRDefault="00C37188" w:rsidP="00AF60A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C37188" w:rsidRPr="00DD76E9" w:rsidTr="00C37188">
        <w:trPr>
          <w:trHeight w:val="10932"/>
        </w:trPr>
        <w:tc>
          <w:tcPr>
            <w:tcW w:w="7554" w:type="dxa"/>
          </w:tcPr>
          <w:p w:rsidR="00C37188" w:rsidRDefault="00C37188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BCEFD2" wp14:editId="3F49454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78105</wp:posOffset>
                      </wp:positionV>
                      <wp:extent cx="4698629" cy="6609422"/>
                      <wp:effectExtent l="19050" t="0" r="26035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8629" cy="6609422"/>
                                <a:chOff x="0" y="0"/>
                                <a:chExt cx="4698629" cy="6609422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438150" y="0"/>
                                  <a:ext cx="2516463" cy="378384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76400" y="3810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400050" y="590550"/>
                                  <a:ext cx="2516463" cy="44083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Ödemeye esas evrakın teslim alınması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85925" y="10191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428625" y="1247775"/>
                                  <a:ext cx="2505978" cy="45694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KBS Üzerinden Yolluk bildirimi ve eklerinin ve kontrol edilmesi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Karar 7"/>
                              <wps:cNvSpPr/>
                              <wps:spPr>
                                <a:xfrm>
                                  <a:off x="57150" y="1943100"/>
                                  <a:ext cx="3188473" cy="647203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Ödemeye esas belgeler mevcut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kış Çizelgesi: Hazırlık 8"/>
                              <wps:cNvSpPr/>
                              <wps:spPr>
                                <a:xfrm>
                                  <a:off x="3648075" y="218122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 flipH="1">
                                  <a:off x="2962275" y="1495425"/>
                                  <a:ext cx="1054694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" name="Akış Çizelgesi: Hazırlık 10"/>
                              <wps:cNvSpPr/>
                              <wps:spPr>
                                <a:xfrm>
                                  <a:off x="0" y="25336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181350" y="15621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Belgeler gözden geçirilerek eksiklerin giderilmesi için ilgili kişiye bildirilmesi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 flipH="1" flipV="1">
                                  <a:off x="4019550" y="19907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3190875" y="22764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 flipH="1">
                                  <a:off x="790575" y="2676525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Belge 15"/>
                              <wps:cNvSpPr/>
                              <wps:spPr>
                                <a:xfrm>
                                  <a:off x="400050" y="2876550"/>
                                  <a:ext cx="2516463" cy="395178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Ödenek Durumuna istinaden MYS üzerinden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609725" y="2686050"/>
                                  <a:ext cx="9868" cy="18578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6"/>
                              <wps:cNvCnPr/>
                              <wps:spPr>
                                <a:xfrm>
                                  <a:off x="1600200" y="3257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400050" y="3476625"/>
                                  <a:ext cx="2516463" cy="45658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Yolluk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09725" y="39243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Akış Çizelgesi: Karar 21"/>
                              <wps:cNvSpPr/>
                              <wps:spPr>
                                <a:xfrm>
                                  <a:off x="180975" y="4152900"/>
                                  <a:ext cx="2860010" cy="597228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kış Çizelgesi: Hazırlık 22"/>
                              <wps:cNvSpPr/>
                              <wps:spPr>
                                <a:xfrm>
                                  <a:off x="3552825" y="429577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2914650" y="3000375"/>
                                  <a:ext cx="99143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üz Bağlayıcı 24"/>
                              <wps:cNvCnPr/>
                              <wps:spPr>
                                <a:xfrm flipH="1">
                                  <a:off x="3905250" y="3000375"/>
                                  <a:ext cx="617" cy="65863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" name="Akış Çizelgesi: Öteki İşlem 25"/>
                              <wps:cNvSpPr/>
                              <wps:spPr>
                                <a:xfrm>
                                  <a:off x="3181350" y="36576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Ödeme emri belgesi ve kayıtlar gözden geçirilerek eksikleri giderilir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/>
                              <wps:spPr>
                                <a:xfrm flipH="1" flipV="1">
                                  <a:off x="3895725" y="40862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6"/>
                              <wps:cNvCnPr/>
                              <wps:spPr>
                                <a:xfrm>
                                  <a:off x="1685925" y="1733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6"/>
                              <wps:cNvCnPr/>
                              <wps:spPr>
                                <a:xfrm>
                                  <a:off x="3086100" y="44481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 flipH="1">
                                  <a:off x="419100" y="4486275"/>
                                  <a:ext cx="0" cy="25662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1657350" y="48672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1" name="Akış Çizelgesi: Hazırlık 31"/>
                              <wps:cNvSpPr/>
                              <wps:spPr>
                                <a:xfrm>
                                  <a:off x="66675" y="47434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Düz Bağlayıcı 32"/>
                              <wps:cNvCnPr/>
                              <wps:spPr>
                                <a:xfrm flipH="1">
                                  <a:off x="838200" y="4857750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409575" y="5153025"/>
                                  <a:ext cx="2442450" cy="342709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1666875" y="549592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428625" y="5705475"/>
                                  <a:ext cx="2442450" cy="3426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1666875" y="60388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438150" y="6257925"/>
                                  <a:ext cx="2488091" cy="351497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>
                                  <a:off x="342900" y="2333625"/>
                                  <a:ext cx="7952" cy="20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CEFD2" id="Grup 1" o:spid="_x0000_s1026" style="position:absolute;left:0;text-align:left;margin-left:-4.35pt;margin-top:6.15pt;width:369.95pt;height:520.45pt;z-index:251659264" coordsize="46986,6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4381;width:25165;height:3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764;top:3810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4" o:spid="_x0000_s1029" style="position:absolute;left:4000;top:5905;width:25165;height: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Ödemeye esas evrakın teslim alınması </w:t>
                              </w: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16859;top:10191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6" o:spid="_x0000_s1031" style="position:absolute;left:4286;top:12477;width:25060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KBS Üzerinden Yolluk bildirimi ve eklerinin ve kontrol edilmesi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7" o:spid="_x0000_s1032" type="#_x0000_t110" style="position:absolute;left:571;top:19431;width:31885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Ödemeye esas belgeler mevcut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8" o:spid="_x0000_s1033" type="#_x0000_t117" style="position:absolute;left:36480;top:21812;width:7309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29622;top:14954;width:105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" filled="t" fillcolor="white [3201]" strokecolor="black [3200]" strokeweight=".5pt">
                        <v:stroke endarrow="open" joinstyle="miter"/>
                      </v:shape>
                      <v:shape id="Akış Çizelgesi: Hazırlık 10" o:spid="_x0000_s1035" type="#_x0000_t117" style="position:absolute;top:25336;width:7771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1" o:spid="_x0000_s1036" type="#_x0000_t176" style="position:absolute;left:31813;top:15621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Belgeler gözden geçirilerek eksiklerin giderilmesi için ilgili kişiye bildirilmesi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40195;top:19907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38" type="#_x0000_t32" style="position:absolute;left:31908;top:22764;width:4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" filled="t" fillcolor="white [3201]" strokecolor="black [3200]" strokeweight=".5pt">
                        <v:stroke endarrow="open" joinstyle="miter"/>
                      </v:shape>
                      <v:line id="Düz Bağlayıcı 14" o:spid="_x0000_s1039" style="position:absolute;flip:x;visibility:visible;mso-wrap-style:square" from="7905,26765" to="16059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5" o:spid="_x0000_s1040" type="#_x0000_t114" style="position:absolute;left:4000;top:28765;width:25165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Ödenek Durumuna istinaden MYS üzerinden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6097;top:26860;width:98;height:1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2" type="#_x0000_t32" style="position:absolute;left:16002;top:3257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19" o:spid="_x0000_s1043" style="position:absolute;left:4000;top:34766;width:25165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Yolluk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16097;top:39243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Karar 21" o:spid="_x0000_s1045" type="#_x0000_t110" style="position:absolute;left:1809;top:41529;width:28600;height:5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2" o:spid="_x0000_s1046" type="#_x0000_t117" style="position:absolute;left:35528;top:42957;width:7309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29146;top:30003;width:99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line id="Düz Bağlayıcı 24" o:spid="_x0000_s1048" style="position:absolute;flip:x;visibility:visible;mso-wrap-style:square" from="39052,30003" to="39058,3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shape id="Akış Çizelgesi: Öteki İşlem 25" o:spid="_x0000_s1049" type="#_x0000_t176" style="position:absolute;left:31813;top:36576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Ödeme emri belgesi ve kayıtlar gözden geçirilerek eksikleri giderilir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0" type="#_x0000_t32" style="position:absolute;left:38957;top:40862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1" type="#_x0000_t32" style="position:absolute;left:16859;top:1733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52" type="#_x0000_t32" style="position:absolute;left:30861;top:44481;width:46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cl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I1NX9IPkPsbAAAA//8DAFBLAQItABQABgAIAAAAIQDb4fbL7gAAAIUBAAATAAAAAAAAAAAAAAAA&#10;AAAAAABbQ29udGVudF9UeXBlc10ueG1sUEsBAi0AFAAGAAgAAAAhAFr0LFu/AAAAFQEAAAsAAAAA&#10;AAAAAAAAAAAAHwEAAF9yZWxzLy5yZWxzUEsBAi0AFAAGAAgAAAAhACbQ1yX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3" type="#_x0000_t32" style="position:absolute;left:4191;top:44862;width:0;height:2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4" type="#_x0000_t32" style="position:absolute;left:16573;top:48672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Hazırlık 31" o:spid="_x0000_s1055" type="#_x0000_t117" style="position:absolute;left:666;top:47434;width:7772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2" o:spid="_x0000_s1056" style="position:absolute;flip:x;visibility:visible;mso-wrap-style:square" from="8382,48577" to="16535,4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rect id="Dikdörtgen 33" o:spid="_x0000_s1057" style="position:absolute;left:4095;top:51530;width:24425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8" type="#_x0000_t32" style="position:absolute;left:16668;top:54959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35" o:spid="_x0000_s1059" style="position:absolute;left:4286;top:57054;width:24424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16668;top:60388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Akış Çizelgesi: Sonlandırıcı 37" o:spid="_x0000_s1061" type="#_x0000_t116" style="position:absolute;left:4381;top:62579;width:24881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38" o:spid="_x0000_s1062" type="#_x0000_t32" style="position:absolute;left:3429;top:23336;width:79;height:2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u+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IeVO76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C37188" w:rsidRDefault="00C37188" w:rsidP="00E76FA8">
            <w:pPr>
              <w:tabs>
                <w:tab w:val="left" w:pos="7200"/>
              </w:tabs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r>
              <w:t xml:space="preserve">                                                     </w:t>
            </w:r>
          </w:p>
          <w:p w:rsidR="00C37188" w:rsidRPr="00426D10" w:rsidRDefault="00C37188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4CD26" wp14:editId="626F28C2">
                      <wp:simplePos x="0" y="0"/>
                      <wp:positionH relativeFrom="column">
                        <wp:posOffset>3963131</wp:posOffset>
                      </wp:positionH>
                      <wp:positionV relativeFrom="paragraph">
                        <wp:posOffset>108585</wp:posOffset>
                      </wp:positionV>
                      <wp:extent cx="0" cy="72282"/>
                      <wp:effectExtent l="95250" t="38100" r="114300" b="4254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8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0705B" id="Düz Ok Bağlayıcısı 39" o:spid="_x0000_s1026" type="#_x0000_t32" style="position:absolute;margin-left:312.05pt;margin-top:8.55pt;width:0;height:5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  <w:r w:rsidRPr="00426D10">
              <w:tab/>
            </w:r>
          </w:p>
          <w:p w:rsidR="00C37188" w:rsidRPr="00426D10" w:rsidRDefault="00C37188" w:rsidP="00E76FA8">
            <w:pPr>
              <w:jc w:val="center"/>
            </w:pPr>
          </w:p>
          <w:p w:rsidR="00C37188" w:rsidRDefault="00C37188" w:rsidP="00E76FA8">
            <w:pPr>
              <w:jc w:val="center"/>
            </w:pPr>
          </w:p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>
            <w:pPr>
              <w:jc w:val="center"/>
            </w:pPr>
          </w:p>
        </w:tc>
        <w:tc>
          <w:tcPr>
            <w:tcW w:w="1527" w:type="dxa"/>
          </w:tcPr>
          <w:p w:rsidR="00C37188" w:rsidRDefault="00C37188" w:rsidP="00E76FA8">
            <w:pPr>
              <w:jc w:val="center"/>
            </w:pPr>
          </w:p>
          <w:p w:rsidR="00C37188" w:rsidRPr="00E533C9" w:rsidRDefault="00C37188" w:rsidP="00E76FA8">
            <w:pPr>
              <w:jc w:val="center"/>
              <w:rPr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Yolluk talep eden personel</w:t>
            </w: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Pr="00E533C9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07D5F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Yüksekokul </w:t>
            </w:r>
            <w:r w:rsidR="00C37188" w:rsidRPr="00F13DBE">
              <w:rPr>
                <w:rFonts w:ascii="Times New Roman" w:hAnsi="Times New Roman"/>
                <w:sz w:val="20"/>
                <w:szCs w:val="20"/>
              </w:rPr>
              <w:t>Sekreteri.</w:t>
            </w:r>
          </w:p>
          <w:p w:rsidR="00C37188" w:rsidRPr="00F13DBE" w:rsidRDefault="00C07D5F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3C0761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37188" w:rsidRDefault="00C37188" w:rsidP="00E76FA8">
            <w:pPr>
              <w:jc w:val="center"/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6245 Sayılı Harcırah Kanunu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2914 sayılı YÖK Personel Kanunu.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2547 Sayılı Kanun.</w:t>
            </w:r>
          </w:p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9D35F8" w:rsidRDefault="00C37188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37188" w:rsidRPr="00DD76E9" w:rsidRDefault="00C37188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84" w:rsidRDefault="00285284" w:rsidP="004B6519">
      <w:pPr>
        <w:spacing w:after="0" w:line="240" w:lineRule="auto"/>
      </w:pPr>
      <w:r>
        <w:separator/>
      </w:r>
    </w:p>
  </w:endnote>
  <w:endnote w:type="continuationSeparator" w:id="0">
    <w:p w:rsidR="00285284" w:rsidRDefault="0028528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C07D5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84" w:rsidRDefault="00285284" w:rsidP="004B6519">
      <w:pPr>
        <w:spacing w:after="0" w:line="240" w:lineRule="auto"/>
      </w:pPr>
      <w:r>
        <w:separator/>
      </w:r>
    </w:p>
  </w:footnote>
  <w:footnote w:type="continuationSeparator" w:id="0">
    <w:p w:rsidR="00285284" w:rsidRDefault="0028528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F60A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3718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37188">
            <w:rPr>
              <w:rFonts w:ascii="Times New Roman" w:hAnsi="Times New Roman"/>
              <w:b/>
              <w:sz w:val="36"/>
            </w:rPr>
            <w:t>YOLLUK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07D5F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C37188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D"/>
    <w:multiLevelType w:val="hybridMultilevel"/>
    <w:tmpl w:val="37A082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B634B7"/>
    <w:multiLevelType w:val="hybridMultilevel"/>
    <w:tmpl w:val="89F60AB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528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F60A6"/>
    <w:rsid w:val="00B10BED"/>
    <w:rsid w:val="00B53DE1"/>
    <w:rsid w:val="00B74527"/>
    <w:rsid w:val="00B81CC8"/>
    <w:rsid w:val="00B856B0"/>
    <w:rsid w:val="00BA0D54"/>
    <w:rsid w:val="00BD477E"/>
    <w:rsid w:val="00C07D5F"/>
    <w:rsid w:val="00C31B9C"/>
    <w:rsid w:val="00C3718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D051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1E9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A56A-A37E-435C-A803-451A426D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2019-11-28T08:48:00Z</dcterms:modified>
</cp:coreProperties>
</file>