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12" w:rsidRDefault="00646E12" w:rsidP="00646E12">
      <w:pPr>
        <w:jc w:val="center"/>
        <w:rPr>
          <w:b/>
        </w:rPr>
      </w:pPr>
      <w:r w:rsidRPr="00646E12">
        <w:rPr>
          <w:b/>
        </w:rPr>
        <w:t xml:space="preserve">DUYURULAR MENÜSÜ </w:t>
      </w:r>
      <w:r w:rsidR="00DA216C">
        <w:rPr>
          <w:b/>
        </w:rPr>
        <w:t>KILAVUZ</w:t>
      </w:r>
      <w:r w:rsidR="00EF6A72">
        <w:rPr>
          <w:b/>
        </w:rPr>
        <w:t>U</w:t>
      </w:r>
    </w:p>
    <w:p w:rsidR="00646E12" w:rsidRDefault="00646E12" w:rsidP="00646E12">
      <w:r>
        <w:tab/>
      </w:r>
      <w:r w:rsidR="00C85163">
        <w:t>Öğrenci Bilgi Sisteminde ö</w:t>
      </w:r>
      <w:r>
        <w:t xml:space="preserve">ğrencilere duyuru yapmak için kullanılan </w:t>
      </w:r>
      <w:r w:rsidR="00C85163">
        <w:t>“D</w:t>
      </w:r>
      <w:r>
        <w:t>uyurular</w:t>
      </w:r>
      <w:r w:rsidR="00C85163">
        <w:t>”</w:t>
      </w:r>
      <w:r>
        <w:t xml:space="preserve"> menüsü kullanıma kapatılmış olup, aşağıda</w:t>
      </w:r>
      <w:r w:rsidR="00C85163">
        <w:t>ki</w:t>
      </w:r>
      <w:r>
        <w:t xml:space="preserve"> resimde belirtilen </w:t>
      </w:r>
      <w:r w:rsidR="00C85163">
        <w:t>“</w:t>
      </w:r>
      <w:r>
        <w:t>Kullanıcı İşlemleri</w:t>
      </w:r>
      <w:r w:rsidR="00C85163">
        <w:t>”</w:t>
      </w:r>
      <w:r>
        <w:t xml:space="preserve"> menüsünün altında bulunan </w:t>
      </w:r>
      <w:r w:rsidR="00C85163">
        <w:t>“</w:t>
      </w:r>
      <w:r>
        <w:t>Gelen/Gönderilen Mesajlar</w:t>
      </w:r>
      <w:r w:rsidR="00C85163">
        <w:t>”</w:t>
      </w:r>
      <w:r>
        <w:t xml:space="preserve"> olarak iki ayrı menü kullanıma açılmıştır.</w:t>
      </w:r>
    </w:p>
    <w:p w:rsidR="00646E12" w:rsidRDefault="00646E12" w:rsidP="00646E12">
      <w:r>
        <w:rPr>
          <w:noProof/>
          <w:lang w:eastAsia="tr-TR"/>
        </w:rPr>
        <w:drawing>
          <wp:inline distT="0" distB="0" distL="0" distR="0">
            <wp:extent cx="5753100" cy="3952875"/>
            <wp:effectExtent l="0" t="0" r="0" b="9525"/>
            <wp:docPr id="1" name="Resim 1" descr="C:\Users\emrah.celik\Desktop\Kullanıcı İşlem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ah.celik\Desktop\Kullanıcı İşleml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54" w:rsidRDefault="00BE6A54" w:rsidP="00BE6A54">
      <w:pPr>
        <w:pStyle w:val="ListeParagraf"/>
        <w:numPr>
          <w:ilvl w:val="0"/>
          <w:numId w:val="1"/>
        </w:numPr>
      </w:pPr>
      <w:r>
        <w:t>Gönderilen Mesajlar kısmından göndermiş olduğunuz mesajları görüntüleyebilir ve Yeni Mesaj gönderebilirsiniz.</w:t>
      </w:r>
    </w:p>
    <w:p w:rsidR="00EF6A72" w:rsidRDefault="00EF6A72" w:rsidP="00BE6A54">
      <w:pPr>
        <w:pStyle w:val="ListeParagraf"/>
      </w:pPr>
    </w:p>
    <w:p w:rsidR="00EF6A72" w:rsidRPr="00EF6A72" w:rsidRDefault="00EF6A72" w:rsidP="00EF6A72"/>
    <w:p w:rsidR="00EF6A72" w:rsidRPr="00EF6A72" w:rsidRDefault="00EF6A72" w:rsidP="00EF6A72"/>
    <w:p w:rsidR="00EF6A72" w:rsidRPr="00EF6A72" w:rsidRDefault="00EF6A72" w:rsidP="00EF6A72"/>
    <w:p w:rsidR="00EF6A72" w:rsidRPr="00EF6A72" w:rsidRDefault="00EF6A72" w:rsidP="00EF6A72"/>
    <w:p w:rsidR="00EF6A72" w:rsidRPr="00EF6A72" w:rsidRDefault="00EF6A72" w:rsidP="00EF6A72"/>
    <w:p w:rsidR="00E74BAF" w:rsidRDefault="00E74BAF" w:rsidP="00241D9D"/>
    <w:p w:rsidR="00BE6A54" w:rsidRDefault="00BE6A54" w:rsidP="00BE6A54">
      <w:pPr>
        <w:pStyle w:val="ListeParagraf"/>
        <w:ind w:left="0"/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53100" cy="3324225"/>
            <wp:effectExtent l="0" t="0" r="0" b="9525"/>
            <wp:docPr id="2" name="Resim 2" descr="C:\Users\emrah.celik\Desktop\Yeni Mes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ah.celik\Desktop\Yeni Mes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6A54" w:rsidRDefault="00BE6A54" w:rsidP="00BE6A54">
      <w:pPr>
        <w:pStyle w:val="ListeParagraf"/>
        <w:ind w:left="0"/>
      </w:pPr>
    </w:p>
    <w:p w:rsidR="00E74BAF" w:rsidRDefault="00BE6A54" w:rsidP="00BE6A54">
      <w:pPr>
        <w:pStyle w:val="ListeParagraf"/>
        <w:numPr>
          <w:ilvl w:val="0"/>
          <w:numId w:val="1"/>
        </w:numPr>
      </w:pPr>
      <w:r>
        <w:t>Yeni Mesaj butonunu kullanarak öğrencilere yeni mesaj gönderebilirsiniz.</w:t>
      </w:r>
    </w:p>
    <w:p w:rsidR="00E74BAF" w:rsidRPr="00E74BAF" w:rsidRDefault="00E74BAF" w:rsidP="00E74BAF"/>
    <w:p w:rsidR="00E74BAF" w:rsidRPr="00E74BAF" w:rsidRDefault="00E74BAF" w:rsidP="00E74BAF"/>
    <w:p w:rsidR="00E74BAF" w:rsidRPr="00E74BAF" w:rsidRDefault="00E74BAF" w:rsidP="00E74BAF"/>
    <w:p w:rsidR="00E74BAF" w:rsidRPr="00E74BAF" w:rsidRDefault="00E74BAF" w:rsidP="00E74BAF"/>
    <w:p w:rsidR="00E74BAF" w:rsidRPr="00E74BAF" w:rsidRDefault="00E74BAF" w:rsidP="00E74BAF"/>
    <w:p w:rsidR="00E74BAF" w:rsidRDefault="00E74BAF" w:rsidP="00E74BAF"/>
    <w:p w:rsidR="00BE6A54" w:rsidRDefault="00E74BAF" w:rsidP="00E74BAF">
      <w:pPr>
        <w:tabs>
          <w:tab w:val="left" w:pos="1020"/>
        </w:tabs>
      </w:pPr>
      <w:r>
        <w:tab/>
      </w:r>
    </w:p>
    <w:p w:rsidR="00E74BAF" w:rsidRDefault="00E74BAF" w:rsidP="00E74BAF">
      <w:pPr>
        <w:tabs>
          <w:tab w:val="left" w:pos="1020"/>
        </w:tabs>
      </w:pPr>
    </w:p>
    <w:p w:rsidR="00E74BAF" w:rsidRDefault="00E74BAF" w:rsidP="00E74BAF">
      <w:pPr>
        <w:tabs>
          <w:tab w:val="left" w:pos="1020"/>
        </w:tabs>
      </w:pPr>
    </w:p>
    <w:p w:rsidR="00E74BAF" w:rsidRDefault="00E74BAF" w:rsidP="00E74BAF">
      <w:pPr>
        <w:tabs>
          <w:tab w:val="left" w:pos="1020"/>
        </w:tabs>
      </w:pPr>
    </w:p>
    <w:p w:rsidR="00E74BAF" w:rsidRDefault="00E74BAF" w:rsidP="00E74BAF">
      <w:pPr>
        <w:tabs>
          <w:tab w:val="left" w:pos="1020"/>
        </w:tabs>
      </w:pPr>
    </w:p>
    <w:p w:rsidR="00E74BAF" w:rsidRDefault="00E74BAF" w:rsidP="00E74BAF">
      <w:pPr>
        <w:tabs>
          <w:tab w:val="left" w:pos="1020"/>
        </w:tabs>
      </w:pPr>
    </w:p>
    <w:p w:rsidR="006A223D" w:rsidRDefault="006A223D" w:rsidP="006A223D">
      <w:r>
        <w:rPr>
          <w:noProof/>
          <w:lang w:eastAsia="tr-TR"/>
        </w:rPr>
        <w:lastRenderedPageBreak/>
        <w:drawing>
          <wp:inline distT="0" distB="0" distL="0" distR="0">
            <wp:extent cx="5753100" cy="4219575"/>
            <wp:effectExtent l="0" t="0" r="0" b="9525"/>
            <wp:docPr id="3" name="Resim 3" descr="C:\Users\emrah.celik\Desktop\Mesaj Gönde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rah.celik\Desktop\Mesaj Gönder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3D" w:rsidRDefault="006A223D" w:rsidP="006A223D">
      <w:pPr>
        <w:pStyle w:val="ListeParagraf"/>
        <w:numPr>
          <w:ilvl w:val="0"/>
          <w:numId w:val="1"/>
        </w:numPr>
      </w:pPr>
      <w:r>
        <w:t>Alıcı Tipi =&gt; Mesajın gönderileceği öğrenciler,</w:t>
      </w:r>
    </w:p>
    <w:p w:rsidR="006A223D" w:rsidRDefault="006A223D" w:rsidP="006A223D">
      <w:pPr>
        <w:pStyle w:val="ListeParagraf"/>
      </w:pPr>
      <w:r>
        <w:t>-Danışmanlık yapılan öğrenciler,</w:t>
      </w:r>
    </w:p>
    <w:p w:rsidR="006A223D" w:rsidRDefault="006A223D" w:rsidP="006A223D">
      <w:pPr>
        <w:pStyle w:val="ListeParagraf"/>
      </w:pPr>
      <w:r>
        <w:t>-2. Danışmanlık Yapılan Öğrenciler,</w:t>
      </w:r>
    </w:p>
    <w:p w:rsidR="006A223D" w:rsidRDefault="006A223D" w:rsidP="006A223D">
      <w:pPr>
        <w:pStyle w:val="ListeParagraf"/>
      </w:pPr>
      <w:r>
        <w:t>-Seçilen Dersi alan öğrenciler,</w:t>
      </w:r>
    </w:p>
    <w:p w:rsidR="006A223D" w:rsidRDefault="006A223D" w:rsidP="006A223D">
      <w:pPr>
        <w:pStyle w:val="ListeParagraf"/>
        <w:ind w:hanging="720"/>
      </w:pPr>
      <w:r>
        <w:t>Sekmelerinden herhangi biri seçilerek mesajın gön</w:t>
      </w:r>
      <w:r w:rsidR="00C85163">
        <w:t>derileceği öğrenci tipi seçilir.</w:t>
      </w:r>
    </w:p>
    <w:p w:rsidR="006A223D" w:rsidRDefault="006A223D" w:rsidP="006A223D">
      <w:pPr>
        <w:pStyle w:val="ListeParagraf"/>
        <w:ind w:hanging="720"/>
      </w:pPr>
    </w:p>
    <w:p w:rsidR="006A223D" w:rsidRDefault="006A223D" w:rsidP="006A223D">
      <w:pPr>
        <w:pStyle w:val="ListeParagraf"/>
        <w:numPr>
          <w:ilvl w:val="0"/>
          <w:numId w:val="1"/>
        </w:numPr>
      </w:pPr>
      <w:r>
        <w:t>Mesajın Konusu yazılır.</w:t>
      </w:r>
    </w:p>
    <w:p w:rsidR="006A223D" w:rsidRDefault="00205F2E" w:rsidP="006A223D">
      <w:pPr>
        <w:pStyle w:val="ListeParagraf"/>
        <w:numPr>
          <w:ilvl w:val="0"/>
          <w:numId w:val="1"/>
        </w:numPr>
      </w:pPr>
      <w:proofErr w:type="spellStart"/>
      <w:r>
        <w:t>Gözat</w:t>
      </w:r>
      <w:proofErr w:type="spellEnd"/>
      <w:r>
        <w:t xml:space="preserve">  =&gt; </w:t>
      </w:r>
      <w:r w:rsidR="006A223D">
        <w:t xml:space="preserve">Öğrencilere ekte dosya gönderilmek isteniyorsa bu sekmeden </w:t>
      </w:r>
      <w:proofErr w:type="spellStart"/>
      <w:r w:rsidR="006A223D">
        <w:t>Gözat</w:t>
      </w:r>
      <w:proofErr w:type="spellEnd"/>
      <w:r w:rsidR="006A223D">
        <w:t xml:space="preserve"> butonu ile dosya ekleyebilirsiniz. (Birden fazla dosya gönderilmek istenildiği durumlarda dosyalar </w:t>
      </w:r>
      <w:proofErr w:type="spellStart"/>
      <w:r w:rsidR="006A223D">
        <w:t>Winrar</w:t>
      </w:r>
      <w:proofErr w:type="spellEnd"/>
      <w:r w:rsidR="006A223D">
        <w:t xml:space="preserve"> programı ile birleştirilerek sisteme yüklenir.</w:t>
      </w:r>
      <w:r w:rsidR="00C85163">
        <w:t>)</w:t>
      </w:r>
    </w:p>
    <w:p w:rsidR="006A223D" w:rsidRDefault="00205F2E" w:rsidP="006A223D">
      <w:pPr>
        <w:pStyle w:val="ListeParagraf"/>
        <w:numPr>
          <w:ilvl w:val="0"/>
          <w:numId w:val="1"/>
        </w:numPr>
      </w:pPr>
      <w:r>
        <w:t>Gönderim tipi =&gt; Öğrencinin sayfasına veya sistemde kayıtlı mail adresine gönderilebilir.</w:t>
      </w:r>
    </w:p>
    <w:p w:rsidR="00205F2E" w:rsidRDefault="00205F2E" w:rsidP="006A223D">
      <w:pPr>
        <w:pStyle w:val="ListeParagraf"/>
        <w:numPr>
          <w:ilvl w:val="0"/>
          <w:numId w:val="1"/>
        </w:numPr>
      </w:pPr>
      <w:r>
        <w:t>Gönder =&gt; Öğrencilere yapmak istediğiniz duyuruyu gönderebilirsiniz.</w:t>
      </w:r>
    </w:p>
    <w:p w:rsidR="006A223D" w:rsidRDefault="006A223D" w:rsidP="006A223D">
      <w:pPr>
        <w:pStyle w:val="ListeParagraf"/>
      </w:pPr>
    </w:p>
    <w:p w:rsidR="006A223D" w:rsidRDefault="006A223D" w:rsidP="006A223D">
      <w:pPr>
        <w:pStyle w:val="ListeParagraf"/>
      </w:pPr>
    </w:p>
    <w:p w:rsidR="00A221BC" w:rsidRDefault="00A221BC" w:rsidP="006A223D">
      <w:pPr>
        <w:pStyle w:val="ListeParagraf"/>
      </w:pPr>
    </w:p>
    <w:p w:rsidR="00A221BC" w:rsidRPr="00646E12" w:rsidRDefault="00A221BC" w:rsidP="00A221BC">
      <w:pPr>
        <w:pStyle w:val="ListeParagraf"/>
        <w:ind w:left="5664"/>
      </w:pPr>
    </w:p>
    <w:sectPr w:rsidR="00A221BC" w:rsidRPr="00646E12" w:rsidSect="00BE6A54">
      <w:headerReference w:type="default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67" w:rsidRDefault="001D6F67" w:rsidP="00EF6A72">
      <w:pPr>
        <w:spacing w:after="0" w:line="240" w:lineRule="auto"/>
      </w:pPr>
      <w:r>
        <w:separator/>
      </w:r>
    </w:p>
  </w:endnote>
  <w:endnote w:type="continuationSeparator" w:id="0">
    <w:p w:rsidR="001D6F67" w:rsidRDefault="001D6F67" w:rsidP="00EF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98"/>
      <w:gridCol w:w="3034"/>
      <w:gridCol w:w="3148"/>
    </w:tblGrid>
    <w:tr w:rsidR="00EF6A72" w:rsidRPr="005D01F5" w:rsidTr="00883C13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EF6A72" w:rsidRPr="005D01F5" w:rsidRDefault="00EF6A72" w:rsidP="00883C1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EF6A72" w:rsidRPr="005D01F5" w:rsidRDefault="00EF6A72" w:rsidP="00883C1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EF6A72" w:rsidRPr="005D01F5" w:rsidRDefault="00EF6A72" w:rsidP="00883C1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C96BC7" w:rsidRPr="005D01F5" w:rsidTr="00883C13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C96BC7" w:rsidRDefault="00C96BC7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Mükerrem</w:t>
          </w:r>
          <w:proofErr w:type="spellEnd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 xml:space="preserve"> EROL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C96BC7" w:rsidRDefault="00C96BC7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C96BC7" w:rsidRPr="005D01F5" w:rsidRDefault="00C96BC7" w:rsidP="00883C13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EF6A72" w:rsidRDefault="00EF6A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67" w:rsidRDefault="001D6F67" w:rsidP="00EF6A72">
      <w:pPr>
        <w:spacing w:after="0" w:line="240" w:lineRule="auto"/>
      </w:pPr>
      <w:r>
        <w:separator/>
      </w:r>
    </w:p>
  </w:footnote>
  <w:footnote w:type="continuationSeparator" w:id="0">
    <w:p w:rsidR="001D6F67" w:rsidRDefault="001D6F67" w:rsidP="00EF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241D9D" w:rsidRPr="00241D9D" w:rsidTr="00976A92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241D9D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2EE08E6" wp14:editId="60D84F59">
                <wp:extent cx="790575" cy="781050"/>
                <wp:effectExtent l="0" t="0" r="9525" b="0"/>
                <wp:docPr id="9" name="Resim 9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DUYURULAR MENÜSÜ KILAVUZU</w:t>
          </w:r>
        </w:p>
      </w:tc>
      <w:tc>
        <w:tcPr>
          <w:tcW w:w="1417" w:type="dxa"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241D9D" w:rsidRPr="00EF6A72" w:rsidRDefault="00241D9D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 w:rsidRPr="004A65B0">
            <w:rPr>
              <w:rFonts w:ascii="Times New Roman" w:eastAsia="Calibri" w:hAnsi="Times New Roman" w:cs="Times New Roman"/>
              <w:sz w:val="20"/>
              <w:szCs w:val="20"/>
            </w:rPr>
            <w:t>ÖİD.KL</w:t>
          </w:r>
          <w:proofErr w:type="gramEnd"/>
          <w:r w:rsidRPr="004A65B0">
            <w:rPr>
              <w:rFonts w:ascii="Times New Roman" w:eastAsia="Calibri" w:hAnsi="Times New Roman" w:cs="Times New Roman"/>
              <w:sz w:val="20"/>
              <w:szCs w:val="20"/>
            </w:rPr>
            <w:t>.002</w:t>
          </w:r>
        </w:p>
      </w:tc>
    </w:tr>
    <w:tr w:rsidR="00241D9D" w:rsidRPr="00241D9D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241D9D" w:rsidRPr="00EF6A72" w:rsidRDefault="00241D9D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F6A72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241D9D" w:rsidRPr="00241D9D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241D9D" w:rsidRDefault="00241D9D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241D9D" w:rsidRPr="00241D9D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241D9D" w:rsidRDefault="00241D9D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241D9D" w:rsidRPr="00241D9D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241D9D" w:rsidRPr="00241D9D" w:rsidRDefault="00241D9D" w:rsidP="00241D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PAGE   \* MERGEFORMAT </w:instrText>
          </w: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2</w:t>
          </w: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end"/>
          </w: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</w:t>
          </w: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NUMPAGES   \* MERGEFORMAT </w:instrText>
          </w:r>
          <w:r w:rsidRPr="00241D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3</w:t>
          </w:r>
          <w:r w:rsidRPr="00241D9D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fldChar w:fldCharType="end"/>
          </w:r>
        </w:p>
      </w:tc>
    </w:tr>
  </w:tbl>
  <w:p w:rsidR="00241D9D" w:rsidRDefault="00241D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071"/>
    <w:multiLevelType w:val="hybridMultilevel"/>
    <w:tmpl w:val="F02EABC8"/>
    <w:lvl w:ilvl="0" w:tplc="569C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C3"/>
    <w:rsid w:val="00014DB4"/>
    <w:rsid w:val="000365C3"/>
    <w:rsid w:val="001D6F67"/>
    <w:rsid w:val="001D7674"/>
    <w:rsid w:val="00205F2E"/>
    <w:rsid w:val="00241D9D"/>
    <w:rsid w:val="00470ECA"/>
    <w:rsid w:val="004A65B0"/>
    <w:rsid w:val="005C06CD"/>
    <w:rsid w:val="00646E12"/>
    <w:rsid w:val="006A223D"/>
    <w:rsid w:val="007F5B9C"/>
    <w:rsid w:val="008C7399"/>
    <w:rsid w:val="009156C3"/>
    <w:rsid w:val="00A221BC"/>
    <w:rsid w:val="00BE6A54"/>
    <w:rsid w:val="00C85163"/>
    <w:rsid w:val="00C96BC7"/>
    <w:rsid w:val="00D115FC"/>
    <w:rsid w:val="00DA216C"/>
    <w:rsid w:val="00DA2C00"/>
    <w:rsid w:val="00E74BAF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E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6E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6A72"/>
  </w:style>
  <w:style w:type="paragraph" w:styleId="Altbilgi">
    <w:name w:val="footer"/>
    <w:basedOn w:val="Normal"/>
    <w:link w:val="AltbilgiChar"/>
    <w:uiPriority w:val="99"/>
    <w:unhideWhenUsed/>
    <w:rsid w:val="00EF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E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6E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6A72"/>
  </w:style>
  <w:style w:type="paragraph" w:styleId="Altbilgi">
    <w:name w:val="footer"/>
    <w:basedOn w:val="Normal"/>
    <w:link w:val="AltbilgiChar"/>
    <w:uiPriority w:val="99"/>
    <w:unhideWhenUsed/>
    <w:rsid w:val="00EF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ÇELİK</dc:creator>
  <cp:keywords/>
  <dc:description/>
  <cp:lastModifiedBy>M. Tahir İBİŞ</cp:lastModifiedBy>
  <cp:revision>19</cp:revision>
  <cp:lastPrinted>2018-02-22T08:35:00Z</cp:lastPrinted>
  <dcterms:created xsi:type="dcterms:W3CDTF">2018-02-21T13:38:00Z</dcterms:created>
  <dcterms:modified xsi:type="dcterms:W3CDTF">2019-04-26T12:37:00Z</dcterms:modified>
</cp:coreProperties>
</file>