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4224"/>
        <w:gridCol w:w="1559"/>
        <w:gridCol w:w="1304"/>
      </w:tblGrid>
      <w:tr w:rsidR="001E3A58" w:rsidRPr="00AE6D38" w:rsidTr="00556739">
        <w:trPr>
          <w:trHeight w:val="425"/>
        </w:trPr>
        <w:tc>
          <w:tcPr>
            <w:tcW w:w="1872" w:type="dxa"/>
            <w:vMerge w:val="restart"/>
            <w:vAlign w:val="center"/>
          </w:tcPr>
          <w:p w:rsidR="001E3A58" w:rsidRPr="003404FF" w:rsidRDefault="001E3A58" w:rsidP="00035AC8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w:drawing>
                <wp:inline distT="0" distB="0" distL="0" distR="0" wp14:anchorId="5D5AD18A" wp14:editId="00258F5A">
                  <wp:extent cx="1057275" cy="1048464"/>
                  <wp:effectExtent l="0" t="0" r="0" b="0"/>
                  <wp:docPr id="1" name="Resim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978" cy="105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Merge w:val="restart"/>
            <w:vAlign w:val="center"/>
          </w:tcPr>
          <w:p w:rsidR="005A2517" w:rsidRPr="004010D2" w:rsidRDefault="00CE0AF9" w:rsidP="00035A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MEVLANA DEĞİŞİM PROGRAMI KURUM</w:t>
            </w:r>
            <w:r w:rsidR="005A2517" w:rsidRPr="004010D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KOORDİNATÖRLÜĞÜ</w:t>
            </w:r>
          </w:p>
          <w:p w:rsidR="001E3A58" w:rsidRPr="004010D2" w:rsidRDefault="00743CB7" w:rsidP="00035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4010D2">
              <w:rPr>
                <w:rFonts w:ascii="Times New Roman" w:hAnsi="Times New Roman"/>
                <w:b/>
                <w:bCs/>
                <w:sz w:val="32"/>
                <w:szCs w:val="32"/>
              </w:rPr>
              <w:t>ORGANİZASYON ŞEMASI</w:t>
            </w:r>
          </w:p>
          <w:p w:rsidR="001E3A58" w:rsidRPr="001261D7" w:rsidRDefault="001E3A58" w:rsidP="00035AC8">
            <w:pPr>
              <w:pStyle w:val="stbilgi"/>
              <w:jc w:val="center"/>
              <w:rPr>
                <w:rFonts w:ascii="Times New Roman" w:hAnsi="Times New Roman"/>
                <w:b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1E3A58" w:rsidRPr="001261D7" w:rsidRDefault="001E3A58" w:rsidP="00035AC8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Doküman No</w:t>
            </w:r>
          </w:p>
        </w:tc>
        <w:tc>
          <w:tcPr>
            <w:tcW w:w="1304" w:type="dxa"/>
            <w:vAlign w:val="center"/>
          </w:tcPr>
          <w:p w:rsidR="001E3A58" w:rsidRPr="00CE0AF9" w:rsidRDefault="00556739" w:rsidP="00556739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MVK.OŞ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.001</w:t>
            </w:r>
          </w:p>
        </w:tc>
      </w:tr>
      <w:tr w:rsidR="001E3A58" w:rsidRPr="00AE6D38" w:rsidTr="00556739">
        <w:trPr>
          <w:trHeight w:val="428"/>
        </w:trPr>
        <w:tc>
          <w:tcPr>
            <w:tcW w:w="1872" w:type="dxa"/>
            <w:vMerge/>
            <w:vAlign w:val="center"/>
          </w:tcPr>
          <w:p w:rsidR="001E3A58" w:rsidRPr="003404FF" w:rsidRDefault="001E3A58" w:rsidP="00035AC8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224" w:type="dxa"/>
            <w:vMerge/>
            <w:vAlign w:val="center"/>
          </w:tcPr>
          <w:p w:rsidR="001E3A58" w:rsidRPr="001261D7" w:rsidRDefault="001E3A58" w:rsidP="00035AC8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1E3A58" w:rsidRPr="001261D7" w:rsidRDefault="001E3A58" w:rsidP="00035AC8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İlk Yayın Tarihi</w:t>
            </w:r>
          </w:p>
        </w:tc>
        <w:tc>
          <w:tcPr>
            <w:tcW w:w="1304" w:type="dxa"/>
            <w:vAlign w:val="center"/>
          </w:tcPr>
          <w:p w:rsidR="001E3A58" w:rsidRPr="00CE0AF9" w:rsidRDefault="001E3A58" w:rsidP="00035AC8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CE0AF9">
              <w:rPr>
                <w:rFonts w:ascii="Times New Roman" w:hAnsi="Times New Roman"/>
                <w:sz w:val="18"/>
                <w:szCs w:val="18"/>
                <w:lang w:val="tr-TR" w:eastAsia="en-US"/>
              </w:rPr>
              <w:t>01.01.2019</w:t>
            </w:r>
          </w:p>
        </w:tc>
      </w:tr>
      <w:tr w:rsidR="001E3A58" w:rsidRPr="00AE6D38" w:rsidTr="00556739">
        <w:trPr>
          <w:trHeight w:val="261"/>
        </w:trPr>
        <w:tc>
          <w:tcPr>
            <w:tcW w:w="1872" w:type="dxa"/>
            <w:vMerge/>
            <w:vAlign w:val="center"/>
          </w:tcPr>
          <w:p w:rsidR="001E3A58" w:rsidRPr="003404FF" w:rsidRDefault="001E3A58" w:rsidP="00035AC8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224" w:type="dxa"/>
            <w:vMerge/>
            <w:vAlign w:val="center"/>
          </w:tcPr>
          <w:p w:rsidR="001E3A58" w:rsidRPr="001261D7" w:rsidRDefault="001E3A58" w:rsidP="00035AC8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1E3A58" w:rsidRPr="001261D7" w:rsidRDefault="001E3A58" w:rsidP="00035AC8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Tarihi</w:t>
            </w:r>
          </w:p>
        </w:tc>
        <w:tc>
          <w:tcPr>
            <w:tcW w:w="1304" w:type="dxa"/>
            <w:vAlign w:val="center"/>
          </w:tcPr>
          <w:p w:rsidR="001E3A58" w:rsidRPr="00CE0AF9" w:rsidRDefault="00556739" w:rsidP="00035AC8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06.05.2019</w:t>
            </w:r>
          </w:p>
        </w:tc>
      </w:tr>
      <w:tr w:rsidR="001E3A58" w:rsidRPr="00AE6D38" w:rsidTr="00556739">
        <w:trPr>
          <w:trHeight w:val="285"/>
        </w:trPr>
        <w:tc>
          <w:tcPr>
            <w:tcW w:w="1872" w:type="dxa"/>
            <w:vMerge/>
            <w:vAlign w:val="center"/>
          </w:tcPr>
          <w:p w:rsidR="001E3A58" w:rsidRPr="003404FF" w:rsidRDefault="001E3A58" w:rsidP="00035AC8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224" w:type="dxa"/>
            <w:vMerge/>
            <w:vAlign w:val="center"/>
          </w:tcPr>
          <w:p w:rsidR="001E3A58" w:rsidRPr="001261D7" w:rsidRDefault="001E3A58" w:rsidP="00035AC8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1E3A58" w:rsidRPr="001261D7" w:rsidRDefault="001E3A58" w:rsidP="00035AC8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 w:rsidRPr="001261D7">
              <w:rPr>
                <w:rFonts w:ascii="Times New Roman" w:hAnsi="Times New Roman"/>
                <w:lang w:val="tr-TR" w:eastAsia="en-US"/>
              </w:rPr>
              <w:t>Revizyon No</w:t>
            </w:r>
          </w:p>
        </w:tc>
        <w:tc>
          <w:tcPr>
            <w:tcW w:w="1304" w:type="dxa"/>
            <w:vAlign w:val="center"/>
          </w:tcPr>
          <w:p w:rsidR="001E3A58" w:rsidRPr="00CE0AF9" w:rsidRDefault="00556739" w:rsidP="00035AC8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01</w:t>
            </w:r>
          </w:p>
        </w:tc>
      </w:tr>
      <w:tr w:rsidR="001E3A58" w:rsidRPr="00AE6D38" w:rsidTr="00556739">
        <w:trPr>
          <w:trHeight w:val="276"/>
        </w:trPr>
        <w:tc>
          <w:tcPr>
            <w:tcW w:w="1872" w:type="dxa"/>
            <w:vMerge/>
            <w:vAlign w:val="center"/>
          </w:tcPr>
          <w:p w:rsidR="001E3A58" w:rsidRPr="003404FF" w:rsidRDefault="001E3A58" w:rsidP="00035AC8">
            <w:pPr>
              <w:pStyle w:val="stbilgi"/>
              <w:jc w:val="center"/>
              <w:rPr>
                <w:rFonts w:ascii="Arial" w:hAnsi="Arial" w:cs="Arial"/>
                <w:sz w:val="22"/>
                <w:szCs w:val="22"/>
                <w:lang w:val="tr-TR" w:eastAsia="en-US"/>
              </w:rPr>
            </w:pPr>
          </w:p>
        </w:tc>
        <w:tc>
          <w:tcPr>
            <w:tcW w:w="4224" w:type="dxa"/>
            <w:vMerge/>
            <w:vAlign w:val="center"/>
          </w:tcPr>
          <w:p w:rsidR="001E3A58" w:rsidRPr="001261D7" w:rsidRDefault="001E3A58" w:rsidP="00035AC8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  <w:lang w:val="tr-TR" w:eastAsia="en-US"/>
              </w:rPr>
            </w:pPr>
          </w:p>
        </w:tc>
        <w:tc>
          <w:tcPr>
            <w:tcW w:w="1559" w:type="dxa"/>
            <w:vAlign w:val="center"/>
          </w:tcPr>
          <w:p w:rsidR="001E3A58" w:rsidRPr="001261D7" w:rsidRDefault="001E3A58" w:rsidP="00035AC8">
            <w:pPr>
              <w:pStyle w:val="stbilgi"/>
              <w:rPr>
                <w:rFonts w:ascii="Times New Roman" w:hAnsi="Times New Roman"/>
                <w:lang w:val="tr-TR" w:eastAsia="en-US"/>
              </w:rPr>
            </w:pPr>
            <w:r>
              <w:rPr>
                <w:rFonts w:ascii="Times New Roman" w:hAnsi="Times New Roman"/>
                <w:lang w:val="tr-TR" w:eastAsia="en-US"/>
              </w:rPr>
              <w:t>Sayfa</w:t>
            </w:r>
          </w:p>
        </w:tc>
        <w:tc>
          <w:tcPr>
            <w:tcW w:w="1304" w:type="dxa"/>
            <w:vAlign w:val="center"/>
          </w:tcPr>
          <w:p w:rsidR="001E3A58" w:rsidRPr="00CE0AF9" w:rsidRDefault="001E3A58" w:rsidP="00035AC8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 w:rsidRPr="00CE0AF9">
              <w:rPr>
                <w:rFonts w:ascii="Times New Roman" w:hAnsi="Times New Roman"/>
                <w:sz w:val="18"/>
                <w:szCs w:val="18"/>
                <w:lang w:val="tr-TR" w:eastAsia="en-US"/>
              </w:rPr>
              <w:t>1/1</w:t>
            </w:r>
          </w:p>
        </w:tc>
      </w:tr>
    </w:tbl>
    <w:p w:rsidR="001E3A58" w:rsidRDefault="001E3A58" w:rsidP="001E3A58"/>
    <w:p w:rsidR="002249A6" w:rsidRDefault="002249A6" w:rsidP="001E3A58"/>
    <w:p w:rsidR="002249A6" w:rsidRDefault="002249A6" w:rsidP="001E3A58"/>
    <w:p w:rsidR="00063066" w:rsidRDefault="0073047C" w:rsidP="001E3A58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286702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19050"/>
            <wp:wrapSquare wrapText="bothSides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2D4514">
        <w:br w:type="textWrapping" w:clear="all"/>
      </w:r>
    </w:p>
    <w:p w:rsidR="002D4514" w:rsidRDefault="002D4514" w:rsidP="001E3A58"/>
    <w:p w:rsidR="00063066" w:rsidRDefault="00063066" w:rsidP="001E3A58"/>
    <w:p w:rsidR="002249A6" w:rsidRDefault="002249A6" w:rsidP="001E3A58"/>
    <w:p w:rsidR="00063066" w:rsidRDefault="00063066" w:rsidP="001E3A58"/>
    <w:p w:rsidR="00063066" w:rsidRDefault="00063066" w:rsidP="001E3A58"/>
    <w:p w:rsidR="00063066" w:rsidRDefault="00063066" w:rsidP="001E3A58"/>
    <w:p w:rsidR="00063066" w:rsidRDefault="00063066" w:rsidP="001E3A58"/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922"/>
        <w:gridCol w:w="2943"/>
        <w:gridCol w:w="3089"/>
      </w:tblGrid>
      <w:tr w:rsidR="001E3A58" w:rsidRPr="00072166" w:rsidTr="001742C3">
        <w:tc>
          <w:tcPr>
            <w:tcW w:w="2922" w:type="dxa"/>
            <w:tcBorders>
              <w:top w:val="single" w:sz="4" w:space="0" w:color="auto"/>
            </w:tcBorders>
          </w:tcPr>
          <w:p w:rsidR="001E3A58" w:rsidRPr="00FC5BAF" w:rsidRDefault="001E3A58" w:rsidP="00035AC8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AF">
              <w:rPr>
                <w:rFonts w:ascii="Arial" w:hAnsi="Arial" w:cs="Arial"/>
                <w:sz w:val="18"/>
                <w:szCs w:val="18"/>
              </w:rPr>
              <w:t>Hazırlayan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E3A58" w:rsidRPr="00FC5BAF" w:rsidRDefault="001E3A58" w:rsidP="00035AC8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AF">
              <w:rPr>
                <w:rFonts w:ascii="Arial" w:hAnsi="Arial" w:cs="Arial"/>
                <w:sz w:val="18"/>
                <w:szCs w:val="18"/>
              </w:rPr>
              <w:t>Sistem Onayı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1E3A58" w:rsidRPr="00FC5BAF" w:rsidRDefault="001E3A58" w:rsidP="00035AC8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BAF">
              <w:rPr>
                <w:rFonts w:ascii="Arial" w:hAnsi="Arial" w:cs="Arial"/>
                <w:sz w:val="18"/>
                <w:szCs w:val="18"/>
              </w:rPr>
              <w:t>Yürürlük Onayı</w:t>
            </w:r>
          </w:p>
        </w:tc>
      </w:tr>
      <w:tr w:rsidR="001E3A58" w:rsidRPr="00072166" w:rsidTr="001742C3">
        <w:trPr>
          <w:trHeight w:val="1002"/>
        </w:trPr>
        <w:tc>
          <w:tcPr>
            <w:tcW w:w="2922" w:type="dxa"/>
            <w:tcBorders>
              <w:bottom w:val="single" w:sz="4" w:space="0" w:color="auto"/>
            </w:tcBorders>
          </w:tcPr>
          <w:p w:rsidR="001E3A58" w:rsidRPr="00063066" w:rsidRDefault="00063066" w:rsidP="00CE0AF9">
            <w:pPr>
              <w:pStyle w:val="Altbilgi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3066">
              <w:rPr>
                <w:rFonts w:ascii="Arial" w:eastAsia="Times New Roman" w:hAnsi="Arial" w:cs="Arial"/>
                <w:sz w:val="18"/>
                <w:szCs w:val="18"/>
              </w:rPr>
              <w:t>Öğr</w:t>
            </w:r>
            <w:proofErr w:type="spellEnd"/>
            <w:r w:rsidRPr="00063066">
              <w:rPr>
                <w:rFonts w:ascii="Arial" w:eastAsia="Times New Roman" w:hAnsi="Arial" w:cs="Arial"/>
                <w:sz w:val="18"/>
                <w:szCs w:val="18"/>
              </w:rPr>
              <w:t xml:space="preserve">. Gör. </w:t>
            </w:r>
            <w:r w:rsidR="00CE0AF9">
              <w:rPr>
                <w:rFonts w:ascii="Arial" w:eastAsia="Times New Roman" w:hAnsi="Arial" w:cs="Arial"/>
                <w:sz w:val="18"/>
                <w:szCs w:val="18"/>
              </w:rPr>
              <w:t>Dr. Mehmet Fatih ÇÖMLEKÇİ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E3A58" w:rsidRPr="00063066" w:rsidRDefault="00556739" w:rsidP="0003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Kalite Koordinatörlüğü</w:t>
            </w:r>
            <w:bookmarkStart w:id="0" w:name="_GoBack"/>
            <w:bookmarkEnd w:id="0"/>
            <w:r w:rsidR="000F53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1E3A58" w:rsidRPr="00063066" w:rsidRDefault="001E3A58" w:rsidP="00035A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066">
              <w:rPr>
                <w:rFonts w:ascii="Arial" w:hAnsi="Arial" w:cs="Arial"/>
                <w:sz w:val="18"/>
                <w:szCs w:val="18"/>
              </w:rPr>
              <w:t>Prof. Dr. Bülent ŞENGÖRÜR</w:t>
            </w:r>
          </w:p>
        </w:tc>
      </w:tr>
    </w:tbl>
    <w:p w:rsidR="00AD0C60" w:rsidRDefault="00AD0C60" w:rsidP="004010D2"/>
    <w:sectPr w:rsidR="00AD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760"/>
    <w:multiLevelType w:val="hybridMultilevel"/>
    <w:tmpl w:val="6C488748"/>
    <w:lvl w:ilvl="0" w:tplc="EF24C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956"/>
    <w:multiLevelType w:val="hybridMultilevel"/>
    <w:tmpl w:val="955A4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129A"/>
    <w:multiLevelType w:val="multilevel"/>
    <w:tmpl w:val="885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930BB"/>
    <w:multiLevelType w:val="hybridMultilevel"/>
    <w:tmpl w:val="85349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86713"/>
    <w:multiLevelType w:val="hybridMultilevel"/>
    <w:tmpl w:val="0FD47B96"/>
    <w:lvl w:ilvl="0" w:tplc="1266585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C"/>
    <w:rsid w:val="00063066"/>
    <w:rsid w:val="000D2370"/>
    <w:rsid w:val="000F5339"/>
    <w:rsid w:val="00170E41"/>
    <w:rsid w:val="001742C3"/>
    <w:rsid w:val="001C66B3"/>
    <w:rsid w:val="001E3A58"/>
    <w:rsid w:val="002249A6"/>
    <w:rsid w:val="0026361C"/>
    <w:rsid w:val="002D4514"/>
    <w:rsid w:val="004010D2"/>
    <w:rsid w:val="0050043E"/>
    <w:rsid w:val="00556739"/>
    <w:rsid w:val="005A2517"/>
    <w:rsid w:val="005D3B03"/>
    <w:rsid w:val="006322BE"/>
    <w:rsid w:val="006B19CC"/>
    <w:rsid w:val="006F2D9A"/>
    <w:rsid w:val="0073047C"/>
    <w:rsid w:val="00733CF9"/>
    <w:rsid w:val="00743866"/>
    <w:rsid w:val="00743CB7"/>
    <w:rsid w:val="00A427DC"/>
    <w:rsid w:val="00A84AEE"/>
    <w:rsid w:val="00AD0C60"/>
    <w:rsid w:val="00AD7838"/>
    <w:rsid w:val="00BF6233"/>
    <w:rsid w:val="00C0140F"/>
    <w:rsid w:val="00CE0AF9"/>
    <w:rsid w:val="00CE6304"/>
    <w:rsid w:val="00DE7330"/>
    <w:rsid w:val="00FD5683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70E41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70E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napToGrid w:val="0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3A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E3A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E3A5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E3A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E3A58"/>
    <w:rPr>
      <w:rFonts w:ascii="Calibri" w:eastAsia="Calibri" w:hAnsi="Calibri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AD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170E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70E41"/>
    <w:rPr>
      <w:rFonts w:ascii="Arial" w:eastAsia="Times New Roman" w:hAnsi="Arial" w:cs="Times New Roman"/>
      <w:b/>
      <w:bCs/>
      <w:i/>
      <w:iCs/>
      <w:snapToGrid w:val="0"/>
      <w:sz w:val="28"/>
      <w:szCs w:val="28"/>
      <w:lang w:val="x-none" w:eastAsia="x-none"/>
    </w:rPr>
  </w:style>
  <w:style w:type="paragraph" w:styleId="GvdeMetni">
    <w:name w:val="Body Text"/>
    <w:basedOn w:val="Normal"/>
    <w:link w:val="GvdeMetniChar"/>
    <w:rsid w:val="00170E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70E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4010D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70E41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170E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napToGrid w:val="0"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3A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E3A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1E3A5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1E3A5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E3A58"/>
    <w:rPr>
      <w:rFonts w:ascii="Calibri" w:eastAsia="Calibri" w:hAnsi="Calibri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AD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170E4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170E41"/>
    <w:rPr>
      <w:rFonts w:ascii="Arial" w:eastAsia="Times New Roman" w:hAnsi="Arial" w:cs="Times New Roman"/>
      <w:b/>
      <w:bCs/>
      <w:i/>
      <w:iCs/>
      <w:snapToGrid w:val="0"/>
      <w:sz w:val="28"/>
      <w:szCs w:val="28"/>
      <w:lang w:val="x-none" w:eastAsia="x-none"/>
    </w:rPr>
  </w:style>
  <w:style w:type="paragraph" w:styleId="GvdeMetni">
    <w:name w:val="Body Text"/>
    <w:basedOn w:val="Normal"/>
    <w:link w:val="GvdeMetniChar"/>
    <w:rsid w:val="00170E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70E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4010D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8151FB-F76F-4B43-967A-DA6CBA4FDAA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916231F-63C3-4C76-BF45-4C55B403C852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MEVLANA KURUM KOORDİNATÖRÜ</a:t>
          </a:r>
        </a:p>
      </dgm:t>
    </dgm:pt>
    <dgm:pt modelId="{32011922-573D-47D0-AEC7-DDE1A2C516E4}" type="parTrans" cxnId="{5DF9B168-3DB1-4E30-BF9F-75E214DBE7B9}">
      <dgm:prSet/>
      <dgm:spPr/>
      <dgm:t>
        <a:bodyPr/>
        <a:lstStyle/>
        <a:p>
          <a:endParaRPr lang="tr-TR"/>
        </a:p>
      </dgm:t>
    </dgm:pt>
    <dgm:pt modelId="{192F835E-E5C4-43DD-9F18-3F7497D13C6C}" type="sibTrans" cxnId="{5DF9B168-3DB1-4E30-BF9F-75E214DBE7B9}">
      <dgm:prSet/>
      <dgm:spPr/>
      <dgm:t>
        <a:bodyPr/>
        <a:lstStyle/>
        <a:p>
          <a:endParaRPr lang="tr-TR"/>
        </a:p>
      </dgm:t>
    </dgm:pt>
    <dgm:pt modelId="{38F3EE73-F7F1-48F8-B815-274C677FC6D6}">
      <dgm:prSet phldrT="[Metin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MEVLANA OFİS SORUMLUSU</a:t>
          </a:r>
        </a:p>
      </dgm:t>
    </dgm:pt>
    <dgm:pt modelId="{EDDC3FEB-C650-4E7C-B847-DAD40B8B52BF}" type="parTrans" cxnId="{1D91AA2D-08FF-4B67-B72E-7C0451AA612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tr-TR"/>
        </a:p>
      </dgm:t>
    </dgm:pt>
    <dgm:pt modelId="{362E3134-114D-485E-9DE8-95CED28BB1F7}" type="sibTrans" cxnId="{1D91AA2D-08FF-4B67-B72E-7C0451AA612B}">
      <dgm:prSet/>
      <dgm:spPr/>
      <dgm:t>
        <a:bodyPr/>
        <a:lstStyle/>
        <a:p>
          <a:endParaRPr lang="tr-TR"/>
        </a:p>
      </dgm:t>
    </dgm:pt>
    <dgm:pt modelId="{38DC0596-E3B7-458D-93A2-89A9085034F0}" type="pres">
      <dgm:prSet presAssocID="{BA8151FB-F76F-4B43-967A-DA6CBA4FDAA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230C2F2-B467-4278-A8AE-1D5B54647E1F}" type="pres">
      <dgm:prSet presAssocID="{1916231F-63C3-4C76-BF45-4C55B403C852}" presName="hierRoot1" presStyleCnt="0"/>
      <dgm:spPr/>
    </dgm:pt>
    <dgm:pt modelId="{D51D2004-4696-4927-B680-6F6DFAC1B95C}" type="pres">
      <dgm:prSet presAssocID="{1916231F-63C3-4C76-BF45-4C55B403C852}" presName="composite" presStyleCnt="0"/>
      <dgm:spPr/>
    </dgm:pt>
    <dgm:pt modelId="{E80D9082-32B1-4817-B25C-BD0C38C0E970}" type="pres">
      <dgm:prSet presAssocID="{1916231F-63C3-4C76-BF45-4C55B403C852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tr-TR"/>
        </a:p>
      </dgm:t>
    </dgm:pt>
    <dgm:pt modelId="{2BFB956C-A2CB-4096-B029-84F532B6DB84}" type="pres">
      <dgm:prSet presAssocID="{1916231F-63C3-4C76-BF45-4C55B403C852}" presName="text" presStyleLbl="fgAcc0" presStyleIdx="0" presStyleCnt="1" custScaleX="99981" custScaleY="1001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B3BC26-0190-4473-88D1-85A02CEFBC50}" type="pres">
      <dgm:prSet presAssocID="{1916231F-63C3-4C76-BF45-4C55B403C852}" presName="hierChild2" presStyleCnt="0"/>
      <dgm:spPr/>
    </dgm:pt>
    <dgm:pt modelId="{67F3E0E6-81A1-4CBF-8E05-B3F77DDCD272}" type="pres">
      <dgm:prSet presAssocID="{EDDC3FEB-C650-4E7C-B847-DAD40B8B52BF}" presName="Name10" presStyleLbl="parChTrans1D2" presStyleIdx="0" presStyleCnt="1"/>
      <dgm:spPr/>
      <dgm:t>
        <a:bodyPr/>
        <a:lstStyle/>
        <a:p>
          <a:endParaRPr lang="tr-TR"/>
        </a:p>
      </dgm:t>
    </dgm:pt>
    <dgm:pt modelId="{3F5A9775-4C23-4ED5-B12B-087599CEF3C3}" type="pres">
      <dgm:prSet presAssocID="{38F3EE73-F7F1-48F8-B815-274C677FC6D6}" presName="hierRoot2" presStyleCnt="0"/>
      <dgm:spPr/>
    </dgm:pt>
    <dgm:pt modelId="{5147388B-19E5-46CF-80D0-81169D3F5559}" type="pres">
      <dgm:prSet presAssocID="{38F3EE73-F7F1-48F8-B815-274C677FC6D6}" presName="composite2" presStyleCnt="0"/>
      <dgm:spPr/>
    </dgm:pt>
    <dgm:pt modelId="{2DE8749B-DD27-46ED-A1DC-034AB931C3F6}" type="pres">
      <dgm:prSet presAssocID="{38F3EE73-F7F1-48F8-B815-274C677FC6D6}" presName="background2" presStyleLbl="node2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tr-TR"/>
        </a:p>
      </dgm:t>
    </dgm:pt>
    <dgm:pt modelId="{52C86AA8-6019-46C9-B54E-E5F53B89F9A9}" type="pres">
      <dgm:prSet presAssocID="{38F3EE73-F7F1-48F8-B815-274C677FC6D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168EB7-57EB-4392-BF5D-01DE642CA568}" type="pres">
      <dgm:prSet presAssocID="{38F3EE73-F7F1-48F8-B815-274C677FC6D6}" presName="hierChild3" presStyleCnt="0"/>
      <dgm:spPr/>
    </dgm:pt>
  </dgm:ptLst>
  <dgm:cxnLst>
    <dgm:cxn modelId="{5DF9B168-3DB1-4E30-BF9F-75E214DBE7B9}" srcId="{BA8151FB-F76F-4B43-967A-DA6CBA4FDAA3}" destId="{1916231F-63C3-4C76-BF45-4C55B403C852}" srcOrd="0" destOrd="0" parTransId="{32011922-573D-47D0-AEC7-DDE1A2C516E4}" sibTransId="{192F835E-E5C4-43DD-9F18-3F7497D13C6C}"/>
    <dgm:cxn modelId="{1D91AA2D-08FF-4B67-B72E-7C0451AA612B}" srcId="{1916231F-63C3-4C76-BF45-4C55B403C852}" destId="{38F3EE73-F7F1-48F8-B815-274C677FC6D6}" srcOrd="0" destOrd="0" parTransId="{EDDC3FEB-C650-4E7C-B847-DAD40B8B52BF}" sibTransId="{362E3134-114D-485E-9DE8-95CED28BB1F7}"/>
    <dgm:cxn modelId="{F265E4EB-8231-47C9-8551-7C9856CC7688}" type="presOf" srcId="{38F3EE73-F7F1-48F8-B815-274C677FC6D6}" destId="{52C86AA8-6019-46C9-B54E-E5F53B89F9A9}" srcOrd="0" destOrd="0" presId="urn:microsoft.com/office/officeart/2005/8/layout/hierarchy1"/>
    <dgm:cxn modelId="{931B3123-F9C7-4BA3-830E-D2CCF56188DC}" type="presOf" srcId="{1916231F-63C3-4C76-BF45-4C55B403C852}" destId="{2BFB956C-A2CB-4096-B029-84F532B6DB84}" srcOrd="0" destOrd="0" presId="urn:microsoft.com/office/officeart/2005/8/layout/hierarchy1"/>
    <dgm:cxn modelId="{DF8220F4-A043-456C-AF1E-BEBCD45F192A}" type="presOf" srcId="{EDDC3FEB-C650-4E7C-B847-DAD40B8B52BF}" destId="{67F3E0E6-81A1-4CBF-8E05-B3F77DDCD272}" srcOrd="0" destOrd="0" presId="urn:microsoft.com/office/officeart/2005/8/layout/hierarchy1"/>
    <dgm:cxn modelId="{F0510A17-538F-4572-ABF5-6C85F99F6AF3}" type="presOf" srcId="{BA8151FB-F76F-4B43-967A-DA6CBA4FDAA3}" destId="{38DC0596-E3B7-458D-93A2-89A9085034F0}" srcOrd="0" destOrd="0" presId="urn:microsoft.com/office/officeart/2005/8/layout/hierarchy1"/>
    <dgm:cxn modelId="{A969C6C1-306F-4346-AF3E-3058E8910973}" type="presParOf" srcId="{38DC0596-E3B7-458D-93A2-89A9085034F0}" destId="{B230C2F2-B467-4278-A8AE-1D5B54647E1F}" srcOrd="0" destOrd="0" presId="urn:microsoft.com/office/officeart/2005/8/layout/hierarchy1"/>
    <dgm:cxn modelId="{EB1F41C2-BE6B-45C2-9678-8440ED335163}" type="presParOf" srcId="{B230C2F2-B467-4278-A8AE-1D5B54647E1F}" destId="{D51D2004-4696-4927-B680-6F6DFAC1B95C}" srcOrd="0" destOrd="0" presId="urn:microsoft.com/office/officeart/2005/8/layout/hierarchy1"/>
    <dgm:cxn modelId="{EFD11F5E-FF84-415D-B8CB-A7171B4D45E4}" type="presParOf" srcId="{D51D2004-4696-4927-B680-6F6DFAC1B95C}" destId="{E80D9082-32B1-4817-B25C-BD0C38C0E970}" srcOrd="0" destOrd="0" presId="urn:microsoft.com/office/officeart/2005/8/layout/hierarchy1"/>
    <dgm:cxn modelId="{E49334C2-3EEE-4F80-B491-14CD61CF9510}" type="presParOf" srcId="{D51D2004-4696-4927-B680-6F6DFAC1B95C}" destId="{2BFB956C-A2CB-4096-B029-84F532B6DB84}" srcOrd="1" destOrd="0" presId="urn:microsoft.com/office/officeart/2005/8/layout/hierarchy1"/>
    <dgm:cxn modelId="{CFDA62CB-5F0F-425E-996B-0D10CED15D07}" type="presParOf" srcId="{B230C2F2-B467-4278-A8AE-1D5B54647E1F}" destId="{9CB3BC26-0190-4473-88D1-85A02CEFBC50}" srcOrd="1" destOrd="0" presId="urn:microsoft.com/office/officeart/2005/8/layout/hierarchy1"/>
    <dgm:cxn modelId="{0B709BF6-4E26-42CE-BF76-5557366C0803}" type="presParOf" srcId="{9CB3BC26-0190-4473-88D1-85A02CEFBC50}" destId="{67F3E0E6-81A1-4CBF-8E05-B3F77DDCD272}" srcOrd="0" destOrd="0" presId="urn:microsoft.com/office/officeart/2005/8/layout/hierarchy1"/>
    <dgm:cxn modelId="{F914F341-BE56-42A8-9E8E-FB69C7ABE864}" type="presParOf" srcId="{9CB3BC26-0190-4473-88D1-85A02CEFBC50}" destId="{3F5A9775-4C23-4ED5-B12B-087599CEF3C3}" srcOrd="1" destOrd="0" presId="urn:microsoft.com/office/officeart/2005/8/layout/hierarchy1"/>
    <dgm:cxn modelId="{84A2BCCD-C230-46E0-A2B2-5CF86607FDC0}" type="presParOf" srcId="{3F5A9775-4C23-4ED5-B12B-087599CEF3C3}" destId="{5147388B-19E5-46CF-80D0-81169D3F5559}" srcOrd="0" destOrd="0" presId="urn:microsoft.com/office/officeart/2005/8/layout/hierarchy1"/>
    <dgm:cxn modelId="{C1BCEFA3-2D66-4086-BF2B-7394E42311D2}" type="presParOf" srcId="{5147388B-19E5-46CF-80D0-81169D3F5559}" destId="{2DE8749B-DD27-46ED-A1DC-034AB931C3F6}" srcOrd="0" destOrd="0" presId="urn:microsoft.com/office/officeart/2005/8/layout/hierarchy1"/>
    <dgm:cxn modelId="{AE920733-C789-463B-9696-96D70939C6C9}" type="presParOf" srcId="{5147388B-19E5-46CF-80D0-81169D3F5559}" destId="{52C86AA8-6019-46C9-B54E-E5F53B89F9A9}" srcOrd="1" destOrd="0" presId="urn:microsoft.com/office/officeart/2005/8/layout/hierarchy1"/>
    <dgm:cxn modelId="{2DD52A27-5367-4FB2-A868-F478E6DCA149}" type="presParOf" srcId="{3F5A9775-4C23-4ED5-B12B-087599CEF3C3}" destId="{9C168EB7-57EB-4392-BF5D-01DE642CA56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F3E0E6-81A1-4CBF-8E05-B3F77DDCD272}">
      <dsp:nvSpPr>
        <dsp:cNvPr id="0" name=""/>
        <dsp:cNvSpPr/>
      </dsp:nvSpPr>
      <dsp:spPr>
        <a:xfrm>
          <a:off x="2590859" y="1220696"/>
          <a:ext cx="91440" cy="558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58158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E80D9082-32B1-4817-B25C-BD0C38C0E970}">
      <dsp:nvSpPr>
        <dsp:cNvPr id="0" name=""/>
        <dsp:cNvSpPr/>
      </dsp:nvSpPr>
      <dsp:spPr>
        <a:xfrm>
          <a:off x="1677177" y="294"/>
          <a:ext cx="1918803" cy="122040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BFB956C-A2CB-4096-B029-84F532B6DB84}">
      <dsp:nvSpPr>
        <dsp:cNvPr id="0" name=""/>
        <dsp:cNvSpPr/>
      </dsp:nvSpPr>
      <dsp:spPr>
        <a:xfrm>
          <a:off x="1890418" y="202873"/>
          <a:ext cx="1918803" cy="122040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MEVLANA KURUM KOORDİNATÖRÜ</a:t>
          </a:r>
        </a:p>
      </dsp:txBody>
      <dsp:txXfrm>
        <a:off x="1926162" y="238617"/>
        <a:ext cx="1847315" cy="1148914"/>
      </dsp:txXfrm>
    </dsp:sp>
    <dsp:sp modelId="{2DE8749B-DD27-46ED-A1DC-034AB931C3F6}">
      <dsp:nvSpPr>
        <dsp:cNvPr id="0" name=""/>
        <dsp:cNvSpPr/>
      </dsp:nvSpPr>
      <dsp:spPr>
        <a:xfrm>
          <a:off x="1676995" y="1778854"/>
          <a:ext cx="1919168" cy="121867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2C86AA8-6019-46C9-B54E-E5F53B89F9A9}">
      <dsp:nvSpPr>
        <dsp:cNvPr id="0" name=""/>
        <dsp:cNvSpPr/>
      </dsp:nvSpPr>
      <dsp:spPr>
        <a:xfrm>
          <a:off x="1890236" y="1981433"/>
          <a:ext cx="1919168" cy="121867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000" kern="1200"/>
            <a:t>MEVLANA OFİS SORUMLUSU</a:t>
          </a:r>
        </a:p>
      </dsp:txBody>
      <dsp:txXfrm>
        <a:off x="1925930" y="2017127"/>
        <a:ext cx="1847780" cy="11472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M. Fatih Çömlekçi</cp:lastModifiedBy>
  <cp:revision>8</cp:revision>
  <dcterms:created xsi:type="dcterms:W3CDTF">2018-10-25T12:47:00Z</dcterms:created>
  <dcterms:modified xsi:type="dcterms:W3CDTF">2019-04-22T08:54:00Z</dcterms:modified>
</cp:coreProperties>
</file>