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EE" w:rsidRPr="002C060D" w:rsidRDefault="00872EA6" w:rsidP="00692161">
      <w:pPr>
        <w:spacing w:after="0" w:line="276" w:lineRule="auto"/>
        <w:jc w:val="center"/>
        <w:rPr>
          <w:rFonts w:cs="Times New Roman"/>
          <w:color w:val="002060"/>
          <w:spacing w:val="20"/>
          <w:sz w:val="20"/>
          <w:szCs w:val="20"/>
        </w:rPr>
      </w:pPr>
      <w:r w:rsidRPr="002C060D">
        <w:rPr>
          <w:spacing w:val="20"/>
          <w:sz w:val="20"/>
          <w:szCs w:val="20"/>
        </w:rPr>
        <w:t xml:space="preserve"> </w:t>
      </w:r>
      <w:r w:rsidR="00B045A8" w:rsidRPr="002C060D">
        <w:rPr>
          <w:rFonts w:cs="Times New Roman"/>
          <w:color w:val="002060"/>
          <w:spacing w:val="20"/>
          <w:sz w:val="20"/>
          <w:szCs w:val="20"/>
        </w:rPr>
        <w:t>(2019</w:t>
      </w:r>
      <w:r w:rsidR="00D820A4" w:rsidRPr="002C060D">
        <w:rPr>
          <w:rFonts w:cs="Times New Roman"/>
          <w:color w:val="002060"/>
          <w:spacing w:val="20"/>
          <w:sz w:val="20"/>
          <w:szCs w:val="20"/>
        </w:rPr>
        <w:t xml:space="preserve"> </w:t>
      </w:r>
      <w:r w:rsidR="00B045A8" w:rsidRPr="002C060D">
        <w:rPr>
          <w:rFonts w:cs="Times New Roman"/>
          <w:color w:val="002060"/>
          <w:spacing w:val="20"/>
          <w:sz w:val="20"/>
          <w:szCs w:val="20"/>
        </w:rPr>
        <w:t>- 2020</w:t>
      </w:r>
      <w:r w:rsidR="004E39F4" w:rsidRPr="002C060D">
        <w:rPr>
          <w:rFonts w:cs="Times New Roman"/>
          <w:color w:val="002060"/>
          <w:spacing w:val="20"/>
          <w:sz w:val="20"/>
          <w:szCs w:val="20"/>
        </w:rPr>
        <w:t xml:space="preserve"> Öğretim Yılı</w:t>
      </w:r>
      <w:r w:rsidR="00692161" w:rsidRPr="002C060D">
        <w:rPr>
          <w:rFonts w:cs="Times New Roman"/>
          <w:color w:val="002060"/>
          <w:spacing w:val="20"/>
          <w:sz w:val="20"/>
          <w:szCs w:val="20"/>
        </w:rPr>
        <w:t>)</w:t>
      </w:r>
    </w:p>
    <w:tbl>
      <w:tblPr>
        <w:tblStyle w:val="TabloKlavuzu"/>
        <w:tblpPr w:leftFromText="141" w:rightFromText="141" w:vertAnchor="page" w:horzAnchor="margin" w:tblpXSpec="center" w:tblpY="2809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4019"/>
        <w:gridCol w:w="827"/>
        <w:gridCol w:w="645"/>
        <w:gridCol w:w="1329"/>
        <w:gridCol w:w="2151"/>
      </w:tblGrid>
      <w:tr w:rsidR="00692161" w:rsidRPr="00827BEE" w:rsidTr="007B2147">
        <w:trPr>
          <w:cantSplit/>
          <w:trHeight w:val="835"/>
        </w:trPr>
        <w:tc>
          <w:tcPr>
            <w:tcW w:w="398" w:type="dxa"/>
            <w:shd w:val="clear" w:color="auto" w:fill="D9E2F3" w:themeFill="accent5" w:themeFillTint="33"/>
            <w:textDirection w:val="btLr"/>
            <w:vAlign w:val="center"/>
          </w:tcPr>
          <w:p w:rsidR="00692161" w:rsidRPr="00827BEE" w:rsidRDefault="00692161" w:rsidP="00692161">
            <w:pPr>
              <w:ind w:lef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FA1AD9">
              <w:rPr>
                <w:b/>
                <w:sz w:val="16"/>
                <w:szCs w:val="16"/>
              </w:rPr>
              <w:t>şama</w:t>
            </w:r>
          </w:p>
        </w:tc>
        <w:tc>
          <w:tcPr>
            <w:tcW w:w="4019" w:type="dxa"/>
            <w:shd w:val="clear" w:color="auto" w:fill="D9E2F3" w:themeFill="accent5" w:themeFillTint="33"/>
            <w:vAlign w:val="center"/>
          </w:tcPr>
          <w:p w:rsidR="00692161" w:rsidRPr="00FA1AD9" w:rsidRDefault="00692161" w:rsidP="00692161">
            <w:pPr>
              <w:ind w:firstLine="37"/>
              <w:rPr>
                <w:b/>
                <w:sz w:val="16"/>
                <w:szCs w:val="16"/>
              </w:rPr>
            </w:pPr>
            <w:r w:rsidRPr="00FA1AD9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ürütülecek</w:t>
            </w:r>
            <w:r w:rsidRPr="00FA1AD9">
              <w:rPr>
                <w:b/>
                <w:sz w:val="16"/>
                <w:szCs w:val="16"/>
              </w:rPr>
              <w:t xml:space="preserve"> Ç</w:t>
            </w:r>
            <w:r>
              <w:rPr>
                <w:b/>
                <w:sz w:val="16"/>
                <w:szCs w:val="16"/>
              </w:rPr>
              <w:t>alışmalar ve Kapsamı</w:t>
            </w:r>
          </w:p>
        </w:tc>
        <w:tc>
          <w:tcPr>
            <w:tcW w:w="827" w:type="dxa"/>
            <w:shd w:val="clear" w:color="auto" w:fill="D9E2F3" w:themeFill="accent5" w:themeFillTint="33"/>
            <w:vAlign w:val="center"/>
          </w:tcPr>
          <w:p w:rsidR="00692161" w:rsidRPr="00FA1AD9" w:rsidRDefault="00692161" w:rsidP="00692161">
            <w:pPr>
              <w:rPr>
                <w:b/>
                <w:sz w:val="16"/>
                <w:szCs w:val="16"/>
              </w:rPr>
            </w:pPr>
            <w:r w:rsidRPr="00FA1AD9">
              <w:rPr>
                <w:b/>
                <w:sz w:val="16"/>
                <w:szCs w:val="16"/>
              </w:rPr>
              <w:t>Ç</w:t>
            </w:r>
            <w:r>
              <w:rPr>
                <w:b/>
                <w:sz w:val="16"/>
                <w:szCs w:val="16"/>
              </w:rPr>
              <w:t>alışma Süresi</w:t>
            </w:r>
          </w:p>
        </w:tc>
        <w:tc>
          <w:tcPr>
            <w:tcW w:w="645" w:type="dxa"/>
            <w:shd w:val="clear" w:color="auto" w:fill="D9E2F3" w:themeFill="accent5" w:themeFillTint="33"/>
            <w:vAlign w:val="center"/>
          </w:tcPr>
          <w:p w:rsidR="00692161" w:rsidRPr="00FA1AD9" w:rsidRDefault="00692161" w:rsidP="00A478B7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D9E2F3" w:themeFill="accent5" w:themeFillTint="33"/>
            <w:vAlign w:val="center"/>
          </w:tcPr>
          <w:p w:rsidR="00692161" w:rsidRPr="00FA1AD9" w:rsidRDefault="00A52232" w:rsidP="00A478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İlgili Aşamanın </w:t>
            </w:r>
            <w:r w:rsidR="00A478B7">
              <w:rPr>
                <w:b/>
                <w:sz w:val="16"/>
                <w:szCs w:val="16"/>
              </w:rPr>
              <w:t>Çalışma</w:t>
            </w:r>
            <w:r w:rsidR="00692161" w:rsidRPr="00FA1AD9">
              <w:rPr>
                <w:b/>
                <w:sz w:val="16"/>
                <w:szCs w:val="16"/>
              </w:rPr>
              <w:t xml:space="preserve"> Raporu Teslimi</w:t>
            </w:r>
          </w:p>
        </w:tc>
        <w:tc>
          <w:tcPr>
            <w:tcW w:w="2151" w:type="dxa"/>
            <w:shd w:val="clear" w:color="auto" w:fill="D9E2F3" w:themeFill="accent5" w:themeFillTint="33"/>
            <w:vAlign w:val="center"/>
          </w:tcPr>
          <w:p w:rsidR="00692161" w:rsidRPr="00FA1AD9" w:rsidRDefault="00692161" w:rsidP="006921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Çalışmanın </w:t>
            </w:r>
            <w:r w:rsidRPr="00FA1AD9">
              <w:rPr>
                <w:b/>
                <w:sz w:val="16"/>
                <w:szCs w:val="16"/>
              </w:rPr>
              <w:t>Sorumlu Birimleri</w:t>
            </w:r>
          </w:p>
        </w:tc>
      </w:tr>
      <w:tr w:rsidR="00692161" w:rsidRPr="00827BEE" w:rsidTr="007B2147">
        <w:trPr>
          <w:trHeight w:val="627"/>
        </w:trPr>
        <w:tc>
          <w:tcPr>
            <w:tcW w:w="398" w:type="dxa"/>
            <w:shd w:val="clear" w:color="auto" w:fill="auto"/>
            <w:vAlign w:val="center"/>
          </w:tcPr>
          <w:p w:rsidR="00692161" w:rsidRPr="007274BF" w:rsidRDefault="00692161" w:rsidP="00692161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019" w:type="dxa"/>
            <w:vAlign w:val="center"/>
          </w:tcPr>
          <w:p w:rsidR="00692161" w:rsidRPr="002E48C9" w:rsidRDefault="002C060D" w:rsidP="002C060D">
            <w:pPr>
              <w:pStyle w:val="ListeParagraf"/>
              <w:numPr>
                <w:ilvl w:val="0"/>
                <w:numId w:val="30"/>
              </w:numPr>
              <w:ind w:left="179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Anabilim dalları </w:t>
            </w:r>
            <w:r w:rsidR="00692161">
              <w:rPr>
                <w:sz w:val="18"/>
                <w:szCs w:val="18"/>
              </w:rPr>
              <w:t>bilgilendirme t</w:t>
            </w:r>
            <w:r w:rsidR="00692161" w:rsidRPr="002E48C9">
              <w:rPr>
                <w:sz w:val="18"/>
                <w:szCs w:val="18"/>
              </w:rPr>
              <w:t>oplantısı</w:t>
            </w:r>
          </w:p>
        </w:tc>
        <w:tc>
          <w:tcPr>
            <w:tcW w:w="827" w:type="dxa"/>
            <w:vAlign w:val="center"/>
          </w:tcPr>
          <w:p w:rsidR="00692161" w:rsidRPr="00827BEE" w:rsidRDefault="00692161" w:rsidP="00692161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Hafta</w:t>
            </w:r>
          </w:p>
        </w:tc>
        <w:tc>
          <w:tcPr>
            <w:tcW w:w="645" w:type="dxa"/>
            <w:vAlign w:val="center"/>
          </w:tcPr>
          <w:p w:rsidR="00692161" w:rsidRPr="00827BEE" w:rsidRDefault="00692161" w:rsidP="00692161">
            <w:pPr>
              <w:ind w:firstLine="29"/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692161" w:rsidRPr="00827BEE" w:rsidRDefault="00EE502C" w:rsidP="00692161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Aralık 2019</w:t>
            </w:r>
          </w:p>
        </w:tc>
        <w:tc>
          <w:tcPr>
            <w:tcW w:w="2151" w:type="dxa"/>
            <w:vAlign w:val="center"/>
          </w:tcPr>
          <w:p w:rsidR="00692161" w:rsidRDefault="00692161" w:rsidP="00692161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Bologna </w:t>
            </w:r>
            <w:proofErr w:type="spellStart"/>
            <w:r>
              <w:rPr>
                <w:sz w:val="18"/>
                <w:szCs w:val="18"/>
              </w:rPr>
              <w:t>Koord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92161" w:rsidRPr="00827BEE" w:rsidRDefault="00EE502C" w:rsidP="00692161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 </w:t>
            </w:r>
            <w:proofErr w:type="spellStart"/>
            <w:r>
              <w:rPr>
                <w:sz w:val="18"/>
                <w:szCs w:val="18"/>
              </w:rPr>
              <w:t>Öğrt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Gelş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Koord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92161" w:rsidRPr="00827BEE" w:rsidTr="007B2147">
        <w:trPr>
          <w:trHeight w:val="856"/>
        </w:trPr>
        <w:tc>
          <w:tcPr>
            <w:tcW w:w="398" w:type="dxa"/>
            <w:shd w:val="clear" w:color="auto" w:fill="D9D9D9" w:themeFill="background1" w:themeFillShade="D9"/>
            <w:vAlign w:val="center"/>
          </w:tcPr>
          <w:p w:rsidR="00692161" w:rsidRPr="007274BF" w:rsidRDefault="00692161" w:rsidP="00692161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019" w:type="dxa"/>
            <w:shd w:val="clear" w:color="auto" w:fill="D9D9D9" w:themeFill="background1" w:themeFillShade="D9"/>
            <w:vAlign w:val="center"/>
          </w:tcPr>
          <w:p w:rsidR="00692161" w:rsidRDefault="007B2147" w:rsidP="00692161">
            <w:pPr>
              <w:pStyle w:val="ListeParagraf"/>
              <w:numPr>
                <w:ilvl w:val="0"/>
                <w:numId w:val="29"/>
              </w:numPr>
              <w:ind w:left="179" w:hanging="17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dalları</w:t>
            </w:r>
            <w:r w:rsidR="00692161">
              <w:rPr>
                <w:sz w:val="18"/>
                <w:szCs w:val="18"/>
              </w:rPr>
              <w:t xml:space="preserve"> i</w:t>
            </w:r>
            <w:r w:rsidR="00692161" w:rsidRPr="002E48C9">
              <w:rPr>
                <w:sz w:val="18"/>
                <w:szCs w:val="18"/>
              </w:rPr>
              <w:t>ç ve dış paydaşlarını belirle</w:t>
            </w:r>
            <w:r w:rsidR="00692161">
              <w:rPr>
                <w:sz w:val="18"/>
                <w:szCs w:val="18"/>
              </w:rPr>
              <w:t>n</w:t>
            </w:r>
            <w:r w:rsidR="00692161" w:rsidRPr="002E48C9">
              <w:rPr>
                <w:sz w:val="18"/>
                <w:szCs w:val="18"/>
              </w:rPr>
              <w:t>mesi</w:t>
            </w:r>
          </w:p>
          <w:p w:rsidR="00692161" w:rsidRPr="002E48C9" w:rsidRDefault="002C060D" w:rsidP="00692161">
            <w:pPr>
              <w:pStyle w:val="ListeParagraf"/>
              <w:numPr>
                <w:ilvl w:val="0"/>
                <w:numId w:val="29"/>
              </w:numPr>
              <w:ind w:left="179" w:hanging="17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Anabilim dalları </w:t>
            </w:r>
            <w:r w:rsidR="00692161">
              <w:rPr>
                <w:sz w:val="18"/>
                <w:szCs w:val="18"/>
              </w:rPr>
              <w:t>iç ve dış paydaşlarından veri toplama araçlarını belirleme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92161" w:rsidRPr="00827BEE" w:rsidRDefault="00B045A8" w:rsidP="00692161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2161">
              <w:rPr>
                <w:sz w:val="18"/>
                <w:szCs w:val="18"/>
              </w:rPr>
              <w:t xml:space="preserve"> Hafta</w:t>
            </w: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692161" w:rsidRPr="00827BEE" w:rsidRDefault="00692161" w:rsidP="00692161">
            <w:pPr>
              <w:ind w:firstLine="29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692161" w:rsidRPr="00827BEE" w:rsidRDefault="00EE502C" w:rsidP="00EE502C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Aralık</w:t>
            </w:r>
            <w:r w:rsidR="00692161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:rsidR="00692161" w:rsidRPr="00827BEE" w:rsidRDefault="00EE502C" w:rsidP="00692161">
            <w:pPr>
              <w:ind w:firstLine="2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Anabilimdalı</w:t>
            </w:r>
            <w:proofErr w:type="spellEnd"/>
            <w:r>
              <w:rPr>
                <w:sz w:val="18"/>
                <w:szCs w:val="18"/>
              </w:rPr>
              <w:t xml:space="preserve"> Öğretim </w:t>
            </w:r>
            <w:proofErr w:type="spellStart"/>
            <w:r>
              <w:rPr>
                <w:sz w:val="18"/>
                <w:szCs w:val="18"/>
              </w:rPr>
              <w:t>Üy</w:t>
            </w:r>
            <w:proofErr w:type="spellEnd"/>
          </w:p>
        </w:tc>
      </w:tr>
      <w:tr w:rsidR="00692161" w:rsidRPr="00827BEE" w:rsidTr="007B2147">
        <w:trPr>
          <w:trHeight w:val="1663"/>
        </w:trPr>
        <w:tc>
          <w:tcPr>
            <w:tcW w:w="398" w:type="dxa"/>
            <w:shd w:val="clear" w:color="auto" w:fill="auto"/>
            <w:vAlign w:val="center"/>
          </w:tcPr>
          <w:p w:rsidR="00692161" w:rsidRPr="007274BF" w:rsidRDefault="00692161" w:rsidP="00692161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019" w:type="dxa"/>
            <w:vAlign w:val="center"/>
          </w:tcPr>
          <w:p w:rsidR="00692161" w:rsidRPr="00D142FB" w:rsidRDefault="002C060D" w:rsidP="00692161">
            <w:pPr>
              <w:pStyle w:val="ListeParagraf"/>
              <w:numPr>
                <w:ilvl w:val="0"/>
                <w:numId w:val="28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Anabilim dalları </w:t>
            </w:r>
            <w:r w:rsidR="00692161">
              <w:rPr>
                <w:sz w:val="18"/>
                <w:szCs w:val="18"/>
              </w:rPr>
              <w:t xml:space="preserve">iç ve dış paydaşlarından verilerin </w:t>
            </w:r>
            <w:r w:rsidR="00965ED6">
              <w:rPr>
                <w:sz w:val="18"/>
                <w:szCs w:val="18"/>
              </w:rPr>
              <w:t>analiz</w:t>
            </w:r>
            <w:r w:rsidR="00692161">
              <w:rPr>
                <w:sz w:val="18"/>
                <w:szCs w:val="18"/>
              </w:rPr>
              <w:t xml:space="preserve"> ve </w:t>
            </w:r>
            <w:r w:rsidR="00965ED6">
              <w:rPr>
                <w:sz w:val="18"/>
                <w:szCs w:val="18"/>
              </w:rPr>
              <w:t>değerlendirilmesi</w:t>
            </w:r>
          </w:p>
          <w:p w:rsidR="00692161" w:rsidRPr="00D142FB" w:rsidRDefault="002C060D" w:rsidP="00692161">
            <w:pPr>
              <w:pStyle w:val="ListeParagraf"/>
              <w:numPr>
                <w:ilvl w:val="0"/>
                <w:numId w:val="28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Anabilim dalları </w:t>
            </w:r>
            <w:r w:rsidR="00692161">
              <w:rPr>
                <w:sz w:val="18"/>
                <w:szCs w:val="18"/>
              </w:rPr>
              <w:t>ilgili ulusal-u</w:t>
            </w:r>
            <w:r w:rsidR="00692161" w:rsidRPr="00D142FB">
              <w:rPr>
                <w:sz w:val="18"/>
                <w:szCs w:val="18"/>
              </w:rPr>
              <w:t>luslararası yükseköğretim standartları</w:t>
            </w:r>
            <w:r w:rsidR="00692161">
              <w:rPr>
                <w:sz w:val="18"/>
                <w:szCs w:val="18"/>
              </w:rPr>
              <w:t>nın belirlenmesi</w:t>
            </w:r>
          </w:p>
          <w:p w:rsidR="00692161" w:rsidRPr="002826FF" w:rsidRDefault="002C060D" w:rsidP="002C060D">
            <w:pPr>
              <w:pStyle w:val="ListeParagraf"/>
              <w:numPr>
                <w:ilvl w:val="0"/>
                <w:numId w:val="28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Anabilim dalları </w:t>
            </w:r>
            <w:r w:rsidR="00692161">
              <w:rPr>
                <w:sz w:val="18"/>
                <w:szCs w:val="18"/>
              </w:rPr>
              <w:t>ilgili ulusal-uluslararası a</w:t>
            </w:r>
            <w:r w:rsidR="00692161" w:rsidRPr="00D142FB">
              <w:rPr>
                <w:sz w:val="18"/>
                <w:szCs w:val="18"/>
              </w:rPr>
              <w:t>kreditasyon ajansları standartları</w:t>
            </w:r>
            <w:r w:rsidR="00692161">
              <w:rPr>
                <w:sz w:val="18"/>
                <w:szCs w:val="18"/>
              </w:rPr>
              <w:t>nın belirlenmesi</w:t>
            </w:r>
            <w:r w:rsidR="00692161" w:rsidRPr="00D14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692161" w:rsidRPr="00827BEE" w:rsidRDefault="00B045A8" w:rsidP="00692161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92161">
              <w:rPr>
                <w:sz w:val="18"/>
                <w:szCs w:val="18"/>
              </w:rPr>
              <w:t xml:space="preserve"> Hafta</w:t>
            </w:r>
          </w:p>
        </w:tc>
        <w:tc>
          <w:tcPr>
            <w:tcW w:w="645" w:type="dxa"/>
            <w:vAlign w:val="center"/>
          </w:tcPr>
          <w:p w:rsidR="00692161" w:rsidRPr="00827BEE" w:rsidRDefault="00692161" w:rsidP="00692161">
            <w:pPr>
              <w:ind w:firstLine="29"/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692161" w:rsidRPr="00827BEE" w:rsidRDefault="00EE502C" w:rsidP="00692161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Şubat 2020</w:t>
            </w:r>
          </w:p>
        </w:tc>
        <w:tc>
          <w:tcPr>
            <w:tcW w:w="2151" w:type="dxa"/>
            <w:vAlign w:val="center"/>
          </w:tcPr>
          <w:p w:rsidR="00692161" w:rsidRPr="00827BEE" w:rsidRDefault="00EE502C" w:rsidP="002326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Anabilimdalı</w:t>
            </w:r>
            <w:proofErr w:type="spellEnd"/>
            <w:r>
              <w:rPr>
                <w:sz w:val="18"/>
                <w:szCs w:val="18"/>
              </w:rPr>
              <w:t xml:space="preserve"> Öğretim </w:t>
            </w:r>
            <w:proofErr w:type="spellStart"/>
            <w:r>
              <w:rPr>
                <w:sz w:val="18"/>
                <w:szCs w:val="18"/>
              </w:rPr>
              <w:t>Üy</w:t>
            </w:r>
            <w:proofErr w:type="spellEnd"/>
          </w:p>
        </w:tc>
      </w:tr>
      <w:tr w:rsidR="00692161" w:rsidRPr="00827BEE" w:rsidTr="007B2147">
        <w:trPr>
          <w:trHeight w:val="442"/>
        </w:trPr>
        <w:tc>
          <w:tcPr>
            <w:tcW w:w="398" w:type="dxa"/>
            <w:shd w:val="clear" w:color="auto" w:fill="D9D9D9" w:themeFill="background1" w:themeFillShade="D9"/>
            <w:vAlign w:val="center"/>
          </w:tcPr>
          <w:p w:rsidR="00692161" w:rsidRPr="007274BF" w:rsidRDefault="00692161" w:rsidP="00692161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019" w:type="dxa"/>
            <w:shd w:val="clear" w:color="auto" w:fill="D9D9D9" w:themeFill="background1" w:themeFillShade="D9"/>
            <w:vAlign w:val="center"/>
          </w:tcPr>
          <w:p w:rsidR="00692161" w:rsidRPr="00D142FB" w:rsidRDefault="004F0224" w:rsidP="00692161">
            <w:pPr>
              <w:pStyle w:val="ListeParagraf"/>
              <w:numPr>
                <w:ilvl w:val="0"/>
                <w:numId w:val="28"/>
              </w:numPr>
              <w:ind w:left="176" w:hanging="176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Anabilimdalı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92161">
              <w:rPr>
                <w:sz w:val="18"/>
                <w:szCs w:val="18"/>
              </w:rPr>
              <w:t>program çıktılarının güncellenmesi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92161" w:rsidRPr="00827BEE" w:rsidRDefault="00B045A8" w:rsidP="00692161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2161">
              <w:rPr>
                <w:sz w:val="18"/>
                <w:szCs w:val="18"/>
              </w:rPr>
              <w:t xml:space="preserve"> Hafta</w:t>
            </w: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692161" w:rsidRPr="00827BEE" w:rsidRDefault="00692161" w:rsidP="00692161">
            <w:pPr>
              <w:ind w:firstLine="29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692161" w:rsidRPr="00827BEE" w:rsidRDefault="00EE502C" w:rsidP="00EE502C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Şubat 2020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:rsidR="00692161" w:rsidRPr="00827BEE" w:rsidRDefault="00EE502C" w:rsidP="00692161">
            <w:pPr>
              <w:ind w:firstLine="2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Anabilimdalı</w:t>
            </w:r>
            <w:proofErr w:type="spellEnd"/>
            <w:r>
              <w:rPr>
                <w:sz w:val="18"/>
                <w:szCs w:val="18"/>
              </w:rPr>
              <w:t xml:space="preserve"> Öğretim </w:t>
            </w:r>
            <w:proofErr w:type="spellStart"/>
            <w:r>
              <w:rPr>
                <w:sz w:val="18"/>
                <w:szCs w:val="18"/>
              </w:rPr>
              <w:t>Ü</w:t>
            </w:r>
            <w:r w:rsidR="00692161">
              <w:rPr>
                <w:sz w:val="18"/>
                <w:szCs w:val="18"/>
              </w:rPr>
              <w:t>y</w:t>
            </w:r>
            <w:proofErr w:type="spellEnd"/>
            <w:r w:rsidR="00692161">
              <w:rPr>
                <w:sz w:val="18"/>
                <w:szCs w:val="18"/>
              </w:rPr>
              <w:t>.</w:t>
            </w:r>
          </w:p>
        </w:tc>
      </w:tr>
      <w:tr w:rsidR="00692161" w:rsidRPr="00827BEE" w:rsidTr="007B2147">
        <w:trPr>
          <w:trHeight w:val="3204"/>
        </w:trPr>
        <w:tc>
          <w:tcPr>
            <w:tcW w:w="398" w:type="dxa"/>
            <w:shd w:val="clear" w:color="auto" w:fill="auto"/>
            <w:vAlign w:val="center"/>
          </w:tcPr>
          <w:p w:rsidR="00692161" w:rsidRPr="007274BF" w:rsidRDefault="00692161" w:rsidP="00692161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019" w:type="dxa"/>
            <w:vAlign w:val="center"/>
          </w:tcPr>
          <w:p w:rsidR="00692161" w:rsidRDefault="002C060D" w:rsidP="00692161">
            <w:pPr>
              <w:pStyle w:val="ListeParagraf"/>
              <w:numPr>
                <w:ilvl w:val="0"/>
                <w:numId w:val="28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Anabilim dalları </w:t>
            </w:r>
            <w:r w:rsidR="00692161">
              <w:rPr>
                <w:sz w:val="18"/>
                <w:szCs w:val="18"/>
              </w:rPr>
              <w:t>iç ve dış paydaşlarından veri toplama araçları</w:t>
            </w:r>
            <w:r w:rsidR="00692161" w:rsidRPr="00D142FB">
              <w:rPr>
                <w:sz w:val="18"/>
                <w:szCs w:val="18"/>
              </w:rPr>
              <w:t xml:space="preserve"> </w:t>
            </w:r>
          </w:p>
          <w:p w:rsidR="00692161" w:rsidRPr="00D142FB" w:rsidRDefault="002C060D" w:rsidP="00692161">
            <w:pPr>
              <w:pStyle w:val="ListeParagraf"/>
              <w:numPr>
                <w:ilvl w:val="0"/>
                <w:numId w:val="28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Anabilim dalları </w:t>
            </w:r>
            <w:r w:rsidR="00692161">
              <w:rPr>
                <w:sz w:val="18"/>
                <w:szCs w:val="18"/>
              </w:rPr>
              <w:t xml:space="preserve">iç ve dış paydaşlarından toplanan verilerin </w:t>
            </w:r>
            <w:r w:rsidR="00A52232">
              <w:rPr>
                <w:sz w:val="18"/>
                <w:szCs w:val="18"/>
              </w:rPr>
              <w:t xml:space="preserve">analizi ve </w:t>
            </w:r>
            <w:r w:rsidR="00965ED6">
              <w:rPr>
                <w:sz w:val="18"/>
                <w:szCs w:val="18"/>
              </w:rPr>
              <w:t xml:space="preserve">değerlendirme </w:t>
            </w:r>
            <w:r w:rsidR="00692161">
              <w:rPr>
                <w:sz w:val="18"/>
                <w:szCs w:val="18"/>
              </w:rPr>
              <w:t>sonuçları</w:t>
            </w:r>
            <w:r w:rsidR="00692161" w:rsidRPr="00D142FB">
              <w:rPr>
                <w:sz w:val="18"/>
                <w:szCs w:val="18"/>
              </w:rPr>
              <w:t xml:space="preserve">, </w:t>
            </w:r>
          </w:p>
          <w:p w:rsidR="00692161" w:rsidRPr="00D142FB" w:rsidRDefault="002C060D" w:rsidP="00692161">
            <w:pPr>
              <w:pStyle w:val="ListeParagraf"/>
              <w:numPr>
                <w:ilvl w:val="0"/>
                <w:numId w:val="28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Anabilim dalları </w:t>
            </w:r>
            <w:r w:rsidR="00692161">
              <w:rPr>
                <w:sz w:val="18"/>
                <w:szCs w:val="18"/>
              </w:rPr>
              <w:t>ilgili u</w:t>
            </w:r>
            <w:r w:rsidR="00692161" w:rsidRPr="00D142FB">
              <w:rPr>
                <w:sz w:val="18"/>
                <w:szCs w:val="18"/>
              </w:rPr>
              <w:t>lusal-</w:t>
            </w:r>
            <w:r w:rsidR="00692161">
              <w:rPr>
                <w:sz w:val="18"/>
                <w:szCs w:val="18"/>
              </w:rPr>
              <w:t>u</w:t>
            </w:r>
            <w:r w:rsidR="00692161" w:rsidRPr="00D142FB">
              <w:rPr>
                <w:sz w:val="18"/>
                <w:szCs w:val="18"/>
              </w:rPr>
              <w:t>luslararası yükseköğretim standartları</w:t>
            </w:r>
          </w:p>
          <w:p w:rsidR="00692161" w:rsidRDefault="002C060D" w:rsidP="00692161">
            <w:pPr>
              <w:pStyle w:val="ListeParagraf"/>
              <w:numPr>
                <w:ilvl w:val="0"/>
                <w:numId w:val="28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Anabilim dalları </w:t>
            </w:r>
            <w:r w:rsidR="00692161">
              <w:rPr>
                <w:sz w:val="18"/>
                <w:szCs w:val="18"/>
              </w:rPr>
              <w:t>ilgili ulusal-uluslararası a</w:t>
            </w:r>
            <w:r w:rsidR="00692161" w:rsidRPr="00D142FB">
              <w:rPr>
                <w:sz w:val="18"/>
                <w:szCs w:val="18"/>
              </w:rPr>
              <w:t xml:space="preserve">kreditasyon ajansları standartları </w:t>
            </w:r>
          </w:p>
          <w:p w:rsidR="00965ED6" w:rsidRDefault="00965ED6" w:rsidP="00692161">
            <w:pPr>
              <w:pStyle w:val="ListeParagraf"/>
              <w:numPr>
                <w:ilvl w:val="0"/>
                <w:numId w:val="28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Belirlenen program çıktıları</w:t>
            </w:r>
          </w:p>
          <w:p w:rsidR="00692161" w:rsidRDefault="002C060D" w:rsidP="00692161">
            <w:pPr>
              <w:pStyle w:val="ListeParagraf"/>
              <w:numPr>
                <w:ilvl w:val="0"/>
                <w:numId w:val="28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Anabilim dalları </w:t>
            </w:r>
            <w:r w:rsidR="00692161">
              <w:rPr>
                <w:sz w:val="18"/>
                <w:szCs w:val="18"/>
              </w:rPr>
              <w:t>p</w:t>
            </w:r>
            <w:r w:rsidR="004F0224">
              <w:rPr>
                <w:sz w:val="18"/>
                <w:szCs w:val="18"/>
              </w:rPr>
              <w:t xml:space="preserve">rogram çıktılarına ilişkin </w:t>
            </w:r>
            <w:proofErr w:type="spellStart"/>
            <w:r w:rsidR="004F0224">
              <w:rPr>
                <w:sz w:val="18"/>
                <w:szCs w:val="18"/>
              </w:rPr>
              <w:t>anabilimdalı</w:t>
            </w:r>
            <w:proofErr w:type="spellEnd"/>
            <w:r w:rsidR="00692161">
              <w:rPr>
                <w:sz w:val="18"/>
                <w:szCs w:val="18"/>
              </w:rPr>
              <w:t xml:space="preserve"> </w:t>
            </w:r>
            <w:r w:rsidR="004F0224">
              <w:rPr>
                <w:sz w:val="18"/>
                <w:szCs w:val="18"/>
              </w:rPr>
              <w:t xml:space="preserve">ve birim </w:t>
            </w:r>
            <w:r w:rsidR="00692161">
              <w:rPr>
                <w:sz w:val="18"/>
                <w:szCs w:val="18"/>
              </w:rPr>
              <w:t xml:space="preserve">kurulu kararı </w:t>
            </w:r>
          </w:p>
          <w:p w:rsidR="00692161" w:rsidRPr="00573CA9" w:rsidRDefault="002C060D" w:rsidP="002C060D">
            <w:pPr>
              <w:pStyle w:val="ListeParagraf"/>
              <w:numPr>
                <w:ilvl w:val="0"/>
                <w:numId w:val="28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Anabilim dalları </w:t>
            </w:r>
            <w:r w:rsidR="004F0224">
              <w:rPr>
                <w:sz w:val="18"/>
                <w:szCs w:val="18"/>
              </w:rPr>
              <w:t>program çıktılarının R</w:t>
            </w:r>
            <w:r w:rsidR="00692161">
              <w:rPr>
                <w:sz w:val="18"/>
                <w:szCs w:val="18"/>
              </w:rPr>
              <w:t>ektörlüğe sunulması</w:t>
            </w:r>
          </w:p>
        </w:tc>
        <w:tc>
          <w:tcPr>
            <w:tcW w:w="827" w:type="dxa"/>
            <w:vAlign w:val="center"/>
          </w:tcPr>
          <w:p w:rsidR="00692161" w:rsidRPr="00827BEE" w:rsidRDefault="00B045A8" w:rsidP="00692161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92161" w:rsidRPr="008E295E">
              <w:rPr>
                <w:sz w:val="18"/>
                <w:szCs w:val="18"/>
              </w:rPr>
              <w:t xml:space="preserve"> Hafta</w:t>
            </w:r>
          </w:p>
        </w:tc>
        <w:tc>
          <w:tcPr>
            <w:tcW w:w="645" w:type="dxa"/>
            <w:vAlign w:val="center"/>
          </w:tcPr>
          <w:p w:rsidR="00692161" w:rsidRPr="00827BEE" w:rsidRDefault="00692161" w:rsidP="00692161">
            <w:pPr>
              <w:ind w:firstLine="29"/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692161" w:rsidRPr="00827BEE" w:rsidRDefault="00EE502C" w:rsidP="00692161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Mart 2020</w:t>
            </w:r>
          </w:p>
        </w:tc>
        <w:tc>
          <w:tcPr>
            <w:tcW w:w="2151" w:type="dxa"/>
            <w:vAlign w:val="center"/>
          </w:tcPr>
          <w:p w:rsidR="00692161" w:rsidRPr="00827BEE" w:rsidRDefault="00EE502C" w:rsidP="00B045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Anabilimdalı</w:t>
            </w:r>
            <w:proofErr w:type="spellEnd"/>
            <w:r>
              <w:rPr>
                <w:sz w:val="18"/>
                <w:szCs w:val="18"/>
              </w:rPr>
              <w:t xml:space="preserve"> Öğretim </w:t>
            </w:r>
            <w:proofErr w:type="spellStart"/>
            <w:r>
              <w:rPr>
                <w:sz w:val="18"/>
                <w:szCs w:val="18"/>
              </w:rPr>
              <w:t>Üy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B045A8">
              <w:rPr>
                <w:sz w:val="18"/>
                <w:szCs w:val="18"/>
              </w:rPr>
              <w:t>Enstitü</w:t>
            </w:r>
            <w:r w:rsidR="00692161">
              <w:rPr>
                <w:sz w:val="18"/>
                <w:szCs w:val="18"/>
              </w:rPr>
              <w:t xml:space="preserve"> Kurulu</w:t>
            </w:r>
          </w:p>
        </w:tc>
      </w:tr>
      <w:tr w:rsidR="00692161" w:rsidRPr="00827BEE" w:rsidTr="007B2147">
        <w:trPr>
          <w:trHeight w:val="736"/>
        </w:trPr>
        <w:tc>
          <w:tcPr>
            <w:tcW w:w="398" w:type="dxa"/>
            <w:shd w:val="clear" w:color="auto" w:fill="D9D9D9" w:themeFill="background1" w:themeFillShade="D9"/>
            <w:vAlign w:val="center"/>
          </w:tcPr>
          <w:p w:rsidR="00692161" w:rsidRPr="007274BF" w:rsidRDefault="00692161" w:rsidP="00692161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019" w:type="dxa"/>
            <w:shd w:val="clear" w:color="auto" w:fill="D9D9D9" w:themeFill="background1" w:themeFillShade="D9"/>
            <w:vAlign w:val="center"/>
          </w:tcPr>
          <w:p w:rsidR="00692161" w:rsidRPr="00573CA9" w:rsidRDefault="00B045A8" w:rsidP="00692161">
            <w:pPr>
              <w:pStyle w:val="ListeParagraf"/>
              <w:numPr>
                <w:ilvl w:val="0"/>
                <w:numId w:val="28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yeterlikleri değerlendirmesi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92161" w:rsidRPr="00827BEE" w:rsidRDefault="00692161" w:rsidP="00692161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Hafta</w:t>
            </w: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692161" w:rsidRPr="00827BEE" w:rsidRDefault="00692161" w:rsidP="00692161">
            <w:pPr>
              <w:ind w:firstLine="29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692161" w:rsidRPr="00827BEE" w:rsidRDefault="00EE502C" w:rsidP="00692161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Nisan 2020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:rsidR="00B045A8" w:rsidRDefault="00B045A8" w:rsidP="00B045A8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Bologna </w:t>
            </w:r>
            <w:proofErr w:type="spellStart"/>
            <w:r>
              <w:rPr>
                <w:sz w:val="18"/>
                <w:szCs w:val="18"/>
              </w:rPr>
              <w:t>Koord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92161" w:rsidRPr="00827BEE" w:rsidRDefault="00B045A8" w:rsidP="00B045A8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 </w:t>
            </w:r>
            <w:proofErr w:type="spellStart"/>
            <w:r>
              <w:rPr>
                <w:sz w:val="18"/>
                <w:szCs w:val="18"/>
              </w:rPr>
              <w:t>Öğrt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Gelş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Koord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92161" w:rsidRPr="00827BEE" w:rsidTr="007B2147">
        <w:trPr>
          <w:trHeight w:val="745"/>
        </w:trPr>
        <w:tc>
          <w:tcPr>
            <w:tcW w:w="398" w:type="dxa"/>
            <w:shd w:val="clear" w:color="auto" w:fill="auto"/>
            <w:vAlign w:val="center"/>
          </w:tcPr>
          <w:p w:rsidR="00692161" w:rsidRPr="007274BF" w:rsidRDefault="00692161" w:rsidP="00692161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019" w:type="dxa"/>
            <w:vAlign w:val="center"/>
          </w:tcPr>
          <w:p w:rsidR="00692161" w:rsidRPr="00573CA9" w:rsidRDefault="00B045A8" w:rsidP="00965ED6">
            <w:pPr>
              <w:pStyle w:val="ListeParagraf"/>
              <w:numPr>
                <w:ilvl w:val="0"/>
                <w:numId w:val="28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Eğitim-Öğretim Komisyonu Değerlendirmesi</w:t>
            </w:r>
          </w:p>
        </w:tc>
        <w:tc>
          <w:tcPr>
            <w:tcW w:w="827" w:type="dxa"/>
            <w:vAlign w:val="center"/>
          </w:tcPr>
          <w:p w:rsidR="00692161" w:rsidRPr="00827BEE" w:rsidRDefault="00B045A8" w:rsidP="00692161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2161">
              <w:rPr>
                <w:sz w:val="18"/>
                <w:szCs w:val="18"/>
              </w:rPr>
              <w:t xml:space="preserve"> Hafta</w:t>
            </w:r>
          </w:p>
        </w:tc>
        <w:tc>
          <w:tcPr>
            <w:tcW w:w="645" w:type="dxa"/>
            <w:vAlign w:val="center"/>
          </w:tcPr>
          <w:p w:rsidR="00692161" w:rsidRPr="00827BEE" w:rsidRDefault="00692161" w:rsidP="00692161">
            <w:pPr>
              <w:ind w:firstLine="29"/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692161" w:rsidRPr="00827BEE" w:rsidRDefault="00EE502C" w:rsidP="00692161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Nisan 2020</w:t>
            </w:r>
          </w:p>
        </w:tc>
        <w:tc>
          <w:tcPr>
            <w:tcW w:w="2151" w:type="dxa"/>
            <w:vAlign w:val="center"/>
          </w:tcPr>
          <w:p w:rsidR="00692161" w:rsidRPr="00827BEE" w:rsidRDefault="00B045A8" w:rsidP="00232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Komisyon Değerlendirmesi</w:t>
            </w:r>
          </w:p>
        </w:tc>
      </w:tr>
      <w:tr w:rsidR="00692161" w:rsidRPr="00827BEE" w:rsidTr="007B2147">
        <w:trPr>
          <w:trHeight w:val="879"/>
        </w:trPr>
        <w:tc>
          <w:tcPr>
            <w:tcW w:w="398" w:type="dxa"/>
            <w:shd w:val="clear" w:color="auto" w:fill="D9D9D9" w:themeFill="background1" w:themeFillShade="D9"/>
            <w:vAlign w:val="center"/>
          </w:tcPr>
          <w:p w:rsidR="00692161" w:rsidRPr="007274BF" w:rsidRDefault="00692161" w:rsidP="00692161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9" w:type="dxa"/>
            <w:shd w:val="clear" w:color="auto" w:fill="D9D9D9" w:themeFill="background1" w:themeFillShade="D9"/>
            <w:vAlign w:val="center"/>
          </w:tcPr>
          <w:p w:rsidR="00692161" w:rsidRPr="002D5A89" w:rsidRDefault="00B045A8" w:rsidP="00B045A8">
            <w:pPr>
              <w:pStyle w:val="ListeParagraf"/>
              <w:numPr>
                <w:ilvl w:val="0"/>
                <w:numId w:val="28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Senato Onayı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92161" w:rsidRPr="00827BEE" w:rsidRDefault="00B045A8" w:rsidP="00B045A8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Ay</w:t>
            </w: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692161" w:rsidRPr="00827BEE" w:rsidRDefault="00692161" w:rsidP="00692161">
            <w:pPr>
              <w:ind w:firstLine="29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692161" w:rsidRPr="00827BEE" w:rsidRDefault="00EE502C" w:rsidP="00692161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 2020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:rsidR="00692161" w:rsidRPr="00827BEE" w:rsidRDefault="004F0224" w:rsidP="002326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Anabilimdalı</w:t>
            </w:r>
            <w:proofErr w:type="spellEnd"/>
            <w:r w:rsidR="00692161">
              <w:rPr>
                <w:sz w:val="18"/>
                <w:szCs w:val="18"/>
              </w:rPr>
              <w:t xml:space="preserve"> Öğretim Üyeleri</w:t>
            </w:r>
          </w:p>
        </w:tc>
      </w:tr>
      <w:tr w:rsidR="00692161" w:rsidRPr="00827BEE" w:rsidTr="007B2147">
        <w:trPr>
          <w:trHeight w:val="1265"/>
        </w:trPr>
        <w:tc>
          <w:tcPr>
            <w:tcW w:w="398" w:type="dxa"/>
            <w:shd w:val="clear" w:color="auto" w:fill="auto"/>
            <w:vAlign w:val="center"/>
          </w:tcPr>
          <w:p w:rsidR="00692161" w:rsidRPr="007274BF" w:rsidRDefault="00692161" w:rsidP="00692161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692161" w:rsidRPr="002D5A89" w:rsidRDefault="002C060D" w:rsidP="002C060D">
            <w:pPr>
              <w:pStyle w:val="ListeParagraf"/>
              <w:numPr>
                <w:ilvl w:val="0"/>
                <w:numId w:val="28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 p</w:t>
            </w:r>
            <w:r w:rsidR="00B045A8">
              <w:rPr>
                <w:sz w:val="18"/>
                <w:szCs w:val="18"/>
              </w:rPr>
              <w:t>rogram Bologna temsilcileri tarafından program yeterliklerinin girişi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692161" w:rsidRPr="00827BEE" w:rsidRDefault="00B045A8" w:rsidP="00B045A8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Ay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692161" w:rsidRPr="00827BEE" w:rsidRDefault="00692161" w:rsidP="00692161">
            <w:pPr>
              <w:ind w:firstLine="29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692161" w:rsidRPr="00827BEE" w:rsidRDefault="00EE502C" w:rsidP="00692161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 Temmuz-2020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92161" w:rsidRPr="00827BEE" w:rsidRDefault="004F0224" w:rsidP="004F02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Anabilimdalı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92161">
              <w:rPr>
                <w:sz w:val="18"/>
                <w:szCs w:val="18"/>
              </w:rPr>
              <w:t>Öğretim Üyeleri</w:t>
            </w:r>
          </w:p>
        </w:tc>
      </w:tr>
      <w:tr w:rsidR="004E39F4" w:rsidRPr="00827BEE" w:rsidTr="007B2147">
        <w:trPr>
          <w:trHeight w:val="1039"/>
        </w:trPr>
        <w:tc>
          <w:tcPr>
            <w:tcW w:w="398" w:type="dxa"/>
            <w:shd w:val="clear" w:color="auto" w:fill="D9D9D9" w:themeFill="background1" w:themeFillShade="D9"/>
            <w:vAlign w:val="center"/>
          </w:tcPr>
          <w:p w:rsidR="004E39F4" w:rsidRPr="007274BF" w:rsidRDefault="004E39F4" w:rsidP="00692161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019" w:type="dxa"/>
            <w:shd w:val="clear" w:color="auto" w:fill="D9D9D9" w:themeFill="background1" w:themeFillShade="D9"/>
            <w:vAlign w:val="center"/>
          </w:tcPr>
          <w:p w:rsidR="004E39F4" w:rsidRDefault="00EE502C" w:rsidP="00692161">
            <w:pPr>
              <w:pStyle w:val="ListeParagraf"/>
              <w:numPr>
                <w:ilvl w:val="0"/>
                <w:numId w:val="28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2020-2021 uygulamaya geçiş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4E39F4" w:rsidRDefault="004E39F4" w:rsidP="00692161">
            <w:pPr>
              <w:ind w:firstLine="29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4E39F4" w:rsidRPr="00827BEE" w:rsidRDefault="004E39F4" w:rsidP="00692161">
            <w:pPr>
              <w:ind w:firstLine="29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4E39F4" w:rsidRDefault="00B045A8" w:rsidP="004E39F4">
            <w:pPr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 ve Bahar Dönemi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:rsidR="004E39F4" w:rsidRDefault="004E39F4" w:rsidP="002326FE">
            <w:pPr>
              <w:rPr>
                <w:sz w:val="18"/>
                <w:szCs w:val="18"/>
              </w:rPr>
            </w:pPr>
          </w:p>
        </w:tc>
      </w:tr>
    </w:tbl>
    <w:p w:rsidR="009022EE" w:rsidRDefault="009022EE" w:rsidP="009022EE">
      <w:pPr>
        <w:spacing w:after="0" w:line="276" w:lineRule="auto"/>
        <w:jc w:val="center"/>
        <w:rPr>
          <w:rFonts w:cs="Times New Roman"/>
          <w:color w:val="002060"/>
          <w:spacing w:val="40"/>
          <w:sz w:val="24"/>
          <w:szCs w:val="24"/>
        </w:rPr>
      </w:pPr>
    </w:p>
    <w:p w:rsidR="00505973" w:rsidRPr="00505973" w:rsidRDefault="00EC51AF" w:rsidP="009022EE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505973" w:rsidRPr="00505973" w:rsidSect="00965ED6">
      <w:headerReference w:type="first" r:id="rId7"/>
      <w:footerReference w:type="first" r:id="rId8"/>
      <w:pgSz w:w="11907" w:h="16840" w:code="9"/>
      <w:pgMar w:top="1134" w:right="1134" w:bottom="39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34" w:rsidRDefault="00E91E34" w:rsidP="007E25BC">
      <w:pPr>
        <w:spacing w:after="0" w:line="240" w:lineRule="auto"/>
      </w:pPr>
      <w:r>
        <w:separator/>
      </w:r>
    </w:p>
  </w:endnote>
  <w:endnote w:type="continuationSeparator" w:id="0">
    <w:p w:rsidR="00E91E34" w:rsidRDefault="00E91E34" w:rsidP="007E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9A" w:rsidRDefault="00A35D9A">
    <w:pPr>
      <w:pStyle w:val="Altbilgi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34" w:rsidRDefault="00E91E34" w:rsidP="007E25BC">
      <w:pPr>
        <w:spacing w:after="0" w:line="240" w:lineRule="auto"/>
      </w:pPr>
      <w:r>
        <w:separator/>
      </w:r>
    </w:p>
  </w:footnote>
  <w:footnote w:type="continuationSeparator" w:id="0">
    <w:p w:rsidR="00E91E34" w:rsidRDefault="00E91E34" w:rsidP="007E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44546A" w:themeColor="text2"/>
        <w:bottom w:val="single" w:sz="4" w:space="0" w:color="44546A" w:themeColor="text2"/>
      </w:tblBorders>
      <w:tblLook w:val="00A0" w:firstRow="1" w:lastRow="0" w:firstColumn="1" w:lastColumn="0" w:noHBand="0" w:noVBand="0"/>
    </w:tblPr>
    <w:tblGrid>
      <w:gridCol w:w="1843"/>
      <w:gridCol w:w="5670"/>
      <w:gridCol w:w="1158"/>
      <w:gridCol w:w="1218"/>
    </w:tblGrid>
    <w:tr w:rsidR="009022EE" w:rsidRPr="00151E02" w:rsidTr="009022EE">
      <w:trPr>
        <w:trHeight w:val="72"/>
        <w:jc w:val="center"/>
      </w:trPr>
      <w:tc>
        <w:tcPr>
          <w:tcW w:w="1843" w:type="dxa"/>
          <w:vMerge w:val="restart"/>
          <w:tcBorders>
            <w:top w:val="nil"/>
          </w:tcBorders>
          <w:shd w:val="clear" w:color="auto" w:fill="FFFFFF" w:themeFill="background1"/>
          <w:vAlign w:val="center"/>
        </w:tcPr>
        <w:p w:rsidR="009022EE" w:rsidRPr="002A7794" w:rsidRDefault="009022EE" w:rsidP="009022EE">
          <w:pPr>
            <w:pStyle w:val="stbilgi"/>
            <w:jc w:val="center"/>
            <w:rPr>
              <w:noProof/>
              <w:spacing w:val="24"/>
              <w:sz w:val="16"/>
              <w:szCs w:val="16"/>
            </w:rPr>
          </w:pPr>
          <w:r w:rsidRPr="002A7794">
            <w:rPr>
              <w:noProof/>
              <w:spacing w:val="24"/>
              <w:sz w:val="16"/>
              <w:szCs w:val="16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4F763769" wp14:editId="05389316">
                <wp:simplePos x="0" y="0"/>
                <wp:positionH relativeFrom="margin">
                  <wp:posOffset>-22860</wp:posOffset>
                </wp:positionH>
                <wp:positionV relativeFrom="paragraph">
                  <wp:posOffset>179705</wp:posOffset>
                </wp:positionV>
                <wp:extent cx="1151890" cy="676910"/>
                <wp:effectExtent l="0" t="0" r="0" b="8890"/>
                <wp:wrapNone/>
                <wp:docPr id="8" name="Resim 8" descr="klu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nil"/>
            <w:bottom w:val="single" w:sz="4" w:space="0" w:color="44546A" w:themeColor="text2"/>
          </w:tcBorders>
          <w:shd w:val="clear" w:color="auto" w:fill="FFFFFF" w:themeFill="background1"/>
          <w:vAlign w:val="center"/>
        </w:tcPr>
        <w:p w:rsidR="009022EE" w:rsidRPr="00A52232" w:rsidRDefault="009022EE" w:rsidP="009022EE">
          <w:pPr>
            <w:spacing w:after="0" w:line="276" w:lineRule="auto"/>
            <w:jc w:val="center"/>
            <w:rPr>
              <w:rFonts w:cs="Times New Roman"/>
              <w:spacing w:val="30"/>
              <w:sz w:val="16"/>
              <w:szCs w:val="16"/>
            </w:rPr>
          </w:pPr>
          <w:bookmarkStart w:id="1" w:name="OLE_LINK79"/>
          <w:bookmarkStart w:id="2" w:name="OLE_LINK80"/>
          <w:r w:rsidRPr="00A52232">
            <w:rPr>
              <w:rFonts w:cs="Times New Roman"/>
              <w:spacing w:val="30"/>
              <w:sz w:val="16"/>
              <w:szCs w:val="16"/>
            </w:rPr>
            <w:t>T.C.</w:t>
          </w:r>
        </w:p>
        <w:p w:rsidR="009022EE" w:rsidRPr="00A52232" w:rsidRDefault="009022EE" w:rsidP="009022EE">
          <w:pPr>
            <w:spacing w:after="0" w:line="276" w:lineRule="auto"/>
            <w:jc w:val="center"/>
            <w:rPr>
              <w:rFonts w:cs="Times New Roman"/>
              <w:spacing w:val="30"/>
              <w:sz w:val="16"/>
              <w:szCs w:val="16"/>
            </w:rPr>
          </w:pPr>
          <w:r w:rsidRPr="00A52232">
            <w:rPr>
              <w:rFonts w:cs="Times New Roman"/>
              <w:spacing w:val="30"/>
              <w:sz w:val="16"/>
              <w:szCs w:val="16"/>
            </w:rPr>
            <w:t>KIRKLARELİ ÜNİVERSİTESİ REKTÖRLÜĞÜ</w:t>
          </w:r>
        </w:p>
        <w:p w:rsidR="009022EE" w:rsidRPr="00A52232" w:rsidRDefault="009022EE" w:rsidP="009022EE">
          <w:pPr>
            <w:spacing w:after="0" w:line="276" w:lineRule="auto"/>
            <w:jc w:val="center"/>
            <w:rPr>
              <w:rFonts w:cs="Times New Roman"/>
              <w:b/>
              <w:spacing w:val="8"/>
              <w:sz w:val="18"/>
              <w:szCs w:val="18"/>
            </w:rPr>
          </w:pPr>
          <w:r w:rsidRPr="00A52232">
            <w:rPr>
              <w:rFonts w:cs="Times New Roman"/>
              <w:b/>
              <w:spacing w:val="8"/>
              <w:sz w:val="18"/>
              <w:szCs w:val="18"/>
            </w:rPr>
            <w:t>Eğitim-Öğretimi Geliştirme Koordinatörlüğü</w:t>
          </w:r>
        </w:p>
        <w:bookmarkEnd w:id="1"/>
        <w:bookmarkEnd w:id="2"/>
        <w:p w:rsidR="009022EE" w:rsidRPr="00A52232" w:rsidRDefault="009022EE" w:rsidP="009022EE">
          <w:pPr>
            <w:pStyle w:val="stbilgi"/>
            <w:jc w:val="center"/>
            <w:rPr>
              <w:rFonts w:cs="Arial"/>
              <w:color w:val="595959" w:themeColor="text1" w:themeTint="A6"/>
              <w:spacing w:val="60"/>
              <w:sz w:val="18"/>
              <w:szCs w:val="18"/>
            </w:rPr>
          </w:pPr>
        </w:p>
        <w:p w:rsidR="00A478B7" w:rsidRPr="00A478B7" w:rsidRDefault="00B045A8" w:rsidP="00A52232">
          <w:pPr>
            <w:spacing w:after="0" w:line="240" w:lineRule="auto"/>
            <w:jc w:val="center"/>
            <w:rPr>
              <w:rFonts w:cs="Times New Roman"/>
              <w:b/>
              <w:color w:val="002060"/>
              <w:spacing w:val="30"/>
              <w:sz w:val="24"/>
              <w:szCs w:val="24"/>
            </w:rPr>
          </w:pPr>
          <w:r>
            <w:rPr>
              <w:rFonts w:cs="Times New Roman"/>
              <w:b/>
              <w:color w:val="002060"/>
              <w:spacing w:val="30"/>
              <w:sz w:val="24"/>
              <w:szCs w:val="24"/>
            </w:rPr>
            <w:t>LİSANSÜSTÜ PROGRAM ÇIKTILARI</w:t>
          </w:r>
          <w:r w:rsidR="00692161" w:rsidRPr="00A478B7">
            <w:rPr>
              <w:rFonts w:cs="Times New Roman"/>
              <w:b/>
              <w:color w:val="002060"/>
              <w:spacing w:val="30"/>
              <w:sz w:val="24"/>
              <w:szCs w:val="24"/>
            </w:rPr>
            <w:t xml:space="preserve"> </w:t>
          </w:r>
        </w:p>
        <w:p w:rsidR="00692161" w:rsidRPr="00692161" w:rsidRDefault="00B045A8" w:rsidP="00B045A8">
          <w:pPr>
            <w:spacing w:after="0" w:line="240" w:lineRule="auto"/>
            <w:jc w:val="center"/>
            <w:rPr>
              <w:rFonts w:cs="Times New Roman"/>
              <w:color w:val="002060"/>
              <w:spacing w:val="40"/>
              <w:sz w:val="24"/>
              <w:szCs w:val="24"/>
            </w:rPr>
          </w:pPr>
          <w:r>
            <w:rPr>
              <w:rFonts w:cs="Times New Roman"/>
              <w:b/>
              <w:color w:val="002060"/>
              <w:spacing w:val="30"/>
              <w:sz w:val="24"/>
              <w:szCs w:val="24"/>
            </w:rPr>
            <w:t>GÜNCELLEME</w:t>
          </w:r>
          <w:r w:rsidR="00692161" w:rsidRPr="00A478B7">
            <w:rPr>
              <w:rFonts w:cs="Times New Roman"/>
              <w:b/>
              <w:color w:val="002060"/>
              <w:spacing w:val="30"/>
              <w:sz w:val="24"/>
              <w:szCs w:val="24"/>
            </w:rPr>
            <w:t xml:space="preserve"> TAKVİMİ</w:t>
          </w:r>
          <w:r w:rsidR="00692161">
            <w:rPr>
              <w:rFonts w:cs="Times New Roman"/>
              <w:b/>
              <w:color w:val="002060"/>
              <w:spacing w:val="10"/>
              <w:sz w:val="24"/>
              <w:szCs w:val="24"/>
            </w:rPr>
            <w:t xml:space="preserve"> </w:t>
          </w:r>
        </w:p>
      </w:tc>
      <w:tc>
        <w:tcPr>
          <w:tcW w:w="1158" w:type="dxa"/>
          <w:tcBorders>
            <w:top w:val="nil"/>
            <w:bottom w:val="nil"/>
          </w:tcBorders>
          <w:shd w:val="clear" w:color="auto" w:fill="FFFFFF" w:themeFill="background1"/>
          <w:vAlign w:val="center"/>
        </w:tcPr>
        <w:p w:rsidR="009022EE" w:rsidRPr="00B87D51" w:rsidRDefault="009022EE" w:rsidP="009022EE">
          <w:pPr>
            <w:pStyle w:val="stbilgi"/>
            <w:ind w:right="-58"/>
            <w:rPr>
              <w:rFonts w:cs="Arial"/>
              <w:color w:val="000000" w:themeColor="text1"/>
              <w:sz w:val="8"/>
              <w:szCs w:val="8"/>
            </w:rPr>
          </w:pPr>
        </w:p>
      </w:tc>
      <w:tc>
        <w:tcPr>
          <w:tcW w:w="1218" w:type="dxa"/>
          <w:tcBorders>
            <w:top w:val="nil"/>
            <w:bottom w:val="nil"/>
          </w:tcBorders>
          <w:shd w:val="clear" w:color="auto" w:fill="FFFFFF" w:themeFill="background1"/>
          <w:vAlign w:val="center"/>
        </w:tcPr>
        <w:p w:rsidR="009022EE" w:rsidRPr="00B87D51" w:rsidRDefault="009022EE" w:rsidP="009022EE">
          <w:pPr>
            <w:pStyle w:val="stbilgi"/>
            <w:ind w:right="-58"/>
            <w:rPr>
              <w:rFonts w:cs="Arial"/>
              <w:b/>
              <w:color w:val="000000" w:themeColor="text1"/>
              <w:sz w:val="8"/>
              <w:szCs w:val="8"/>
            </w:rPr>
          </w:pPr>
        </w:p>
      </w:tc>
    </w:tr>
    <w:tr w:rsidR="009022EE" w:rsidRPr="00151E02" w:rsidTr="00A478B7">
      <w:trPr>
        <w:trHeight w:val="215"/>
        <w:jc w:val="center"/>
      </w:trPr>
      <w:tc>
        <w:tcPr>
          <w:tcW w:w="1843" w:type="dxa"/>
          <w:vMerge/>
          <w:vAlign w:val="center"/>
        </w:tcPr>
        <w:p w:rsidR="009022EE" w:rsidRPr="00FC5BAF" w:rsidRDefault="009022EE" w:rsidP="009022E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 w:themeColor="text2"/>
          </w:tcBorders>
          <w:vAlign w:val="center"/>
        </w:tcPr>
        <w:p w:rsidR="009022EE" w:rsidRPr="00936106" w:rsidRDefault="009022EE" w:rsidP="009022EE">
          <w:pPr>
            <w:pStyle w:val="stbilgi"/>
            <w:jc w:val="center"/>
            <w:rPr>
              <w:rFonts w:cs="Arial"/>
              <w:b/>
            </w:rPr>
          </w:pPr>
        </w:p>
      </w:tc>
      <w:tc>
        <w:tcPr>
          <w:tcW w:w="1158" w:type="dxa"/>
          <w:tcBorders>
            <w:top w:val="nil"/>
            <w:bottom w:val="nil"/>
          </w:tcBorders>
          <w:shd w:val="clear" w:color="auto" w:fill="F2F2F2" w:themeFill="background1" w:themeFillShade="F2"/>
          <w:vAlign w:val="center"/>
        </w:tcPr>
        <w:p w:rsidR="009022EE" w:rsidRPr="00F075CF" w:rsidRDefault="009022EE" w:rsidP="00A478B7">
          <w:pPr>
            <w:pStyle w:val="stbilgi"/>
            <w:ind w:right="-58"/>
            <w:rPr>
              <w:rFonts w:cs="Arial"/>
              <w:color w:val="000000" w:themeColor="text1"/>
              <w:sz w:val="16"/>
              <w:szCs w:val="16"/>
            </w:rPr>
          </w:pPr>
          <w:r w:rsidRPr="00F075CF">
            <w:rPr>
              <w:rFonts w:cs="Arial"/>
              <w:color w:val="000000" w:themeColor="text1"/>
              <w:sz w:val="16"/>
              <w:szCs w:val="16"/>
            </w:rPr>
            <w:t>Doküman No</w:t>
          </w:r>
        </w:p>
      </w:tc>
      <w:tc>
        <w:tcPr>
          <w:tcW w:w="1218" w:type="dxa"/>
          <w:tcBorders>
            <w:top w:val="nil"/>
            <w:bottom w:val="nil"/>
          </w:tcBorders>
          <w:shd w:val="clear" w:color="auto" w:fill="F2F2F2" w:themeFill="background1" w:themeFillShade="F2"/>
          <w:vAlign w:val="center"/>
        </w:tcPr>
        <w:p w:rsidR="009022EE" w:rsidRPr="00F075CF" w:rsidRDefault="009022EE" w:rsidP="00A478B7">
          <w:pPr>
            <w:pStyle w:val="stbilgi"/>
            <w:ind w:right="-58"/>
            <w:rPr>
              <w:rFonts w:cs="Arial"/>
              <w:b/>
              <w:color w:val="000000" w:themeColor="text1"/>
              <w:sz w:val="16"/>
              <w:szCs w:val="16"/>
            </w:rPr>
          </w:pPr>
          <w:r>
            <w:rPr>
              <w:rFonts w:cs="Arial"/>
              <w:b/>
              <w:color w:val="000000" w:themeColor="text1"/>
              <w:sz w:val="16"/>
              <w:szCs w:val="16"/>
            </w:rPr>
            <w:t>EG</w:t>
          </w:r>
          <w:r w:rsidRPr="00F075CF">
            <w:rPr>
              <w:rFonts w:cs="Arial"/>
              <w:b/>
              <w:color w:val="000000" w:themeColor="text1"/>
              <w:sz w:val="16"/>
              <w:szCs w:val="16"/>
            </w:rPr>
            <w:t>K-001</w:t>
          </w:r>
        </w:p>
      </w:tc>
    </w:tr>
    <w:tr w:rsidR="009022EE" w:rsidRPr="00151E02" w:rsidTr="00A478B7">
      <w:trPr>
        <w:trHeight w:val="215"/>
        <w:jc w:val="center"/>
      </w:trPr>
      <w:tc>
        <w:tcPr>
          <w:tcW w:w="1843" w:type="dxa"/>
          <w:vMerge/>
          <w:vAlign w:val="center"/>
        </w:tcPr>
        <w:p w:rsidR="009022EE" w:rsidRPr="00FC5BAF" w:rsidRDefault="009022EE" w:rsidP="009022E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 w:themeColor="text2"/>
          </w:tcBorders>
          <w:vAlign w:val="center"/>
        </w:tcPr>
        <w:p w:rsidR="009022EE" w:rsidRPr="00FC5BAF" w:rsidRDefault="009022EE" w:rsidP="009022E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158" w:type="dxa"/>
          <w:tcBorders>
            <w:top w:val="nil"/>
          </w:tcBorders>
          <w:shd w:val="clear" w:color="auto" w:fill="F2F2F2" w:themeFill="background1" w:themeFillShade="F2"/>
          <w:vAlign w:val="center"/>
        </w:tcPr>
        <w:p w:rsidR="009022EE" w:rsidRPr="00F075CF" w:rsidRDefault="009022EE" w:rsidP="00A478B7">
          <w:pPr>
            <w:pStyle w:val="stbilgi"/>
            <w:ind w:right="-58"/>
            <w:rPr>
              <w:rFonts w:cs="Arial"/>
              <w:color w:val="000000" w:themeColor="text1"/>
              <w:sz w:val="16"/>
              <w:szCs w:val="16"/>
            </w:rPr>
          </w:pPr>
          <w:r w:rsidRPr="00F075CF">
            <w:rPr>
              <w:rFonts w:cs="Arial"/>
              <w:color w:val="000000" w:themeColor="text1"/>
              <w:sz w:val="16"/>
              <w:szCs w:val="16"/>
            </w:rPr>
            <w:t>İlk Yayın Tarihi</w:t>
          </w:r>
        </w:p>
      </w:tc>
      <w:tc>
        <w:tcPr>
          <w:tcW w:w="1218" w:type="dxa"/>
          <w:tcBorders>
            <w:top w:val="nil"/>
          </w:tcBorders>
          <w:shd w:val="clear" w:color="auto" w:fill="F2F2F2" w:themeFill="background1" w:themeFillShade="F2"/>
          <w:vAlign w:val="center"/>
        </w:tcPr>
        <w:p w:rsidR="009022EE" w:rsidRPr="00F075CF" w:rsidRDefault="009022EE" w:rsidP="00A478B7">
          <w:pPr>
            <w:pStyle w:val="stbilgi"/>
            <w:ind w:right="-58"/>
            <w:rPr>
              <w:rFonts w:cs="Arial"/>
              <w:b/>
              <w:color w:val="000000" w:themeColor="text1"/>
              <w:sz w:val="16"/>
              <w:szCs w:val="16"/>
            </w:rPr>
          </w:pPr>
          <w:r w:rsidRPr="00F075CF">
            <w:rPr>
              <w:rFonts w:cs="Arial"/>
              <w:b/>
              <w:color w:val="000000" w:themeColor="text1"/>
              <w:sz w:val="16"/>
              <w:szCs w:val="16"/>
            </w:rPr>
            <w:t>01.11.2018</w:t>
          </w:r>
        </w:p>
      </w:tc>
    </w:tr>
    <w:tr w:rsidR="009022EE" w:rsidRPr="00151E02" w:rsidTr="00A478B7">
      <w:trPr>
        <w:trHeight w:val="215"/>
        <w:jc w:val="center"/>
      </w:trPr>
      <w:tc>
        <w:tcPr>
          <w:tcW w:w="1843" w:type="dxa"/>
          <w:vMerge/>
          <w:vAlign w:val="center"/>
        </w:tcPr>
        <w:p w:rsidR="009022EE" w:rsidRPr="00FC5BAF" w:rsidRDefault="009022EE" w:rsidP="009022E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 w:themeColor="text2"/>
          </w:tcBorders>
          <w:vAlign w:val="center"/>
        </w:tcPr>
        <w:p w:rsidR="009022EE" w:rsidRPr="00FC5BAF" w:rsidRDefault="009022EE" w:rsidP="009022E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158" w:type="dxa"/>
          <w:shd w:val="clear" w:color="auto" w:fill="F2F2F2" w:themeFill="background1" w:themeFillShade="F2"/>
          <w:vAlign w:val="center"/>
        </w:tcPr>
        <w:p w:rsidR="009022EE" w:rsidRPr="00F075CF" w:rsidRDefault="009022EE" w:rsidP="00A478B7">
          <w:pPr>
            <w:pStyle w:val="stbilgi"/>
            <w:ind w:right="-58"/>
            <w:rPr>
              <w:rFonts w:cs="Arial"/>
              <w:color w:val="000000" w:themeColor="text1"/>
              <w:sz w:val="16"/>
              <w:szCs w:val="16"/>
            </w:rPr>
          </w:pPr>
          <w:r w:rsidRPr="00F075CF">
            <w:rPr>
              <w:rFonts w:cs="Arial"/>
              <w:color w:val="000000" w:themeColor="text1"/>
              <w:sz w:val="16"/>
              <w:szCs w:val="16"/>
            </w:rPr>
            <w:t>Revizyon Tarihi</w:t>
          </w:r>
        </w:p>
      </w:tc>
      <w:tc>
        <w:tcPr>
          <w:tcW w:w="1218" w:type="dxa"/>
          <w:shd w:val="clear" w:color="auto" w:fill="F2F2F2" w:themeFill="background1" w:themeFillShade="F2"/>
          <w:vAlign w:val="center"/>
        </w:tcPr>
        <w:p w:rsidR="009022EE" w:rsidRPr="00F075CF" w:rsidRDefault="009022EE" w:rsidP="00A478B7">
          <w:pPr>
            <w:pStyle w:val="stbilgi"/>
            <w:ind w:right="-58"/>
            <w:rPr>
              <w:rFonts w:cs="Arial"/>
              <w:b/>
              <w:color w:val="000000" w:themeColor="text1"/>
              <w:sz w:val="16"/>
              <w:szCs w:val="16"/>
            </w:rPr>
          </w:pPr>
          <w:r w:rsidRPr="00F075CF">
            <w:rPr>
              <w:rFonts w:cs="Arial"/>
              <w:b/>
              <w:color w:val="000000" w:themeColor="text1"/>
              <w:sz w:val="16"/>
              <w:szCs w:val="16"/>
            </w:rPr>
            <w:t>00.00.0000</w:t>
          </w:r>
        </w:p>
      </w:tc>
    </w:tr>
    <w:tr w:rsidR="009022EE" w:rsidRPr="00151E02" w:rsidTr="00A478B7">
      <w:trPr>
        <w:trHeight w:val="215"/>
        <w:jc w:val="center"/>
      </w:trPr>
      <w:tc>
        <w:tcPr>
          <w:tcW w:w="1843" w:type="dxa"/>
          <w:vMerge/>
          <w:vAlign w:val="center"/>
        </w:tcPr>
        <w:p w:rsidR="009022EE" w:rsidRPr="00FC5BAF" w:rsidRDefault="009022EE" w:rsidP="009022E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 w:themeColor="text2"/>
          </w:tcBorders>
          <w:vAlign w:val="center"/>
        </w:tcPr>
        <w:p w:rsidR="009022EE" w:rsidRPr="00FC5BAF" w:rsidRDefault="009022EE" w:rsidP="009022E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158" w:type="dxa"/>
          <w:shd w:val="clear" w:color="auto" w:fill="F2F2F2" w:themeFill="background1" w:themeFillShade="F2"/>
          <w:vAlign w:val="center"/>
        </w:tcPr>
        <w:p w:rsidR="009022EE" w:rsidRPr="00F075CF" w:rsidRDefault="009022EE" w:rsidP="00A478B7">
          <w:pPr>
            <w:pStyle w:val="stbilgi"/>
            <w:ind w:right="-58"/>
            <w:rPr>
              <w:rFonts w:cs="Arial"/>
              <w:color w:val="000000" w:themeColor="text1"/>
              <w:sz w:val="16"/>
              <w:szCs w:val="16"/>
            </w:rPr>
          </w:pPr>
          <w:r w:rsidRPr="00F075CF">
            <w:rPr>
              <w:rFonts w:cs="Arial"/>
              <w:color w:val="000000" w:themeColor="text1"/>
              <w:sz w:val="16"/>
              <w:szCs w:val="16"/>
            </w:rPr>
            <w:t>Revizyon No</w:t>
          </w:r>
        </w:p>
      </w:tc>
      <w:tc>
        <w:tcPr>
          <w:tcW w:w="1218" w:type="dxa"/>
          <w:shd w:val="clear" w:color="auto" w:fill="F2F2F2" w:themeFill="background1" w:themeFillShade="F2"/>
          <w:vAlign w:val="center"/>
        </w:tcPr>
        <w:p w:rsidR="009022EE" w:rsidRPr="00F075CF" w:rsidRDefault="009022EE" w:rsidP="00A478B7">
          <w:pPr>
            <w:pStyle w:val="stbilgi"/>
            <w:ind w:right="-58"/>
            <w:rPr>
              <w:rFonts w:cs="Arial"/>
              <w:b/>
              <w:color w:val="000000" w:themeColor="text1"/>
              <w:sz w:val="16"/>
              <w:szCs w:val="16"/>
            </w:rPr>
          </w:pPr>
          <w:r w:rsidRPr="00F075CF">
            <w:rPr>
              <w:rFonts w:cs="Arial"/>
              <w:b/>
              <w:color w:val="000000" w:themeColor="text1"/>
              <w:sz w:val="16"/>
              <w:szCs w:val="16"/>
            </w:rPr>
            <w:t>00</w:t>
          </w:r>
        </w:p>
      </w:tc>
    </w:tr>
    <w:tr w:rsidR="009022EE" w:rsidRPr="00151E02" w:rsidTr="00A478B7">
      <w:trPr>
        <w:trHeight w:val="215"/>
        <w:jc w:val="center"/>
      </w:trPr>
      <w:tc>
        <w:tcPr>
          <w:tcW w:w="1843" w:type="dxa"/>
          <w:vMerge/>
          <w:vAlign w:val="center"/>
        </w:tcPr>
        <w:p w:rsidR="009022EE" w:rsidRPr="00FC5BAF" w:rsidRDefault="009022EE" w:rsidP="009022E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 w:themeColor="text2"/>
          </w:tcBorders>
          <w:vAlign w:val="center"/>
        </w:tcPr>
        <w:p w:rsidR="009022EE" w:rsidRPr="00FC5BAF" w:rsidRDefault="009022EE" w:rsidP="009022E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158" w:type="dxa"/>
          <w:shd w:val="clear" w:color="auto" w:fill="F2F2F2" w:themeFill="background1" w:themeFillShade="F2"/>
          <w:vAlign w:val="center"/>
        </w:tcPr>
        <w:p w:rsidR="009022EE" w:rsidRPr="00F075CF" w:rsidRDefault="009022EE" w:rsidP="00A478B7">
          <w:pPr>
            <w:pStyle w:val="stbilgi"/>
            <w:ind w:right="-58"/>
            <w:rPr>
              <w:rFonts w:cs="Arial"/>
              <w:color w:val="000000" w:themeColor="text1"/>
              <w:sz w:val="16"/>
              <w:szCs w:val="16"/>
            </w:rPr>
          </w:pPr>
          <w:r>
            <w:rPr>
              <w:rFonts w:cs="Arial"/>
              <w:color w:val="000000" w:themeColor="text1"/>
              <w:sz w:val="16"/>
              <w:szCs w:val="16"/>
            </w:rPr>
            <w:t>Referansı</w:t>
          </w:r>
        </w:p>
      </w:tc>
      <w:tc>
        <w:tcPr>
          <w:tcW w:w="1218" w:type="dxa"/>
          <w:shd w:val="clear" w:color="auto" w:fill="F2F2F2" w:themeFill="background1" w:themeFillShade="F2"/>
          <w:vAlign w:val="center"/>
        </w:tcPr>
        <w:p w:rsidR="009022EE" w:rsidRPr="00F075CF" w:rsidRDefault="009022EE" w:rsidP="00A478B7">
          <w:pPr>
            <w:pStyle w:val="stbilgi"/>
            <w:ind w:right="-58"/>
            <w:rPr>
              <w:rFonts w:cs="Arial"/>
              <w:b/>
              <w:color w:val="000000" w:themeColor="text1"/>
              <w:sz w:val="16"/>
              <w:szCs w:val="16"/>
            </w:rPr>
          </w:pPr>
          <w:r>
            <w:rPr>
              <w:rFonts w:cs="Arial"/>
              <w:b/>
              <w:color w:val="000000" w:themeColor="text1"/>
              <w:sz w:val="16"/>
              <w:szCs w:val="16"/>
            </w:rPr>
            <w:t>TSE9001-2015</w:t>
          </w:r>
        </w:p>
      </w:tc>
    </w:tr>
    <w:tr w:rsidR="009022EE" w:rsidRPr="00151E02" w:rsidTr="00A478B7">
      <w:trPr>
        <w:trHeight w:val="215"/>
        <w:jc w:val="center"/>
      </w:trPr>
      <w:tc>
        <w:tcPr>
          <w:tcW w:w="1843" w:type="dxa"/>
          <w:vMerge/>
          <w:vAlign w:val="center"/>
        </w:tcPr>
        <w:p w:rsidR="009022EE" w:rsidRPr="00FC5BAF" w:rsidRDefault="009022EE" w:rsidP="009022E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 w:themeColor="text2"/>
          </w:tcBorders>
          <w:vAlign w:val="center"/>
        </w:tcPr>
        <w:p w:rsidR="009022EE" w:rsidRPr="00FC5BAF" w:rsidRDefault="009022EE" w:rsidP="009022E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158" w:type="dxa"/>
          <w:shd w:val="clear" w:color="auto" w:fill="F2F2F2" w:themeFill="background1" w:themeFillShade="F2"/>
          <w:vAlign w:val="center"/>
        </w:tcPr>
        <w:p w:rsidR="009022EE" w:rsidRPr="00F075CF" w:rsidRDefault="009022EE" w:rsidP="00A478B7">
          <w:pPr>
            <w:pStyle w:val="stbilgi"/>
            <w:ind w:right="-58"/>
            <w:rPr>
              <w:rFonts w:cs="Arial"/>
              <w:color w:val="000000" w:themeColor="text1"/>
              <w:sz w:val="16"/>
              <w:szCs w:val="16"/>
            </w:rPr>
          </w:pPr>
          <w:r w:rsidRPr="00F075CF">
            <w:rPr>
              <w:rFonts w:cs="Arial"/>
              <w:color w:val="000000" w:themeColor="text1"/>
              <w:sz w:val="16"/>
              <w:szCs w:val="16"/>
            </w:rPr>
            <w:t>Sayfa</w:t>
          </w:r>
        </w:p>
      </w:tc>
      <w:tc>
        <w:tcPr>
          <w:tcW w:w="1218" w:type="dxa"/>
          <w:shd w:val="clear" w:color="auto" w:fill="F2F2F2" w:themeFill="background1" w:themeFillShade="F2"/>
          <w:vAlign w:val="center"/>
        </w:tcPr>
        <w:p w:rsidR="009022EE" w:rsidRPr="00F075CF" w:rsidRDefault="009022EE" w:rsidP="00A478B7">
          <w:pPr>
            <w:pStyle w:val="stbilgi"/>
            <w:ind w:right="-58"/>
            <w:rPr>
              <w:rFonts w:cs="Arial"/>
              <w:b/>
              <w:color w:val="000000" w:themeColor="text1"/>
              <w:sz w:val="16"/>
              <w:szCs w:val="16"/>
            </w:rPr>
          </w:pPr>
          <w:r w:rsidRPr="00F075CF">
            <w:rPr>
              <w:rFonts w:cs="Arial"/>
              <w:b/>
              <w:color w:val="000000" w:themeColor="text1"/>
              <w:sz w:val="16"/>
              <w:szCs w:val="16"/>
            </w:rPr>
            <w:fldChar w:fldCharType="begin"/>
          </w:r>
          <w:r w:rsidRPr="00F075CF">
            <w:rPr>
              <w:rFonts w:cs="Arial"/>
              <w:b/>
              <w:color w:val="000000" w:themeColor="text1"/>
              <w:sz w:val="16"/>
              <w:szCs w:val="16"/>
            </w:rPr>
            <w:instrText xml:space="preserve"> PAGE   \* MERGEFORMAT </w:instrText>
          </w:r>
          <w:r w:rsidRPr="00F075CF">
            <w:rPr>
              <w:rFonts w:cs="Arial"/>
              <w:b/>
              <w:color w:val="000000" w:themeColor="text1"/>
              <w:sz w:val="16"/>
              <w:szCs w:val="16"/>
            </w:rPr>
            <w:fldChar w:fldCharType="separate"/>
          </w:r>
          <w:r w:rsidR="00EC51AF">
            <w:rPr>
              <w:rFonts w:cs="Arial"/>
              <w:b/>
              <w:noProof/>
              <w:color w:val="000000" w:themeColor="text1"/>
              <w:sz w:val="16"/>
              <w:szCs w:val="16"/>
            </w:rPr>
            <w:t>1</w:t>
          </w:r>
          <w:r w:rsidRPr="00F075CF">
            <w:rPr>
              <w:rFonts w:cs="Arial"/>
              <w:b/>
              <w:color w:val="000000" w:themeColor="text1"/>
              <w:sz w:val="16"/>
              <w:szCs w:val="16"/>
            </w:rPr>
            <w:fldChar w:fldCharType="end"/>
          </w:r>
          <w:r w:rsidRPr="00F075CF">
            <w:rPr>
              <w:rFonts w:cs="Arial"/>
              <w:b/>
              <w:color w:val="000000" w:themeColor="text1"/>
              <w:sz w:val="16"/>
              <w:szCs w:val="16"/>
            </w:rPr>
            <w:t>/</w:t>
          </w:r>
          <w:r w:rsidRPr="00F075CF">
            <w:rPr>
              <w:rFonts w:cs="Times New Roman"/>
              <w:color w:val="000000" w:themeColor="text1"/>
              <w:sz w:val="16"/>
              <w:szCs w:val="16"/>
            </w:rPr>
            <w:fldChar w:fldCharType="begin"/>
          </w:r>
          <w:r w:rsidRPr="00F075CF">
            <w:rPr>
              <w:color w:val="000000" w:themeColor="text1"/>
              <w:sz w:val="16"/>
              <w:szCs w:val="16"/>
            </w:rPr>
            <w:instrText xml:space="preserve"> NUMPAGES   \* MERGEFORMAT </w:instrText>
          </w:r>
          <w:r w:rsidRPr="00F075CF">
            <w:rPr>
              <w:rFonts w:cs="Times New Roman"/>
              <w:color w:val="000000" w:themeColor="text1"/>
              <w:sz w:val="16"/>
              <w:szCs w:val="16"/>
            </w:rPr>
            <w:fldChar w:fldCharType="separate"/>
          </w:r>
          <w:r w:rsidR="00EC51AF" w:rsidRPr="00EC51AF">
            <w:rPr>
              <w:rFonts w:cs="Arial"/>
              <w:b/>
              <w:noProof/>
              <w:color w:val="000000" w:themeColor="text1"/>
              <w:sz w:val="16"/>
              <w:szCs w:val="16"/>
            </w:rPr>
            <w:t>1</w:t>
          </w:r>
          <w:r w:rsidRPr="00F075CF">
            <w:rPr>
              <w:rFonts w:cs="Arial"/>
              <w:b/>
              <w:noProof/>
              <w:color w:val="000000" w:themeColor="text1"/>
              <w:sz w:val="16"/>
              <w:szCs w:val="16"/>
            </w:rPr>
            <w:fldChar w:fldCharType="end"/>
          </w:r>
        </w:p>
      </w:tc>
    </w:tr>
    <w:tr w:rsidR="009022EE" w:rsidRPr="00151E02" w:rsidTr="009022EE">
      <w:trPr>
        <w:trHeight w:val="60"/>
        <w:jc w:val="center"/>
      </w:trPr>
      <w:tc>
        <w:tcPr>
          <w:tcW w:w="1843" w:type="dxa"/>
          <w:vMerge/>
          <w:tcBorders>
            <w:bottom w:val="single" w:sz="4" w:space="0" w:color="44546A" w:themeColor="text2"/>
          </w:tcBorders>
          <w:vAlign w:val="center"/>
        </w:tcPr>
        <w:p w:rsidR="009022EE" w:rsidRPr="00FC5BAF" w:rsidRDefault="009022EE" w:rsidP="009022EE">
          <w:pPr>
            <w:pStyle w:val="stbilgi"/>
            <w:rPr>
              <w:rFonts w:ascii="Arial" w:hAnsi="Arial" w:cs="Arial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 w:themeColor="text2"/>
          </w:tcBorders>
          <w:vAlign w:val="center"/>
        </w:tcPr>
        <w:p w:rsidR="009022EE" w:rsidRPr="00FC5BAF" w:rsidRDefault="009022EE" w:rsidP="009022E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158" w:type="dxa"/>
          <w:shd w:val="clear" w:color="auto" w:fill="FFFFFF" w:themeFill="background1"/>
          <w:vAlign w:val="center"/>
        </w:tcPr>
        <w:p w:rsidR="009022EE" w:rsidRPr="00A30E17" w:rsidRDefault="009022EE" w:rsidP="009022EE">
          <w:pPr>
            <w:pStyle w:val="stbilgi"/>
            <w:ind w:right="-58"/>
            <w:rPr>
              <w:rFonts w:cs="Arial"/>
              <w:color w:val="000000" w:themeColor="text1"/>
              <w:sz w:val="10"/>
              <w:szCs w:val="10"/>
            </w:rPr>
          </w:pPr>
        </w:p>
      </w:tc>
      <w:tc>
        <w:tcPr>
          <w:tcW w:w="1218" w:type="dxa"/>
          <w:shd w:val="clear" w:color="auto" w:fill="FFFFFF" w:themeFill="background1"/>
          <w:vAlign w:val="center"/>
        </w:tcPr>
        <w:p w:rsidR="009022EE" w:rsidRPr="00A30E17" w:rsidRDefault="009022EE" w:rsidP="009022EE">
          <w:pPr>
            <w:pStyle w:val="stbilgi"/>
            <w:ind w:right="-58"/>
            <w:rPr>
              <w:rFonts w:cs="Arial"/>
              <w:b/>
              <w:color w:val="000000" w:themeColor="text1"/>
              <w:sz w:val="10"/>
              <w:szCs w:val="10"/>
            </w:rPr>
          </w:pPr>
        </w:p>
      </w:tc>
    </w:tr>
  </w:tbl>
  <w:p w:rsidR="00FA1AD9" w:rsidRDefault="00FA1AD9" w:rsidP="009022EE">
    <w:pPr>
      <w:pStyle w:val="stbilgi"/>
      <w:tabs>
        <w:tab w:val="clear" w:pos="4536"/>
        <w:tab w:val="clear" w:pos="9072"/>
        <w:tab w:val="left" w:pos="53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25C"/>
    <w:multiLevelType w:val="hybridMultilevel"/>
    <w:tmpl w:val="FF3E9518"/>
    <w:lvl w:ilvl="0" w:tplc="18E0BA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3E9"/>
    <w:multiLevelType w:val="hybridMultilevel"/>
    <w:tmpl w:val="86DE6BBA"/>
    <w:lvl w:ilvl="0" w:tplc="160060FE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7BAC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5189"/>
    <w:multiLevelType w:val="hybridMultilevel"/>
    <w:tmpl w:val="BCE2A2E2"/>
    <w:lvl w:ilvl="0" w:tplc="85521E2A">
      <w:start w:val="31"/>
      <w:numFmt w:val="bullet"/>
      <w:lvlText w:val="-"/>
      <w:lvlJc w:val="left"/>
      <w:pPr>
        <w:ind w:left="389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4">
    <w:nsid w:val="0A7A18EE"/>
    <w:multiLevelType w:val="hybridMultilevel"/>
    <w:tmpl w:val="0E5AD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74A8F"/>
    <w:multiLevelType w:val="hybridMultilevel"/>
    <w:tmpl w:val="5C1C3990"/>
    <w:lvl w:ilvl="0" w:tplc="9D80CF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A185C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357"/>
    <w:multiLevelType w:val="hybridMultilevel"/>
    <w:tmpl w:val="88BAE5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464E0"/>
    <w:multiLevelType w:val="hybridMultilevel"/>
    <w:tmpl w:val="A0C08C3C"/>
    <w:lvl w:ilvl="0" w:tplc="4D68F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702DB"/>
    <w:multiLevelType w:val="hybridMultilevel"/>
    <w:tmpl w:val="89A60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42BF2"/>
    <w:multiLevelType w:val="hybridMultilevel"/>
    <w:tmpl w:val="51A487CA"/>
    <w:lvl w:ilvl="0" w:tplc="98B00912">
      <w:start w:val="1"/>
      <w:numFmt w:val="decimal"/>
      <w:lvlText w:val="%1-"/>
      <w:lvlJc w:val="left"/>
      <w:pPr>
        <w:ind w:left="760" w:hanging="4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73480"/>
    <w:multiLevelType w:val="hybridMultilevel"/>
    <w:tmpl w:val="9A926618"/>
    <w:lvl w:ilvl="0" w:tplc="FE1E5C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16D36"/>
    <w:multiLevelType w:val="hybridMultilevel"/>
    <w:tmpl w:val="53287F5C"/>
    <w:lvl w:ilvl="0" w:tplc="3F10BF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C0DD7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E714E"/>
    <w:multiLevelType w:val="hybridMultilevel"/>
    <w:tmpl w:val="C98815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55D77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8740B"/>
    <w:multiLevelType w:val="hybridMultilevel"/>
    <w:tmpl w:val="587ACCA8"/>
    <w:lvl w:ilvl="0" w:tplc="43D4A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F58B4"/>
    <w:multiLevelType w:val="hybridMultilevel"/>
    <w:tmpl w:val="A754E3EC"/>
    <w:lvl w:ilvl="0" w:tplc="893C68C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9" w:hanging="360"/>
      </w:pPr>
    </w:lvl>
    <w:lvl w:ilvl="2" w:tplc="041F001B" w:tentative="1">
      <w:start w:val="1"/>
      <w:numFmt w:val="lowerRoman"/>
      <w:lvlText w:val="%3."/>
      <w:lvlJc w:val="right"/>
      <w:pPr>
        <w:ind w:left="1829" w:hanging="180"/>
      </w:pPr>
    </w:lvl>
    <w:lvl w:ilvl="3" w:tplc="041F000F" w:tentative="1">
      <w:start w:val="1"/>
      <w:numFmt w:val="decimal"/>
      <w:lvlText w:val="%4."/>
      <w:lvlJc w:val="left"/>
      <w:pPr>
        <w:ind w:left="2549" w:hanging="360"/>
      </w:pPr>
    </w:lvl>
    <w:lvl w:ilvl="4" w:tplc="041F0019" w:tentative="1">
      <w:start w:val="1"/>
      <w:numFmt w:val="lowerLetter"/>
      <w:lvlText w:val="%5."/>
      <w:lvlJc w:val="left"/>
      <w:pPr>
        <w:ind w:left="3269" w:hanging="360"/>
      </w:pPr>
    </w:lvl>
    <w:lvl w:ilvl="5" w:tplc="041F001B" w:tentative="1">
      <w:start w:val="1"/>
      <w:numFmt w:val="lowerRoman"/>
      <w:lvlText w:val="%6."/>
      <w:lvlJc w:val="right"/>
      <w:pPr>
        <w:ind w:left="3989" w:hanging="180"/>
      </w:pPr>
    </w:lvl>
    <w:lvl w:ilvl="6" w:tplc="041F000F" w:tentative="1">
      <w:start w:val="1"/>
      <w:numFmt w:val="decimal"/>
      <w:lvlText w:val="%7."/>
      <w:lvlJc w:val="left"/>
      <w:pPr>
        <w:ind w:left="4709" w:hanging="360"/>
      </w:pPr>
    </w:lvl>
    <w:lvl w:ilvl="7" w:tplc="041F0019" w:tentative="1">
      <w:start w:val="1"/>
      <w:numFmt w:val="lowerLetter"/>
      <w:lvlText w:val="%8."/>
      <w:lvlJc w:val="left"/>
      <w:pPr>
        <w:ind w:left="5429" w:hanging="360"/>
      </w:pPr>
    </w:lvl>
    <w:lvl w:ilvl="8" w:tplc="041F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>
    <w:nsid w:val="3EC53A79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A03EA"/>
    <w:multiLevelType w:val="hybridMultilevel"/>
    <w:tmpl w:val="F09E9BAA"/>
    <w:lvl w:ilvl="0" w:tplc="D48445A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B307E"/>
    <w:multiLevelType w:val="hybridMultilevel"/>
    <w:tmpl w:val="2EFA9404"/>
    <w:lvl w:ilvl="0" w:tplc="041F000F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00A3C"/>
    <w:multiLevelType w:val="hybridMultilevel"/>
    <w:tmpl w:val="718EF7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028C9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B4209"/>
    <w:multiLevelType w:val="hybridMultilevel"/>
    <w:tmpl w:val="2E1407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C3826"/>
    <w:multiLevelType w:val="hybridMultilevel"/>
    <w:tmpl w:val="0E98485C"/>
    <w:lvl w:ilvl="0" w:tplc="9B047F88">
      <w:start w:val="31"/>
      <w:numFmt w:val="bullet"/>
      <w:lvlText w:val="-"/>
      <w:lvlJc w:val="left"/>
      <w:pPr>
        <w:ind w:left="389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5">
    <w:nsid w:val="6F1665B2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163CB"/>
    <w:multiLevelType w:val="hybridMultilevel"/>
    <w:tmpl w:val="B9E650AE"/>
    <w:lvl w:ilvl="0" w:tplc="7BC01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7152E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D7CD4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83B68"/>
    <w:multiLevelType w:val="hybridMultilevel"/>
    <w:tmpl w:val="799489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8"/>
  </w:num>
  <w:num w:numId="4">
    <w:abstractNumId w:val="6"/>
  </w:num>
  <w:num w:numId="5">
    <w:abstractNumId w:val="2"/>
  </w:num>
  <w:num w:numId="6">
    <w:abstractNumId w:val="11"/>
  </w:num>
  <w:num w:numId="7">
    <w:abstractNumId w:val="14"/>
  </w:num>
  <w:num w:numId="8">
    <w:abstractNumId w:val="21"/>
  </w:num>
  <w:num w:numId="9">
    <w:abstractNumId w:val="22"/>
  </w:num>
  <w:num w:numId="10">
    <w:abstractNumId w:val="27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7"/>
  </w:num>
  <w:num w:numId="16">
    <w:abstractNumId w:val="23"/>
  </w:num>
  <w:num w:numId="17">
    <w:abstractNumId w:val="20"/>
  </w:num>
  <w:num w:numId="18">
    <w:abstractNumId w:val="29"/>
  </w:num>
  <w:num w:numId="19">
    <w:abstractNumId w:val="10"/>
  </w:num>
  <w:num w:numId="20">
    <w:abstractNumId w:val="9"/>
  </w:num>
  <w:num w:numId="21">
    <w:abstractNumId w:val="8"/>
  </w:num>
  <w:num w:numId="22">
    <w:abstractNumId w:val="15"/>
  </w:num>
  <w:num w:numId="23">
    <w:abstractNumId w:val="25"/>
  </w:num>
  <w:num w:numId="24">
    <w:abstractNumId w:val="16"/>
  </w:num>
  <w:num w:numId="25">
    <w:abstractNumId w:val="19"/>
  </w:num>
  <w:num w:numId="26">
    <w:abstractNumId w:val="17"/>
  </w:num>
  <w:num w:numId="27">
    <w:abstractNumId w:val="26"/>
  </w:num>
  <w:num w:numId="28">
    <w:abstractNumId w:val="0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BD"/>
    <w:rsid w:val="0000230C"/>
    <w:rsid w:val="00023EDF"/>
    <w:rsid w:val="00024B0F"/>
    <w:rsid w:val="00046E8F"/>
    <w:rsid w:val="000516BB"/>
    <w:rsid w:val="00054BA9"/>
    <w:rsid w:val="000569F5"/>
    <w:rsid w:val="00084375"/>
    <w:rsid w:val="00085CEA"/>
    <w:rsid w:val="00091429"/>
    <w:rsid w:val="000925DD"/>
    <w:rsid w:val="00096ADC"/>
    <w:rsid w:val="00097636"/>
    <w:rsid w:val="000B345D"/>
    <w:rsid w:val="000B5A24"/>
    <w:rsid w:val="000B76AB"/>
    <w:rsid w:val="000C6E68"/>
    <w:rsid w:val="001014CE"/>
    <w:rsid w:val="00110829"/>
    <w:rsid w:val="001225ED"/>
    <w:rsid w:val="00130558"/>
    <w:rsid w:val="00144202"/>
    <w:rsid w:val="001515A7"/>
    <w:rsid w:val="001524CA"/>
    <w:rsid w:val="00155282"/>
    <w:rsid w:val="001619BA"/>
    <w:rsid w:val="00162E03"/>
    <w:rsid w:val="00167299"/>
    <w:rsid w:val="001749E2"/>
    <w:rsid w:val="0018441C"/>
    <w:rsid w:val="001A3FAC"/>
    <w:rsid w:val="001B71F2"/>
    <w:rsid w:val="0020545A"/>
    <w:rsid w:val="00206AB6"/>
    <w:rsid w:val="002115D7"/>
    <w:rsid w:val="0022560B"/>
    <w:rsid w:val="002326FE"/>
    <w:rsid w:val="002578AA"/>
    <w:rsid w:val="002618E9"/>
    <w:rsid w:val="00281524"/>
    <w:rsid w:val="002826FF"/>
    <w:rsid w:val="00283041"/>
    <w:rsid w:val="00291A93"/>
    <w:rsid w:val="00292D14"/>
    <w:rsid w:val="002A7794"/>
    <w:rsid w:val="002C060D"/>
    <w:rsid w:val="002C52DE"/>
    <w:rsid w:val="002D5A89"/>
    <w:rsid w:val="002D73A1"/>
    <w:rsid w:val="002D7E0A"/>
    <w:rsid w:val="002E48C9"/>
    <w:rsid w:val="002E5A06"/>
    <w:rsid w:val="002F224F"/>
    <w:rsid w:val="002F7680"/>
    <w:rsid w:val="00312DC8"/>
    <w:rsid w:val="0031577E"/>
    <w:rsid w:val="00316492"/>
    <w:rsid w:val="00326D94"/>
    <w:rsid w:val="00337622"/>
    <w:rsid w:val="003409A8"/>
    <w:rsid w:val="00393C47"/>
    <w:rsid w:val="003B130B"/>
    <w:rsid w:val="003D0113"/>
    <w:rsid w:val="003E00FA"/>
    <w:rsid w:val="003F54FE"/>
    <w:rsid w:val="00402501"/>
    <w:rsid w:val="00410799"/>
    <w:rsid w:val="00413987"/>
    <w:rsid w:val="00427476"/>
    <w:rsid w:val="00427DD4"/>
    <w:rsid w:val="00436243"/>
    <w:rsid w:val="0044256D"/>
    <w:rsid w:val="004603AA"/>
    <w:rsid w:val="00472D16"/>
    <w:rsid w:val="0048125D"/>
    <w:rsid w:val="00491AF7"/>
    <w:rsid w:val="00493239"/>
    <w:rsid w:val="004A339E"/>
    <w:rsid w:val="004C05AD"/>
    <w:rsid w:val="004C2584"/>
    <w:rsid w:val="004D0039"/>
    <w:rsid w:val="004D00D1"/>
    <w:rsid w:val="004E39F4"/>
    <w:rsid w:val="004E4838"/>
    <w:rsid w:val="004F0224"/>
    <w:rsid w:val="004F3DAB"/>
    <w:rsid w:val="004F4597"/>
    <w:rsid w:val="00502AE8"/>
    <w:rsid w:val="00505973"/>
    <w:rsid w:val="00517870"/>
    <w:rsid w:val="00524D67"/>
    <w:rsid w:val="00526497"/>
    <w:rsid w:val="00556AFF"/>
    <w:rsid w:val="00573CA9"/>
    <w:rsid w:val="0058282C"/>
    <w:rsid w:val="00587CC4"/>
    <w:rsid w:val="005E421C"/>
    <w:rsid w:val="005E6393"/>
    <w:rsid w:val="005F0314"/>
    <w:rsid w:val="00600E88"/>
    <w:rsid w:val="00605C20"/>
    <w:rsid w:val="00605CF2"/>
    <w:rsid w:val="006170C3"/>
    <w:rsid w:val="00640B01"/>
    <w:rsid w:val="00647080"/>
    <w:rsid w:val="00653AEC"/>
    <w:rsid w:val="00663D02"/>
    <w:rsid w:val="00673E05"/>
    <w:rsid w:val="00674769"/>
    <w:rsid w:val="00676ABD"/>
    <w:rsid w:val="0068796D"/>
    <w:rsid w:val="00692064"/>
    <w:rsid w:val="00692161"/>
    <w:rsid w:val="006D2071"/>
    <w:rsid w:val="006E2D8A"/>
    <w:rsid w:val="006F3744"/>
    <w:rsid w:val="007014E7"/>
    <w:rsid w:val="007148E9"/>
    <w:rsid w:val="007262D1"/>
    <w:rsid w:val="007274BF"/>
    <w:rsid w:val="00736735"/>
    <w:rsid w:val="00736CE9"/>
    <w:rsid w:val="007452D6"/>
    <w:rsid w:val="00765F5A"/>
    <w:rsid w:val="00773F5B"/>
    <w:rsid w:val="007766D8"/>
    <w:rsid w:val="007906FA"/>
    <w:rsid w:val="0079456C"/>
    <w:rsid w:val="00796D80"/>
    <w:rsid w:val="007A7A8F"/>
    <w:rsid w:val="007B2147"/>
    <w:rsid w:val="007C3F1C"/>
    <w:rsid w:val="007C7119"/>
    <w:rsid w:val="007C72F7"/>
    <w:rsid w:val="007D1F13"/>
    <w:rsid w:val="007E25BC"/>
    <w:rsid w:val="0080208E"/>
    <w:rsid w:val="00827BEE"/>
    <w:rsid w:val="00830BEB"/>
    <w:rsid w:val="00834110"/>
    <w:rsid w:val="00850B7A"/>
    <w:rsid w:val="0085317E"/>
    <w:rsid w:val="00864636"/>
    <w:rsid w:val="008716A0"/>
    <w:rsid w:val="00872EA6"/>
    <w:rsid w:val="00874EB1"/>
    <w:rsid w:val="00883612"/>
    <w:rsid w:val="00896DAE"/>
    <w:rsid w:val="008A495D"/>
    <w:rsid w:val="008C4691"/>
    <w:rsid w:val="008D2EAC"/>
    <w:rsid w:val="008D6CCB"/>
    <w:rsid w:val="008E295E"/>
    <w:rsid w:val="008E43AC"/>
    <w:rsid w:val="009022EE"/>
    <w:rsid w:val="00905498"/>
    <w:rsid w:val="00930719"/>
    <w:rsid w:val="009478C0"/>
    <w:rsid w:val="00965ED6"/>
    <w:rsid w:val="0097334E"/>
    <w:rsid w:val="00973E62"/>
    <w:rsid w:val="00982431"/>
    <w:rsid w:val="009B14E0"/>
    <w:rsid w:val="009B7F97"/>
    <w:rsid w:val="009C60A3"/>
    <w:rsid w:val="009F210B"/>
    <w:rsid w:val="009F3209"/>
    <w:rsid w:val="009F4CA3"/>
    <w:rsid w:val="00A06C48"/>
    <w:rsid w:val="00A35D9A"/>
    <w:rsid w:val="00A406D9"/>
    <w:rsid w:val="00A478B7"/>
    <w:rsid w:val="00A52232"/>
    <w:rsid w:val="00A657FF"/>
    <w:rsid w:val="00AA5A8B"/>
    <w:rsid w:val="00AC45FF"/>
    <w:rsid w:val="00AF37F8"/>
    <w:rsid w:val="00B045A8"/>
    <w:rsid w:val="00B05D71"/>
    <w:rsid w:val="00B141F8"/>
    <w:rsid w:val="00B22FDB"/>
    <w:rsid w:val="00B55FEB"/>
    <w:rsid w:val="00B71120"/>
    <w:rsid w:val="00B74DCA"/>
    <w:rsid w:val="00B90AF7"/>
    <w:rsid w:val="00B97DA7"/>
    <w:rsid w:val="00BB076D"/>
    <w:rsid w:val="00BB0BAE"/>
    <w:rsid w:val="00BD3DA9"/>
    <w:rsid w:val="00C032AC"/>
    <w:rsid w:val="00C075C9"/>
    <w:rsid w:val="00C31637"/>
    <w:rsid w:val="00C321CF"/>
    <w:rsid w:val="00C32535"/>
    <w:rsid w:val="00C3685D"/>
    <w:rsid w:val="00C40880"/>
    <w:rsid w:val="00C53C36"/>
    <w:rsid w:val="00C60E8F"/>
    <w:rsid w:val="00C702D0"/>
    <w:rsid w:val="00C73C1C"/>
    <w:rsid w:val="00C81B54"/>
    <w:rsid w:val="00CA07A2"/>
    <w:rsid w:val="00CA4191"/>
    <w:rsid w:val="00CC36B5"/>
    <w:rsid w:val="00CD3A82"/>
    <w:rsid w:val="00CF0F6E"/>
    <w:rsid w:val="00D142FB"/>
    <w:rsid w:val="00D43017"/>
    <w:rsid w:val="00D44F4F"/>
    <w:rsid w:val="00D45050"/>
    <w:rsid w:val="00D5090D"/>
    <w:rsid w:val="00D66E72"/>
    <w:rsid w:val="00D677D4"/>
    <w:rsid w:val="00D80F1D"/>
    <w:rsid w:val="00D820A4"/>
    <w:rsid w:val="00D845EB"/>
    <w:rsid w:val="00D90555"/>
    <w:rsid w:val="00DA6B18"/>
    <w:rsid w:val="00DB1E52"/>
    <w:rsid w:val="00DB7816"/>
    <w:rsid w:val="00DC0104"/>
    <w:rsid w:val="00DC4B29"/>
    <w:rsid w:val="00DC6888"/>
    <w:rsid w:val="00DD6F9E"/>
    <w:rsid w:val="00DF190B"/>
    <w:rsid w:val="00DF5550"/>
    <w:rsid w:val="00E01881"/>
    <w:rsid w:val="00E22A73"/>
    <w:rsid w:val="00E33BCB"/>
    <w:rsid w:val="00E53FF7"/>
    <w:rsid w:val="00E571F8"/>
    <w:rsid w:val="00E801D2"/>
    <w:rsid w:val="00E91E34"/>
    <w:rsid w:val="00E922BD"/>
    <w:rsid w:val="00EA4704"/>
    <w:rsid w:val="00EB53BF"/>
    <w:rsid w:val="00EB7BF4"/>
    <w:rsid w:val="00EC51AF"/>
    <w:rsid w:val="00EC6254"/>
    <w:rsid w:val="00EE34C8"/>
    <w:rsid w:val="00EE502C"/>
    <w:rsid w:val="00EE6BC5"/>
    <w:rsid w:val="00F10BBB"/>
    <w:rsid w:val="00F14AD3"/>
    <w:rsid w:val="00F209EE"/>
    <w:rsid w:val="00F461A1"/>
    <w:rsid w:val="00F502F5"/>
    <w:rsid w:val="00F615F9"/>
    <w:rsid w:val="00F63348"/>
    <w:rsid w:val="00F941B0"/>
    <w:rsid w:val="00F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8A59E0-DE0B-4956-94BA-49FCD133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646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11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E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25BC"/>
  </w:style>
  <w:style w:type="paragraph" w:styleId="Altbilgi">
    <w:name w:val="footer"/>
    <w:basedOn w:val="Normal"/>
    <w:link w:val="AltbilgiChar"/>
    <w:uiPriority w:val="99"/>
    <w:unhideWhenUsed/>
    <w:rsid w:val="007E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25BC"/>
  </w:style>
  <w:style w:type="character" w:styleId="Kpr">
    <w:name w:val="Hyperlink"/>
    <w:basedOn w:val="VarsaylanParagrafYazTipi"/>
    <w:uiPriority w:val="99"/>
    <w:semiHidden/>
    <w:unhideWhenUsed/>
    <w:rsid w:val="00DF5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9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865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777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Alaetttin işeri</dc:creator>
  <cp:keywords/>
  <dc:description/>
  <cp:lastModifiedBy>  </cp:lastModifiedBy>
  <cp:revision>83</cp:revision>
  <cp:lastPrinted>2019-12-06T10:58:00Z</cp:lastPrinted>
  <dcterms:created xsi:type="dcterms:W3CDTF">2018-09-27T22:11:00Z</dcterms:created>
  <dcterms:modified xsi:type="dcterms:W3CDTF">2019-12-06T12:38:00Z</dcterms:modified>
</cp:coreProperties>
</file>