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8C" w:rsidRDefault="00411B9D" w:rsidP="00421CFA">
      <w:pPr>
        <w:ind w:left="1416"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028"/>
        <w:gridCol w:w="955"/>
        <w:gridCol w:w="955"/>
        <w:gridCol w:w="933"/>
        <w:gridCol w:w="933"/>
        <w:gridCol w:w="933"/>
        <w:gridCol w:w="933"/>
        <w:gridCol w:w="2214"/>
      </w:tblGrid>
      <w:tr w:rsidR="00421CFA" w:rsidRPr="007A0607" w:rsidTr="00D77576">
        <w:trPr>
          <w:trHeight w:val="765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b/>
                <w:bCs/>
                <w:lang w:eastAsia="tr-TR"/>
              </w:rPr>
              <w:t>İŞİN NEVİ, İŞİN NİTELİĞİ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421CFA" w:rsidRPr="007A0607" w:rsidTr="00D77576">
        <w:trPr>
          <w:trHeight w:val="990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b/>
                <w:bCs/>
                <w:lang w:eastAsia="tr-TR"/>
              </w:rPr>
              <w:t>MALIN/HİZMETİN ADI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421CFA" w:rsidRPr="007A0607" w:rsidTr="00D77576">
        <w:trPr>
          <w:trHeight w:val="885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b/>
                <w:bCs/>
                <w:lang w:eastAsia="tr-TR"/>
              </w:rPr>
              <w:t>İŞİN MİKTARI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421CFA" w:rsidRPr="007A0607" w:rsidTr="00D77576">
        <w:trPr>
          <w:trHeight w:val="1035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b/>
                <w:bCs/>
                <w:lang w:eastAsia="tr-TR"/>
              </w:rPr>
              <w:t>FİRMANIN ADI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421CFA" w:rsidRPr="007A0607" w:rsidTr="00D77576">
        <w:trPr>
          <w:trHeight w:val="300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b/>
                <w:bCs/>
                <w:lang w:eastAsia="tr-TR"/>
              </w:rPr>
              <w:t>FATURA BEDELİ (KDV HARİÇ)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CFA" w:rsidRPr="0043676C" w:rsidRDefault="00421CFA" w:rsidP="004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lang w:eastAsia="tr-TR"/>
              </w:rPr>
              <w:t>₺</w:t>
            </w:r>
          </w:p>
        </w:tc>
      </w:tr>
      <w:tr w:rsidR="00421CFA" w:rsidRPr="007A0607" w:rsidTr="00D77576">
        <w:trPr>
          <w:trHeight w:val="300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b/>
                <w:bCs/>
                <w:lang w:eastAsia="tr-TR"/>
              </w:rPr>
              <w:t>FATURA TARİHİ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421CFA" w:rsidRPr="007A0607" w:rsidTr="00D77576">
        <w:trPr>
          <w:trHeight w:val="390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b/>
                <w:bCs/>
                <w:lang w:eastAsia="tr-TR"/>
              </w:rPr>
              <w:t>FATURA NO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421CFA" w:rsidRPr="007A0607" w:rsidTr="00D77576">
        <w:trPr>
          <w:trHeight w:val="300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b/>
                <w:bCs/>
                <w:lang w:eastAsia="tr-TR"/>
              </w:rPr>
              <w:t>MUAYENE VE KESİN KABUL TARİHİ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421CFA" w:rsidRPr="007A0607" w:rsidTr="00D77576">
        <w:trPr>
          <w:trHeight w:val="285"/>
        </w:trPr>
        <w:tc>
          <w:tcPr>
            <w:tcW w:w="9913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FA" w:rsidRPr="0043676C" w:rsidRDefault="00421CFA" w:rsidP="00436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color w:val="000000"/>
                <w:lang w:eastAsia="tr-TR"/>
              </w:rPr>
              <w:t>Belirtilen özelliklere uygun olarak teslim alınmış olup, muayene sonucu mal ve hizmette bir kusur tespit edilmemiştir.</w:t>
            </w:r>
          </w:p>
        </w:tc>
      </w:tr>
      <w:tr w:rsidR="00421CFA" w:rsidRPr="007A0607" w:rsidTr="00D77576">
        <w:trPr>
          <w:trHeight w:val="285"/>
        </w:trPr>
        <w:tc>
          <w:tcPr>
            <w:tcW w:w="991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21CFA" w:rsidRPr="007A0607" w:rsidTr="00D77576">
        <w:trPr>
          <w:trHeight w:val="300"/>
        </w:trPr>
        <w:tc>
          <w:tcPr>
            <w:tcW w:w="991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21CFA" w:rsidRPr="007A0607" w:rsidTr="00D77576">
        <w:trPr>
          <w:trHeight w:val="300"/>
        </w:trPr>
        <w:tc>
          <w:tcPr>
            <w:tcW w:w="9913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FA" w:rsidRPr="0043676C" w:rsidRDefault="00421CFA" w:rsidP="004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21CFA" w:rsidRPr="007A0607" w:rsidTr="00D77576">
        <w:trPr>
          <w:trHeight w:val="300"/>
        </w:trPr>
        <w:tc>
          <w:tcPr>
            <w:tcW w:w="991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21CFA" w:rsidRPr="007A0607" w:rsidTr="00D77576">
        <w:trPr>
          <w:trHeight w:val="300"/>
        </w:trPr>
        <w:tc>
          <w:tcPr>
            <w:tcW w:w="991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21CFA" w:rsidRPr="007A0607" w:rsidTr="00D77576">
        <w:trPr>
          <w:trHeight w:val="40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FA" w:rsidRPr="0043676C" w:rsidRDefault="00421CFA" w:rsidP="004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MUAYENE VE KESİN KABUL KOMİSYONU</w:t>
            </w:r>
          </w:p>
        </w:tc>
      </w:tr>
      <w:tr w:rsidR="00421CFA" w:rsidRPr="007A0607" w:rsidTr="00D77576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8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FA" w:rsidRPr="0043676C" w:rsidRDefault="00421CFA" w:rsidP="004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21CFA" w:rsidRPr="007A0607" w:rsidTr="00D77576">
        <w:trPr>
          <w:trHeight w:val="300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TARİH:</w:t>
            </w:r>
          </w:p>
        </w:tc>
        <w:tc>
          <w:tcPr>
            <w:tcW w:w="78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21CFA" w:rsidRPr="007A0607" w:rsidTr="00D77576">
        <w:trPr>
          <w:trHeight w:val="810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İMZA:</w:t>
            </w:r>
          </w:p>
        </w:tc>
        <w:tc>
          <w:tcPr>
            <w:tcW w:w="78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21CFA" w:rsidRPr="007A0607" w:rsidTr="00D77576">
        <w:trPr>
          <w:trHeight w:val="300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ADI SOYADI:</w:t>
            </w:r>
          </w:p>
        </w:tc>
        <w:tc>
          <w:tcPr>
            <w:tcW w:w="78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21CFA" w:rsidRPr="007A0607" w:rsidTr="00D77576">
        <w:trPr>
          <w:trHeight w:val="300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UNVANI:</w:t>
            </w:r>
          </w:p>
        </w:tc>
        <w:tc>
          <w:tcPr>
            <w:tcW w:w="78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21CFA" w:rsidRPr="007A0607" w:rsidTr="00D77576">
        <w:trPr>
          <w:trHeight w:val="28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CFA" w:rsidRPr="0043676C" w:rsidRDefault="00421CFA" w:rsidP="0042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67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21CFA" w:rsidRPr="007A0607" w:rsidTr="00D77576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7A0607" w:rsidRDefault="00421CFA" w:rsidP="00421CF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607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7A0607" w:rsidRDefault="00421CFA" w:rsidP="00421CF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607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7A0607" w:rsidRDefault="00421CFA" w:rsidP="00421CF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607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7A0607" w:rsidRDefault="00421CFA" w:rsidP="00421CF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607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7A0607" w:rsidRDefault="00421CFA" w:rsidP="00421CF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607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7A0607" w:rsidRDefault="00421CFA" w:rsidP="00421CF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607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7A0607" w:rsidRDefault="00421CFA" w:rsidP="00421CF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607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FA" w:rsidRPr="007A0607" w:rsidRDefault="00421CFA" w:rsidP="00421CF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607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CFA" w:rsidRPr="007A0607" w:rsidRDefault="00421CFA" w:rsidP="00421CF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607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</w:tbl>
    <w:p w:rsidR="00EE5847" w:rsidRPr="007A0607" w:rsidRDefault="00EE5847" w:rsidP="00421CFA">
      <w:pPr>
        <w:ind w:left="1416" w:firstLine="708"/>
        <w:rPr>
          <w:rFonts w:cs="Calibri"/>
        </w:rPr>
      </w:pPr>
    </w:p>
    <w:sectPr w:rsidR="00EE5847" w:rsidRPr="007A0607" w:rsidSect="00436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65" w:rsidRDefault="00822265" w:rsidP="008058FD">
      <w:pPr>
        <w:spacing w:after="0" w:line="240" w:lineRule="auto"/>
      </w:pPr>
      <w:r>
        <w:separator/>
      </w:r>
    </w:p>
  </w:endnote>
  <w:endnote w:type="continuationSeparator" w:id="0">
    <w:p w:rsidR="00822265" w:rsidRDefault="00822265" w:rsidP="0080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6C" w:rsidRDefault="004367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FD" w:rsidRDefault="008058FD">
    <w:pPr>
      <w:pStyle w:val="AltBilgi"/>
    </w:pPr>
  </w:p>
  <w:p w:rsidR="008058FD" w:rsidRDefault="008058FD">
    <w:pPr>
      <w:pStyle w:val="AltBilgi"/>
    </w:pPr>
    <w:bookmarkStart w:id="0" w:name="_GoBack"/>
    <w:bookmarkEnd w:id="0"/>
  </w:p>
  <w:p w:rsidR="008058FD" w:rsidRDefault="008058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6C" w:rsidRDefault="00436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65" w:rsidRDefault="00822265" w:rsidP="008058FD">
      <w:pPr>
        <w:spacing w:after="0" w:line="240" w:lineRule="auto"/>
      </w:pPr>
      <w:r>
        <w:separator/>
      </w:r>
    </w:p>
  </w:footnote>
  <w:footnote w:type="continuationSeparator" w:id="0">
    <w:p w:rsidR="00822265" w:rsidRDefault="00822265" w:rsidP="0080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6C" w:rsidRDefault="004367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3"/>
      <w:gridCol w:w="4699"/>
      <w:gridCol w:w="1587"/>
      <w:gridCol w:w="2217"/>
    </w:tblGrid>
    <w:tr w:rsidR="004C064C" w:rsidRPr="00AE6D38" w:rsidTr="0043676C">
      <w:trPr>
        <w:trHeight w:val="230"/>
      </w:trPr>
      <w:tc>
        <w:tcPr>
          <w:tcW w:w="1533" w:type="dxa"/>
          <w:vMerge w:val="restart"/>
          <w:shd w:val="clear" w:color="auto" w:fill="auto"/>
          <w:vAlign w:val="center"/>
        </w:tcPr>
        <w:p w:rsidR="004C064C" w:rsidRPr="00AE6D38" w:rsidRDefault="004C064C" w:rsidP="004C064C">
          <w:pPr>
            <w:pStyle w:val="stBilgi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95655" cy="807720"/>
                <wp:effectExtent l="0" t="0" r="0" b="0"/>
                <wp:docPr id="12" name="Resim 1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vMerge w:val="restart"/>
          <w:shd w:val="clear" w:color="auto" w:fill="auto"/>
          <w:vAlign w:val="center"/>
        </w:tcPr>
        <w:p w:rsidR="004C064C" w:rsidRPr="0043676C" w:rsidRDefault="00F442B7" w:rsidP="004C064C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43676C">
            <w:rPr>
              <w:rFonts w:ascii="Times New Roman" w:hAnsi="Times New Roman"/>
              <w:b/>
              <w:i/>
              <w:sz w:val="28"/>
              <w:szCs w:val="32"/>
            </w:rPr>
            <w:t>MUAYENE VE KESİN KABUL TUTANAĞI FORMU</w:t>
          </w:r>
        </w:p>
      </w:tc>
      <w:tc>
        <w:tcPr>
          <w:tcW w:w="1587" w:type="dxa"/>
          <w:shd w:val="clear" w:color="auto" w:fill="auto"/>
          <w:vAlign w:val="center"/>
        </w:tcPr>
        <w:p w:rsidR="004C064C" w:rsidRPr="0043676C" w:rsidRDefault="004C064C" w:rsidP="004C064C">
          <w:pPr>
            <w:pStyle w:val="stBilgi"/>
            <w:rPr>
              <w:rFonts w:ascii="Times New Roman" w:hAnsi="Times New Roman"/>
            </w:rPr>
          </w:pPr>
          <w:r w:rsidRPr="0043676C">
            <w:rPr>
              <w:rFonts w:ascii="Times New Roman" w:hAnsi="Times New Roman"/>
            </w:rPr>
            <w:t>Doküman No</w:t>
          </w:r>
        </w:p>
      </w:tc>
      <w:tc>
        <w:tcPr>
          <w:tcW w:w="2217" w:type="dxa"/>
          <w:shd w:val="clear" w:color="auto" w:fill="auto"/>
          <w:vAlign w:val="center"/>
        </w:tcPr>
        <w:p w:rsidR="004C064C" w:rsidRPr="0043676C" w:rsidRDefault="004C064C" w:rsidP="00A411AD">
          <w:pPr>
            <w:pStyle w:val="AralkYok"/>
            <w:rPr>
              <w:rFonts w:ascii="Times New Roman" w:hAnsi="Times New Roman"/>
              <w:b/>
              <w:sz w:val="20"/>
              <w:szCs w:val="18"/>
            </w:rPr>
          </w:pPr>
          <w:proofErr w:type="gramStart"/>
          <w:r w:rsidRPr="0043676C">
            <w:rPr>
              <w:rFonts w:ascii="Times New Roman" w:hAnsi="Times New Roman"/>
              <w:b/>
              <w:sz w:val="20"/>
              <w:szCs w:val="18"/>
            </w:rPr>
            <w:t>İM</w:t>
          </w:r>
          <w:r w:rsidR="00A411AD" w:rsidRPr="0043676C">
            <w:rPr>
              <w:rFonts w:ascii="Times New Roman" w:hAnsi="Times New Roman"/>
              <w:b/>
              <w:sz w:val="20"/>
              <w:szCs w:val="18"/>
            </w:rPr>
            <w:t>D.</w:t>
          </w:r>
          <w:r w:rsidRPr="0043676C">
            <w:rPr>
              <w:rFonts w:ascii="Times New Roman" w:hAnsi="Times New Roman"/>
              <w:b/>
              <w:sz w:val="20"/>
              <w:szCs w:val="18"/>
            </w:rPr>
            <w:t>F</w:t>
          </w:r>
          <w:r w:rsidR="00A411AD" w:rsidRPr="0043676C">
            <w:rPr>
              <w:rFonts w:ascii="Times New Roman" w:hAnsi="Times New Roman"/>
              <w:b/>
              <w:sz w:val="20"/>
              <w:szCs w:val="18"/>
            </w:rPr>
            <w:t>R</w:t>
          </w:r>
          <w:proofErr w:type="gramEnd"/>
          <w:r w:rsidR="00A411AD" w:rsidRPr="0043676C">
            <w:rPr>
              <w:rFonts w:ascii="Times New Roman" w:hAnsi="Times New Roman"/>
              <w:b/>
              <w:sz w:val="20"/>
              <w:szCs w:val="18"/>
            </w:rPr>
            <w:t>.00</w:t>
          </w:r>
          <w:r w:rsidRPr="0043676C">
            <w:rPr>
              <w:rFonts w:ascii="Times New Roman" w:hAnsi="Times New Roman"/>
              <w:b/>
              <w:sz w:val="20"/>
              <w:szCs w:val="18"/>
            </w:rPr>
            <w:t>5</w:t>
          </w:r>
        </w:p>
      </w:tc>
    </w:tr>
    <w:tr w:rsidR="004C064C" w:rsidRPr="00AE6D38" w:rsidTr="0043676C">
      <w:trPr>
        <w:trHeight w:val="230"/>
      </w:trPr>
      <w:tc>
        <w:tcPr>
          <w:tcW w:w="1533" w:type="dxa"/>
          <w:vMerge/>
          <w:shd w:val="clear" w:color="auto" w:fill="auto"/>
          <w:vAlign w:val="center"/>
        </w:tcPr>
        <w:p w:rsidR="004C064C" w:rsidRPr="00AE6D38" w:rsidRDefault="004C064C" w:rsidP="004C064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699" w:type="dxa"/>
          <w:vMerge/>
          <w:shd w:val="clear" w:color="auto" w:fill="auto"/>
          <w:vAlign w:val="center"/>
        </w:tcPr>
        <w:p w:rsidR="004C064C" w:rsidRPr="00AE6D38" w:rsidRDefault="004C064C" w:rsidP="004C064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87" w:type="dxa"/>
          <w:shd w:val="clear" w:color="auto" w:fill="auto"/>
          <w:vAlign w:val="center"/>
        </w:tcPr>
        <w:p w:rsidR="004C064C" w:rsidRPr="0043676C" w:rsidRDefault="004C064C" w:rsidP="004C064C">
          <w:pPr>
            <w:pStyle w:val="stBilgi"/>
            <w:rPr>
              <w:rFonts w:ascii="Times New Roman" w:hAnsi="Times New Roman"/>
            </w:rPr>
          </w:pPr>
          <w:r w:rsidRPr="0043676C">
            <w:rPr>
              <w:rFonts w:ascii="Times New Roman" w:hAnsi="Times New Roman"/>
            </w:rPr>
            <w:t>İlk Yayın Tarihi</w:t>
          </w:r>
        </w:p>
      </w:tc>
      <w:tc>
        <w:tcPr>
          <w:tcW w:w="2217" w:type="dxa"/>
          <w:shd w:val="clear" w:color="auto" w:fill="auto"/>
          <w:vAlign w:val="center"/>
        </w:tcPr>
        <w:p w:rsidR="004C064C" w:rsidRPr="0043676C" w:rsidRDefault="004C064C" w:rsidP="004C064C">
          <w:pPr>
            <w:pStyle w:val="stBilgi"/>
            <w:rPr>
              <w:rFonts w:ascii="Times New Roman" w:hAnsi="Times New Roman"/>
              <w:b/>
            </w:rPr>
          </w:pPr>
          <w:r w:rsidRPr="0043676C">
            <w:rPr>
              <w:rFonts w:ascii="Times New Roman" w:hAnsi="Times New Roman"/>
              <w:b/>
            </w:rPr>
            <w:t>01.01.2019</w:t>
          </w:r>
        </w:p>
      </w:tc>
    </w:tr>
    <w:tr w:rsidR="004C064C" w:rsidRPr="00AE6D38" w:rsidTr="0043676C">
      <w:trPr>
        <w:trHeight w:val="230"/>
      </w:trPr>
      <w:tc>
        <w:tcPr>
          <w:tcW w:w="1533" w:type="dxa"/>
          <w:vMerge/>
          <w:shd w:val="clear" w:color="auto" w:fill="auto"/>
          <w:vAlign w:val="center"/>
        </w:tcPr>
        <w:p w:rsidR="004C064C" w:rsidRPr="00AE6D38" w:rsidRDefault="004C064C" w:rsidP="004C064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699" w:type="dxa"/>
          <w:vMerge/>
          <w:shd w:val="clear" w:color="auto" w:fill="auto"/>
          <w:vAlign w:val="center"/>
        </w:tcPr>
        <w:p w:rsidR="004C064C" w:rsidRPr="00AE6D38" w:rsidRDefault="004C064C" w:rsidP="004C064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87" w:type="dxa"/>
          <w:shd w:val="clear" w:color="auto" w:fill="auto"/>
          <w:vAlign w:val="center"/>
        </w:tcPr>
        <w:p w:rsidR="004C064C" w:rsidRPr="0043676C" w:rsidRDefault="004C064C" w:rsidP="004C064C">
          <w:pPr>
            <w:pStyle w:val="stBilgi"/>
            <w:rPr>
              <w:rFonts w:ascii="Times New Roman" w:hAnsi="Times New Roman"/>
            </w:rPr>
          </w:pPr>
          <w:r w:rsidRPr="0043676C">
            <w:rPr>
              <w:rFonts w:ascii="Times New Roman" w:hAnsi="Times New Roman"/>
            </w:rPr>
            <w:t>Revizyon Tarihi</w:t>
          </w:r>
        </w:p>
      </w:tc>
      <w:tc>
        <w:tcPr>
          <w:tcW w:w="2217" w:type="dxa"/>
          <w:shd w:val="clear" w:color="auto" w:fill="auto"/>
          <w:vAlign w:val="center"/>
        </w:tcPr>
        <w:p w:rsidR="004C064C" w:rsidRPr="0043676C" w:rsidRDefault="00E10A18" w:rsidP="004C064C">
          <w:pPr>
            <w:pStyle w:val="stBilgi"/>
            <w:rPr>
              <w:rFonts w:ascii="Times New Roman" w:hAnsi="Times New Roman"/>
              <w:b/>
              <w:lang w:val="tr-TR"/>
            </w:rPr>
          </w:pPr>
          <w:r w:rsidRPr="0043676C">
            <w:rPr>
              <w:rFonts w:ascii="Times New Roman" w:hAnsi="Times New Roman"/>
              <w:b/>
              <w:lang w:val="tr-TR"/>
            </w:rPr>
            <w:t>06.05.2019</w:t>
          </w:r>
        </w:p>
      </w:tc>
    </w:tr>
    <w:tr w:rsidR="004C064C" w:rsidRPr="00AE6D38" w:rsidTr="0043676C">
      <w:trPr>
        <w:trHeight w:val="230"/>
      </w:trPr>
      <w:tc>
        <w:tcPr>
          <w:tcW w:w="1533" w:type="dxa"/>
          <w:vMerge/>
          <w:shd w:val="clear" w:color="auto" w:fill="auto"/>
          <w:vAlign w:val="center"/>
        </w:tcPr>
        <w:p w:rsidR="004C064C" w:rsidRPr="00AE6D38" w:rsidRDefault="004C064C" w:rsidP="004C064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699" w:type="dxa"/>
          <w:vMerge/>
          <w:shd w:val="clear" w:color="auto" w:fill="auto"/>
          <w:vAlign w:val="center"/>
        </w:tcPr>
        <w:p w:rsidR="004C064C" w:rsidRPr="00AE6D38" w:rsidRDefault="004C064C" w:rsidP="004C064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87" w:type="dxa"/>
          <w:shd w:val="clear" w:color="auto" w:fill="auto"/>
          <w:vAlign w:val="center"/>
        </w:tcPr>
        <w:p w:rsidR="004C064C" w:rsidRPr="0043676C" w:rsidRDefault="004C064C" w:rsidP="004C064C">
          <w:pPr>
            <w:pStyle w:val="stBilgi"/>
            <w:rPr>
              <w:rFonts w:ascii="Times New Roman" w:hAnsi="Times New Roman"/>
            </w:rPr>
          </w:pPr>
          <w:r w:rsidRPr="0043676C">
            <w:rPr>
              <w:rFonts w:ascii="Times New Roman" w:hAnsi="Times New Roman"/>
            </w:rPr>
            <w:t>Revizyon No</w:t>
          </w:r>
        </w:p>
      </w:tc>
      <w:tc>
        <w:tcPr>
          <w:tcW w:w="2217" w:type="dxa"/>
          <w:shd w:val="clear" w:color="auto" w:fill="auto"/>
          <w:vAlign w:val="center"/>
        </w:tcPr>
        <w:p w:rsidR="004C064C" w:rsidRPr="0043676C" w:rsidRDefault="00E10A18" w:rsidP="004C064C">
          <w:pPr>
            <w:pStyle w:val="stBilgi"/>
            <w:rPr>
              <w:rFonts w:ascii="Times New Roman" w:hAnsi="Times New Roman"/>
              <w:b/>
            </w:rPr>
          </w:pPr>
          <w:r w:rsidRPr="0043676C">
            <w:rPr>
              <w:rFonts w:ascii="Times New Roman" w:hAnsi="Times New Roman"/>
              <w:b/>
            </w:rPr>
            <w:t>01</w:t>
          </w:r>
        </w:p>
      </w:tc>
    </w:tr>
    <w:tr w:rsidR="004C064C" w:rsidRPr="00AE6D38" w:rsidTr="0043676C">
      <w:trPr>
        <w:trHeight w:val="230"/>
      </w:trPr>
      <w:tc>
        <w:tcPr>
          <w:tcW w:w="1533" w:type="dxa"/>
          <w:vMerge/>
          <w:shd w:val="clear" w:color="auto" w:fill="auto"/>
          <w:vAlign w:val="center"/>
        </w:tcPr>
        <w:p w:rsidR="004C064C" w:rsidRPr="00AE6D38" w:rsidRDefault="004C064C" w:rsidP="004C064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699" w:type="dxa"/>
          <w:vMerge/>
          <w:shd w:val="clear" w:color="auto" w:fill="auto"/>
          <w:vAlign w:val="center"/>
        </w:tcPr>
        <w:p w:rsidR="004C064C" w:rsidRPr="00AE6D38" w:rsidRDefault="004C064C" w:rsidP="004C064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87" w:type="dxa"/>
          <w:shd w:val="clear" w:color="auto" w:fill="auto"/>
          <w:vAlign w:val="center"/>
        </w:tcPr>
        <w:p w:rsidR="004C064C" w:rsidRPr="0043676C" w:rsidRDefault="004C064C" w:rsidP="004C064C">
          <w:pPr>
            <w:pStyle w:val="stBilgi"/>
            <w:rPr>
              <w:rFonts w:ascii="Times New Roman" w:hAnsi="Times New Roman"/>
            </w:rPr>
          </w:pPr>
          <w:r w:rsidRPr="0043676C">
            <w:rPr>
              <w:rFonts w:ascii="Times New Roman" w:hAnsi="Times New Roman"/>
            </w:rPr>
            <w:t>Sayfa</w:t>
          </w:r>
        </w:p>
      </w:tc>
      <w:tc>
        <w:tcPr>
          <w:tcW w:w="2217" w:type="dxa"/>
          <w:shd w:val="clear" w:color="auto" w:fill="auto"/>
          <w:vAlign w:val="center"/>
        </w:tcPr>
        <w:p w:rsidR="004C064C" w:rsidRPr="0043676C" w:rsidRDefault="004C064C" w:rsidP="004C064C">
          <w:pPr>
            <w:pStyle w:val="stBilgi"/>
            <w:rPr>
              <w:rFonts w:ascii="Times New Roman" w:hAnsi="Times New Roman"/>
              <w:b/>
            </w:rPr>
          </w:pPr>
          <w:r w:rsidRPr="0043676C">
            <w:rPr>
              <w:rFonts w:ascii="Times New Roman" w:hAnsi="Times New Roman"/>
              <w:b/>
            </w:rPr>
            <w:fldChar w:fldCharType="begin"/>
          </w:r>
          <w:r w:rsidRPr="0043676C">
            <w:rPr>
              <w:rFonts w:ascii="Times New Roman" w:hAnsi="Times New Roman"/>
              <w:b/>
            </w:rPr>
            <w:instrText xml:space="preserve"> PAGE   \* MERGEFORMAT </w:instrText>
          </w:r>
          <w:r w:rsidRPr="0043676C">
            <w:rPr>
              <w:rFonts w:ascii="Times New Roman" w:hAnsi="Times New Roman"/>
              <w:b/>
            </w:rPr>
            <w:fldChar w:fldCharType="separate"/>
          </w:r>
          <w:r w:rsidR="0003158C">
            <w:rPr>
              <w:rFonts w:ascii="Times New Roman" w:hAnsi="Times New Roman"/>
              <w:b/>
              <w:noProof/>
            </w:rPr>
            <w:t>1</w:t>
          </w:r>
          <w:r w:rsidRPr="0043676C">
            <w:rPr>
              <w:rFonts w:ascii="Times New Roman" w:hAnsi="Times New Roman"/>
              <w:b/>
            </w:rPr>
            <w:fldChar w:fldCharType="end"/>
          </w:r>
          <w:r w:rsidRPr="0043676C">
            <w:rPr>
              <w:rFonts w:ascii="Times New Roman" w:hAnsi="Times New Roman"/>
              <w:b/>
            </w:rPr>
            <w:t>/</w:t>
          </w:r>
          <w:r w:rsidRPr="0043676C">
            <w:rPr>
              <w:rFonts w:ascii="Times New Roman" w:hAnsi="Times New Roman"/>
              <w:b/>
            </w:rPr>
            <w:fldChar w:fldCharType="begin"/>
          </w:r>
          <w:r w:rsidRPr="0043676C">
            <w:rPr>
              <w:rFonts w:ascii="Times New Roman" w:hAnsi="Times New Roman"/>
              <w:b/>
            </w:rPr>
            <w:instrText xml:space="preserve"> NUMPAGES   \* MERGEFORMAT </w:instrText>
          </w:r>
          <w:r w:rsidRPr="0043676C">
            <w:rPr>
              <w:rFonts w:ascii="Times New Roman" w:hAnsi="Times New Roman"/>
              <w:b/>
            </w:rPr>
            <w:fldChar w:fldCharType="separate"/>
          </w:r>
          <w:r w:rsidR="0003158C">
            <w:rPr>
              <w:rFonts w:ascii="Times New Roman" w:hAnsi="Times New Roman"/>
              <w:b/>
              <w:noProof/>
            </w:rPr>
            <w:t>1</w:t>
          </w:r>
          <w:r w:rsidRPr="0043676C">
            <w:rPr>
              <w:rFonts w:ascii="Times New Roman" w:hAnsi="Times New Roman"/>
              <w:b/>
            </w:rPr>
            <w:fldChar w:fldCharType="end"/>
          </w:r>
        </w:p>
      </w:tc>
    </w:tr>
  </w:tbl>
  <w:p w:rsidR="00D77576" w:rsidRDefault="00D775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6C" w:rsidRDefault="004367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3158C"/>
    <w:rsid w:val="001261D7"/>
    <w:rsid w:val="001F5C6B"/>
    <w:rsid w:val="002157C8"/>
    <w:rsid w:val="002B7CEF"/>
    <w:rsid w:val="003B5500"/>
    <w:rsid w:val="00411B9D"/>
    <w:rsid w:val="00421CFA"/>
    <w:rsid w:val="0043676C"/>
    <w:rsid w:val="004C064C"/>
    <w:rsid w:val="005639DD"/>
    <w:rsid w:val="006A65B2"/>
    <w:rsid w:val="00705B3B"/>
    <w:rsid w:val="007A0607"/>
    <w:rsid w:val="008058FD"/>
    <w:rsid w:val="00822265"/>
    <w:rsid w:val="00853232"/>
    <w:rsid w:val="00892E23"/>
    <w:rsid w:val="008935FD"/>
    <w:rsid w:val="008D4649"/>
    <w:rsid w:val="00971E0A"/>
    <w:rsid w:val="009F67DC"/>
    <w:rsid w:val="00A411AD"/>
    <w:rsid w:val="00A455DD"/>
    <w:rsid w:val="00A86609"/>
    <w:rsid w:val="00C736E9"/>
    <w:rsid w:val="00C84B65"/>
    <w:rsid w:val="00CD328C"/>
    <w:rsid w:val="00D46CEA"/>
    <w:rsid w:val="00D77576"/>
    <w:rsid w:val="00E10A18"/>
    <w:rsid w:val="00EE5847"/>
    <w:rsid w:val="00F113A6"/>
    <w:rsid w:val="00F16B04"/>
    <w:rsid w:val="00F4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A455DD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80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58FD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C06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Hülya YILMAZ</cp:lastModifiedBy>
  <cp:revision>13</cp:revision>
  <dcterms:created xsi:type="dcterms:W3CDTF">2018-10-09T14:32:00Z</dcterms:created>
  <dcterms:modified xsi:type="dcterms:W3CDTF">2019-08-06T11:50:00Z</dcterms:modified>
</cp:coreProperties>
</file>