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BD" w:rsidRPr="0055512B" w:rsidRDefault="00DA1A9C">
      <w:pPr>
        <w:spacing w:after="62"/>
        <w:rPr>
          <w:sz w:val="16"/>
          <w:szCs w:val="16"/>
        </w:rPr>
      </w:pPr>
      <w:r w:rsidRPr="0055512B">
        <w:rPr>
          <w:rFonts w:ascii="Arial" w:eastAsia="Arial" w:hAnsi="Arial" w:cs="Arial"/>
          <w:b/>
          <w:sz w:val="16"/>
          <w:szCs w:val="16"/>
        </w:rPr>
        <w:t>1- KİMLİK VE İLETİŞİM BİLGİLERİ</w:t>
      </w:r>
    </w:p>
    <w:tbl>
      <w:tblPr>
        <w:tblStyle w:val="TableGrid"/>
        <w:tblW w:w="11268" w:type="dxa"/>
        <w:tblInd w:w="-36" w:type="dxa"/>
        <w:tblCellMar>
          <w:left w:w="36" w:type="dxa"/>
          <w:right w:w="3" w:type="dxa"/>
        </w:tblCellMar>
        <w:tblLook w:val="04A0" w:firstRow="1" w:lastRow="0" w:firstColumn="1" w:lastColumn="0" w:noHBand="0" w:noVBand="1"/>
      </w:tblPr>
      <w:tblGrid>
        <w:gridCol w:w="2061"/>
        <w:gridCol w:w="1260"/>
        <w:gridCol w:w="2426"/>
        <w:gridCol w:w="369"/>
        <w:gridCol w:w="161"/>
        <w:gridCol w:w="338"/>
        <w:gridCol w:w="390"/>
        <w:gridCol w:w="369"/>
        <w:gridCol w:w="1242"/>
        <w:gridCol w:w="352"/>
        <w:gridCol w:w="289"/>
        <w:gridCol w:w="338"/>
        <w:gridCol w:w="310"/>
        <w:gridCol w:w="361"/>
        <w:gridCol w:w="1002"/>
      </w:tblGrid>
      <w:tr w:rsidR="00D179BD" w:rsidRPr="0055512B">
        <w:trPr>
          <w:trHeight w:val="377"/>
        </w:trPr>
        <w:tc>
          <w:tcPr>
            <w:tcW w:w="2062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T.C. KİMLİK NO</w:t>
            </w:r>
          </w:p>
        </w:tc>
        <w:tc>
          <w:tcPr>
            <w:tcW w:w="368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CEP TEL</w:t>
            </w:r>
          </w:p>
        </w:tc>
        <w:tc>
          <w:tcPr>
            <w:tcW w:w="4262" w:type="dxa"/>
            <w:gridSpan w:val="8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206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ADI SOYADI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EV TEL</w:t>
            </w:r>
          </w:p>
        </w:tc>
        <w:tc>
          <w:tcPr>
            <w:tcW w:w="4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710"/>
        </w:trPr>
        <w:tc>
          <w:tcPr>
            <w:tcW w:w="206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TEBLİGAT ADRESİ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E-POSTA </w:t>
            </w:r>
          </w:p>
        </w:tc>
        <w:tc>
          <w:tcPr>
            <w:tcW w:w="4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80"/>
        </w:trPr>
        <w:tc>
          <w:tcPr>
            <w:tcW w:w="5748" w:type="dxa"/>
            <w:gridSpan w:val="3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7201 sayılı Tebligat Kanunu'nun 7/a maddesine göre tarafıma elektronik tebligat gönderilmesini istiyorum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73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179BD" w:rsidRPr="0055512B" w:rsidRDefault="00DA1A9C">
            <w:pPr>
              <w:ind w:left="335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Evet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ind w:left="91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Hayır</w:t>
            </w:r>
          </w:p>
        </w:tc>
      </w:tr>
      <w:tr w:rsidR="00D179BD" w:rsidRPr="0055512B">
        <w:trPr>
          <w:trHeight w:val="228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434"/>
        </w:trPr>
        <w:tc>
          <w:tcPr>
            <w:tcW w:w="5748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Default="00DA1A9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PTT AŞ tarafından verilmiş Kayıtlı Elektronik Posta (KEP) Adresi</w:t>
            </w:r>
          </w:p>
          <w:p w:rsidR="002229D6" w:rsidRPr="0055512B" w:rsidRDefault="002229D6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(Elektronik tebligat gönderilmesine EVET işaretlenirse doldurulması zorunludur.)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41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 xml:space="preserve">2- ADLİ SİCİL, ASKERLİK VE </w:t>
            </w:r>
            <w:proofErr w:type="gramStart"/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SAĞLIK  DURUM</w:t>
            </w:r>
            <w:proofErr w:type="gramEnd"/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 xml:space="preserve"> BEYANI</w:t>
            </w:r>
          </w:p>
        </w:tc>
      </w:tr>
      <w:tr w:rsidR="00D179BD" w:rsidRPr="0055512B">
        <w:trPr>
          <w:trHeight w:val="210"/>
        </w:trPr>
        <w:tc>
          <w:tcPr>
            <w:tcW w:w="8617" w:type="dxa"/>
            <w:gridSpan w:val="9"/>
            <w:vMerge w:val="restart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Atanmama engel adli sicil kaydım 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D179BD" w:rsidRPr="0055512B">
        <w:trPr>
          <w:trHeight w:val="133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200"/>
        </w:trPr>
        <w:tc>
          <w:tcPr>
            <w:tcW w:w="5748" w:type="dxa"/>
            <w:gridSpan w:val="3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Askerlik durumum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YAPTIM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TECİLLİ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MUAF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ASKERDE</w:t>
            </w:r>
          </w:p>
        </w:tc>
      </w:tr>
      <w:tr w:rsidR="00D179BD" w:rsidRPr="0055512B">
        <w:trPr>
          <w:trHeight w:val="97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215"/>
        </w:trPr>
        <w:tc>
          <w:tcPr>
            <w:tcW w:w="8617" w:type="dxa"/>
            <w:gridSpan w:val="9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Sağlık durumumun her türlü iklim ve yolculuk koşullarına elverişli olduğunu, 657 sayılı Kanun’un 48/A-7 maddesine göre görevimi sürekli yapma</w:t>
            </w:r>
            <w:r w:rsidR="00730285">
              <w:rPr>
                <w:rFonts w:ascii="Arial" w:eastAsia="Arial" w:hAnsi="Arial" w:cs="Arial"/>
                <w:sz w:val="16"/>
                <w:szCs w:val="16"/>
              </w:rPr>
              <w:t>ma engel olabilecek akıl hastal</w:t>
            </w:r>
            <w:r w:rsidRPr="0055512B">
              <w:rPr>
                <w:rFonts w:ascii="Arial" w:eastAsia="Arial" w:hAnsi="Arial" w:cs="Arial"/>
                <w:sz w:val="16"/>
                <w:szCs w:val="16"/>
              </w:rPr>
              <w:t>ığım ve sakatlığım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73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D179BD" w:rsidRPr="0055512B">
        <w:trPr>
          <w:trHeight w:val="251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33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3- KAMU HİZMET BİLGİLERİ</w:t>
            </w:r>
          </w:p>
        </w:tc>
      </w:tr>
      <w:tr w:rsidR="00D179BD" w:rsidRPr="0055512B">
        <w:trPr>
          <w:trHeight w:val="377"/>
        </w:trPr>
        <w:tc>
          <w:tcPr>
            <w:tcW w:w="3322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657 sayılı Kanun'a ya da diğer personel kanunlarına tabi olarak çalışıyor veya çalışmış ise</w:t>
            </w:r>
          </w:p>
        </w:tc>
        <w:tc>
          <w:tcPr>
            <w:tcW w:w="24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Kurumu</w:t>
            </w:r>
          </w:p>
        </w:tc>
        <w:tc>
          <w:tcPr>
            <w:tcW w:w="5520" w:type="dxa"/>
            <w:gridSpan w:val="1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Kadro Unvanı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Başlayış-Ayrılış Tarihleri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48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661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spacing w:after="100" w:line="240" w:lineRule="auto"/>
              <w:jc w:val="center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KIRKLARELİ ÜNİVERSİTESİ REKTÖRLÜĞÜNE</w:t>
            </w:r>
          </w:p>
          <w:p w:rsidR="00D179BD" w:rsidRPr="0055512B" w:rsidRDefault="00DA1A9C">
            <w:pPr>
              <w:spacing w:after="666" w:line="240" w:lineRule="auto"/>
              <w:jc w:val="center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( Personel Daire Başkanlığı )</w:t>
            </w:r>
          </w:p>
          <w:p w:rsidR="00D179BD" w:rsidRPr="0055512B" w:rsidRDefault="00DA1A9C">
            <w:pPr>
              <w:spacing w:after="59" w:line="240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       Üniversiteniz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/....../........... tarihli öğretim üyesi/öğretim elemanı ilanındaki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179BD" w:rsidRPr="0055512B" w:rsidRDefault="00DA1A9C">
            <w:pPr>
              <w:spacing w:after="58" w:line="256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Rektörlük/Fakültesi/Yüksekokulu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Bölümü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Anabilim Dalı/Programı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kadrosuna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atanmaya hak kazandım. Yukarıda belirttiğim bilgiler eksiksiz ve doğru olup; atamam sırasında ya da sonrasında beyanlarımda ve ekte sunmuş olduğum belgelerde gerçeğe aykırılık tespit edilmesi durumunda doğacak her türlü hukuki sonucu kabul ediyorum.</w:t>
            </w:r>
          </w:p>
          <w:p w:rsidR="00D179BD" w:rsidRPr="0055512B" w:rsidRDefault="00DA1A9C">
            <w:pPr>
              <w:spacing w:after="84" w:line="240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       Atamamın yapılması hususunda gereğini bilgilerinize arz ederim.</w:t>
            </w:r>
          </w:p>
          <w:p w:rsidR="00D179BD" w:rsidRPr="0055512B" w:rsidRDefault="00DA1A9C">
            <w:pPr>
              <w:spacing w:after="100" w:line="240" w:lineRule="auto"/>
              <w:ind w:right="1223"/>
              <w:jc w:val="right"/>
              <w:rPr>
                <w:sz w:val="16"/>
                <w:szCs w:val="16"/>
              </w:rPr>
            </w:pP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>/........../...............</w:t>
            </w:r>
          </w:p>
          <w:p w:rsidR="0055512B" w:rsidRPr="0055512B" w:rsidRDefault="0055512B" w:rsidP="0055512B">
            <w:pPr>
              <w:ind w:right="1737"/>
              <w:rPr>
                <w:rFonts w:ascii="Arial" w:eastAsia="Arial" w:hAnsi="Arial" w:cs="Arial"/>
                <w:color w:val="D9D9D9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İmza </w:t>
            </w:r>
          </w:p>
          <w:p w:rsidR="0055512B" w:rsidRPr="0055512B" w:rsidRDefault="0055512B" w:rsidP="0055512B">
            <w:pPr>
              <w:ind w:right="1737"/>
              <w:jc w:val="right"/>
              <w:rPr>
                <w:rFonts w:ascii="Arial" w:eastAsia="Arial" w:hAnsi="Arial" w:cs="Arial"/>
                <w:color w:val="D9D9D9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 </w:t>
            </w:r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Ad </w:t>
            </w:r>
            <w:proofErr w:type="spellStart"/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>Soyad</w:t>
            </w:r>
            <w:proofErr w:type="spellEnd"/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</w:t>
            </w:r>
          </w:p>
          <w:p w:rsidR="0055512B" w:rsidRPr="0055512B" w:rsidRDefault="0055512B" w:rsidP="0055512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EKLER:</w:t>
            </w:r>
          </w:p>
        </w:tc>
      </w:tr>
    </w:tbl>
    <w:p w:rsidR="00DA1A9C" w:rsidRDefault="00DA1A9C">
      <w:bookmarkStart w:id="0" w:name="_GoBack"/>
      <w:bookmarkEnd w:id="0"/>
    </w:p>
    <w:sectPr w:rsidR="00DA1A9C">
      <w:headerReference w:type="default" r:id="rId6"/>
      <w:footerReference w:type="default" r:id="rId7"/>
      <w:pgSz w:w="11904" w:h="16836"/>
      <w:pgMar w:top="1440" w:right="1440" w:bottom="1440" w:left="3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51" w:rsidRDefault="003E0551" w:rsidP="0055512B">
      <w:pPr>
        <w:spacing w:line="240" w:lineRule="auto"/>
      </w:pPr>
      <w:r>
        <w:separator/>
      </w:r>
    </w:p>
  </w:endnote>
  <w:endnote w:type="continuationSeparator" w:id="0">
    <w:p w:rsidR="003E0551" w:rsidRDefault="003E0551" w:rsidP="00555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B" w:rsidRDefault="0055512B">
    <w:pPr>
      <w:pStyle w:val="AltBilgi"/>
    </w:pPr>
  </w:p>
  <w:p w:rsidR="0055512B" w:rsidRPr="0055512B" w:rsidRDefault="0055512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51" w:rsidRDefault="003E0551" w:rsidP="0055512B">
      <w:pPr>
        <w:spacing w:line="240" w:lineRule="auto"/>
      </w:pPr>
      <w:r>
        <w:separator/>
      </w:r>
    </w:p>
  </w:footnote>
  <w:footnote w:type="continuationSeparator" w:id="0">
    <w:p w:rsidR="003E0551" w:rsidRDefault="003E0551" w:rsidP="00555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B" w:rsidRDefault="0055512B">
    <w:pPr>
      <w:pStyle w:val="stBilgi"/>
    </w:pPr>
  </w:p>
  <w:tbl>
    <w:tblPr>
      <w:tblW w:w="1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6946"/>
      <w:gridCol w:w="1559"/>
      <w:gridCol w:w="1276"/>
    </w:tblGrid>
    <w:tr w:rsidR="0055512B" w:rsidRPr="00151E02" w:rsidTr="00C502C8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</w:rPr>
            <w:drawing>
              <wp:inline distT="0" distB="0" distL="0" distR="0" wp14:anchorId="6D838B7D" wp14:editId="6A8B2E52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55512B" w:rsidRDefault="0055512B" w:rsidP="0055512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AKADEMİK PERSONEL </w:t>
          </w:r>
        </w:p>
        <w:p w:rsidR="0055512B" w:rsidRPr="00637833" w:rsidRDefault="0055512B" w:rsidP="0055512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ATAMA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CE2881" w:rsidP="0055512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.016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730285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07.01.2021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2229D6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9763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9763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5512B" w:rsidRDefault="005551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BD"/>
    <w:rsid w:val="002229D6"/>
    <w:rsid w:val="00297633"/>
    <w:rsid w:val="003E0551"/>
    <w:rsid w:val="003E17C8"/>
    <w:rsid w:val="003E402A"/>
    <w:rsid w:val="0055512B"/>
    <w:rsid w:val="00623A17"/>
    <w:rsid w:val="00730285"/>
    <w:rsid w:val="007C6E74"/>
    <w:rsid w:val="007F5504"/>
    <w:rsid w:val="0093379C"/>
    <w:rsid w:val="00953C11"/>
    <w:rsid w:val="009661CB"/>
    <w:rsid w:val="00994190"/>
    <w:rsid w:val="00BB6C55"/>
    <w:rsid w:val="00C502C8"/>
    <w:rsid w:val="00CE2881"/>
    <w:rsid w:val="00D179BD"/>
    <w:rsid w:val="00D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32ED38-A04B-4730-81D8-B001296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512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1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512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12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cp:lastModifiedBy>Hülya Yinelek</cp:lastModifiedBy>
  <cp:revision>14</cp:revision>
  <cp:lastPrinted>2018-10-12T13:44:00Z</cp:lastPrinted>
  <dcterms:created xsi:type="dcterms:W3CDTF">2018-10-11T11:08:00Z</dcterms:created>
  <dcterms:modified xsi:type="dcterms:W3CDTF">2023-02-24T12:07:00Z</dcterms:modified>
</cp:coreProperties>
</file>