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A" w:rsidRDefault="00697DFA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</w:p>
    <w:p w:rsidR="00697DFA" w:rsidRPr="00697DFA" w:rsidRDefault="00697DFA" w:rsidP="00697DFA">
      <w:p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697DF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1-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Atama başvuru formu,(Personel Daire Başkanlığı internet sayfasından indirilecektir.)</w:t>
      </w:r>
    </w:p>
    <w:p w:rsidR="00BC4487" w:rsidRPr="00852B20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C4487" w:rsidRPr="00852B20">
        <w:rPr>
          <w:sz w:val="22"/>
          <w:szCs w:val="22"/>
        </w:rPr>
        <w:t>-</w:t>
      </w:r>
      <w:r w:rsidR="00C57AE1">
        <w:rPr>
          <w:sz w:val="22"/>
          <w:szCs w:val="22"/>
        </w:rPr>
        <w:t>E</w:t>
      </w:r>
      <w:r w:rsidR="00BC4487" w:rsidRPr="00852B20">
        <w:rPr>
          <w:sz w:val="22"/>
          <w:szCs w:val="22"/>
        </w:rPr>
        <w:t>KPSS</w:t>
      </w:r>
      <w:r>
        <w:rPr>
          <w:sz w:val="22"/>
          <w:szCs w:val="22"/>
        </w:rPr>
        <w:t xml:space="preserve"> </w:t>
      </w:r>
      <w:r w:rsidR="00BC4487" w:rsidRPr="00852B20">
        <w:rPr>
          <w:sz w:val="22"/>
          <w:szCs w:val="22"/>
        </w:rPr>
        <w:t>Sonuç belgesi bilgisayar çıktısı,</w:t>
      </w:r>
    </w:p>
    <w:p w:rsidR="00BC4487" w:rsidRPr="00852B20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C4487" w:rsidRPr="00852B20">
        <w:rPr>
          <w:sz w:val="22"/>
          <w:szCs w:val="22"/>
        </w:rPr>
        <w:t xml:space="preserve">-Öğrenim belgesi </w:t>
      </w:r>
      <w:r w:rsidR="005315E5">
        <w:rPr>
          <w:sz w:val="22"/>
          <w:szCs w:val="22"/>
        </w:rPr>
        <w:t xml:space="preserve">aslı veya mezuniyet belgesi </w:t>
      </w:r>
      <w:r w:rsidR="00BC4487" w:rsidRPr="00852B20">
        <w:rPr>
          <w:sz w:val="22"/>
          <w:szCs w:val="22"/>
        </w:rPr>
        <w:t xml:space="preserve">veya noter onaylı </w:t>
      </w:r>
      <w:r w:rsidR="0069510C" w:rsidRPr="00852B20">
        <w:rPr>
          <w:sz w:val="22"/>
          <w:szCs w:val="22"/>
        </w:rPr>
        <w:t>sureti</w:t>
      </w:r>
      <w:r w:rsidR="005315E5">
        <w:rPr>
          <w:sz w:val="22"/>
          <w:szCs w:val="22"/>
        </w:rPr>
        <w:t xml:space="preserve"> veya e-devlet çıktısı</w:t>
      </w:r>
      <w:r w:rsidR="00BC4487" w:rsidRPr="00852B20">
        <w:rPr>
          <w:sz w:val="22"/>
          <w:szCs w:val="22"/>
        </w:rPr>
        <w:t>,</w:t>
      </w:r>
    </w:p>
    <w:p w:rsidR="00BC4487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4487" w:rsidRPr="00852B20">
        <w:rPr>
          <w:sz w:val="22"/>
          <w:szCs w:val="22"/>
        </w:rPr>
        <w:t>-</w:t>
      </w:r>
      <w:r w:rsidR="004C26C5">
        <w:rPr>
          <w:sz w:val="22"/>
          <w:szCs w:val="22"/>
        </w:rPr>
        <w:t xml:space="preserve">Türkiye Cumhuriyeti kimlik kartı veya </w:t>
      </w:r>
      <w:r w:rsidR="00431A04">
        <w:rPr>
          <w:sz w:val="22"/>
          <w:szCs w:val="22"/>
        </w:rPr>
        <w:t>Nüfus cüzdan fotokopisi,</w:t>
      </w:r>
      <w:r w:rsidR="00612791" w:rsidRPr="00852B20">
        <w:rPr>
          <w:sz w:val="22"/>
          <w:szCs w:val="22"/>
        </w:rPr>
        <w:t xml:space="preserve"> (Personel Daire Başkanlığınca aslı görülüp onaylanacaktır</w:t>
      </w:r>
      <w:r w:rsidR="00431A04">
        <w:rPr>
          <w:sz w:val="22"/>
          <w:szCs w:val="22"/>
        </w:rPr>
        <w:t>.</w:t>
      </w:r>
      <w:r w:rsidR="00612791" w:rsidRPr="00852B20">
        <w:rPr>
          <w:sz w:val="22"/>
          <w:szCs w:val="22"/>
        </w:rPr>
        <w:t>)</w:t>
      </w:r>
    </w:p>
    <w:p w:rsidR="00C57AE1" w:rsidRPr="00C57AE1" w:rsidRDefault="00C57AE1" w:rsidP="00C57AE1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2B20">
        <w:rPr>
          <w:sz w:val="22"/>
          <w:szCs w:val="22"/>
        </w:rPr>
        <w:t>-</w:t>
      </w:r>
      <w:r>
        <w:rPr>
          <w:sz w:val="22"/>
          <w:szCs w:val="22"/>
        </w:rPr>
        <w:t>Özürlülük Ölçütü, Sınıflandırması ve Özürlülere Verilecek Sağlık Kurulu Raporları Hakkında Yönetmelik hükümlerine göre alınmış veya bu Yönetmelikçe kabul edilen en az %40 oranında engelli olduğunu gösteren sağlık kurulu raporunun aslı veya noter onaylı sureti,</w:t>
      </w:r>
    </w:p>
    <w:p w:rsidR="008A1764" w:rsidRPr="00852B20" w:rsidRDefault="00C57AE1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12791" w:rsidRPr="00852B20">
        <w:rPr>
          <w:sz w:val="22"/>
          <w:szCs w:val="22"/>
        </w:rPr>
        <w:t>-</w:t>
      </w:r>
      <w:r w:rsidR="008A1764" w:rsidRPr="00852B20">
        <w:rPr>
          <w:sz w:val="22"/>
          <w:szCs w:val="22"/>
        </w:rPr>
        <w:t>Askerlik durum belgesi veya terhis belgesinin aslı</w:t>
      </w:r>
      <w:r w:rsidR="00EF48E0">
        <w:rPr>
          <w:sz w:val="22"/>
          <w:szCs w:val="22"/>
        </w:rPr>
        <w:t xml:space="preserve"> veya e-devlet çıktısı</w:t>
      </w:r>
      <w:r w:rsidR="00431A04">
        <w:rPr>
          <w:sz w:val="22"/>
          <w:szCs w:val="22"/>
        </w:rPr>
        <w:t>, (</w:t>
      </w:r>
      <w:r w:rsidR="00697DFA">
        <w:rPr>
          <w:sz w:val="22"/>
          <w:szCs w:val="22"/>
        </w:rPr>
        <w:t xml:space="preserve">SGK </w:t>
      </w:r>
      <w:r w:rsidR="00431A04">
        <w:rPr>
          <w:sz w:val="22"/>
          <w:szCs w:val="22"/>
        </w:rPr>
        <w:t xml:space="preserve">Hizmet Takip Programı </w:t>
      </w:r>
      <w:r w:rsidR="00697DFA">
        <w:rPr>
          <w:sz w:val="22"/>
          <w:szCs w:val="22"/>
        </w:rPr>
        <w:t>kaydı için</w:t>
      </w:r>
      <w:r w:rsidR="00431A04">
        <w:rPr>
          <w:sz w:val="22"/>
          <w:szCs w:val="22"/>
        </w:rPr>
        <w:t>.)</w:t>
      </w:r>
    </w:p>
    <w:p w:rsidR="00431A04" w:rsidRPr="00431A04" w:rsidRDefault="00C57AE1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54A9C" w:rsidRPr="00852B20">
        <w:rPr>
          <w:sz w:val="22"/>
          <w:szCs w:val="22"/>
        </w:rPr>
        <w:t xml:space="preserve">-Adli ve arşiv sicil kaydı </w:t>
      </w:r>
      <w:r w:rsidR="00852B20" w:rsidRPr="00852B20">
        <w:rPr>
          <w:sz w:val="22"/>
          <w:szCs w:val="22"/>
        </w:rPr>
        <w:t>belgesi veya e-devlet adli sicil kaydı çıktısı,</w:t>
      </w:r>
      <w:r w:rsidR="00431A04">
        <w:rPr>
          <w:sz w:val="22"/>
          <w:szCs w:val="22"/>
        </w:rPr>
        <w:t xml:space="preserve"> (Güvenlik Soruşturması ve Arşiv </w:t>
      </w:r>
      <w:proofErr w:type="spellStart"/>
      <w:r w:rsidR="00431A04">
        <w:rPr>
          <w:sz w:val="22"/>
          <w:szCs w:val="22"/>
        </w:rPr>
        <w:t>Araş</w:t>
      </w:r>
      <w:proofErr w:type="spellEnd"/>
      <w:r w:rsidR="00431A04">
        <w:rPr>
          <w:sz w:val="22"/>
          <w:szCs w:val="22"/>
        </w:rPr>
        <w:t>. Yönetmeliğinin 12.maddesinin (b) bendi uyarınca istenmektedir.)</w:t>
      </w:r>
    </w:p>
    <w:p w:rsidR="00656D66" w:rsidRPr="00852B20" w:rsidRDefault="00EF48E0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54539" w:rsidRPr="00852B20">
        <w:rPr>
          <w:sz w:val="22"/>
          <w:szCs w:val="22"/>
        </w:rPr>
        <w:t>-</w:t>
      </w:r>
      <w:r w:rsidR="00656D66" w:rsidRPr="00852B20">
        <w:rPr>
          <w:sz w:val="22"/>
          <w:szCs w:val="22"/>
        </w:rPr>
        <w:t>6 adet fotoğraf</w:t>
      </w:r>
      <w:r w:rsidR="00A71349">
        <w:rPr>
          <w:sz w:val="22"/>
          <w:szCs w:val="22"/>
        </w:rPr>
        <w:t>,</w:t>
      </w:r>
    </w:p>
    <w:p w:rsidR="00054539" w:rsidRPr="00852B20" w:rsidRDefault="00EF48E0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56D66" w:rsidRPr="00852B20">
        <w:rPr>
          <w:sz w:val="22"/>
          <w:szCs w:val="22"/>
        </w:rPr>
        <w:t>-</w:t>
      </w:r>
      <w:r w:rsidR="002609E3" w:rsidRPr="00852B20">
        <w:rPr>
          <w:sz w:val="22"/>
          <w:szCs w:val="22"/>
        </w:rPr>
        <w:t>6225 nitelik kodu istenen adaylar için MEB’den onaylı bilgisayar işletmeni sertifikasının aslı ya</w:t>
      </w:r>
      <w:r w:rsidR="00A71349">
        <w:rPr>
          <w:sz w:val="22"/>
          <w:szCs w:val="22"/>
        </w:rPr>
        <w:t xml:space="preserve"> </w:t>
      </w:r>
      <w:r w:rsidR="002609E3" w:rsidRPr="00852B20">
        <w:rPr>
          <w:sz w:val="22"/>
          <w:szCs w:val="22"/>
        </w:rPr>
        <w:t>da noter onaylı sureti</w:t>
      </w:r>
      <w:r w:rsidR="00A71349">
        <w:rPr>
          <w:sz w:val="22"/>
          <w:szCs w:val="22"/>
        </w:rPr>
        <w:t>,</w:t>
      </w:r>
    </w:p>
    <w:p w:rsidR="005A19E8" w:rsidRDefault="004E181D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EF48E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0</w:t>
      </w:r>
      <w:r w:rsidR="005A19E8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Varsa ortaokul veya lise hazırlık okuduklarına dair belgenin aslı veya noter onaylı sureti</w:t>
      </w:r>
      <w:r w:rsidR="00A7134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, 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(2009 yılından önce mezun olanlar için)</w:t>
      </w:r>
    </w:p>
    <w:p w:rsidR="00697DFA" w:rsidRPr="00852B20" w:rsidRDefault="00697DFA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EF48E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-Daha önce kamu hizmeti varsa hizmet belgesi aslı,</w:t>
      </w:r>
    </w:p>
    <w:p w:rsidR="004E36AC" w:rsidRPr="00852B20" w:rsidRDefault="004E181D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EF48E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2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 Özgeçmiş</w:t>
      </w:r>
      <w:r w:rsidR="00250A7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,(Personel Daire Başkanlığı internet sayfasından indirilecektir.)</w:t>
      </w:r>
    </w:p>
    <w:p w:rsidR="00B269A1" w:rsidRDefault="000A154F" w:rsidP="00086E0C">
      <w:pPr>
        <w:pStyle w:val="Altyaz"/>
        <w:jc w:val="both"/>
        <w:rPr>
          <w:b/>
          <w:sz w:val="22"/>
          <w:szCs w:val="22"/>
        </w:rPr>
      </w:pPr>
      <w:r w:rsidRPr="00852B20">
        <w:rPr>
          <w:b/>
          <w:sz w:val="22"/>
          <w:szCs w:val="22"/>
        </w:rPr>
        <w:t>NOT</w:t>
      </w:r>
      <w:r w:rsidRPr="00852B20">
        <w:rPr>
          <w:b/>
          <w:sz w:val="22"/>
          <w:szCs w:val="22"/>
        </w:rPr>
        <w:tab/>
        <w:t xml:space="preserve">: Halen kamu kurumunda görev yapıyor ise nakil için istenen belgeler ibraz edilecektir. </w:t>
      </w:r>
      <w:bookmarkStart w:id="0" w:name="_GoBack"/>
      <w:bookmarkEnd w:id="0"/>
    </w:p>
    <w:p w:rsidR="00B269A1" w:rsidRPr="00B269A1" w:rsidRDefault="00B269A1" w:rsidP="00B269A1"/>
    <w:p w:rsidR="00B269A1" w:rsidRPr="00B269A1" w:rsidRDefault="00B269A1" w:rsidP="00B269A1"/>
    <w:p w:rsidR="00B269A1" w:rsidRPr="00B269A1" w:rsidRDefault="00B269A1" w:rsidP="00B269A1"/>
    <w:p w:rsidR="00B269A1" w:rsidRPr="00B269A1" w:rsidRDefault="00B269A1" w:rsidP="00B269A1"/>
    <w:p w:rsidR="00B269A1" w:rsidRPr="00B269A1" w:rsidRDefault="00B269A1" w:rsidP="00B269A1"/>
    <w:p w:rsidR="00612791" w:rsidRPr="00B269A1" w:rsidRDefault="00B269A1" w:rsidP="00B269A1">
      <w:pPr>
        <w:tabs>
          <w:tab w:val="left" w:pos="2616"/>
        </w:tabs>
      </w:pPr>
      <w:r>
        <w:tab/>
      </w:r>
    </w:p>
    <w:sectPr w:rsidR="00612791" w:rsidRPr="00B269A1" w:rsidSect="00031C13">
      <w:headerReference w:type="default" r:id="rId6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D5" w:rsidRDefault="00BB26D5" w:rsidP="00605858">
      <w:pPr>
        <w:spacing w:after="0" w:line="240" w:lineRule="auto"/>
      </w:pPr>
      <w:r>
        <w:separator/>
      </w:r>
    </w:p>
  </w:endnote>
  <w:endnote w:type="continuationSeparator" w:id="0">
    <w:p w:rsidR="00BB26D5" w:rsidRDefault="00BB26D5" w:rsidP="0060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D5" w:rsidRDefault="00BB26D5" w:rsidP="00605858">
      <w:pPr>
        <w:spacing w:after="0" w:line="240" w:lineRule="auto"/>
      </w:pPr>
      <w:r>
        <w:separator/>
      </w:r>
    </w:p>
  </w:footnote>
  <w:footnote w:type="continuationSeparator" w:id="0">
    <w:p w:rsidR="00BB26D5" w:rsidRDefault="00BB26D5" w:rsidP="0060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58" w:rsidRDefault="0060585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05858" w:rsidRPr="00151E02" w:rsidTr="006563F1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510FE2C" wp14:editId="37F3B49A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05858" w:rsidRPr="00605858" w:rsidRDefault="00605858" w:rsidP="0060585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5858">
            <w:rPr>
              <w:rFonts w:ascii="Arial" w:hAnsi="Arial" w:cs="Arial"/>
              <w:b/>
              <w:sz w:val="24"/>
              <w:szCs w:val="24"/>
            </w:rPr>
            <w:t xml:space="preserve">İDARİ PERSONEL </w:t>
          </w:r>
        </w:p>
        <w:p w:rsidR="00605858" w:rsidRPr="00637833" w:rsidRDefault="00605858" w:rsidP="0060585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605858">
            <w:rPr>
              <w:rFonts w:ascii="Arial" w:hAnsi="Arial" w:cs="Arial"/>
              <w:b/>
              <w:sz w:val="24"/>
              <w:szCs w:val="24"/>
            </w:rPr>
            <w:t>ENGELLİ KAMU PERSONELİ SEÇME SINAVI SONUCUNA GÖRE YERLEŞEN ADAYLARDAN İSTENEN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BELGELER</w:t>
          </w: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78302E" w:rsidP="00605858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.020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5315E5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04.08.2020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5315E5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269A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269A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05858" w:rsidRDefault="006058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31C13"/>
    <w:rsid w:val="00054539"/>
    <w:rsid w:val="00086E0C"/>
    <w:rsid w:val="000A154F"/>
    <w:rsid w:val="000D5230"/>
    <w:rsid w:val="001B568B"/>
    <w:rsid w:val="001D4752"/>
    <w:rsid w:val="00250A7B"/>
    <w:rsid w:val="002609E3"/>
    <w:rsid w:val="00273028"/>
    <w:rsid w:val="002C17BD"/>
    <w:rsid w:val="0032250F"/>
    <w:rsid w:val="0043037E"/>
    <w:rsid w:val="00431A04"/>
    <w:rsid w:val="004755AD"/>
    <w:rsid w:val="00490306"/>
    <w:rsid w:val="004978C5"/>
    <w:rsid w:val="004C26C5"/>
    <w:rsid w:val="004D2CE0"/>
    <w:rsid w:val="004D3447"/>
    <w:rsid w:val="004E011A"/>
    <w:rsid w:val="004E181D"/>
    <w:rsid w:val="004E36AC"/>
    <w:rsid w:val="005260C2"/>
    <w:rsid w:val="005315E5"/>
    <w:rsid w:val="00572E4B"/>
    <w:rsid w:val="00584CF3"/>
    <w:rsid w:val="005A19E8"/>
    <w:rsid w:val="00605858"/>
    <w:rsid w:val="00612791"/>
    <w:rsid w:val="006305BC"/>
    <w:rsid w:val="00656D66"/>
    <w:rsid w:val="0069510C"/>
    <w:rsid w:val="00697DFA"/>
    <w:rsid w:val="006B1AD0"/>
    <w:rsid w:val="007437EA"/>
    <w:rsid w:val="007501B7"/>
    <w:rsid w:val="00773423"/>
    <w:rsid w:val="0078302E"/>
    <w:rsid w:val="00785377"/>
    <w:rsid w:val="007E1912"/>
    <w:rsid w:val="007F1535"/>
    <w:rsid w:val="007F6F95"/>
    <w:rsid w:val="00803C89"/>
    <w:rsid w:val="00852B20"/>
    <w:rsid w:val="00880285"/>
    <w:rsid w:val="008A1764"/>
    <w:rsid w:val="008B2EAD"/>
    <w:rsid w:val="009B2771"/>
    <w:rsid w:val="009E6A81"/>
    <w:rsid w:val="009E72A6"/>
    <w:rsid w:val="00A20AF7"/>
    <w:rsid w:val="00A374C8"/>
    <w:rsid w:val="00A71349"/>
    <w:rsid w:val="00AB1456"/>
    <w:rsid w:val="00B269A1"/>
    <w:rsid w:val="00B43F37"/>
    <w:rsid w:val="00BB26D5"/>
    <w:rsid w:val="00BC4487"/>
    <w:rsid w:val="00BE447A"/>
    <w:rsid w:val="00BF13EA"/>
    <w:rsid w:val="00BF6613"/>
    <w:rsid w:val="00C10CC9"/>
    <w:rsid w:val="00C111AF"/>
    <w:rsid w:val="00C226FD"/>
    <w:rsid w:val="00C52EDF"/>
    <w:rsid w:val="00C54A9C"/>
    <w:rsid w:val="00C57AE1"/>
    <w:rsid w:val="00C66DBF"/>
    <w:rsid w:val="00C905B2"/>
    <w:rsid w:val="00CB4711"/>
    <w:rsid w:val="00CD78BD"/>
    <w:rsid w:val="00D14338"/>
    <w:rsid w:val="00D92A60"/>
    <w:rsid w:val="00D95369"/>
    <w:rsid w:val="00DA73CC"/>
    <w:rsid w:val="00DC2BE1"/>
    <w:rsid w:val="00DE1014"/>
    <w:rsid w:val="00DF30BA"/>
    <w:rsid w:val="00DF5E80"/>
    <w:rsid w:val="00E64A6E"/>
    <w:rsid w:val="00E673B7"/>
    <w:rsid w:val="00E94434"/>
    <w:rsid w:val="00EF2A28"/>
    <w:rsid w:val="00EF48E0"/>
    <w:rsid w:val="00F12481"/>
    <w:rsid w:val="00F45D8B"/>
    <w:rsid w:val="00F507C2"/>
    <w:rsid w:val="00F52E3F"/>
    <w:rsid w:val="00F825AF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FAD5FB-38B6-44B9-96B8-9141046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B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B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858"/>
  </w:style>
  <w:style w:type="paragraph" w:styleId="AltBilgi">
    <w:name w:val="footer"/>
    <w:basedOn w:val="Normal"/>
    <w:link w:val="Al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Hülya Yinelek</cp:lastModifiedBy>
  <cp:revision>16</cp:revision>
  <cp:lastPrinted>2020-08-06T11:33:00Z</cp:lastPrinted>
  <dcterms:created xsi:type="dcterms:W3CDTF">2017-02-09T10:46:00Z</dcterms:created>
  <dcterms:modified xsi:type="dcterms:W3CDTF">2023-02-24T12:07:00Z</dcterms:modified>
</cp:coreProperties>
</file>