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5" w:type="dxa"/>
        <w:tblInd w:w="-8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5"/>
      </w:tblGrid>
      <w:tr w:rsidR="00FF500E" w:rsidTr="00920AF2">
        <w:trPr>
          <w:trHeight w:val="12060"/>
        </w:trPr>
        <w:tc>
          <w:tcPr>
            <w:tcW w:w="10815" w:type="dxa"/>
          </w:tcPr>
          <w:p w:rsidR="00FF500E" w:rsidRPr="00801121" w:rsidRDefault="00FF500E" w:rsidP="00FF500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00E" w:rsidRPr="00801121" w:rsidRDefault="00FF500E" w:rsidP="00FF500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1121">
              <w:rPr>
                <w:rFonts w:ascii="Times New Roman" w:hAnsi="Times New Roman" w:cs="Times New Roman"/>
                <w:b/>
                <w:sz w:val="16"/>
                <w:szCs w:val="16"/>
              </w:rPr>
              <w:t>KIRKLARELİ ÜNİVERSİTESİ</w:t>
            </w:r>
          </w:p>
          <w:p w:rsidR="00FF500E" w:rsidRPr="00801121" w:rsidRDefault="00FF500E" w:rsidP="00FF500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1121">
              <w:rPr>
                <w:rFonts w:ascii="Times New Roman" w:hAnsi="Times New Roman" w:cs="Times New Roman"/>
                <w:b/>
                <w:sz w:val="16"/>
                <w:szCs w:val="16"/>
              </w:rPr>
              <w:t>TEKNOLOJİ FAKÜLTESİ</w:t>
            </w:r>
          </w:p>
          <w:p w:rsidR="00FF500E" w:rsidRPr="00801121" w:rsidRDefault="00FF500E" w:rsidP="00FF500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1121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 MÜHENDİSLİĞİ BÖLÜMÜ</w:t>
            </w:r>
          </w:p>
          <w:p w:rsidR="00FF500E" w:rsidRPr="00801121" w:rsidRDefault="00FF500E" w:rsidP="00FF500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1121">
              <w:rPr>
                <w:rFonts w:ascii="Times New Roman" w:hAnsi="Times New Roman" w:cs="Times New Roman"/>
                <w:b/>
                <w:sz w:val="16"/>
                <w:szCs w:val="16"/>
              </w:rPr>
              <w:t>STAJ KABUL FORMU</w:t>
            </w:r>
          </w:p>
          <w:tbl>
            <w:tblPr>
              <w:tblStyle w:val="TabloKlavuzu"/>
              <w:tblW w:w="1047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  <w:gridCol w:w="5833"/>
              <w:gridCol w:w="38"/>
              <w:gridCol w:w="69"/>
              <w:gridCol w:w="1769"/>
            </w:tblGrid>
            <w:tr w:rsidR="00C071CB" w:rsidRPr="00801121" w:rsidTr="008F70D3">
              <w:trPr>
                <w:trHeight w:val="184"/>
              </w:trPr>
              <w:tc>
                <w:tcPr>
                  <w:tcW w:w="2770" w:type="dxa"/>
                  <w:tcBorders>
                    <w:top w:val="single" w:sz="18" w:space="0" w:color="auto"/>
                    <w:left w:val="single" w:sz="18" w:space="0" w:color="auto"/>
                    <w:right w:val="single" w:sz="4" w:space="0" w:color="auto"/>
                  </w:tcBorders>
                </w:tcPr>
                <w:p w:rsidR="00C071CB" w:rsidRPr="00801121" w:rsidRDefault="00C071CB" w:rsidP="00FF500E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ÖĞRENCİNİN:                                   </w:t>
                  </w:r>
                </w:p>
              </w:tc>
              <w:tc>
                <w:tcPr>
                  <w:tcW w:w="5871" w:type="dxa"/>
                  <w:gridSpan w:val="2"/>
                  <w:tcBorders>
                    <w:top w:val="single" w:sz="18" w:space="0" w:color="auto"/>
                    <w:left w:val="single" w:sz="4" w:space="0" w:color="auto"/>
                    <w:right w:val="single" w:sz="12" w:space="0" w:color="auto"/>
                  </w:tcBorders>
                </w:tcPr>
                <w:p w:rsidR="00C071CB" w:rsidRPr="00801121" w:rsidRDefault="00C071CB" w:rsidP="00C071CB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38" w:type="dxa"/>
                  <w:gridSpan w:val="2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:rsidR="00C071CB" w:rsidRPr="00801121" w:rsidRDefault="00C071CB" w:rsidP="00FF500E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1.AŞAMA</w:t>
                  </w:r>
                </w:p>
              </w:tc>
            </w:tr>
            <w:tr w:rsidR="00C071CB" w:rsidRPr="00801121" w:rsidTr="008F70D3">
              <w:trPr>
                <w:trHeight w:val="184"/>
              </w:trPr>
              <w:tc>
                <w:tcPr>
                  <w:tcW w:w="2770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1CB" w:rsidRPr="00801121" w:rsidRDefault="00C071CB" w:rsidP="00C071C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Adı  Soyadı                                        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C071CB" w:rsidRPr="00801121" w:rsidRDefault="00C071CB" w:rsidP="00C071CB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071CB" w:rsidRPr="00801121" w:rsidTr="008F70D3">
              <w:trPr>
                <w:trHeight w:val="184"/>
              </w:trPr>
              <w:tc>
                <w:tcPr>
                  <w:tcW w:w="2770" w:type="dxa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</w:tcPr>
                <w:p w:rsidR="00C071CB" w:rsidRPr="00801121" w:rsidRDefault="00C071CB" w:rsidP="00C071C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Öğrenci Numarası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18" w:space="0" w:color="auto"/>
                  </w:tcBorders>
                </w:tcPr>
                <w:p w:rsidR="00C071CB" w:rsidRPr="00801121" w:rsidRDefault="00C071CB" w:rsidP="00C071CB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071CB" w:rsidRPr="00801121" w:rsidTr="008F70D3">
              <w:trPr>
                <w:trHeight w:val="184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C071CB" w:rsidRPr="00801121" w:rsidRDefault="00C071CB" w:rsidP="00C071C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T.C. Kimlik Numarası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C071CB" w:rsidRPr="00801121" w:rsidRDefault="00C071CB" w:rsidP="00C071CB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071CB" w:rsidRPr="00801121" w:rsidTr="008F70D3">
              <w:trPr>
                <w:trHeight w:val="184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C071CB" w:rsidRPr="00801121" w:rsidRDefault="00C071CB" w:rsidP="00C071C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Telefon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C071CB" w:rsidRPr="00801121" w:rsidRDefault="00C071CB" w:rsidP="00C071CB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071CB" w:rsidRPr="00801121" w:rsidTr="008F70D3">
              <w:trPr>
                <w:trHeight w:val="542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C071CB" w:rsidRPr="00801121" w:rsidRDefault="00C071CB" w:rsidP="00C071C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B6D5E0D" wp14:editId="0DBDF9E8">
                            <wp:simplePos x="0" y="0"/>
                            <wp:positionH relativeFrom="column">
                              <wp:posOffset>4565015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9075" cy="152400"/>
                            <wp:effectExtent l="0" t="0" r="28575" b="19050"/>
                            <wp:wrapNone/>
                            <wp:docPr id="4" name="Dikdörtgen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A171BEB" id="Dikdörtgen 4" o:spid="_x0000_s1026" style="position:absolute;margin-left:359.45pt;margin-top:6.45pt;width:17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" fillcolor="window" strokecolor="black [3213]" strokeweight="1pt"/>
                        </w:pict>
                      </mc:Fallback>
                    </mc:AlternateContent>
                  </w:r>
                  <w:r w:rsidRPr="00801121">
                    <w:rPr>
                      <w:rFonts w:ascii="Times New Roman" w:hAnsi="Times New Roman" w:cs="Times New Roman"/>
                      <w:b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C29034F" wp14:editId="5C70D938">
                            <wp:simplePos x="0" y="0"/>
                            <wp:positionH relativeFrom="column">
                              <wp:posOffset>2831465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9075" cy="152400"/>
                            <wp:effectExtent l="0" t="0" r="28575" b="19050"/>
                            <wp:wrapNone/>
                            <wp:docPr id="6" name="Dikdörtgen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4297221" id="Dikdörtgen 6" o:spid="_x0000_s1026" style="position:absolute;margin-left:222.95pt;margin-top:6.45pt;width:17.2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" fillcolor="window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Herhangi bir sağlık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güvencesinden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faydalanıyor mu?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C071CB" w:rsidRDefault="00C071C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C071CB" w:rsidRPr="00801121" w:rsidRDefault="00C071CB" w:rsidP="00C071CB">
                  <w:pPr>
                    <w:ind w:left="47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EVET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ab/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ab/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HAYIR</w:t>
                  </w:r>
                </w:p>
              </w:tc>
            </w:tr>
            <w:tr w:rsidR="00C071CB" w:rsidRPr="00801121" w:rsidTr="008F70D3">
              <w:trPr>
                <w:trHeight w:val="279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C071CB" w:rsidRPr="00801121" w:rsidRDefault="00C071CB" w:rsidP="00C071C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YAPACAĞI STAJIN: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C071CB" w:rsidRPr="00801121" w:rsidRDefault="00C071CB" w:rsidP="00C071CB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C071CB" w:rsidRPr="00801121" w:rsidTr="008F70D3">
              <w:trPr>
                <w:trHeight w:val="184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C071CB" w:rsidRPr="00801121" w:rsidRDefault="00C071CB" w:rsidP="00C071C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Türü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C071CB" w:rsidRPr="00801121" w:rsidRDefault="00C071CB" w:rsidP="00C071CB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071CB" w:rsidRPr="00801121" w:rsidTr="008F70D3">
              <w:trPr>
                <w:trHeight w:val="184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C071CB" w:rsidRPr="00801121" w:rsidRDefault="00C071CB" w:rsidP="00C071C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Süresi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C071CB" w:rsidRPr="00801121" w:rsidRDefault="00C071CB" w:rsidP="00C071CB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071CB" w:rsidRPr="00801121" w:rsidTr="008F70D3">
              <w:trPr>
                <w:trHeight w:val="184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C071CB" w:rsidRPr="00801121" w:rsidRDefault="00C071CB" w:rsidP="00C071C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Staj Başlama ve Bitiş Tarihi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C071CB" w:rsidRPr="00801121" w:rsidRDefault="00C071CB" w:rsidP="00FF500E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Başlama Tarihi: …./…./……..                                                                       Bitiş Tarihi: …./…./……..</w:t>
                  </w:r>
                </w:p>
              </w:tc>
            </w:tr>
            <w:tr w:rsidR="00FF500E" w:rsidRPr="00801121" w:rsidTr="00C071CB">
              <w:trPr>
                <w:trHeight w:val="1130"/>
              </w:trPr>
              <w:tc>
                <w:tcPr>
                  <w:tcW w:w="10479" w:type="dxa"/>
                  <w:gridSpan w:val="5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F500E" w:rsidRPr="00801121" w:rsidRDefault="00FF500E" w:rsidP="00FF50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Yukarıda belirtilen tarihler arasında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20 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iş günlük stajımı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Teknoloji 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Fakültesi Staj Yönergesine ve Bölün Staj Esaslarına uygun olarak yapacağım.</w:t>
                  </w:r>
                </w:p>
                <w:p w:rsidR="00FF500E" w:rsidRPr="00801121" w:rsidRDefault="00FF500E" w:rsidP="00FF50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Herhangi bir nedenden dolayı stajımın kesintiye uğraması durumunu da en geç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 gün</w:t>
                  </w:r>
                  <w:r w:rsidR="00C071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içerisinde F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akülteye bildireceğini taahhüt ederim.</w:t>
                  </w:r>
                </w:p>
                <w:p w:rsidR="00FF500E" w:rsidRPr="00801121" w:rsidRDefault="00FF500E" w:rsidP="00FF50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Stajımın başlangıç ve bitiş tarihlerinin değişmesi veya stajdan vazgeçmem halinde en az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 gün</w:t>
                  </w:r>
                  <w:r w:rsidR="00C071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önceden Fakülteye D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ekanlığına bilgi vereceğimi, aksi halde 5510 sayılı kanunun gereği doğacak cezai yükümlülükleri kabul ettiğimi taahhüt ederim.</w:t>
                  </w:r>
                </w:p>
                <w:p w:rsidR="00FF500E" w:rsidRPr="00801121" w:rsidRDefault="00FF500E" w:rsidP="00FF50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Staj Kabul Formu düzenlemeyen öğrenci  staja başlayamaz. Aksi halde yapılacak staj kabul edilmez.</w:t>
                  </w:r>
                </w:p>
                <w:p w:rsidR="00FF500E" w:rsidRPr="00801121" w:rsidRDefault="00FF500E" w:rsidP="00FF500E">
                  <w:pPr>
                    <w:pStyle w:val="ListeParagraf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</w:t>
                  </w:r>
                  <w:r w:rsidR="00C071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……../……../……..</w:t>
                  </w:r>
                </w:p>
                <w:p w:rsidR="00FF500E" w:rsidRPr="00801121" w:rsidRDefault="00FF500E" w:rsidP="00FF500E">
                  <w:pPr>
                    <w:pStyle w:val="ListeParagraf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</w:t>
                  </w:r>
                  <w:r w:rsidR="00C071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</w:t>
                  </w:r>
                  <w:r w:rsidR="00C071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Öğrencinin İmzası</w:t>
                  </w:r>
                </w:p>
              </w:tc>
            </w:tr>
            <w:tr w:rsidR="00FF500E" w:rsidRPr="00801121" w:rsidTr="00C071CB">
              <w:tblPrEx>
                <w:tblBorders>
                  <w:insideH w:val="none" w:sz="0" w:space="0" w:color="auto"/>
                  <w:insideV w:val="single" w:sz="12" w:space="0" w:color="auto"/>
                </w:tblBorders>
              </w:tblPrEx>
              <w:trPr>
                <w:trHeight w:val="364"/>
              </w:trPr>
              <w:tc>
                <w:tcPr>
                  <w:tcW w:w="8603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FF500E" w:rsidRPr="00801121" w:rsidRDefault="00FF500E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AÇIKLAMA: BU ÇERÇEVE İÇİNDEKİ 2.AŞAMA FAKÜLTEMİZ </w:t>
                  </w:r>
                  <w:r w:rsidR="00C071CB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DEKANLIK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TARAFINDAN ONAYLANACAKTIR.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18" w:space="0" w:color="auto"/>
                    <w:bottom w:val="single" w:sz="12" w:space="0" w:color="auto"/>
                    <w:right w:val="single" w:sz="18" w:space="0" w:color="auto"/>
                  </w:tcBorders>
                </w:tcPr>
                <w:p w:rsidR="00FF500E" w:rsidRPr="00801121" w:rsidRDefault="00FF500E" w:rsidP="00EF6C6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2. AŞAMA</w:t>
                  </w:r>
                </w:p>
              </w:tc>
            </w:tr>
            <w:tr w:rsidR="00FF500E" w:rsidRPr="00801121" w:rsidTr="00C071CB">
              <w:tblPrEx>
                <w:tblBorders>
                  <w:insideH w:val="none" w:sz="0" w:space="0" w:color="auto"/>
                  <w:insideV w:val="single" w:sz="12" w:space="0" w:color="auto"/>
                </w:tblBorders>
              </w:tblPrEx>
              <w:trPr>
                <w:trHeight w:val="1183"/>
              </w:trPr>
              <w:tc>
                <w:tcPr>
                  <w:tcW w:w="10479" w:type="dxa"/>
                  <w:gridSpan w:val="5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F500E" w:rsidRPr="00801121" w:rsidRDefault="00FF500E" w:rsidP="00EF6C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Stajlar dört hafta (20 iş günü) olup; bir hafta 5 iş günü olarak kabul edilir. Cumartesi, Pazar ve resmi tatil günlerindeki çalış</w:t>
                  </w:r>
                  <w:r w:rsidR="00C071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malar, staj süresinden sayılmayacaktır.</w:t>
                  </w:r>
                </w:p>
                <w:p w:rsidR="00FF500E" w:rsidRPr="00801121" w:rsidRDefault="00FF500E" w:rsidP="00EF6C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Yukarıda kimlik bilgileri verilen bölümümüz öğrencisinin belirtilen iş günü kadar staj yapması zorunludur.</w:t>
                  </w:r>
                </w:p>
                <w:p w:rsidR="00FF500E" w:rsidRDefault="00FF500E" w:rsidP="00EF6C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Yukarıda belirtilen staj tarihleri arasında öğrencimizin iş kazası ve meslek hastalıkları sigortası Üniversitemiz tarafından karşılanacaktır.</w:t>
                  </w:r>
                </w:p>
                <w:p w:rsidR="00FF500E" w:rsidRPr="00801121" w:rsidRDefault="00FF500E" w:rsidP="00EF6C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FF500E" w:rsidRPr="00801121" w:rsidRDefault="00FF500E" w:rsidP="00EF6C68">
                  <w:pPr>
                    <w:pStyle w:val="ListeParagraf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</w:t>
                  </w:r>
                  <w:r w:rsidR="007A4E6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(ONAY)</w:t>
                  </w:r>
                </w:p>
                <w:p w:rsidR="00FF500E" w:rsidRPr="00801121" w:rsidRDefault="00FF500E" w:rsidP="00EF6C6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</w:t>
                  </w:r>
                  <w:r w:rsidR="007A4E6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Dekanlık</w:t>
                  </w:r>
                </w:p>
              </w:tc>
            </w:tr>
            <w:tr w:rsidR="00FF500E" w:rsidRPr="00801121" w:rsidTr="00C071CB">
              <w:tblPrEx>
                <w:tblBorders>
                  <w:insideH w:val="single" w:sz="2" w:space="0" w:color="auto"/>
                  <w:insideV w:val="single" w:sz="2" w:space="0" w:color="auto"/>
                </w:tblBorders>
              </w:tblPrEx>
              <w:trPr>
                <w:trHeight w:val="531"/>
              </w:trPr>
              <w:tc>
                <w:tcPr>
                  <w:tcW w:w="8641" w:type="dxa"/>
                  <w:gridSpan w:val="3"/>
                  <w:tcBorders>
                    <w:top w:val="single" w:sz="18" w:space="0" w:color="auto"/>
                    <w:left w:val="single" w:sz="18" w:space="0" w:color="auto"/>
                    <w:right w:val="single" w:sz="12" w:space="0" w:color="auto"/>
                  </w:tcBorders>
                </w:tcPr>
                <w:p w:rsidR="00FF500E" w:rsidRPr="00801121" w:rsidRDefault="00FF500E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AÇIKLAMA: BU ÇERÇEVE İÇİNDEKİ 3.AŞAMA ÖĞRENCİNİN STAJ YAPACAĞI İŞYERİ YETKİLİSİ TARAFINDAN ONAYLANACAKTIR.</w:t>
                  </w:r>
                </w:p>
                <w:p w:rsidR="00FF500E" w:rsidRPr="00801121" w:rsidRDefault="00FF500E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İŞYERİNİN: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:rsidR="00FF500E" w:rsidRPr="00801121" w:rsidRDefault="00FF500E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3. AŞAMA</w:t>
                  </w:r>
                </w:p>
              </w:tc>
            </w:tr>
            <w:tr w:rsidR="008F70D3" w:rsidRPr="00801121" w:rsidTr="008F70D3">
              <w:tblPrEx>
                <w:tblBorders>
                  <w:insideH w:val="single" w:sz="2" w:space="0" w:color="auto"/>
                  <w:insideV w:val="single" w:sz="2" w:space="0" w:color="auto"/>
                </w:tblBorders>
              </w:tblPrEx>
              <w:trPr>
                <w:trHeight w:val="191"/>
              </w:trPr>
              <w:tc>
                <w:tcPr>
                  <w:tcW w:w="2770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Unvanı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F70D3" w:rsidRPr="00801121" w:rsidTr="008F70D3">
              <w:tblPrEx>
                <w:tblBorders>
                  <w:insideH w:val="single" w:sz="2" w:space="0" w:color="auto"/>
                  <w:insideV w:val="single" w:sz="2" w:space="0" w:color="auto"/>
                </w:tblBorders>
              </w:tblPrEx>
              <w:trPr>
                <w:trHeight w:val="162"/>
              </w:trPr>
              <w:tc>
                <w:tcPr>
                  <w:tcW w:w="2770" w:type="dxa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</w:tcPr>
                <w:p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Adresi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F70D3" w:rsidRPr="00801121" w:rsidTr="008F70D3">
              <w:tblPrEx>
                <w:tblBorders>
                  <w:insideH w:val="single" w:sz="2" w:space="0" w:color="auto"/>
                  <w:insideV w:val="single" w:sz="2" w:space="0" w:color="auto"/>
                </w:tblBorders>
              </w:tblPrEx>
              <w:trPr>
                <w:trHeight w:val="178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Tel Numarası 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F70D3" w:rsidRPr="00801121" w:rsidTr="008F70D3">
              <w:tblPrEx>
                <w:tblBorders>
                  <w:insideH w:val="single" w:sz="2" w:space="0" w:color="auto"/>
                  <w:insideV w:val="single" w:sz="2" w:space="0" w:color="auto"/>
                </w:tblBorders>
              </w:tblPrEx>
              <w:trPr>
                <w:trHeight w:val="162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Fax Numarası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F70D3" w:rsidRPr="00801121" w:rsidTr="008F70D3">
              <w:tblPrEx>
                <w:tblBorders>
                  <w:insideH w:val="single" w:sz="2" w:space="0" w:color="auto"/>
                  <w:insideV w:val="single" w:sz="2" w:space="0" w:color="auto"/>
                </w:tblBorders>
              </w:tblPrEx>
              <w:trPr>
                <w:trHeight w:val="178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Firma İşyeri Sicil Numarası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8F70D3" w:rsidRPr="00801121" w:rsidRDefault="008F70D3" w:rsidP="008F70D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F70D3" w:rsidRPr="00801121" w:rsidTr="008F70D3">
              <w:tblPrEx>
                <w:tblBorders>
                  <w:insideH w:val="single" w:sz="2" w:space="0" w:color="auto"/>
                  <w:insideV w:val="single" w:sz="2" w:space="0" w:color="auto"/>
                </w:tblBorders>
              </w:tblPrEx>
              <w:trPr>
                <w:trHeight w:val="178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Firmanın Vergi Numaras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ı          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8F70D3" w:rsidRPr="00801121" w:rsidRDefault="008F70D3" w:rsidP="008F70D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F70D3" w:rsidRPr="00801121" w:rsidTr="008F70D3">
              <w:tblPrEx>
                <w:tblBorders>
                  <w:insideH w:val="single" w:sz="2" w:space="0" w:color="auto"/>
                  <w:insideV w:val="single" w:sz="2" w:space="0" w:color="auto"/>
                </w:tblBorders>
              </w:tblPrEx>
              <w:trPr>
                <w:trHeight w:val="162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Ticaret/Esnaf Odası Si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cil No     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8F70D3" w:rsidRPr="00801121" w:rsidRDefault="008F70D3" w:rsidP="008F70D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F70D3" w:rsidRPr="00801121" w:rsidTr="008F70D3">
              <w:tblPrEx>
                <w:tblBorders>
                  <w:insideH w:val="single" w:sz="2" w:space="0" w:color="auto"/>
                  <w:insideV w:val="single" w:sz="2" w:space="0" w:color="auto"/>
                </w:tblBorders>
              </w:tblPrEx>
              <w:trPr>
                <w:trHeight w:val="178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E-Posta Adresi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F70D3" w:rsidRPr="00801121" w:rsidTr="008F70D3">
              <w:tblPrEx>
                <w:tblBorders>
                  <w:insideH w:val="single" w:sz="2" w:space="0" w:color="auto"/>
                  <w:insideV w:val="single" w:sz="2" w:space="0" w:color="auto"/>
                </w:tblBorders>
              </w:tblPrEx>
              <w:trPr>
                <w:trHeight w:val="162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Faaliyet Alanı(Sektör)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:rsidR="008F70D3" w:rsidRPr="00801121" w:rsidRDefault="008F70D3" w:rsidP="008F70D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F500E" w:rsidRPr="00801121" w:rsidTr="00C071CB">
              <w:tblPrEx>
                <w:tblBorders>
                  <w:insideH w:val="single" w:sz="2" w:space="0" w:color="auto"/>
                  <w:insideV w:val="single" w:sz="2" w:space="0" w:color="auto"/>
                </w:tblBorders>
              </w:tblPrEx>
              <w:trPr>
                <w:trHeight w:val="935"/>
              </w:trPr>
              <w:tc>
                <w:tcPr>
                  <w:tcW w:w="10479" w:type="dxa"/>
                  <w:gridSpan w:val="5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F500E" w:rsidRPr="00801121" w:rsidRDefault="00FF500E" w:rsidP="00EF6C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Firmamızda sürekli olarak çalışan en az bir ……………………………………………..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Alanında Uzman Mühendis veya Teknik Öğretmen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bulunmaktadır.</w:t>
                  </w:r>
                </w:p>
                <w:p w:rsidR="00FF500E" w:rsidRPr="00801121" w:rsidRDefault="00FF500E" w:rsidP="00EF6C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Yukarıda Adı, Soyadı ve T.C. Kimlik Numarası yazılı öğrencinin yukar</w:t>
                  </w:r>
                  <w:r w:rsidR="008F70D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ıda 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belirtilen tarihlerde iş yerimizde staj yapması uygun görülmüştür.</w:t>
                  </w:r>
                </w:p>
                <w:p w:rsidR="00FF500E" w:rsidRPr="00801121" w:rsidRDefault="00FF500E" w:rsidP="00EF6C68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İŞVEREN veya YETKİLİSİNİN</w:t>
                  </w:r>
                </w:p>
                <w:p w:rsidR="00FF500E" w:rsidRPr="00801121" w:rsidRDefault="00FF500E" w:rsidP="00EF6C6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Adı Soyadı</w:t>
                  </w:r>
                </w:p>
                <w:p w:rsidR="00FF500E" w:rsidRPr="00801121" w:rsidRDefault="00FF500E" w:rsidP="00EF6C6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Unvanı</w:t>
                  </w:r>
                </w:p>
                <w:p w:rsidR="00FF500E" w:rsidRPr="00801121" w:rsidRDefault="00FF500E" w:rsidP="00EF6C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Mühür ve İmza</w:t>
                  </w:r>
                </w:p>
                <w:p w:rsidR="00FF500E" w:rsidRPr="00801121" w:rsidRDefault="00FF500E" w:rsidP="00EF6C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NOT: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Bu belgenin staj başlangıç tarihi esas alınarak en geç 15 gün önceden öğrencinin kendisine teslim edilmesi önemle rica olunur.</w:t>
                  </w:r>
                </w:p>
              </w:tc>
            </w:tr>
            <w:tr w:rsidR="00FF500E" w:rsidRPr="00801121" w:rsidTr="007A4E60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8"/>
              </w:trPr>
              <w:tc>
                <w:tcPr>
                  <w:tcW w:w="8710" w:type="dxa"/>
                  <w:gridSpan w:val="4"/>
                  <w:tcBorders>
                    <w:top w:val="single" w:sz="18" w:space="0" w:color="auto"/>
                    <w:left w:val="single" w:sz="18" w:space="0" w:color="auto"/>
                    <w:right w:val="single" w:sz="12" w:space="0" w:color="auto"/>
                  </w:tcBorders>
                </w:tcPr>
                <w:p w:rsidR="00FF500E" w:rsidRPr="00801121" w:rsidRDefault="00FF500E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AÇIKLAMA: BU ÇERÇEVE İÇİNDEKİ </w:t>
                  </w:r>
                  <w:r w:rsidR="008F70D3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“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4.</w:t>
                  </w:r>
                  <w:r w:rsidR="008F70D3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KISIM”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İLGİLİ BÖLÜMÜN STAJ KOMİSYON YETKİLİSİ TARAFINDAN ONAYLANACAKTIR.</w:t>
                  </w:r>
                </w:p>
              </w:tc>
              <w:tc>
                <w:tcPr>
                  <w:tcW w:w="1769" w:type="dxa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:rsidR="00FF500E" w:rsidRPr="00801121" w:rsidRDefault="00FF500E" w:rsidP="00EF6C6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4. AŞAMA</w:t>
                  </w:r>
                </w:p>
              </w:tc>
            </w:tr>
            <w:tr w:rsidR="00FF500E" w:rsidRPr="00801121" w:rsidTr="00C071CB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66"/>
              </w:trPr>
              <w:tc>
                <w:tcPr>
                  <w:tcW w:w="10479" w:type="dxa"/>
                  <w:gridSpan w:val="5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F500E" w:rsidRPr="00801121" w:rsidRDefault="00FF500E" w:rsidP="0057051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UYGUNDUR</w:t>
                  </w:r>
                </w:p>
                <w:p w:rsidR="00FF500E" w:rsidRPr="00801121" w:rsidRDefault="00FF500E" w:rsidP="0057051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…../…../…..</w:t>
                  </w:r>
                </w:p>
                <w:p w:rsidR="00FF500E" w:rsidRPr="00801121" w:rsidRDefault="00FF500E" w:rsidP="0057051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Bölüm Staj Komisyon Yetkilisi</w:t>
                  </w:r>
                </w:p>
                <w:p w:rsidR="00FF500E" w:rsidRDefault="00FF500E" w:rsidP="0057051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Unvanı/Adı Soyadı</w:t>
                  </w:r>
                </w:p>
                <w:p w:rsidR="00FF500E" w:rsidRPr="00801121" w:rsidRDefault="00FF500E" w:rsidP="0057051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İMZA</w:t>
                  </w:r>
                </w:p>
              </w:tc>
            </w:tr>
          </w:tbl>
          <w:p w:rsidR="00FF500E" w:rsidRDefault="00FF500E" w:rsidP="00FF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500E" w:rsidRPr="00801121" w:rsidRDefault="00FF500E" w:rsidP="00FF500E">
      <w:pPr>
        <w:pStyle w:val="AralkYok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F500E" w:rsidRPr="00801121" w:rsidSect="00F4023C">
      <w:head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DB" w:rsidRDefault="00EC20DB" w:rsidP="0072343B">
      <w:pPr>
        <w:spacing w:after="0" w:line="240" w:lineRule="auto"/>
      </w:pPr>
      <w:r>
        <w:separator/>
      </w:r>
    </w:p>
  </w:endnote>
  <w:endnote w:type="continuationSeparator" w:id="0">
    <w:p w:rsidR="00EC20DB" w:rsidRDefault="00EC20DB" w:rsidP="007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DB" w:rsidRDefault="00EC20DB" w:rsidP="0072343B">
      <w:pPr>
        <w:spacing w:after="0" w:line="240" w:lineRule="auto"/>
      </w:pPr>
      <w:r>
        <w:separator/>
      </w:r>
    </w:p>
  </w:footnote>
  <w:footnote w:type="continuationSeparator" w:id="0">
    <w:p w:rsidR="00EC20DB" w:rsidRDefault="00EC20DB" w:rsidP="007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275"/>
    </w:tblGrid>
    <w:tr w:rsidR="00362597" w:rsidTr="007A4E60">
      <w:trPr>
        <w:trHeight w:val="277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1F4180">
          <w:pPr>
            <w:pStyle w:val="stBilgi"/>
            <w:spacing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20FD32C" wp14:editId="6425366B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603BE" w:rsidRPr="009603BE" w:rsidRDefault="009603BE" w:rsidP="009603BE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603BE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9603BE" w:rsidRPr="009603BE" w:rsidRDefault="009603BE" w:rsidP="009603BE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603BE">
            <w:rPr>
              <w:rFonts w:ascii="Times New Roman" w:hAnsi="Times New Roman" w:cs="Times New Roman"/>
              <w:b/>
              <w:sz w:val="24"/>
              <w:szCs w:val="24"/>
            </w:rPr>
            <w:t>KIRKLARELİ ÜNİVERSİTESİ</w:t>
          </w:r>
        </w:p>
        <w:p w:rsidR="009603BE" w:rsidRPr="009603BE" w:rsidRDefault="009603BE" w:rsidP="009603BE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603BE">
            <w:rPr>
              <w:rFonts w:ascii="Times New Roman" w:hAnsi="Times New Roman" w:cs="Times New Roman"/>
              <w:b/>
              <w:sz w:val="24"/>
              <w:szCs w:val="24"/>
            </w:rPr>
            <w:t>TEKNOLOJİ FAKÜLTESİ</w:t>
          </w:r>
        </w:p>
        <w:p w:rsidR="00362597" w:rsidRPr="00C142C9" w:rsidRDefault="007A4E60" w:rsidP="00362597">
          <w:pPr>
            <w:jc w:val="center"/>
            <w:rPr>
              <w:b/>
            </w:rPr>
          </w:pPr>
          <w:r w:rsidRPr="009603BE">
            <w:rPr>
              <w:rFonts w:ascii="Times New Roman" w:hAnsi="Times New Roman" w:cs="Times New Roman"/>
              <w:b/>
              <w:sz w:val="24"/>
              <w:szCs w:val="24"/>
            </w:rPr>
            <w:t>STAJ KABUL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Doküman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8F37A1" w:rsidP="00362597">
          <w:pPr>
            <w:pStyle w:val="stBilgi"/>
            <w:spacing w:line="256" w:lineRule="auto"/>
          </w:pPr>
          <w:r>
            <w:t>TEF.FR.009</w:t>
          </w:r>
        </w:p>
      </w:tc>
    </w:tr>
    <w:tr w:rsidR="00362597" w:rsidTr="007A4E60">
      <w:trPr>
        <w:trHeight w:val="277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İlk Yayın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7A4E60" w:rsidP="00362597">
          <w:pPr>
            <w:pStyle w:val="stBilgi"/>
            <w:spacing w:line="256" w:lineRule="auto"/>
          </w:pPr>
          <w:r w:rsidRPr="007A4E60">
            <w:t>02.09.2019</w:t>
          </w:r>
        </w:p>
      </w:tc>
    </w:tr>
    <w:tr w:rsidR="00362597" w:rsidTr="007A4E60">
      <w:trPr>
        <w:trHeight w:val="277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Revizyon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-</w:t>
          </w:r>
        </w:p>
      </w:tc>
    </w:tr>
    <w:tr w:rsidR="00362597" w:rsidTr="007A4E60">
      <w:trPr>
        <w:trHeight w:val="277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-</w:t>
          </w:r>
        </w:p>
      </w:tc>
    </w:tr>
    <w:tr w:rsidR="00362597" w:rsidTr="007A4E60">
      <w:trPr>
        <w:trHeight w:val="277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Sayfa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7A4E60">
          <w:pPr>
            <w:pStyle w:val="stBilgi"/>
            <w:spacing w:line="256" w:lineRule="auto"/>
          </w:pPr>
          <w:r>
            <w:t xml:space="preserve">Sayfa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A553D6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 w:rsidR="007A4E60">
            <w:rPr>
              <w:b/>
              <w:bCs/>
            </w:rPr>
            <w:t>1</w:t>
          </w:r>
        </w:p>
      </w:tc>
    </w:tr>
  </w:tbl>
  <w:p w:rsidR="00362597" w:rsidRDefault="003625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83"/>
    <w:rsid w:val="00033E6F"/>
    <w:rsid w:val="00047283"/>
    <w:rsid w:val="000659E8"/>
    <w:rsid w:val="000A7FBD"/>
    <w:rsid w:val="001E3627"/>
    <w:rsid w:val="001F4180"/>
    <w:rsid w:val="00302F83"/>
    <w:rsid w:val="00325378"/>
    <w:rsid w:val="00362597"/>
    <w:rsid w:val="003B3EC1"/>
    <w:rsid w:val="003D407D"/>
    <w:rsid w:val="00496890"/>
    <w:rsid w:val="005453B1"/>
    <w:rsid w:val="00570518"/>
    <w:rsid w:val="00574834"/>
    <w:rsid w:val="005A0DED"/>
    <w:rsid w:val="005F324E"/>
    <w:rsid w:val="006054FF"/>
    <w:rsid w:val="0072343B"/>
    <w:rsid w:val="007621A8"/>
    <w:rsid w:val="007A4E60"/>
    <w:rsid w:val="0082646A"/>
    <w:rsid w:val="008A572E"/>
    <w:rsid w:val="008B526A"/>
    <w:rsid w:val="008F37A1"/>
    <w:rsid w:val="008F70D3"/>
    <w:rsid w:val="00920AF2"/>
    <w:rsid w:val="009603BE"/>
    <w:rsid w:val="00A553D6"/>
    <w:rsid w:val="00A8431C"/>
    <w:rsid w:val="00AC7873"/>
    <w:rsid w:val="00B60B20"/>
    <w:rsid w:val="00BE6778"/>
    <w:rsid w:val="00C04B40"/>
    <w:rsid w:val="00C071CB"/>
    <w:rsid w:val="00CB3336"/>
    <w:rsid w:val="00DA2949"/>
    <w:rsid w:val="00DB4479"/>
    <w:rsid w:val="00EC20DB"/>
    <w:rsid w:val="00F4023C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D51725-07B2-4D8D-855C-86AACE6E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7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5">
    <w:name w:val="Light Shading Accent 5"/>
    <w:basedOn w:val="NormalTablo"/>
    <w:uiPriority w:val="60"/>
    <w:rsid w:val="000472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">
    <w:name w:val="Light List"/>
    <w:basedOn w:val="NormalTablo"/>
    <w:uiPriority w:val="61"/>
    <w:rsid w:val="000472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343B"/>
  </w:style>
  <w:style w:type="paragraph" w:styleId="AltBilgi">
    <w:name w:val="footer"/>
    <w:basedOn w:val="Normal"/>
    <w:link w:val="Al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343B"/>
  </w:style>
  <w:style w:type="paragraph" w:styleId="BalonMetni">
    <w:name w:val="Balloon Text"/>
    <w:basedOn w:val="Normal"/>
    <w:link w:val="BalonMetniChar"/>
    <w:uiPriority w:val="99"/>
    <w:semiHidden/>
    <w:unhideWhenUsed/>
    <w:rsid w:val="0003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E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F50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ralkYok">
    <w:name w:val="No Spacing"/>
    <w:uiPriority w:val="1"/>
    <w:qFormat/>
    <w:rsid w:val="00FF500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Hülya YILMAZ</cp:lastModifiedBy>
  <cp:revision>7</cp:revision>
  <dcterms:created xsi:type="dcterms:W3CDTF">2019-08-02T09:48:00Z</dcterms:created>
  <dcterms:modified xsi:type="dcterms:W3CDTF">2019-11-27T10:33:00Z</dcterms:modified>
</cp:coreProperties>
</file>