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481"/>
        <w:gridCol w:w="1411"/>
      </w:tblGrid>
      <w:tr w:rsidR="000D0D31" w:rsidTr="002851CF">
        <w:trPr>
          <w:trHeight w:val="415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Güncel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kullanılmıştır</w:t>
            </w:r>
            <w:proofErr w:type="spellEnd"/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before="3" w:line="393" w:lineRule="exact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555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line="27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Form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bilgisayarda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doldurularak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çıktı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alınmıştır</w:t>
            </w:r>
            <w:proofErr w:type="spellEnd"/>
          </w:p>
          <w:p w:rsidR="000D0D31" w:rsidRPr="00081A50" w:rsidRDefault="000D0D31" w:rsidP="00371688">
            <w:pPr>
              <w:pStyle w:val="TableParagraph"/>
              <w:spacing w:line="257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(El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yazısıyla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doldurma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kabul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edilmemektedir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838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1" w:line="279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Sorumlu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araştırmacı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belirtilen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kurallara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uygundur</w:t>
            </w:r>
            <w:proofErr w:type="spellEnd"/>
          </w:p>
          <w:p w:rsidR="000D0D31" w:rsidRPr="00081A50" w:rsidRDefault="000D0D31" w:rsidP="00371688">
            <w:pPr>
              <w:pStyle w:val="TableParagraph"/>
              <w:spacing w:before="3" w:line="278" w:lineRule="exact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Tez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ise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Danışman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değilse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Öğretim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Üyesi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Görevlisi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olması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gerekir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, TÜBİTAK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Hızlı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destek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ise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özellikle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belirtilmelidir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before="3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557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2" w:line="278" w:lineRule="exact"/>
              <w:ind w:right="8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Toplama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tarihinin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başlangıcı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Komisyonun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planlanan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ilk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toplantı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tarihinden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sonradır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412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481" w:type="dxa"/>
          </w:tcPr>
          <w:p w:rsidR="000D0D31" w:rsidRPr="00081A50" w:rsidRDefault="000D0D31" w:rsidP="006E61BF">
            <w:pPr>
              <w:pStyle w:val="TableParagraph"/>
              <w:spacing w:line="277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Gönüllü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Katılım</w:t>
            </w:r>
            <w:r w:rsidR="006E61BF">
              <w:rPr>
                <w:rFonts w:asciiTheme="minorHAnsi" w:hAnsiTheme="minorHAnsi" w:cstheme="minorHAnsi"/>
                <w:sz w:val="20"/>
                <w:szCs w:val="20"/>
              </w:rPr>
              <w:t>cı</w:t>
            </w:r>
            <w:proofErr w:type="spellEnd"/>
            <w:r w:rsidR="006E61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İzin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Formu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F47E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klenmiştir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60442">
              <w:rPr>
                <w:rFonts w:asciiTheme="minorHAnsi" w:hAnsiTheme="minorHAnsi" w:cstheme="minorHAnsi"/>
                <w:sz w:val="20"/>
                <w:szCs w:val="20"/>
              </w:rPr>
              <w:t>TIF.FR.008)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line="392" w:lineRule="exact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557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1" w:line="279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Anket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Ölçek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Mülakat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Formları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Malzemelerin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izinleriyle</w:t>
            </w:r>
            <w:proofErr w:type="spellEnd"/>
          </w:p>
          <w:p w:rsidR="000D0D31" w:rsidRPr="00081A50" w:rsidRDefault="000D0D31" w:rsidP="00371688">
            <w:pPr>
              <w:pStyle w:val="TableParagraph"/>
              <w:spacing w:line="257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beraber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tümü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eklenmiştir</w:t>
            </w:r>
            <w:proofErr w:type="spellEnd"/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before="3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557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4" w:line="278" w:lineRule="exact"/>
              <w:ind w:right="10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Başvuru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formunun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bütün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sayfaları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ölçek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anket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vb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tüm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ekler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dahil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sorumlu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araştırmacı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tarafından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imzalanmıştır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before="3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412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481" w:type="dxa"/>
          </w:tcPr>
          <w:p w:rsidR="000D0D31" w:rsidRPr="00081A50" w:rsidRDefault="000D0D31" w:rsidP="00560442">
            <w:pPr>
              <w:pStyle w:val="TableParagraph"/>
              <w:spacing w:line="27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Aydınlatılmış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Onam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Formu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Eklenmiştir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60442">
              <w:rPr>
                <w:rFonts w:asciiTheme="minorHAnsi" w:hAnsiTheme="minorHAnsi" w:cstheme="minorHAnsi"/>
                <w:sz w:val="20"/>
                <w:szCs w:val="20"/>
              </w:rPr>
              <w:t>TIF.FR.006</w:t>
            </w:r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line="393" w:lineRule="exact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415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Bütçe</w:t>
            </w:r>
            <w:proofErr w:type="spellEnd"/>
            <w:r w:rsidR="00560442"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60442"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Formu</w:t>
            </w:r>
            <w:proofErr w:type="spellEnd"/>
            <w:r w:rsidR="00560442"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60442"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Eklenmiştir</w:t>
            </w:r>
            <w:proofErr w:type="spellEnd"/>
            <w:r w:rsidR="00560442"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(TIF.FR.004</w:t>
            </w:r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before="3" w:line="393" w:lineRule="exact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555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2" w:line="278" w:lineRule="exact"/>
              <w:ind w:righ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Doldurulmuş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Başvuru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Formu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Eklerinin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Digital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ortamda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olanı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EBYS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üzerinden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ıslak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imzalı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olanı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ise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elden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teslim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edilmiştir</w:t>
            </w:r>
            <w:proofErr w:type="spellEnd"/>
            <w:r w:rsidRPr="00560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412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line="277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Lisans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Öğrenci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Çalışması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değildir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. (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Lisans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Tezi-Proje-Ödev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line="393" w:lineRule="exact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  <w:tr w:rsidR="000D0D31" w:rsidTr="002851CF">
        <w:trPr>
          <w:trHeight w:val="838"/>
        </w:trPr>
        <w:tc>
          <w:tcPr>
            <w:tcW w:w="1598" w:type="dxa"/>
          </w:tcPr>
          <w:p w:rsidR="000D0D31" w:rsidRPr="00081A50" w:rsidRDefault="000D0D31" w:rsidP="0037168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A50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7481" w:type="dxa"/>
          </w:tcPr>
          <w:p w:rsidR="000D0D31" w:rsidRPr="00081A50" w:rsidRDefault="000D0D31" w:rsidP="00371688">
            <w:pPr>
              <w:pStyle w:val="TableParagraph"/>
              <w:spacing w:before="4" w:line="278" w:lineRule="exact"/>
              <w:ind w:right="6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Araştırma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Konusunun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Belirlenmesi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Tasarımı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da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dahil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olmak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üzere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Görev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Alanlar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Hak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Beyan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olarak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Araştırmacı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F47E0">
              <w:rPr>
                <w:rFonts w:asciiTheme="minorHAnsi" w:hAnsiTheme="minorHAnsi" w:cstheme="minorHAnsi"/>
                <w:sz w:val="20"/>
                <w:szCs w:val="20"/>
              </w:rPr>
              <w:t>Bilgilendirme</w:t>
            </w:r>
            <w:proofErr w:type="spellEnd"/>
            <w:r w:rsidR="005F4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Beyan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Formunda</w:t>
            </w:r>
            <w:proofErr w:type="spellEnd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1A50">
              <w:rPr>
                <w:rFonts w:asciiTheme="minorHAnsi" w:hAnsiTheme="minorHAnsi" w:cstheme="minorHAnsi"/>
                <w:sz w:val="20"/>
                <w:szCs w:val="20"/>
              </w:rPr>
              <w:t>gösterilmiştir</w:t>
            </w:r>
            <w:proofErr w:type="spellEnd"/>
            <w:r w:rsidRPr="007A2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7A2BD1" w:rsidRPr="007A2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(TIF.FR.005</w:t>
            </w:r>
            <w:r w:rsidRPr="007A2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0D0D31" w:rsidRDefault="000D0D31" w:rsidP="00371688">
            <w:pPr>
              <w:pStyle w:val="TableParagraph"/>
              <w:spacing w:before="3"/>
              <w:jc w:val="both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</w:tr>
    </w:tbl>
    <w:p w:rsidR="000D0D31" w:rsidRDefault="000D0D31" w:rsidP="000D0D31">
      <w:pPr>
        <w:pStyle w:val="AralkYok"/>
        <w:jc w:val="both"/>
      </w:pPr>
    </w:p>
    <w:p w:rsidR="000D0D31" w:rsidRPr="000D0D31" w:rsidRDefault="000D0D31" w:rsidP="000D0D31">
      <w:pPr>
        <w:pStyle w:val="AralkYok"/>
        <w:jc w:val="both"/>
      </w:pPr>
      <w:r w:rsidRPr="000D0D31">
        <w:t>Yukarıdaki listede belirtilen kontroller tarafımdan yapılmış ve kutuların tamamı onaylanmıştır.</w:t>
      </w:r>
    </w:p>
    <w:p w:rsidR="000D0D31" w:rsidRDefault="000D0D31" w:rsidP="000D0D31">
      <w:pPr>
        <w:pStyle w:val="AralkYok"/>
        <w:jc w:val="both"/>
      </w:pPr>
    </w:p>
    <w:p w:rsidR="000D0D31" w:rsidRDefault="000D0D31" w:rsidP="000D0D31">
      <w:pPr>
        <w:pStyle w:val="AralkYok"/>
        <w:jc w:val="both"/>
      </w:pPr>
      <w:r w:rsidRPr="000D0D31">
        <w:rPr>
          <w:b/>
        </w:rPr>
        <w:t xml:space="preserve">Sorumlu Araştırmacının Ad, </w:t>
      </w:r>
      <w:proofErr w:type="spellStart"/>
      <w:r w:rsidRPr="000D0D31">
        <w:rPr>
          <w:b/>
        </w:rPr>
        <w:t>Soyad</w:t>
      </w:r>
      <w:proofErr w:type="spellEnd"/>
      <w:r w:rsidRPr="000D0D31">
        <w:rPr>
          <w:b/>
        </w:rPr>
        <w:t>:</w:t>
      </w:r>
      <w:r w:rsidRPr="000D0D31">
        <w:t xml:space="preserve"> </w:t>
      </w:r>
    </w:p>
    <w:p w:rsidR="000D0D31" w:rsidRDefault="000D0D31" w:rsidP="000D0D31">
      <w:pPr>
        <w:pStyle w:val="AralkYok"/>
        <w:jc w:val="both"/>
      </w:pPr>
    </w:p>
    <w:p w:rsidR="000D0D31" w:rsidRDefault="000D0D31" w:rsidP="000D0D31">
      <w:pPr>
        <w:pStyle w:val="AralkYok"/>
        <w:jc w:val="both"/>
        <w:rPr>
          <w:b/>
        </w:rPr>
      </w:pPr>
      <w:r w:rsidRPr="000D0D31">
        <w:rPr>
          <w:b/>
        </w:rPr>
        <w:t>Tarih:</w:t>
      </w:r>
    </w:p>
    <w:p w:rsidR="000D0D31" w:rsidRPr="000D0D31" w:rsidRDefault="000D0D31" w:rsidP="000D0D31">
      <w:pPr>
        <w:pStyle w:val="AralkYok"/>
        <w:jc w:val="both"/>
        <w:rPr>
          <w:b/>
        </w:rPr>
      </w:pPr>
    </w:p>
    <w:p w:rsidR="000D0D31" w:rsidRDefault="000D0D31" w:rsidP="000D0D31">
      <w:pPr>
        <w:pStyle w:val="AralkYok"/>
        <w:jc w:val="both"/>
        <w:rPr>
          <w:b/>
        </w:rPr>
      </w:pPr>
      <w:r w:rsidRPr="000D0D31">
        <w:rPr>
          <w:b/>
        </w:rPr>
        <w:t>İmza:*</w:t>
      </w:r>
    </w:p>
    <w:p w:rsidR="000D0D31" w:rsidRDefault="000D0D31" w:rsidP="000D0D31">
      <w:pPr>
        <w:pStyle w:val="AralkYok"/>
        <w:jc w:val="both"/>
        <w:rPr>
          <w:b/>
        </w:rPr>
      </w:pPr>
    </w:p>
    <w:p w:rsidR="000D0D31" w:rsidRPr="000D0D31" w:rsidRDefault="000D0D31" w:rsidP="000D0D31">
      <w:pPr>
        <w:pStyle w:val="AralkYok"/>
        <w:jc w:val="both"/>
      </w:pPr>
    </w:p>
    <w:p w:rsidR="000D0D31" w:rsidRPr="000D0D31" w:rsidRDefault="000D0D31" w:rsidP="000D0D31">
      <w:pPr>
        <w:pStyle w:val="AralkYok"/>
        <w:jc w:val="both"/>
        <w:rPr>
          <w:b/>
        </w:rPr>
      </w:pPr>
      <w:r w:rsidRPr="000D0D31">
        <w:rPr>
          <w:b/>
        </w:rPr>
        <w:t>Sorumlu Araştırmacı/Yürütücü</w:t>
      </w:r>
    </w:p>
    <w:p w:rsidR="000D0D31" w:rsidRDefault="000D0D31" w:rsidP="000D0D31">
      <w:pPr>
        <w:pStyle w:val="GvdeMetni"/>
        <w:spacing w:before="73"/>
        <w:ind w:left="135" w:right="541"/>
        <w:jc w:val="both"/>
        <w:rPr>
          <w:vertAlign w:val="superscript"/>
        </w:rPr>
      </w:pPr>
    </w:p>
    <w:p w:rsidR="000D0D31" w:rsidRDefault="008E4AAE" w:rsidP="000D0D31">
      <w:pPr>
        <w:pStyle w:val="GvdeMetni"/>
        <w:spacing w:before="73"/>
        <w:ind w:left="0" w:right="541"/>
        <w:jc w:val="both"/>
      </w:pPr>
      <w:r>
        <w:t>*Islak imzalı olan çıkt</w:t>
      </w:r>
      <w:bookmarkStart w:id="0" w:name="_GoBack"/>
      <w:bookmarkEnd w:id="0"/>
      <w:r>
        <w:t xml:space="preserve">ının </w:t>
      </w:r>
      <w:proofErr w:type="gramStart"/>
      <w:r>
        <w:t xml:space="preserve">aslı </w:t>
      </w:r>
      <w:r w:rsidR="000D0D31">
        <w:t xml:space="preserve"> TFBAEK</w:t>
      </w:r>
      <w:proofErr w:type="gramEnd"/>
      <w:r w:rsidR="000D0D31">
        <w:t xml:space="preserve"> Sekreterliğine elden teslim edilmelidir.</w:t>
      </w:r>
    </w:p>
    <w:sectPr w:rsidR="000D0D31" w:rsidSect="00F4023C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E5" w:rsidRDefault="005868E5" w:rsidP="0072343B">
      <w:pPr>
        <w:spacing w:after="0" w:line="240" w:lineRule="auto"/>
      </w:pPr>
      <w:r>
        <w:separator/>
      </w:r>
    </w:p>
  </w:endnote>
  <w:endnote w:type="continuationSeparator" w:id="0">
    <w:p w:rsidR="005868E5" w:rsidRDefault="005868E5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31" w:rsidRDefault="000D0D31">
    <w:pPr>
      <w:pStyle w:val="AltBilgi"/>
    </w:pPr>
  </w:p>
  <w:p w:rsidR="000D0D31" w:rsidRDefault="000D0D31">
    <w:pPr>
      <w:pStyle w:val="AltBilgi"/>
    </w:pPr>
  </w:p>
  <w:p w:rsidR="00C66E3F" w:rsidRDefault="00C66E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E5" w:rsidRDefault="005868E5" w:rsidP="0072343B">
      <w:pPr>
        <w:spacing w:after="0" w:line="240" w:lineRule="auto"/>
      </w:pPr>
      <w:r>
        <w:separator/>
      </w:r>
    </w:p>
  </w:footnote>
  <w:footnote w:type="continuationSeparator" w:id="0">
    <w:p w:rsidR="005868E5" w:rsidRDefault="005868E5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31" w:rsidRDefault="000D0D31">
    <w:pPr>
      <w:pStyle w:val="stBilgi"/>
    </w:pPr>
  </w:p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0D0D31" w:rsidTr="00371688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2AAB5C2" wp14:editId="5A0B9D6E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0D31" w:rsidRPr="004819D8" w:rsidRDefault="000D0D31" w:rsidP="000D0D31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D0D31" w:rsidRPr="004819D8" w:rsidRDefault="000D0D31" w:rsidP="000D0D31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0D0D31" w:rsidRPr="004819D8" w:rsidRDefault="000D0D31" w:rsidP="000D0D31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TIP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FAKÜLTESİ</w:t>
          </w:r>
        </w:p>
        <w:p w:rsidR="000D0D31" w:rsidRPr="00C142C9" w:rsidRDefault="000D0D31" w:rsidP="000D0D31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BİLİMSEL ARAŞTIRMALAR ETİK KURULU KONTROL LİSTESİ 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proofErr w:type="gramStart"/>
          <w:r>
            <w:t>TIF.FR</w:t>
          </w:r>
          <w:proofErr w:type="gramEnd"/>
          <w:r>
            <w:t>.0</w:t>
          </w:r>
          <w:r w:rsidR="00690F4B">
            <w:t>07</w:t>
          </w:r>
        </w:p>
      </w:tc>
    </w:tr>
    <w:tr w:rsidR="000D0D31" w:rsidTr="0037168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690F4B" w:rsidP="000D0D31">
          <w:pPr>
            <w:pStyle w:val="stBilgi"/>
            <w:spacing w:line="256" w:lineRule="auto"/>
          </w:pPr>
          <w:r>
            <w:t>2</w:t>
          </w:r>
          <w:r w:rsidR="000D0D31">
            <w:t>4.06.2021</w:t>
          </w:r>
        </w:p>
      </w:tc>
    </w:tr>
    <w:tr w:rsidR="000D0D31" w:rsidTr="0037168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 w:rsidRPr="00BF714B">
            <w:t>-</w:t>
          </w:r>
        </w:p>
      </w:tc>
    </w:tr>
    <w:tr w:rsidR="000D0D31" w:rsidTr="0037168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 w:rsidRPr="00BF714B">
            <w:t>-</w:t>
          </w:r>
        </w:p>
      </w:tc>
    </w:tr>
    <w:tr w:rsidR="000D0D31" w:rsidTr="0037168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BF714B" w:rsidRDefault="000D0D31" w:rsidP="000D0D31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0D31" w:rsidRPr="00C142C9" w:rsidRDefault="000D0D31" w:rsidP="000D0D31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310FD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310FD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0D0D31" w:rsidRDefault="000D0D31">
    <w:pPr>
      <w:pStyle w:val="stBilgi"/>
    </w:pPr>
  </w:p>
  <w:p w:rsidR="00362597" w:rsidRDefault="00362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0E81"/>
    <w:multiLevelType w:val="hybridMultilevel"/>
    <w:tmpl w:val="79EE4464"/>
    <w:lvl w:ilvl="0" w:tplc="8FFE8E1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BDE57BE"/>
    <w:multiLevelType w:val="multilevel"/>
    <w:tmpl w:val="3850A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3"/>
    <w:rsid w:val="00047283"/>
    <w:rsid w:val="00055D1E"/>
    <w:rsid w:val="000659E8"/>
    <w:rsid w:val="000A7FBD"/>
    <w:rsid w:val="000D0D31"/>
    <w:rsid w:val="002851CF"/>
    <w:rsid w:val="002F1D2A"/>
    <w:rsid w:val="00310FD6"/>
    <w:rsid w:val="00325378"/>
    <w:rsid w:val="00362597"/>
    <w:rsid w:val="0044015C"/>
    <w:rsid w:val="004A49A0"/>
    <w:rsid w:val="00560442"/>
    <w:rsid w:val="00574834"/>
    <w:rsid w:val="005868E5"/>
    <w:rsid w:val="005A0DED"/>
    <w:rsid w:val="005C1ED5"/>
    <w:rsid w:val="005C73EF"/>
    <w:rsid w:val="005E32BE"/>
    <w:rsid w:val="005F324E"/>
    <w:rsid w:val="005F47E0"/>
    <w:rsid w:val="005F6C68"/>
    <w:rsid w:val="006054FF"/>
    <w:rsid w:val="00690F4B"/>
    <w:rsid w:val="006C3C3E"/>
    <w:rsid w:val="006E61BF"/>
    <w:rsid w:val="0072343B"/>
    <w:rsid w:val="00757624"/>
    <w:rsid w:val="007710D1"/>
    <w:rsid w:val="007A2BD1"/>
    <w:rsid w:val="007E3769"/>
    <w:rsid w:val="00830A49"/>
    <w:rsid w:val="008A572E"/>
    <w:rsid w:val="008B526A"/>
    <w:rsid w:val="008D085D"/>
    <w:rsid w:val="008D11C5"/>
    <w:rsid w:val="008E4AAE"/>
    <w:rsid w:val="009334DF"/>
    <w:rsid w:val="00A845F0"/>
    <w:rsid w:val="00BE6778"/>
    <w:rsid w:val="00C66E3F"/>
    <w:rsid w:val="00CA2A16"/>
    <w:rsid w:val="00CB1416"/>
    <w:rsid w:val="00D252A5"/>
    <w:rsid w:val="00DA2949"/>
    <w:rsid w:val="00DD0CD7"/>
    <w:rsid w:val="00E759EC"/>
    <w:rsid w:val="00E76474"/>
    <w:rsid w:val="00EA521B"/>
    <w:rsid w:val="00EF5237"/>
    <w:rsid w:val="00F4023C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FE5AD-D722-4F26-9932-D49B094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11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D11C5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11C5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TableParagraph">
    <w:name w:val="Table Paragraph"/>
    <w:basedOn w:val="Normal"/>
    <w:uiPriority w:val="1"/>
    <w:qFormat/>
    <w:rsid w:val="008D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C66E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66E3F"/>
    <w:pPr>
      <w:spacing w:after="0" w:line="240" w:lineRule="auto"/>
      <w:ind w:left="720"/>
    </w:pPr>
    <w:rPr>
      <w:rFonts w:ascii="Trebuchet MS" w:eastAsia="MS ????" w:hAnsi="Trebuchet MS" w:cs="Trebuchet MS"/>
      <w:noProof/>
      <w:color w:val="404040"/>
      <w:sz w:val="19"/>
      <w:szCs w:val="19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C66E3F"/>
    <w:rPr>
      <w:color w:val="808080"/>
    </w:rPr>
  </w:style>
  <w:style w:type="paragraph" w:styleId="DipnotMetni">
    <w:name w:val="footnote text"/>
    <w:basedOn w:val="Normal"/>
    <w:link w:val="DipnotMetniChar"/>
    <w:uiPriority w:val="99"/>
    <w:unhideWhenUsed/>
    <w:rsid w:val="00C66E3F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6E3F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öğrenci işleri</dc:creator>
  <cp:lastModifiedBy>Hülya YILMAZ</cp:lastModifiedBy>
  <cp:revision>12</cp:revision>
  <dcterms:created xsi:type="dcterms:W3CDTF">2021-06-24T08:13:00Z</dcterms:created>
  <dcterms:modified xsi:type="dcterms:W3CDTF">2021-09-09T12:54:00Z</dcterms:modified>
</cp:coreProperties>
</file>