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50" w:rsidRPr="00E56BEC" w:rsidRDefault="006F4950" w:rsidP="006F495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6BEC">
        <w:rPr>
          <w:rFonts w:ascii="Times New Roman" w:hAnsi="Times New Roman" w:cs="Times New Roman"/>
          <w:b/>
          <w:sz w:val="24"/>
          <w:szCs w:val="24"/>
        </w:rPr>
        <w:t>…/…/20</w:t>
      </w:r>
      <w:proofErr w:type="gramStart"/>
      <w:r w:rsidRPr="00E56BEC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</w:p>
    <w:p w:rsidR="006F4950" w:rsidRPr="00E56BEC" w:rsidRDefault="006F4950" w:rsidP="006F49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BEC">
        <w:rPr>
          <w:rFonts w:ascii="Times New Roman" w:hAnsi="Times New Roman" w:cs="Times New Roman"/>
          <w:b/>
          <w:sz w:val="24"/>
          <w:szCs w:val="24"/>
        </w:rPr>
        <w:t>T.C.</w:t>
      </w:r>
    </w:p>
    <w:p w:rsidR="006F4950" w:rsidRPr="00E56BEC" w:rsidRDefault="006F4950" w:rsidP="006F49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BEC">
        <w:rPr>
          <w:rFonts w:ascii="Times New Roman" w:hAnsi="Times New Roman" w:cs="Times New Roman"/>
          <w:b/>
          <w:sz w:val="24"/>
          <w:szCs w:val="24"/>
        </w:rPr>
        <w:t>KIRKLARELİ ÜNİVERSİTESİ REKTÖRLÜĞÜ</w:t>
      </w:r>
      <w:r w:rsidR="007C4D69">
        <w:rPr>
          <w:rFonts w:ascii="Times New Roman" w:hAnsi="Times New Roman" w:cs="Times New Roman"/>
          <w:b/>
          <w:sz w:val="24"/>
          <w:szCs w:val="24"/>
        </w:rPr>
        <w:t>NE</w:t>
      </w:r>
    </w:p>
    <w:p w:rsidR="006F4950" w:rsidRPr="00E56BEC" w:rsidRDefault="006F4950" w:rsidP="00E56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BEC">
        <w:rPr>
          <w:rFonts w:ascii="Times New Roman" w:hAnsi="Times New Roman" w:cs="Times New Roman"/>
          <w:b/>
          <w:sz w:val="24"/>
          <w:szCs w:val="24"/>
        </w:rPr>
        <w:t>Tıp Fakültesi</w:t>
      </w:r>
      <w:r w:rsidR="007C4D69">
        <w:rPr>
          <w:rFonts w:ascii="Times New Roman" w:hAnsi="Times New Roman" w:cs="Times New Roman"/>
          <w:b/>
          <w:sz w:val="24"/>
          <w:szCs w:val="24"/>
        </w:rPr>
        <w:t xml:space="preserve"> Dekanlığı</w:t>
      </w:r>
    </w:p>
    <w:p w:rsidR="00E56BEC" w:rsidRPr="00E56BEC" w:rsidRDefault="00E56BEC" w:rsidP="00E56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950" w:rsidRPr="00E56BEC" w:rsidRDefault="006F4950" w:rsidP="006F49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BEC">
        <w:rPr>
          <w:rFonts w:ascii="Times New Roman" w:hAnsi="Times New Roman" w:cs="Times New Roman"/>
          <w:sz w:val="24"/>
          <w:szCs w:val="24"/>
        </w:rPr>
        <w:t>Aşağıda ismi yazılı müvekkilin</w:t>
      </w:r>
      <w:r w:rsidR="00F3682F" w:rsidRPr="00E56BEC">
        <w:rPr>
          <w:rFonts w:ascii="Times New Roman" w:hAnsi="Times New Roman" w:cs="Times New Roman"/>
          <w:sz w:val="24"/>
          <w:szCs w:val="24"/>
        </w:rPr>
        <w:t xml:space="preserve"> </w:t>
      </w:r>
      <w:r w:rsidRPr="00E56BEC">
        <w:rPr>
          <w:rFonts w:ascii="Times New Roman" w:hAnsi="Times New Roman" w:cs="Times New Roman"/>
          <w:sz w:val="24"/>
          <w:szCs w:val="24"/>
        </w:rPr>
        <w:t>/</w:t>
      </w:r>
      <w:r w:rsidR="00F3682F" w:rsidRPr="00E56BEC">
        <w:rPr>
          <w:rFonts w:ascii="Times New Roman" w:hAnsi="Times New Roman" w:cs="Times New Roman"/>
          <w:sz w:val="24"/>
          <w:szCs w:val="24"/>
        </w:rPr>
        <w:t xml:space="preserve"> </w:t>
      </w:r>
      <w:r w:rsidRPr="00E56BEC">
        <w:rPr>
          <w:rFonts w:ascii="Times New Roman" w:hAnsi="Times New Roman" w:cs="Times New Roman"/>
          <w:sz w:val="24"/>
          <w:szCs w:val="24"/>
        </w:rPr>
        <w:t>müvekkillerin geçirmiş olduğu</w:t>
      </w:r>
      <w:r w:rsidR="00F3682F" w:rsidRPr="00E56BEC">
        <w:rPr>
          <w:rFonts w:ascii="Times New Roman" w:hAnsi="Times New Roman" w:cs="Times New Roman"/>
          <w:sz w:val="24"/>
          <w:szCs w:val="24"/>
        </w:rPr>
        <w:t xml:space="preserve"> </w:t>
      </w:r>
      <w:r w:rsidRPr="00E56BEC">
        <w:rPr>
          <w:rFonts w:ascii="Times New Roman" w:hAnsi="Times New Roman" w:cs="Times New Roman"/>
          <w:sz w:val="24"/>
          <w:szCs w:val="24"/>
        </w:rPr>
        <w:t>/</w:t>
      </w:r>
      <w:r w:rsidR="00F3682F" w:rsidRPr="00E56BEC">
        <w:rPr>
          <w:rFonts w:ascii="Times New Roman" w:hAnsi="Times New Roman" w:cs="Times New Roman"/>
          <w:sz w:val="24"/>
          <w:szCs w:val="24"/>
        </w:rPr>
        <w:t xml:space="preserve"> </w:t>
      </w:r>
      <w:r w:rsidRPr="00E56BEC">
        <w:rPr>
          <w:rFonts w:ascii="Times New Roman" w:hAnsi="Times New Roman" w:cs="Times New Roman"/>
          <w:sz w:val="24"/>
          <w:szCs w:val="24"/>
        </w:rPr>
        <w:t>oldukları trafik kazasına/kazalarına istinaden kazaya sebebiyet veren araç sürücüsü ve</w:t>
      </w:r>
      <w:r w:rsidR="00F3682F" w:rsidRPr="00E56BEC">
        <w:rPr>
          <w:rFonts w:ascii="Times New Roman" w:hAnsi="Times New Roman" w:cs="Times New Roman"/>
          <w:sz w:val="24"/>
          <w:szCs w:val="24"/>
        </w:rPr>
        <w:t xml:space="preserve"> </w:t>
      </w:r>
      <w:r w:rsidRPr="00E56BEC">
        <w:rPr>
          <w:rFonts w:ascii="Times New Roman" w:hAnsi="Times New Roman" w:cs="Times New Roman"/>
          <w:sz w:val="24"/>
          <w:szCs w:val="24"/>
        </w:rPr>
        <w:t>/</w:t>
      </w:r>
      <w:r w:rsidR="00F3682F" w:rsidRPr="00E56BEC">
        <w:rPr>
          <w:rFonts w:ascii="Times New Roman" w:hAnsi="Times New Roman" w:cs="Times New Roman"/>
          <w:sz w:val="24"/>
          <w:szCs w:val="24"/>
        </w:rPr>
        <w:t xml:space="preserve"> </w:t>
      </w:r>
      <w:r w:rsidRPr="00E56BEC">
        <w:rPr>
          <w:rFonts w:ascii="Times New Roman" w:hAnsi="Times New Roman" w:cs="Times New Roman"/>
          <w:sz w:val="24"/>
          <w:szCs w:val="24"/>
        </w:rPr>
        <w:t>veya işleteni ile aracın trafik sigortasını yapan sigorta şirketi aleyhine yöneltilecek tazminat davasına</w:t>
      </w:r>
      <w:r w:rsidR="00F3682F" w:rsidRPr="00E56BEC">
        <w:rPr>
          <w:rFonts w:ascii="Times New Roman" w:hAnsi="Times New Roman" w:cs="Times New Roman"/>
          <w:sz w:val="24"/>
          <w:szCs w:val="24"/>
        </w:rPr>
        <w:t xml:space="preserve"> </w:t>
      </w:r>
      <w:r w:rsidRPr="00E56BEC">
        <w:rPr>
          <w:rFonts w:ascii="Times New Roman" w:hAnsi="Times New Roman" w:cs="Times New Roman"/>
          <w:sz w:val="24"/>
          <w:szCs w:val="24"/>
        </w:rPr>
        <w:t>/</w:t>
      </w:r>
      <w:r w:rsidR="00F3682F" w:rsidRPr="00E56BEC">
        <w:rPr>
          <w:rFonts w:ascii="Times New Roman" w:hAnsi="Times New Roman" w:cs="Times New Roman"/>
          <w:sz w:val="24"/>
          <w:szCs w:val="24"/>
        </w:rPr>
        <w:t xml:space="preserve"> </w:t>
      </w:r>
      <w:r w:rsidRPr="00E56BEC">
        <w:rPr>
          <w:rFonts w:ascii="Times New Roman" w:hAnsi="Times New Roman" w:cs="Times New Roman"/>
          <w:sz w:val="24"/>
          <w:szCs w:val="24"/>
        </w:rPr>
        <w:t>davalarına esas olmak üzere, müvekkilin</w:t>
      </w:r>
      <w:r w:rsidR="00F3682F" w:rsidRPr="00E56BEC">
        <w:rPr>
          <w:rFonts w:ascii="Times New Roman" w:hAnsi="Times New Roman" w:cs="Times New Roman"/>
          <w:sz w:val="24"/>
          <w:szCs w:val="24"/>
        </w:rPr>
        <w:t xml:space="preserve"> </w:t>
      </w:r>
      <w:r w:rsidRPr="00E56BEC">
        <w:rPr>
          <w:rFonts w:ascii="Times New Roman" w:hAnsi="Times New Roman" w:cs="Times New Roman"/>
          <w:sz w:val="24"/>
          <w:szCs w:val="24"/>
        </w:rPr>
        <w:t>/</w:t>
      </w:r>
      <w:r w:rsidR="00F3682F" w:rsidRPr="00E56BEC">
        <w:rPr>
          <w:rFonts w:ascii="Times New Roman" w:hAnsi="Times New Roman" w:cs="Times New Roman"/>
          <w:sz w:val="24"/>
          <w:szCs w:val="24"/>
        </w:rPr>
        <w:t xml:space="preserve"> </w:t>
      </w:r>
      <w:r w:rsidRPr="00E56BEC">
        <w:rPr>
          <w:rFonts w:ascii="Times New Roman" w:hAnsi="Times New Roman" w:cs="Times New Roman"/>
          <w:sz w:val="24"/>
          <w:szCs w:val="24"/>
        </w:rPr>
        <w:t>müvekkillerin sürekli iş göremezlik oranı, geçici iş göremezlik ve geçici bakım sürelerinin, SGK tarafından karşılanmayan tedavi giderlerinin tespiti ile Erişkinler İçin Engellilik Değerlendirmesi Hakkında Yönetmelik / Özürlülük Ölçütü Sınıflandırması ve Özürlülere Verilecek Sağlık Kurulu Raporları Hakkında Yönetmelik / Çalışma Gücü ve Meslekte Kazanma Gücü Kaybı Oranı Tespit İşlemleri Yönetmeliği hükümleri çerçevesinde kaza ile illiyet bağını ve sürekli maluliyetini belirtir uzman görüşüne ihtiyacımız bulunmaktadır.</w:t>
      </w:r>
      <w:proofErr w:type="gramEnd"/>
    </w:p>
    <w:p w:rsidR="006F4950" w:rsidRPr="00E56BEC" w:rsidRDefault="006F4950" w:rsidP="006F49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BEC">
        <w:rPr>
          <w:rFonts w:ascii="Times New Roman" w:hAnsi="Times New Roman" w:cs="Times New Roman"/>
          <w:sz w:val="24"/>
          <w:szCs w:val="24"/>
        </w:rPr>
        <w:t xml:space="preserve">Yukarıda belirtilen kapsamda değerlendirme yapılarak uzman görüşü ve özel mütalaa hazırlanması için </w:t>
      </w:r>
      <w:r w:rsidR="001C32D6" w:rsidRPr="00E56BEC">
        <w:rPr>
          <w:rFonts w:ascii="Times New Roman" w:hAnsi="Times New Roman" w:cs="Times New Roman"/>
          <w:sz w:val="24"/>
          <w:szCs w:val="24"/>
        </w:rPr>
        <w:t xml:space="preserve">öğretim üyelerinin </w:t>
      </w:r>
      <w:r w:rsidRPr="00E56BEC">
        <w:rPr>
          <w:rFonts w:ascii="Times New Roman" w:hAnsi="Times New Roman" w:cs="Times New Roman"/>
          <w:sz w:val="24"/>
          <w:szCs w:val="24"/>
        </w:rPr>
        <w:t>aşağıdaki</w:t>
      </w:r>
      <w:r w:rsidR="00477D86" w:rsidRPr="00E56BEC">
        <w:rPr>
          <w:rFonts w:ascii="Times New Roman" w:hAnsi="Times New Roman" w:cs="Times New Roman"/>
          <w:sz w:val="24"/>
          <w:szCs w:val="24"/>
        </w:rPr>
        <w:t xml:space="preserve"> </w:t>
      </w:r>
      <w:r w:rsidRPr="00E56BEC">
        <w:rPr>
          <w:rFonts w:ascii="Times New Roman" w:hAnsi="Times New Roman" w:cs="Times New Roman"/>
          <w:sz w:val="24"/>
          <w:szCs w:val="24"/>
        </w:rPr>
        <w:t>/</w:t>
      </w:r>
      <w:r w:rsidR="00477D86" w:rsidRPr="00E56BEC">
        <w:rPr>
          <w:rFonts w:ascii="Times New Roman" w:hAnsi="Times New Roman" w:cs="Times New Roman"/>
          <w:sz w:val="24"/>
          <w:szCs w:val="24"/>
        </w:rPr>
        <w:t xml:space="preserve"> </w:t>
      </w:r>
      <w:r w:rsidRPr="00E56BEC">
        <w:rPr>
          <w:rFonts w:ascii="Times New Roman" w:hAnsi="Times New Roman" w:cs="Times New Roman"/>
          <w:sz w:val="24"/>
          <w:szCs w:val="24"/>
        </w:rPr>
        <w:t xml:space="preserve">ekli listede belirtilen ücret karşılığında </w:t>
      </w:r>
      <w:r w:rsidR="00477D86" w:rsidRPr="00E56BEC">
        <w:rPr>
          <w:rFonts w:ascii="Times New Roman" w:hAnsi="Times New Roman" w:cs="Times New Roman"/>
          <w:sz w:val="24"/>
          <w:szCs w:val="24"/>
        </w:rPr>
        <w:t xml:space="preserve">uzman mütalaası ve </w:t>
      </w:r>
      <w:proofErr w:type="gramStart"/>
      <w:r w:rsidR="00477D86" w:rsidRPr="00E56BEC">
        <w:rPr>
          <w:rFonts w:ascii="Times New Roman" w:hAnsi="Times New Roman" w:cs="Times New Roman"/>
          <w:sz w:val="24"/>
          <w:szCs w:val="24"/>
        </w:rPr>
        <w:t xml:space="preserve">bilirkişilik </w:t>
      </w:r>
      <w:r w:rsidRPr="00E56BEC">
        <w:rPr>
          <w:rFonts w:ascii="Times New Roman" w:hAnsi="Times New Roman" w:cs="Times New Roman"/>
          <w:sz w:val="24"/>
          <w:szCs w:val="24"/>
        </w:rPr>
        <w:t xml:space="preserve"> hizmeti</w:t>
      </w:r>
      <w:proofErr w:type="gramEnd"/>
      <w:r w:rsidRPr="00E56BEC">
        <w:rPr>
          <w:rFonts w:ascii="Times New Roman" w:hAnsi="Times New Roman" w:cs="Times New Roman"/>
          <w:sz w:val="24"/>
          <w:szCs w:val="24"/>
        </w:rPr>
        <w:t xml:space="preserve"> vermek üzere görevlendirilmesini arz ederim. </w:t>
      </w:r>
    </w:p>
    <w:p w:rsidR="006F4950" w:rsidRPr="00E56BEC" w:rsidRDefault="006F4950" w:rsidP="006F495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F4950" w:rsidRPr="00E56BEC" w:rsidRDefault="006F4950" w:rsidP="006F495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B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</w:t>
      </w:r>
      <w:r w:rsidR="00D80F3A" w:rsidRPr="00E56B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</w:t>
      </w:r>
      <w:r w:rsidRPr="00E56BEC">
        <w:rPr>
          <w:rFonts w:ascii="Times New Roman" w:hAnsi="Times New Roman" w:cs="Times New Roman"/>
          <w:b/>
          <w:sz w:val="24"/>
          <w:szCs w:val="24"/>
        </w:rPr>
        <w:t>Av. / Başvuru Sahibi:</w:t>
      </w:r>
    </w:p>
    <w:p w:rsidR="00D80F3A" w:rsidRDefault="00D80F3A" w:rsidP="00E56B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6BEC" w:rsidRPr="00E56BEC" w:rsidRDefault="00E56BEC" w:rsidP="00E56B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4950" w:rsidRPr="00E56BEC" w:rsidRDefault="006F4950" w:rsidP="006F4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BEC">
        <w:rPr>
          <w:rFonts w:ascii="Times New Roman" w:hAnsi="Times New Roman" w:cs="Times New Roman"/>
          <w:sz w:val="24"/>
          <w:szCs w:val="24"/>
        </w:rPr>
        <w:t xml:space="preserve">Ek: Özel Mütalaa Raporlarının Talebine İlişkin Ayrıntılı Liste (… </w:t>
      </w:r>
      <w:proofErr w:type="gramStart"/>
      <w:r w:rsidRPr="00E56BEC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Pr="00E56BEC">
        <w:rPr>
          <w:rFonts w:ascii="Times New Roman" w:hAnsi="Times New Roman" w:cs="Times New Roman"/>
          <w:sz w:val="24"/>
          <w:szCs w:val="24"/>
        </w:rPr>
        <w:t>)</w:t>
      </w:r>
    </w:p>
    <w:p w:rsidR="00D80F3A" w:rsidRPr="00E56BEC" w:rsidRDefault="00D80F3A" w:rsidP="006F49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4950" w:rsidRPr="00902FC9" w:rsidRDefault="000B00D8" w:rsidP="006F4950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02FC9">
        <w:rPr>
          <w:rFonts w:ascii="Times New Roman" w:hAnsi="Times New Roman" w:cs="Times New Roman"/>
          <w:b/>
          <w:sz w:val="16"/>
          <w:szCs w:val="16"/>
          <w:u w:val="single"/>
        </w:rPr>
        <w:t>FATURA BİLGİLERİ</w:t>
      </w:r>
    </w:p>
    <w:p w:rsidR="006F4950" w:rsidRPr="00902FC9" w:rsidRDefault="006F4950" w:rsidP="006F4950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902FC9">
        <w:rPr>
          <w:rFonts w:ascii="Times New Roman" w:hAnsi="Times New Roman" w:cs="Times New Roman"/>
          <w:b/>
          <w:sz w:val="16"/>
          <w:szCs w:val="16"/>
        </w:rPr>
        <w:t>ADRES</w:t>
      </w:r>
      <w:r w:rsidRPr="00902FC9">
        <w:rPr>
          <w:rFonts w:ascii="Times New Roman" w:hAnsi="Times New Roman" w:cs="Times New Roman"/>
          <w:b/>
          <w:sz w:val="16"/>
          <w:szCs w:val="16"/>
        </w:rPr>
        <w:tab/>
      </w:r>
      <w:r w:rsidRPr="00902FC9">
        <w:rPr>
          <w:rFonts w:ascii="Times New Roman" w:hAnsi="Times New Roman" w:cs="Times New Roman"/>
          <w:b/>
          <w:sz w:val="16"/>
          <w:szCs w:val="16"/>
        </w:rPr>
        <w:tab/>
        <w:t xml:space="preserve">: </w:t>
      </w:r>
    </w:p>
    <w:p w:rsidR="006F4950" w:rsidRPr="00902FC9" w:rsidRDefault="006F4950" w:rsidP="006F4950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902FC9">
        <w:rPr>
          <w:rFonts w:ascii="Times New Roman" w:hAnsi="Times New Roman" w:cs="Times New Roman"/>
          <w:b/>
          <w:sz w:val="16"/>
          <w:szCs w:val="16"/>
        </w:rPr>
        <w:t>VERGİ DAİRESİ</w:t>
      </w:r>
      <w:r w:rsidRPr="00902FC9">
        <w:rPr>
          <w:rFonts w:ascii="Times New Roman" w:hAnsi="Times New Roman" w:cs="Times New Roman"/>
          <w:b/>
          <w:sz w:val="16"/>
          <w:szCs w:val="16"/>
        </w:rPr>
        <w:tab/>
        <w:t>:</w:t>
      </w:r>
    </w:p>
    <w:p w:rsidR="00D80F3A" w:rsidRPr="00902FC9" w:rsidRDefault="006F4950" w:rsidP="006F4950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902FC9">
        <w:rPr>
          <w:rFonts w:ascii="Times New Roman" w:hAnsi="Times New Roman" w:cs="Times New Roman"/>
          <w:b/>
          <w:sz w:val="16"/>
          <w:szCs w:val="16"/>
        </w:rPr>
        <w:t>TC/VERGİ NO</w:t>
      </w:r>
      <w:r w:rsidRPr="00902FC9">
        <w:rPr>
          <w:rFonts w:ascii="Times New Roman" w:hAnsi="Times New Roman" w:cs="Times New Roman"/>
          <w:b/>
          <w:sz w:val="16"/>
          <w:szCs w:val="16"/>
        </w:rPr>
        <w:tab/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2187"/>
        <w:gridCol w:w="1843"/>
        <w:gridCol w:w="2552"/>
        <w:gridCol w:w="1837"/>
      </w:tblGrid>
      <w:tr w:rsidR="006F4950" w:rsidRPr="00902FC9" w:rsidTr="000B00D8">
        <w:trPr>
          <w:trHeight w:val="724"/>
        </w:trPr>
        <w:tc>
          <w:tcPr>
            <w:tcW w:w="643" w:type="dxa"/>
          </w:tcPr>
          <w:p w:rsidR="006F4950" w:rsidRPr="00902FC9" w:rsidRDefault="006F4950" w:rsidP="002F1F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FC9">
              <w:rPr>
                <w:rFonts w:ascii="Times New Roman" w:hAnsi="Times New Roman" w:cs="Times New Roman"/>
                <w:b/>
                <w:sz w:val="16"/>
                <w:szCs w:val="16"/>
              </w:rPr>
              <w:t>S.N</w:t>
            </w:r>
          </w:p>
        </w:tc>
        <w:tc>
          <w:tcPr>
            <w:tcW w:w="2187" w:type="dxa"/>
          </w:tcPr>
          <w:p w:rsidR="006F4950" w:rsidRPr="00902FC9" w:rsidRDefault="006F4950" w:rsidP="002F1F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F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Kazazede </w:t>
            </w:r>
          </w:p>
        </w:tc>
        <w:tc>
          <w:tcPr>
            <w:tcW w:w="1843" w:type="dxa"/>
          </w:tcPr>
          <w:p w:rsidR="006F4950" w:rsidRPr="00902FC9" w:rsidRDefault="006F4950" w:rsidP="002F1F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FC9">
              <w:rPr>
                <w:rFonts w:ascii="Times New Roman" w:hAnsi="Times New Roman" w:cs="Times New Roman"/>
                <w:b/>
                <w:sz w:val="16"/>
                <w:szCs w:val="16"/>
              </w:rPr>
              <w:t>TC Kimlik No</w:t>
            </w:r>
          </w:p>
        </w:tc>
        <w:tc>
          <w:tcPr>
            <w:tcW w:w="2552" w:type="dxa"/>
          </w:tcPr>
          <w:p w:rsidR="006F4950" w:rsidRPr="00902FC9" w:rsidRDefault="006F4950" w:rsidP="002F1F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FC9">
              <w:rPr>
                <w:rFonts w:ascii="Times New Roman" w:hAnsi="Times New Roman" w:cs="Times New Roman"/>
                <w:b/>
                <w:sz w:val="16"/>
                <w:szCs w:val="16"/>
              </w:rPr>
              <w:t>Raportör</w:t>
            </w:r>
          </w:p>
        </w:tc>
        <w:tc>
          <w:tcPr>
            <w:tcW w:w="1837" w:type="dxa"/>
          </w:tcPr>
          <w:p w:rsidR="006F4950" w:rsidRPr="00902FC9" w:rsidRDefault="006F4950" w:rsidP="002F1F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FC9">
              <w:rPr>
                <w:rFonts w:ascii="Times New Roman" w:hAnsi="Times New Roman" w:cs="Times New Roman"/>
                <w:b/>
                <w:sz w:val="16"/>
                <w:szCs w:val="16"/>
              </w:rPr>
              <w:t>Rapor Ücreti</w:t>
            </w:r>
          </w:p>
          <w:p w:rsidR="006F4950" w:rsidRPr="00902FC9" w:rsidRDefault="006F4950" w:rsidP="002F1F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FC9">
              <w:rPr>
                <w:rFonts w:ascii="Times New Roman" w:hAnsi="Times New Roman" w:cs="Times New Roman"/>
                <w:b/>
                <w:sz w:val="16"/>
                <w:szCs w:val="16"/>
              </w:rPr>
              <w:t>(Toplam Ücret)</w:t>
            </w:r>
          </w:p>
        </w:tc>
      </w:tr>
      <w:tr w:rsidR="006F4950" w:rsidRPr="00902FC9" w:rsidTr="006F4950">
        <w:tc>
          <w:tcPr>
            <w:tcW w:w="643" w:type="dxa"/>
          </w:tcPr>
          <w:p w:rsidR="006F4950" w:rsidRPr="00902FC9" w:rsidRDefault="006F4950" w:rsidP="002F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F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7" w:type="dxa"/>
          </w:tcPr>
          <w:p w:rsidR="006F4950" w:rsidRPr="00902FC9" w:rsidRDefault="006F4950" w:rsidP="002F1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F4950" w:rsidRPr="00902FC9" w:rsidRDefault="006F4950" w:rsidP="002F1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F4950" w:rsidRPr="00902FC9" w:rsidRDefault="006F4950" w:rsidP="002F1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:rsidR="006F4950" w:rsidRPr="00902FC9" w:rsidRDefault="006F4950" w:rsidP="002F1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F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F4950" w:rsidRPr="00902FC9" w:rsidTr="006F4950">
        <w:tc>
          <w:tcPr>
            <w:tcW w:w="643" w:type="dxa"/>
          </w:tcPr>
          <w:p w:rsidR="006F4950" w:rsidRPr="00902FC9" w:rsidRDefault="006F4950" w:rsidP="002F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F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87" w:type="dxa"/>
          </w:tcPr>
          <w:p w:rsidR="006F4950" w:rsidRPr="00902FC9" w:rsidRDefault="006F4950" w:rsidP="002F1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F4950" w:rsidRPr="00902FC9" w:rsidRDefault="006F4950" w:rsidP="002F1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F4950" w:rsidRPr="00902FC9" w:rsidRDefault="006F4950" w:rsidP="002F1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:rsidR="006F4950" w:rsidRPr="00902FC9" w:rsidRDefault="006F4950" w:rsidP="002F1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4950" w:rsidRPr="00902FC9" w:rsidTr="006F4950">
        <w:tc>
          <w:tcPr>
            <w:tcW w:w="643" w:type="dxa"/>
          </w:tcPr>
          <w:p w:rsidR="006F4950" w:rsidRPr="00902FC9" w:rsidRDefault="006F4950" w:rsidP="002F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F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87" w:type="dxa"/>
          </w:tcPr>
          <w:p w:rsidR="006F4950" w:rsidRPr="00902FC9" w:rsidRDefault="006F4950" w:rsidP="002F1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F4950" w:rsidRPr="00902FC9" w:rsidRDefault="006F4950" w:rsidP="002F1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F4950" w:rsidRPr="00902FC9" w:rsidRDefault="006F4950" w:rsidP="002F1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:rsidR="006F4950" w:rsidRPr="00902FC9" w:rsidRDefault="006F4950" w:rsidP="002F1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4950" w:rsidRPr="00902FC9" w:rsidTr="006F4950">
        <w:tc>
          <w:tcPr>
            <w:tcW w:w="643" w:type="dxa"/>
          </w:tcPr>
          <w:p w:rsidR="006F4950" w:rsidRPr="00902FC9" w:rsidRDefault="006F4950" w:rsidP="002F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F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87" w:type="dxa"/>
          </w:tcPr>
          <w:p w:rsidR="006F4950" w:rsidRPr="00902FC9" w:rsidRDefault="006F4950" w:rsidP="002F1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F4950" w:rsidRPr="00902FC9" w:rsidRDefault="006F4950" w:rsidP="002F1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F4950" w:rsidRPr="00902FC9" w:rsidRDefault="006F4950" w:rsidP="002F1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:rsidR="006F4950" w:rsidRPr="00902FC9" w:rsidRDefault="006F4950" w:rsidP="002F1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4950" w:rsidRPr="00902FC9" w:rsidTr="006F4950">
        <w:tc>
          <w:tcPr>
            <w:tcW w:w="643" w:type="dxa"/>
          </w:tcPr>
          <w:p w:rsidR="006F4950" w:rsidRPr="00902FC9" w:rsidRDefault="006F4950" w:rsidP="002F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F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87" w:type="dxa"/>
          </w:tcPr>
          <w:p w:rsidR="006F4950" w:rsidRPr="00902FC9" w:rsidRDefault="006F4950" w:rsidP="002F1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F4950" w:rsidRPr="00902FC9" w:rsidRDefault="006F4950" w:rsidP="002F1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F4950" w:rsidRPr="00902FC9" w:rsidRDefault="006F4950" w:rsidP="002F1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:rsidR="006F4950" w:rsidRPr="00902FC9" w:rsidRDefault="006F4950" w:rsidP="002F1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56BEC" w:rsidRPr="00902FC9" w:rsidRDefault="006F4950" w:rsidP="00902FC9">
      <w:pPr>
        <w:rPr>
          <w:rFonts w:ascii="Times New Roman" w:hAnsi="Times New Roman" w:cs="Times New Roman"/>
          <w:sz w:val="16"/>
          <w:szCs w:val="16"/>
        </w:rPr>
      </w:pPr>
      <w:r w:rsidRPr="00902FC9">
        <w:rPr>
          <w:rFonts w:ascii="Times New Roman" w:hAnsi="Times New Roman" w:cs="Times New Roman"/>
          <w:sz w:val="16"/>
          <w:szCs w:val="16"/>
        </w:rPr>
        <w:t>* Raportör birden fazla ise her birinin ismi ve alacağı ücret yazılmalıdır.</w:t>
      </w:r>
      <w:bookmarkStart w:id="0" w:name="_GoBack"/>
      <w:bookmarkEnd w:id="0"/>
    </w:p>
    <w:sectPr w:rsidR="00E56BEC" w:rsidRPr="00902FC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473" w:rsidRDefault="00FC7473" w:rsidP="00CC397D">
      <w:pPr>
        <w:spacing w:after="0" w:line="240" w:lineRule="auto"/>
      </w:pPr>
      <w:r>
        <w:separator/>
      </w:r>
    </w:p>
  </w:endnote>
  <w:endnote w:type="continuationSeparator" w:id="0">
    <w:p w:rsidR="00FC7473" w:rsidRDefault="00FC7473" w:rsidP="00CC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C9" w:rsidRDefault="00902FC9" w:rsidP="00902FC9">
    <w:pPr>
      <w:pStyle w:val="AltBilgi"/>
    </w:pPr>
  </w:p>
  <w:tbl>
    <w:tblPr>
      <w:tblW w:w="10490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42"/>
      <w:gridCol w:w="3259"/>
      <w:gridCol w:w="3689"/>
    </w:tblGrid>
    <w:tr w:rsidR="00902FC9" w:rsidTr="00147323">
      <w:tc>
        <w:tcPr>
          <w:tcW w:w="3542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902FC9" w:rsidRDefault="00902FC9" w:rsidP="00902FC9">
          <w:pPr>
            <w:pStyle w:val="AltBilgi"/>
            <w:spacing w:line="254" w:lineRule="auto"/>
            <w:jc w:val="center"/>
            <w:rPr>
              <w:rFonts w:ascii="Arial" w:hAnsi="Arial" w:cs="Arial"/>
              <w:sz w:val="20"/>
            </w:rPr>
          </w:pPr>
        </w:p>
        <w:p w:rsidR="00902FC9" w:rsidRDefault="00902FC9" w:rsidP="00902FC9">
          <w:pPr>
            <w:pStyle w:val="AltBilgi"/>
            <w:spacing w:line="254" w:lineRule="aut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2FC9" w:rsidRDefault="00902FC9" w:rsidP="00902FC9">
          <w:pPr>
            <w:pStyle w:val="AltBilgi"/>
            <w:spacing w:line="254" w:lineRule="auto"/>
            <w:jc w:val="center"/>
            <w:rPr>
              <w:rFonts w:ascii="Arial" w:hAnsi="Arial" w:cs="Arial"/>
              <w:sz w:val="20"/>
            </w:rPr>
          </w:pPr>
        </w:p>
        <w:p w:rsidR="00902FC9" w:rsidRDefault="00902FC9" w:rsidP="00902FC9">
          <w:pPr>
            <w:pStyle w:val="AltBilgi"/>
            <w:spacing w:line="254" w:lineRule="aut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689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902FC9" w:rsidRDefault="00902FC9" w:rsidP="00902FC9">
          <w:pPr>
            <w:pStyle w:val="AltBilgi"/>
            <w:spacing w:line="254" w:lineRule="auto"/>
            <w:jc w:val="center"/>
            <w:rPr>
              <w:rFonts w:ascii="Arial" w:hAnsi="Arial" w:cs="Arial"/>
              <w:sz w:val="20"/>
            </w:rPr>
          </w:pPr>
        </w:p>
        <w:p w:rsidR="00902FC9" w:rsidRDefault="00902FC9" w:rsidP="00902FC9">
          <w:pPr>
            <w:pStyle w:val="AltBilgi"/>
            <w:spacing w:line="254" w:lineRule="aut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902FC9" w:rsidTr="00147323">
      <w:trPr>
        <w:trHeight w:val="475"/>
      </w:trPr>
      <w:tc>
        <w:tcPr>
          <w:tcW w:w="354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902FC9" w:rsidRDefault="00902FC9" w:rsidP="00902FC9">
          <w:pPr>
            <w:pStyle w:val="AltBilgi"/>
            <w:spacing w:line="254" w:lineRule="auto"/>
            <w:jc w:val="center"/>
          </w:pPr>
          <w:r>
            <w:t>Meliha Yavuz TAŞÇI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902FC9" w:rsidRDefault="00902FC9" w:rsidP="00902FC9">
          <w:pPr>
            <w:jc w:val="center"/>
            <w:rPr>
              <w:rFonts w:eastAsia="Calibri" w:cs="Times New Roman"/>
            </w:rPr>
          </w:pPr>
          <w:r>
            <w:rPr>
              <w:rFonts w:eastAsia="Calibri" w:cs="Times New Roman"/>
            </w:rPr>
            <w:t>Kalite Koordinatörlüğü</w:t>
          </w:r>
        </w:p>
      </w:tc>
      <w:tc>
        <w:tcPr>
          <w:tcW w:w="368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902FC9" w:rsidRDefault="00902FC9" w:rsidP="00902FC9">
          <w:pPr>
            <w:jc w:val="center"/>
            <w:rPr>
              <w:rFonts w:eastAsia="Calibri" w:cs="Times New Roman"/>
            </w:rPr>
          </w:pPr>
          <w:r>
            <w:t>Prof. Dr. Bülent ŞENGÖRÜR</w:t>
          </w:r>
        </w:p>
      </w:tc>
    </w:tr>
  </w:tbl>
  <w:p w:rsidR="00902FC9" w:rsidRDefault="00902FC9" w:rsidP="00902FC9">
    <w:pPr>
      <w:pStyle w:val="AltBilgi"/>
    </w:pPr>
  </w:p>
  <w:p w:rsidR="00921B2E" w:rsidRPr="00902FC9" w:rsidRDefault="00921B2E" w:rsidP="00902F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473" w:rsidRDefault="00FC7473" w:rsidP="00CC397D">
      <w:pPr>
        <w:spacing w:after="0" w:line="240" w:lineRule="auto"/>
      </w:pPr>
      <w:r>
        <w:separator/>
      </w:r>
    </w:p>
  </w:footnote>
  <w:footnote w:type="continuationSeparator" w:id="0">
    <w:p w:rsidR="00FC7473" w:rsidRDefault="00FC7473" w:rsidP="00CC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D" w:rsidRDefault="00CC397D">
    <w:pPr>
      <w:pStyle w:val="stBilgi"/>
    </w:pPr>
  </w:p>
  <w:tbl>
    <w:tblPr>
      <w:tblW w:w="11199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9"/>
      <w:gridCol w:w="6804"/>
      <w:gridCol w:w="1559"/>
      <w:gridCol w:w="1417"/>
    </w:tblGrid>
    <w:tr w:rsidR="00CC397D" w:rsidRPr="00151E02" w:rsidTr="008E149E">
      <w:trPr>
        <w:trHeight w:val="276"/>
      </w:trPr>
      <w:tc>
        <w:tcPr>
          <w:tcW w:w="1419" w:type="dxa"/>
          <w:vMerge w:val="restart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1A5D9014" wp14:editId="126D018C">
                <wp:extent cx="866775" cy="800100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shd w:val="clear" w:color="auto" w:fill="auto"/>
          <w:vAlign w:val="center"/>
        </w:tcPr>
        <w:p w:rsidR="00E7751A" w:rsidRPr="00AE7FFD" w:rsidRDefault="006D6F9D" w:rsidP="00E7751A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ÖZEL MÜTALAA RAPORU </w:t>
          </w:r>
          <w:r w:rsidR="00AE7FFD" w:rsidRPr="00AE7FFD">
            <w:rPr>
              <w:rFonts w:ascii="Times New Roman" w:hAnsi="Times New Roman" w:cs="Times New Roman"/>
              <w:b/>
              <w:sz w:val="28"/>
              <w:szCs w:val="28"/>
            </w:rPr>
            <w:t>TALEP DİLEKÇESİ</w:t>
          </w:r>
        </w:p>
        <w:p w:rsidR="00CC397D" w:rsidRPr="00637833" w:rsidRDefault="00CC397D" w:rsidP="00CC397D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17" w:type="dxa"/>
          <w:shd w:val="clear" w:color="auto" w:fill="auto"/>
          <w:vAlign w:val="center"/>
        </w:tcPr>
        <w:p w:rsidR="00CC397D" w:rsidRPr="00A22E0A" w:rsidRDefault="00921B2E" w:rsidP="00CC397D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TIF.FR</w:t>
          </w:r>
          <w:proofErr w:type="gramEnd"/>
          <w:r>
            <w:rPr>
              <w:rFonts w:ascii="Arial" w:hAnsi="Arial" w:cs="Arial"/>
              <w:b/>
              <w:sz w:val="18"/>
            </w:rPr>
            <w:t>.011</w:t>
          </w:r>
        </w:p>
      </w:tc>
    </w:tr>
    <w:tr w:rsidR="00CC397D" w:rsidRPr="00151E02" w:rsidTr="008E149E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17" w:type="dxa"/>
          <w:shd w:val="clear" w:color="auto" w:fill="auto"/>
          <w:vAlign w:val="center"/>
        </w:tcPr>
        <w:p w:rsidR="00CC397D" w:rsidRPr="00A22E0A" w:rsidRDefault="00921B2E" w:rsidP="00CC397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10</w:t>
          </w:r>
          <w:r w:rsidR="00E7751A">
            <w:rPr>
              <w:rFonts w:ascii="Arial" w:hAnsi="Arial" w:cs="Arial"/>
              <w:b/>
              <w:sz w:val="18"/>
            </w:rPr>
            <w:t>.09</w:t>
          </w:r>
          <w:r w:rsidR="000921FB">
            <w:rPr>
              <w:rFonts w:ascii="Arial" w:hAnsi="Arial" w:cs="Arial"/>
              <w:b/>
              <w:sz w:val="18"/>
            </w:rPr>
            <w:t>.2021</w:t>
          </w:r>
        </w:p>
      </w:tc>
    </w:tr>
    <w:tr w:rsidR="00CC397D" w:rsidRPr="00151E02" w:rsidTr="008E149E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17" w:type="dxa"/>
          <w:shd w:val="clear" w:color="auto" w:fill="auto"/>
          <w:vAlign w:val="center"/>
        </w:tcPr>
        <w:p w:rsidR="00CC397D" w:rsidRPr="00A22E0A" w:rsidRDefault="000921FB" w:rsidP="00CC397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</w:t>
          </w:r>
        </w:p>
      </w:tc>
    </w:tr>
    <w:tr w:rsidR="00CC397D" w:rsidRPr="00151E02" w:rsidTr="008E149E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17" w:type="dxa"/>
          <w:shd w:val="clear" w:color="auto" w:fill="auto"/>
          <w:vAlign w:val="center"/>
        </w:tcPr>
        <w:p w:rsidR="00CC397D" w:rsidRPr="00A22E0A" w:rsidRDefault="000921FB" w:rsidP="00CC397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CC397D" w:rsidRPr="00151E02" w:rsidTr="008E149E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417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902FC9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902FC9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CC397D" w:rsidRDefault="00CC39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71"/>
    <w:rsid w:val="00032B70"/>
    <w:rsid w:val="000410B9"/>
    <w:rsid w:val="000921FB"/>
    <w:rsid w:val="00097D71"/>
    <w:rsid w:val="000B00D8"/>
    <w:rsid w:val="001443D1"/>
    <w:rsid w:val="00167D1C"/>
    <w:rsid w:val="001C32D6"/>
    <w:rsid w:val="001D4753"/>
    <w:rsid w:val="00292775"/>
    <w:rsid w:val="00315859"/>
    <w:rsid w:val="003436C7"/>
    <w:rsid w:val="00361006"/>
    <w:rsid w:val="003E7403"/>
    <w:rsid w:val="00406BDC"/>
    <w:rsid w:val="00446AAB"/>
    <w:rsid w:val="00477D86"/>
    <w:rsid w:val="004C5305"/>
    <w:rsid w:val="004F5EA5"/>
    <w:rsid w:val="00592E2A"/>
    <w:rsid w:val="005D3F17"/>
    <w:rsid w:val="006420CE"/>
    <w:rsid w:val="00696BD3"/>
    <w:rsid w:val="006A4F6A"/>
    <w:rsid w:val="006D6F9D"/>
    <w:rsid w:val="006F4950"/>
    <w:rsid w:val="0075405F"/>
    <w:rsid w:val="007A1246"/>
    <w:rsid w:val="007A2AF2"/>
    <w:rsid w:val="007A7B22"/>
    <w:rsid w:val="007C4D69"/>
    <w:rsid w:val="007D79C9"/>
    <w:rsid w:val="008716B8"/>
    <w:rsid w:val="008B092E"/>
    <w:rsid w:val="008D5557"/>
    <w:rsid w:val="008E149E"/>
    <w:rsid w:val="00902FC9"/>
    <w:rsid w:val="00911EDF"/>
    <w:rsid w:val="00921B2E"/>
    <w:rsid w:val="00A34555"/>
    <w:rsid w:val="00AE7FFD"/>
    <w:rsid w:val="00B32928"/>
    <w:rsid w:val="00B60C2E"/>
    <w:rsid w:val="00C05E61"/>
    <w:rsid w:val="00C231EC"/>
    <w:rsid w:val="00C755D8"/>
    <w:rsid w:val="00CC397D"/>
    <w:rsid w:val="00D80F3A"/>
    <w:rsid w:val="00DA4D03"/>
    <w:rsid w:val="00DE3BC3"/>
    <w:rsid w:val="00E025CD"/>
    <w:rsid w:val="00E2196B"/>
    <w:rsid w:val="00E24E2F"/>
    <w:rsid w:val="00E56BEC"/>
    <w:rsid w:val="00E651BC"/>
    <w:rsid w:val="00E7751A"/>
    <w:rsid w:val="00EA2AD2"/>
    <w:rsid w:val="00F3682F"/>
    <w:rsid w:val="00FC7473"/>
    <w:rsid w:val="00FE4E77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58AA"/>
  <w15:chartTrackingRefBased/>
  <w15:docId w15:val="{200BC6CF-5BAD-4CBB-8FF9-7B6FF861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51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397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CC397D"/>
  </w:style>
  <w:style w:type="paragraph" w:styleId="AltBilgi">
    <w:name w:val="footer"/>
    <w:basedOn w:val="Normal"/>
    <w:link w:val="AltBilgiChar"/>
    <w:uiPriority w:val="99"/>
    <w:unhideWhenUsed/>
    <w:rsid w:val="00CC397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CC397D"/>
  </w:style>
  <w:style w:type="paragraph" w:styleId="BalonMetni">
    <w:name w:val="Balloon Text"/>
    <w:basedOn w:val="Normal"/>
    <w:link w:val="BalonMetniChar"/>
    <w:uiPriority w:val="99"/>
    <w:semiHidden/>
    <w:unhideWhenUsed/>
    <w:rsid w:val="00A3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55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Evrim</cp:lastModifiedBy>
  <cp:revision>15</cp:revision>
  <cp:lastPrinted>2021-09-09T07:46:00Z</cp:lastPrinted>
  <dcterms:created xsi:type="dcterms:W3CDTF">2021-09-09T07:23:00Z</dcterms:created>
  <dcterms:modified xsi:type="dcterms:W3CDTF">2021-09-10T07:48:00Z</dcterms:modified>
</cp:coreProperties>
</file>