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1"/>
      </w:tblGrid>
      <w:tr w:rsidR="00412DEF" w:rsidRPr="0041006F" w:rsidTr="00412DEF">
        <w:tc>
          <w:tcPr>
            <w:tcW w:w="3085" w:type="dxa"/>
            <w:shd w:val="clear" w:color="auto" w:fill="auto"/>
          </w:tcPr>
          <w:p w:rsidR="00412DEF" w:rsidRPr="0041006F" w:rsidRDefault="00412DEF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Birimi</w:t>
            </w:r>
          </w:p>
        </w:tc>
        <w:tc>
          <w:tcPr>
            <w:tcW w:w="6691" w:type="dxa"/>
            <w:shd w:val="clear" w:color="auto" w:fill="auto"/>
          </w:tcPr>
          <w:p w:rsidR="00412DEF" w:rsidRPr="0041006F" w:rsidRDefault="00412DEF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Bilgi İşlem Daire Başkanlığı</w:t>
            </w:r>
          </w:p>
        </w:tc>
      </w:tr>
      <w:tr w:rsidR="00412DEF" w:rsidRPr="0041006F" w:rsidTr="00412DEF">
        <w:tc>
          <w:tcPr>
            <w:tcW w:w="3085" w:type="dxa"/>
            <w:shd w:val="clear" w:color="auto" w:fill="auto"/>
          </w:tcPr>
          <w:p w:rsidR="00412DEF" w:rsidRPr="0041006F" w:rsidRDefault="00412DEF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Kadro Unvanı</w:t>
            </w:r>
          </w:p>
        </w:tc>
        <w:tc>
          <w:tcPr>
            <w:tcW w:w="6691" w:type="dxa"/>
            <w:shd w:val="clear" w:color="auto" w:fill="auto"/>
          </w:tcPr>
          <w:p w:rsidR="00412DEF" w:rsidRPr="0041006F" w:rsidRDefault="00412DEF" w:rsidP="00506C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Teknisyen</w:t>
            </w:r>
          </w:p>
        </w:tc>
      </w:tr>
      <w:tr w:rsidR="00412DEF" w:rsidRPr="0041006F" w:rsidTr="00412DEF">
        <w:tc>
          <w:tcPr>
            <w:tcW w:w="3085" w:type="dxa"/>
            <w:shd w:val="clear" w:color="auto" w:fill="auto"/>
          </w:tcPr>
          <w:p w:rsidR="00412DEF" w:rsidRPr="0041006F" w:rsidRDefault="00412DEF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 xml:space="preserve">Bağlı Bulunduğu Unvan </w:t>
            </w:r>
          </w:p>
        </w:tc>
        <w:tc>
          <w:tcPr>
            <w:tcW w:w="6691" w:type="dxa"/>
            <w:shd w:val="clear" w:color="auto" w:fill="auto"/>
          </w:tcPr>
          <w:p w:rsidR="00412DEF" w:rsidRPr="0041006F" w:rsidRDefault="00412DEF" w:rsidP="00506CE7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Daire Başkanı</w:t>
            </w:r>
          </w:p>
        </w:tc>
      </w:tr>
      <w:tr w:rsidR="00412DEF" w:rsidRPr="0041006F" w:rsidTr="00412DEF">
        <w:tc>
          <w:tcPr>
            <w:tcW w:w="3085" w:type="dxa"/>
            <w:shd w:val="clear" w:color="auto" w:fill="auto"/>
            <w:vAlign w:val="center"/>
          </w:tcPr>
          <w:p w:rsidR="00412DEF" w:rsidRPr="0041006F" w:rsidRDefault="00412DEF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6691" w:type="dxa"/>
            <w:shd w:val="clear" w:color="auto" w:fill="auto"/>
          </w:tcPr>
          <w:p w:rsidR="00412DEF" w:rsidRPr="0041006F" w:rsidRDefault="00412DEF" w:rsidP="00412DEF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Ağ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yapısının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mevzuat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hükümlerine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uygun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olarak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yönetilmesi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006F">
              <w:rPr>
                <w:sz w:val="22"/>
                <w:szCs w:val="22"/>
              </w:rPr>
              <w:t>ağ</w:t>
            </w:r>
            <w:proofErr w:type="spellEnd"/>
            <w:proofErr w:type="gram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güvenliğinin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sağlanması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412DEF" w:rsidRPr="0041006F" w:rsidRDefault="00412DEF" w:rsidP="00412DEF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Kampüs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006F">
              <w:rPr>
                <w:sz w:val="22"/>
                <w:szCs w:val="22"/>
              </w:rPr>
              <w:t>ağ</w:t>
            </w:r>
            <w:proofErr w:type="spellEnd"/>
            <w:proofErr w:type="gram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altyapısının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fiziksel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kurulumunun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sağlanması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düzenlenmesi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bakımının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yapılması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412DEF" w:rsidRPr="0041006F" w:rsidRDefault="00412DEF" w:rsidP="00412DEF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Merkezi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006F">
              <w:rPr>
                <w:sz w:val="22"/>
                <w:szCs w:val="22"/>
              </w:rPr>
              <w:t>ağ</w:t>
            </w:r>
            <w:proofErr w:type="spellEnd"/>
            <w:proofErr w:type="gram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yönetiminin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sağlıklı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uygulanabilmesi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için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gerekli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donanım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yazılım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altyapısının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oluşturulması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mevcut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aktif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cihazların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yazılım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sürümlerinin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tespiti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güncellemesi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412DEF" w:rsidRPr="0041006F" w:rsidRDefault="00412DEF" w:rsidP="00412DEF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41006F">
              <w:rPr>
                <w:sz w:val="22"/>
                <w:szCs w:val="22"/>
              </w:rPr>
              <w:t xml:space="preserve">İnternet </w:t>
            </w:r>
            <w:proofErr w:type="spellStart"/>
            <w:r w:rsidRPr="0041006F">
              <w:rPr>
                <w:sz w:val="22"/>
                <w:szCs w:val="22"/>
              </w:rPr>
              <w:t>kullanım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trafiğinin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gözlemlenmesi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hataların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analiz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edilip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raporlanması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aktif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cihazların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performans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takibi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yapılarak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dinamikliğin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sağlanması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412DEF" w:rsidRPr="0041006F" w:rsidRDefault="00412DEF" w:rsidP="00412DEF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Üniversite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içinde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var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olan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yeni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kurulan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birimlere</w:t>
            </w:r>
            <w:proofErr w:type="spellEnd"/>
            <w:r w:rsidRPr="0041006F">
              <w:rPr>
                <w:sz w:val="22"/>
                <w:szCs w:val="22"/>
              </w:rPr>
              <w:t xml:space="preserve"> internet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006F">
              <w:rPr>
                <w:sz w:val="22"/>
                <w:szCs w:val="22"/>
              </w:rPr>
              <w:t>ağ</w:t>
            </w:r>
            <w:proofErr w:type="spellEnd"/>
            <w:proofErr w:type="gram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bağlantıları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kurulması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oluşan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arızalara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yerinde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zamanında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müdahale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edilmesi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412DEF" w:rsidRPr="0041006F" w:rsidRDefault="00412DEF" w:rsidP="00412DEF">
            <w:pPr>
              <w:pStyle w:val="ListeParagraf"/>
              <w:numPr>
                <w:ilvl w:val="0"/>
                <w:numId w:val="1"/>
              </w:numPr>
              <w:spacing w:after="137" w:line="268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Uzak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Kampüslere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yeterli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hız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bant </w:t>
            </w:r>
            <w:proofErr w:type="spellStart"/>
            <w:r w:rsidRPr="0041006F">
              <w:rPr>
                <w:sz w:val="22"/>
                <w:szCs w:val="22"/>
              </w:rPr>
              <w:t>genişliğinde</w:t>
            </w:r>
            <w:proofErr w:type="spellEnd"/>
            <w:r w:rsidRPr="0041006F">
              <w:rPr>
                <w:sz w:val="22"/>
                <w:szCs w:val="22"/>
              </w:rPr>
              <w:t xml:space="preserve"> internet </w:t>
            </w:r>
            <w:proofErr w:type="spellStart"/>
            <w:r w:rsidRPr="0041006F">
              <w:rPr>
                <w:sz w:val="22"/>
                <w:szCs w:val="22"/>
              </w:rPr>
              <w:t>erişiminin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sağlanması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sanal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ağlar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oluşturularak</w:t>
            </w:r>
            <w:proofErr w:type="spellEnd"/>
            <w:r w:rsidRPr="0041006F">
              <w:rPr>
                <w:sz w:val="22"/>
                <w:szCs w:val="22"/>
              </w:rPr>
              <w:t xml:space="preserve"> internet </w:t>
            </w:r>
            <w:proofErr w:type="spellStart"/>
            <w:r w:rsidRPr="0041006F">
              <w:rPr>
                <w:sz w:val="22"/>
                <w:szCs w:val="22"/>
              </w:rPr>
              <w:t>trafiğinin</w:t>
            </w:r>
            <w:proofErr w:type="spellEnd"/>
            <w:r w:rsidRPr="0041006F">
              <w:rPr>
                <w:sz w:val="22"/>
                <w:szCs w:val="22"/>
              </w:rPr>
              <w:t xml:space="preserve"> optimize </w:t>
            </w:r>
            <w:proofErr w:type="spellStart"/>
            <w:r w:rsidRPr="0041006F">
              <w:rPr>
                <w:sz w:val="22"/>
                <w:szCs w:val="22"/>
              </w:rPr>
              <w:t>edilmesi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412DEF" w:rsidRPr="0041006F" w:rsidRDefault="00412DEF" w:rsidP="00412DEF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Kampüs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006F">
              <w:rPr>
                <w:sz w:val="22"/>
                <w:szCs w:val="22"/>
              </w:rPr>
              <w:t>ağ</w:t>
            </w:r>
            <w:proofErr w:type="spellEnd"/>
            <w:proofErr w:type="gram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topolojisinin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çıkartılması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412DEF" w:rsidRPr="0041006F" w:rsidRDefault="00412DEF" w:rsidP="00412DEF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Gelişen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teknolojiyi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takip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ederek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değişmesi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gereken</w:t>
            </w:r>
            <w:proofErr w:type="spellEnd"/>
            <w:r w:rsidRPr="0041006F">
              <w:rPr>
                <w:sz w:val="22"/>
                <w:szCs w:val="22"/>
              </w:rPr>
              <w:t xml:space="preserve"> plan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programların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yönetime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bildirilmesi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412DEF" w:rsidRPr="0041006F" w:rsidRDefault="00412DEF" w:rsidP="00412DEF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Sistem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Yönetim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grubuna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destek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verilmesi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412DEF" w:rsidRPr="0041006F" w:rsidRDefault="00412DEF" w:rsidP="00412DEF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41006F">
              <w:rPr>
                <w:sz w:val="22"/>
                <w:szCs w:val="22"/>
              </w:rPr>
              <w:t>Kurum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dışına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yaptırılacak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006F">
              <w:rPr>
                <w:sz w:val="22"/>
                <w:szCs w:val="22"/>
              </w:rPr>
              <w:t>ağ</w:t>
            </w:r>
            <w:proofErr w:type="spellEnd"/>
            <w:proofErr w:type="gram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altyapısı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r w:rsidRPr="0041006F">
              <w:rPr>
                <w:sz w:val="22"/>
                <w:szCs w:val="22"/>
              </w:rPr>
              <w:t>kablolama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gibi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görev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alanına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giren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işler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için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şartname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hazırlanması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projelerin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yönetilmesi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</w:tc>
      </w:tr>
      <w:tr w:rsidR="00412DEF" w:rsidRPr="0041006F" w:rsidTr="00412DEF">
        <w:tc>
          <w:tcPr>
            <w:tcW w:w="3085" w:type="dxa"/>
            <w:shd w:val="clear" w:color="auto" w:fill="auto"/>
            <w:vAlign w:val="center"/>
          </w:tcPr>
          <w:p w:rsidR="00412DEF" w:rsidRPr="0041006F" w:rsidRDefault="00412DEF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6691" w:type="dxa"/>
            <w:shd w:val="clear" w:color="auto" w:fill="auto"/>
          </w:tcPr>
          <w:p w:rsidR="00412DEF" w:rsidRPr="0041006F" w:rsidRDefault="00412DEF" w:rsidP="00506C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 xml:space="preserve">En az </w:t>
            </w:r>
            <w:r>
              <w:rPr>
                <w:rFonts w:ascii="Times New Roman" w:hAnsi="Times New Roman"/>
              </w:rPr>
              <w:t>ön</w:t>
            </w:r>
            <w:r w:rsidRPr="0041006F">
              <w:rPr>
                <w:rFonts w:ascii="Times New Roman" w:hAnsi="Times New Roman"/>
              </w:rPr>
              <w:t xml:space="preserve"> lisans mezunu olmak ve 657 sayılı Devlet Memurları Kanununun 68. maddesinin (b) bendinde belirtilen şartları taşımak.</w:t>
            </w:r>
          </w:p>
        </w:tc>
      </w:tr>
    </w:tbl>
    <w:p w:rsidR="005B4880" w:rsidRDefault="005B4880"/>
    <w:sectPr w:rsidR="005B4880" w:rsidSect="00433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32" w:rsidRDefault="000E7732" w:rsidP="005B4880">
      <w:pPr>
        <w:spacing w:after="0" w:line="240" w:lineRule="auto"/>
      </w:pPr>
      <w:r>
        <w:separator/>
      </w:r>
    </w:p>
  </w:endnote>
  <w:endnote w:type="continuationSeparator" w:id="0">
    <w:p w:rsidR="000E7732" w:rsidRDefault="000E7732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70" w:rsidRDefault="00516E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516E70" w:rsidP="00516E70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bookmarkStart w:id="0" w:name="_GoBack"/>
          <w:bookmarkEnd w:id="0"/>
          <w:proofErr w:type="spellStart"/>
          <w:r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>. Gör. Gökhan DOĞAN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70" w:rsidRDefault="00516E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32" w:rsidRDefault="000E7732" w:rsidP="005B4880">
      <w:pPr>
        <w:spacing w:after="0" w:line="240" w:lineRule="auto"/>
      </w:pPr>
      <w:r>
        <w:separator/>
      </w:r>
    </w:p>
  </w:footnote>
  <w:footnote w:type="continuationSeparator" w:id="0">
    <w:p w:rsidR="000E7732" w:rsidRDefault="000E7732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70" w:rsidRDefault="00516E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412DEF" w:rsidRDefault="00412DEF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412DEF">
            <w:rPr>
              <w:rFonts w:ascii="Arial" w:hAnsi="Arial" w:cs="Arial"/>
              <w:b/>
              <w:i/>
              <w:sz w:val="32"/>
              <w:szCs w:val="32"/>
            </w:rPr>
            <w:t>TEKNİSYEN GÖREV TANIMLARI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43328A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="00412DEF">
            <w:rPr>
              <w:rFonts w:ascii="Arial" w:eastAsia="Times New Roman" w:hAnsi="Arial" w:cs="Arial"/>
              <w:sz w:val="16"/>
              <w:lang w:eastAsia="tr-TR"/>
            </w:rPr>
            <w:t>.003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516E70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43328A">
            <w:rPr>
              <w:rFonts w:ascii="Zapf_Humanist" w:eastAsia="Times New Roman" w:hAnsi="Zapf_Humanist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70" w:rsidRDefault="00516E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E7338"/>
    <w:rsid w:val="00362CE1"/>
    <w:rsid w:val="00412DEF"/>
    <w:rsid w:val="0043328A"/>
    <w:rsid w:val="0043364A"/>
    <w:rsid w:val="00516E70"/>
    <w:rsid w:val="005B4880"/>
    <w:rsid w:val="00676236"/>
    <w:rsid w:val="007578AC"/>
    <w:rsid w:val="00860D49"/>
    <w:rsid w:val="009C7E0B"/>
    <w:rsid w:val="00A20F51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13152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67623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676236"/>
    <w:rPr>
      <w:rFonts w:ascii="Times New Roman" w:eastAsia="Calibri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KORAY ÇORAPÇI</cp:lastModifiedBy>
  <cp:revision>4</cp:revision>
  <dcterms:created xsi:type="dcterms:W3CDTF">2019-04-24T07:25:00Z</dcterms:created>
  <dcterms:modified xsi:type="dcterms:W3CDTF">2019-05-03T08:14:00Z</dcterms:modified>
</cp:coreProperties>
</file>