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97" w:rsidRPr="000C74D0" w:rsidRDefault="00D86297" w:rsidP="004506EF">
      <w:pPr>
        <w:rPr>
          <w:rFonts w:ascii="Arial" w:hAnsi="Arial" w:cs="Arial"/>
          <w:sz w:val="10"/>
          <w:szCs w:val="10"/>
        </w:rPr>
      </w:pPr>
    </w:p>
    <w:tbl>
      <w:tblPr>
        <w:tblW w:w="10773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1276"/>
        <w:gridCol w:w="1559"/>
      </w:tblGrid>
      <w:tr w:rsidR="00E55F16" w:rsidRPr="001A7986" w:rsidTr="001A7986">
        <w:trPr>
          <w:trHeight w:val="682"/>
        </w:trPr>
        <w:tc>
          <w:tcPr>
            <w:tcW w:w="7938" w:type="dxa"/>
            <w:vAlign w:val="center"/>
          </w:tcPr>
          <w:p w:rsidR="00E55F16" w:rsidRPr="00C107B1" w:rsidRDefault="00E55F16" w:rsidP="004506E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107B1">
              <w:rPr>
                <w:rFonts w:ascii="Times New Roman" w:hAnsi="Times New Roman"/>
                <w:b/>
                <w:sz w:val="18"/>
                <w:szCs w:val="16"/>
              </w:rPr>
              <w:t>İş Akışı Adımları</w:t>
            </w:r>
          </w:p>
        </w:tc>
        <w:tc>
          <w:tcPr>
            <w:tcW w:w="1276" w:type="dxa"/>
            <w:vAlign w:val="center"/>
          </w:tcPr>
          <w:p w:rsidR="00E55F16" w:rsidRPr="00C107B1" w:rsidRDefault="00E55F16" w:rsidP="004506E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107B1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E55F16" w:rsidRPr="00C107B1" w:rsidRDefault="00E55F16" w:rsidP="004506EF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107B1">
              <w:rPr>
                <w:rFonts w:ascii="Times New Roman" w:hAnsi="Times New Roman"/>
                <w:b/>
                <w:sz w:val="18"/>
                <w:szCs w:val="16"/>
              </w:rPr>
              <w:t>İlgili</w:t>
            </w:r>
          </w:p>
          <w:p w:rsidR="00E55F16" w:rsidRPr="00C107B1" w:rsidRDefault="00E55F16" w:rsidP="004506E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107B1">
              <w:rPr>
                <w:rFonts w:ascii="Times New Roman" w:hAnsi="Times New Roman"/>
                <w:b/>
                <w:sz w:val="18"/>
                <w:szCs w:val="16"/>
              </w:rPr>
              <w:t>Dokümanlar</w:t>
            </w:r>
          </w:p>
        </w:tc>
      </w:tr>
      <w:tr w:rsidR="00D86297" w:rsidRPr="001A7986" w:rsidTr="001A7986">
        <w:trPr>
          <w:trHeight w:val="9327"/>
        </w:trPr>
        <w:tc>
          <w:tcPr>
            <w:tcW w:w="7938" w:type="dxa"/>
          </w:tcPr>
          <w:p w:rsidR="00D86297" w:rsidRPr="001A7986" w:rsidRDefault="008800D9" w:rsidP="004506E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A7986"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3971925" cy="4762500"/>
                      <wp:effectExtent l="0" t="0" r="0" b="0"/>
                      <wp:docPr id="7" name="Tu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960" y="1390014"/>
                                  <a:ext cx="2166864" cy="362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86297" w:rsidRPr="00C107B1" w:rsidRDefault="00D86297" w:rsidP="00C107B1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107B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Enstitü Kurulu üyelerinin toplantıya davet edilmesi</w:t>
                                    </w:r>
                                  </w:p>
                                </w:txbxContent>
                              </wps:txbx>
                              <wps:bodyPr rot="0" vert="horz" wrap="non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" name="Rectangle 1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0720" y="3273425"/>
                                  <a:ext cx="1720850" cy="590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86297" w:rsidRPr="00C107B1" w:rsidRDefault="00D86297" w:rsidP="001A7986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107B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Kararın, seçilen Enstitü Yönetim Kurulu </w:t>
                                    </w:r>
                                    <w:r w:rsidR="00BC4A73" w:rsidRPr="00C107B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üyesine</w:t>
                                    </w:r>
                                    <w:r w:rsidR="003F3C00" w:rsidRPr="00C107B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243D1" w:rsidRPr="00C107B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ve Personel Daire Başkanlığı’na </w:t>
                                    </w:r>
                                    <w:r w:rsidRPr="00C107B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tebliğ edilmesi 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1785" y="3019425"/>
                                  <a:ext cx="635" cy="25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1820" y="2036445"/>
                                  <a:ext cx="2026920" cy="982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4540" w:rsidRPr="00C107B1" w:rsidRDefault="001A4540" w:rsidP="001A7986">
                                    <w:pPr>
                                      <w:spacing w:before="24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107B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Ensti</w:t>
                                    </w:r>
                                    <w:r w:rsidR="003F3C00" w:rsidRPr="00C107B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tü Müdürü tarafından önerilen 6 aday arasından üye veya üyelerin</w:t>
                                    </w:r>
                                    <w:r w:rsidRPr="00C107B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yapılan kapalı oylama sonucunda seçilmesi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1125" y="1770675"/>
                                  <a:ext cx="635" cy="25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kış Çizelgesi: Öteki İşlem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76" y="4178300"/>
                                  <a:ext cx="1360349" cy="469899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D2D6B" w:rsidRDefault="004D2D6B" w:rsidP="004D2D6B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SÜREÇ SONU </w:t>
                                    </w:r>
                                  </w:p>
                                  <w:p w:rsidR="004D2D6B" w:rsidRDefault="004D2D6B" w:rsidP="004D2D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Öteki İşlem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76" y="428625"/>
                                  <a:ext cx="1445048" cy="58102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D2D6B" w:rsidRDefault="004D2D6B" w:rsidP="004D2D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Times New Roman"/>
                                        <w:color w:val="0D0D0D"/>
                                        <w:sz w:val="22"/>
                                        <w:szCs w:val="22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0310" y="1065825"/>
                                  <a:ext cx="635" cy="25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0945" y="3863975"/>
                                  <a:ext cx="635" cy="25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12" o:spid="_x0000_s1026" editas="canvas" style="width:312.75pt;height:375pt;mso-position-horizontal-relative:char;mso-position-vertical-relative:line" coordsize="39719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9719;height:47625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4419;top:13900;width:21669;height:36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">
                        <v:textbox inset="1mm,1mm,1mm,1mm">
                          <w:txbxContent>
                            <w:p w:rsidR="00D86297" w:rsidRPr="00C107B1" w:rsidRDefault="00D86297" w:rsidP="00C107B1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107B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Enstitü Kurulu üyelerinin toplantıya davet edilmesi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6807;top:32734;width:17208;height:590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">
                        <v:textbox inset="1.5mm,,1.5mm,.3mm">
                          <w:txbxContent>
                            <w:p w:rsidR="00D86297" w:rsidRPr="00C107B1" w:rsidRDefault="00D86297" w:rsidP="001A7986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C107B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Kararın, seçilen Enstitü Yönetim Kurulu </w:t>
                              </w:r>
                              <w:r w:rsidR="00BC4A73" w:rsidRPr="00C107B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üyesine</w:t>
                              </w:r>
                              <w:r w:rsidR="003F3C00" w:rsidRPr="00C107B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243D1" w:rsidRPr="00C107B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ve Personel Daire Başkanlığı’na </w:t>
                              </w:r>
                              <w:r w:rsidRPr="00C107B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tebliğ edilmesi </w:t>
                              </w:r>
                            </w:p>
                          </w:txbxContent>
                        </v:textbox>
                      </v:rect>
                      <v:line id="Line 14" o:spid="_x0000_s1030" style="position:absolute;visibility:visible;mso-wrap-style:square" from="15817,30194" to="15824,3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      <v:stroke endarrow="block"/>
                      </v:line>
                      <v:rect id="Rectangle 11" o:spid="_x0000_s1031" style="position:absolute;left:5918;top:20364;width:20269;height:9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      <v:textbox>
                          <w:txbxContent>
                            <w:p w:rsidR="001A4540" w:rsidRPr="00C107B1" w:rsidRDefault="001A4540" w:rsidP="001A7986">
                              <w:pPr>
                                <w:spacing w:before="24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107B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Ensti</w:t>
                              </w:r>
                              <w:r w:rsidR="003F3C00" w:rsidRPr="00C107B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tü Müdürü tarafından önerilen 6 aday arasından üye veya üyelerin</w:t>
                              </w:r>
                              <w:r w:rsidRPr="00C107B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yapılan kapalı oylama sonucunda seçilmesi </w:t>
                              </w:r>
                            </w:p>
                          </w:txbxContent>
                        </v:textbox>
                      </v:rect>
                      <v:line id="Line 14" o:spid="_x0000_s1032" style="position:absolute;visibility:visible;mso-wrap-style:square" from="15611,17706" to="15617,20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    <v:stroke endarrow="block"/>
                      </v:lin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39" o:spid="_x0000_s1033" type="#_x0000_t116" style="position:absolute;left:8970;top:41783;width:13604;height:4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" strokeweight=".5pt">
                        <v:textbox>
                          <w:txbxContent>
                            <w:p w:rsidR="004D2D6B" w:rsidRDefault="004D2D6B" w:rsidP="004D2D6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SÜREÇ SONU </w:t>
                              </w:r>
                            </w:p>
                            <w:p w:rsidR="004D2D6B" w:rsidRDefault="004D2D6B" w:rsidP="004D2D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color w:val="0D0D0D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Akış Çizelgesi: Öteki İşlem 115" o:spid="_x0000_s1034" type="#_x0000_t116" style="position:absolute;left:8970;top:4286;width:14451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" strokeweight=".5pt">
                        <v:textbox>
                          <w:txbxContent>
                            <w:p w:rsidR="004D2D6B" w:rsidRDefault="004D2D6B" w:rsidP="004D2D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color w:val="0D0D0D"/>
                                  <w:sz w:val="22"/>
                                  <w:szCs w:val="22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line id="Line 14" o:spid="_x0000_s1035" style="position:absolute;visibility:visible;mso-wrap-style:square" from="15703,10658" to="15709,13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      <v:stroke endarrow="block"/>
                      </v:line>
                      <v:line id="Line 14" o:spid="_x0000_s1036" style="position:absolute;visibility:visible;mso-wrap-style:square" from="15709,38639" to="15715,4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  <w:p w:rsidR="00D86297" w:rsidRPr="001A7986" w:rsidRDefault="00D86297" w:rsidP="004506EF">
            <w:pPr>
              <w:tabs>
                <w:tab w:val="left" w:pos="135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6297" w:rsidRPr="00C107B1" w:rsidRDefault="00D86297" w:rsidP="004506EF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1A4540" w:rsidRPr="00C107B1" w:rsidRDefault="001A4540" w:rsidP="004506EF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  <w:r w:rsidRPr="00C107B1">
              <w:rPr>
                <w:rFonts w:ascii="Times New Roman" w:hAnsi="Times New Roman"/>
                <w:sz w:val="16"/>
                <w:szCs w:val="16"/>
              </w:rPr>
              <w:t>Enstitü Müdürü</w:t>
            </w:r>
          </w:p>
          <w:p w:rsidR="00D86297" w:rsidRPr="00C107B1" w:rsidRDefault="00AC4F96" w:rsidP="004506EF">
            <w:pPr>
              <w:rPr>
                <w:rFonts w:ascii="Times New Roman" w:hAnsi="Times New Roman"/>
                <w:sz w:val="16"/>
                <w:szCs w:val="16"/>
              </w:rPr>
            </w:pPr>
            <w:r w:rsidRPr="00C107B1">
              <w:rPr>
                <w:rFonts w:ascii="Times New Roman" w:hAnsi="Times New Roman"/>
                <w:sz w:val="16"/>
                <w:szCs w:val="16"/>
              </w:rPr>
              <w:t>Yazı İşleri Personeli</w:t>
            </w: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  <w:r w:rsidRPr="00C107B1">
              <w:rPr>
                <w:rFonts w:ascii="Times New Roman" w:hAnsi="Times New Roman"/>
                <w:sz w:val="16"/>
                <w:szCs w:val="16"/>
              </w:rPr>
              <w:t>Enstitü Müdürü,</w:t>
            </w: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  <w:r w:rsidRPr="00C107B1">
              <w:rPr>
                <w:rFonts w:ascii="Times New Roman" w:hAnsi="Times New Roman"/>
                <w:sz w:val="16"/>
                <w:szCs w:val="16"/>
              </w:rPr>
              <w:t>Enstitü Sekreteri</w:t>
            </w: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  <w:r w:rsidRPr="00C107B1">
              <w:rPr>
                <w:rFonts w:ascii="Times New Roman" w:hAnsi="Times New Roman"/>
                <w:sz w:val="16"/>
                <w:szCs w:val="16"/>
              </w:rPr>
              <w:t xml:space="preserve">Enstitü Müdürü, Enstitü Sekreteri, Yazı İşleri Büro Elemanı </w:t>
            </w: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86297" w:rsidRPr="00C107B1" w:rsidRDefault="00D86297" w:rsidP="004506EF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1A4540" w:rsidRPr="00C107B1" w:rsidRDefault="001A4540" w:rsidP="004506EF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450FD4" w:rsidP="004506EF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C107B1">
              <w:rPr>
                <w:rFonts w:ascii="Times New Roman" w:hAnsi="Times New Roman"/>
                <w:sz w:val="16"/>
                <w:szCs w:val="16"/>
              </w:rPr>
              <w:t>Davetiye</w:t>
            </w:r>
          </w:p>
          <w:p w:rsidR="00D86297" w:rsidRPr="00C107B1" w:rsidRDefault="00D86297" w:rsidP="004506EF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4506EF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3F3C00" w:rsidP="00BC4A73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C107B1">
              <w:rPr>
                <w:rFonts w:ascii="Times New Roman" w:hAnsi="Times New Roman"/>
                <w:sz w:val="16"/>
                <w:szCs w:val="16"/>
              </w:rPr>
              <w:t>2547 sayılı Yükseköğretim Kanunu</w:t>
            </w:r>
          </w:p>
          <w:p w:rsidR="00D86297" w:rsidRPr="00C107B1" w:rsidRDefault="00D86297" w:rsidP="004506EF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4506EF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BC4A73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C107B1">
              <w:rPr>
                <w:rFonts w:ascii="Times New Roman" w:hAnsi="Times New Roman"/>
                <w:sz w:val="16"/>
                <w:szCs w:val="16"/>
              </w:rPr>
              <w:t>Oy pusulası, EK karar tutanağı</w:t>
            </w:r>
          </w:p>
          <w:p w:rsidR="00D86297" w:rsidRPr="00C107B1" w:rsidRDefault="00D86297" w:rsidP="00123A99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07B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86297" w:rsidRPr="00C107B1" w:rsidRDefault="00D86297" w:rsidP="00123A99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123A99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  <w:r w:rsidRPr="00C107B1">
              <w:rPr>
                <w:rFonts w:ascii="Times New Roman" w:hAnsi="Times New Roman"/>
                <w:sz w:val="16"/>
                <w:szCs w:val="16"/>
              </w:rPr>
              <w:t>Enstitü Kurul Kararı</w:t>
            </w:r>
            <w:r w:rsidR="003F3C00" w:rsidRPr="00C107B1">
              <w:rPr>
                <w:rFonts w:ascii="Times New Roman" w:hAnsi="Times New Roman"/>
                <w:sz w:val="16"/>
                <w:szCs w:val="16"/>
              </w:rPr>
              <w:t xml:space="preserve"> ve Yazı Örneği</w:t>
            </w: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4506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6297" w:rsidRPr="00C107B1" w:rsidRDefault="00D86297" w:rsidP="002F2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6297" w:rsidRDefault="00D86297" w:rsidP="002F270F"/>
    <w:sectPr w:rsidR="00D86297" w:rsidSect="001A79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86" w:rsidRDefault="00277286" w:rsidP="004506EF">
      <w:r>
        <w:separator/>
      </w:r>
    </w:p>
  </w:endnote>
  <w:endnote w:type="continuationSeparator" w:id="0">
    <w:p w:rsidR="00277286" w:rsidRDefault="00277286" w:rsidP="0045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16" w:rsidRDefault="00A540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92657E" w:rsidTr="003F38F3">
      <w:tc>
        <w:tcPr>
          <w:tcW w:w="3591" w:type="dxa"/>
        </w:tcPr>
        <w:p w:rsidR="0092657E" w:rsidRPr="001A7986" w:rsidRDefault="0092657E" w:rsidP="001A7986">
          <w:pPr>
            <w:pStyle w:val="Al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92657E" w:rsidRPr="001A7986" w:rsidRDefault="0092657E" w:rsidP="001A7986">
          <w:pPr>
            <w:pStyle w:val="Al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92657E" w:rsidRPr="001A7986" w:rsidRDefault="0092657E" w:rsidP="001A7986">
          <w:pPr>
            <w:pStyle w:val="AltBilgi"/>
            <w:rPr>
              <w:rFonts w:ascii="Times New Roman" w:hAnsi="Times New Roman"/>
              <w:sz w:val="24"/>
              <w:szCs w:val="24"/>
            </w:rPr>
          </w:pPr>
        </w:p>
      </w:tc>
    </w:tr>
    <w:tr w:rsidR="001A7986" w:rsidTr="0092657E">
      <w:tc>
        <w:tcPr>
          <w:tcW w:w="3591" w:type="dxa"/>
        </w:tcPr>
        <w:p w:rsidR="001A7986" w:rsidRPr="001A7986" w:rsidRDefault="001A7986" w:rsidP="001A7986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Hazırlayan</w:t>
          </w:r>
        </w:p>
      </w:tc>
      <w:tc>
        <w:tcPr>
          <w:tcW w:w="3591" w:type="dxa"/>
        </w:tcPr>
        <w:p w:rsidR="001A7986" w:rsidRPr="001A7986" w:rsidRDefault="001A7986" w:rsidP="001A7986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Sistem Onayı</w:t>
          </w:r>
        </w:p>
      </w:tc>
      <w:tc>
        <w:tcPr>
          <w:tcW w:w="3591" w:type="dxa"/>
        </w:tcPr>
        <w:p w:rsidR="001A7986" w:rsidRPr="001A7986" w:rsidRDefault="001A7986" w:rsidP="001A7986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Yürürlük Onayı</w:t>
          </w:r>
        </w:p>
      </w:tc>
    </w:tr>
    <w:tr w:rsidR="001A7986" w:rsidTr="0092657E">
      <w:tc>
        <w:tcPr>
          <w:tcW w:w="3591" w:type="dxa"/>
        </w:tcPr>
        <w:p w:rsidR="001A7986" w:rsidRPr="001A7986" w:rsidRDefault="0092657E" w:rsidP="001A7986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napToGrid w:val="0"/>
              <w:color w:val="000000" w:themeColor="text1"/>
              <w:sz w:val="24"/>
            </w:rPr>
            <w:t>Kemalettin BAL</w:t>
          </w:r>
        </w:p>
      </w:tc>
      <w:tc>
        <w:tcPr>
          <w:tcW w:w="3591" w:type="dxa"/>
        </w:tcPr>
        <w:p w:rsidR="001A7986" w:rsidRPr="001A7986" w:rsidRDefault="001A7986" w:rsidP="001A7986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Kalite Koordinatörlüğü</w:t>
          </w:r>
        </w:p>
      </w:tc>
      <w:tc>
        <w:tcPr>
          <w:tcW w:w="3591" w:type="dxa"/>
        </w:tcPr>
        <w:p w:rsidR="001A7986" w:rsidRPr="001A7986" w:rsidRDefault="001A7986" w:rsidP="001A7986">
          <w:pPr>
            <w:jc w:val="center"/>
            <w:rPr>
              <w:rFonts w:ascii="Times New Roman" w:eastAsia="Calibri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Prof. Dr. Bülent ŞENGÖRÜR</w:t>
          </w:r>
        </w:p>
      </w:tc>
    </w:tr>
    <w:tr w:rsidR="001A7986" w:rsidTr="0092657E">
      <w:tc>
        <w:tcPr>
          <w:tcW w:w="3591" w:type="dxa"/>
        </w:tcPr>
        <w:p w:rsidR="001A7986" w:rsidRPr="001A7986" w:rsidRDefault="001A7986" w:rsidP="001A7986">
          <w:pPr>
            <w:pStyle w:val="Al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1A7986" w:rsidRPr="001A7986" w:rsidRDefault="001A7986" w:rsidP="001A7986">
          <w:pPr>
            <w:pStyle w:val="Al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1A7986" w:rsidRPr="001A7986" w:rsidRDefault="001A7986" w:rsidP="001A7986">
          <w:pPr>
            <w:pStyle w:val="AltBilgi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D86297" w:rsidRPr="001A7986" w:rsidRDefault="00D86297" w:rsidP="001A79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16" w:rsidRDefault="00A540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86" w:rsidRDefault="00277286" w:rsidP="004506EF">
      <w:r>
        <w:separator/>
      </w:r>
    </w:p>
  </w:footnote>
  <w:footnote w:type="continuationSeparator" w:id="0">
    <w:p w:rsidR="00277286" w:rsidRDefault="00277286" w:rsidP="0045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16" w:rsidRDefault="00A540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1A7986" w:rsidTr="001A7986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1A7986" w:rsidRDefault="001A7986" w:rsidP="001A7986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5061384" wp14:editId="25277098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0" name="Resim 1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1A7986" w:rsidRPr="0071224D" w:rsidRDefault="00C107B1" w:rsidP="001A7986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  <w:sz w:val="36"/>
            </w:rPr>
            <w:t>ENSTİTÜ YÖNETİM KURULU ÜYESİ SEÇİMİ İŞ AKIŞI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1A7986" w:rsidRPr="001A7986" w:rsidRDefault="001A7986" w:rsidP="001A7986">
          <w:pPr>
            <w:pStyle w:val="stBilgi"/>
            <w:rPr>
              <w:rFonts w:ascii="Times New Roman" w:hAnsi="Times New Roman"/>
            </w:rPr>
          </w:pPr>
          <w:r w:rsidRPr="001A7986">
            <w:rPr>
              <w:rFonts w:ascii="Times New Roman" w:hAnsi="Times New Roman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1A7986" w:rsidRPr="001A7986" w:rsidRDefault="001A7986" w:rsidP="0033544F">
          <w:pPr>
            <w:pStyle w:val="stBilgi"/>
            <w:rPr>
              <w:rFonts w:ascii="Times New Roman" w:hAnsi="Times New Roman"/>
            </w:rPr>
          </w:pPr>
          <w:proofErr w:type="gramStart"/>
          <w:r w:rsidRPr="001A7986">
            <w:rPr>
              <w:rFonts w:ascii="Times New Roman" w:hAnsi="Times New Roman"/>
            </w:rPr>
            <w:t>ENO.İA</w:t>
          </w:r>
          <w:proofErr w:type="gramEnd"/>
          <w:r w:rsidRPr="001A7986">
            <w:rPr>
              <w:rFonts w:ascii="Times New Roman" w:hAnsi="Times New Roman"/>
            </w:rPr>
            <w:t>.00</w:t>
          </w:r>
          <w:r w:rsidR="0033544F">
            <w:rPr>
              <w:rFonts w:ascii="Times New Roman" w:hAnsi="Times New Roman"/>
            </w:rPr>
            <w:t>4</w:t>
          </w:r>
        </w:p>
      </w:tc>
    </w:tr>
    <w:tr w:rsidR="001A7986" w:rsidTr="001A7986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1A7986" w:rsidRDefault="001A7986" w:rsidP="001A7986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1A7986" w:rsidRDefault="001A7986" w:rsidP="001A7986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1A7986" w:rsidRPr="001A7986" w:rsidRDefault="001A7986" w:rsidP="001A7986">
          <w:pPr>
            <w:pStyle w:val="stBilgi"/>
            <w:rPr>
              <w:rFonts w:ascii="Times New Roman" w:hAnsi="Times New Roman"/>
            </w:rPr>
          </w:pPr>
          <w:r w:rsidRPr="001A7986">
            <w:rPr>
              <w:rFonts w:ascii="Times New Roman" w:hAnsi="Times New Roman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1A7986" w:rsidRPr="001A7986" w:rsidRDefault="001A7986" w:rsidP="001A7986">
          <w:pPr>
            <w:pStyle w:val="stBilgi"/>
            <w:rPr>
              <w:rFonts w:ascii="Times New Roman" w:hAnsi="Times New Roman"/>
            </w:rPr>
          </w:pPr>
          <w:r w:rsidRPr="001A7986">
            <w:rPr>
              <w:rFonts w:ascii="Times New Roman" w:hAnsi="Times New Roman"/>
            </w:rPr>
            <w:t>1</w:t>
          </w:r>
          <w:r w:rsidR="00F448A3">
            <w:rPr>
              <w:rFonts w:ascii="Times New Roman" w:hAnsi="Times New Roman"/>
            </w:rPr>
            <w:t>8</w:t>
          </w:r>
          <w:r w:rsidRPr="001A7986">
            <w:rPr>
              <w:rFonts w:ascii="Times New Roman" w:hAnsi="Times New Roman"/>
            </w:rPr>
            <w:t>.11.2019</w:t>
          </w:r>
        </w:p>
      </w:tc>
    </w:tr>
    <w:tr w:rsidR="001A7986" w:rsidTr="001A7986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1A7986" w:rsidRDefault="001A7986" w:rsidP="001A7986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1A7986" w:rsidRDefault="001A7986" w:rsidP="001A7986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1A7986" w:rsidRPr="001A7986" w:rsidRDefault="001A7986" w:rsidP="001A7986">
          <w:pPr>
            <w:pStyle w:val="stBilgi"/>
            <w:rPr>
              <w:rFonts w:ascii="Times New Roman" w:hAnsi="Times New Roman"/>
            </w:rPr>
          </w:pPr>
          <w:r w:rsidRPr="001A7986">
            <w:rPr>
              <w:rFonts w:ascii="Times New Roman" w:hAnsi="Times New Roman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1A7986" w:rsidRPr="001A7986" w:rsidRDefault="001A7986" w:rsidP="001A7986">
          <w:pPr>
            <w:pStyle w:val="stBilgi"/>
            <w:rPr>
              <w:rFonts w:ascii="Times New Roman" w:hAnsi="Times New Roman"/>
            </w:rPr>
          </w:pPr>
          <w:r w:rsidRPr="001A7986">
            <w:rPr>
              <w:rFonts w:ascii="Times New Roman" w:hAnsi="Times New Roman"/>
            </w:rPr>
            <w:t>-</w:t>
          </w:r>
        </w:p>
      </w:tc>
    </w:tr>
    <w:tr w:rsidR="001A7986" w:rsidTr="001A7986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1A7986" w:rsidRDefault="001A7986" w:rsidP="001A7986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1A7986" w:rsidRDefault="001A7986" w:rsidP="001A7986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1A7986" w:rsidRPr="001A7986" w:rsidRDefault="001A7986" w:rsidP="001A7986">
          <w:pPr>
            <w:pStyle w:val="stBilgi"/>
            <w:rPr>
              <w:rFonts w:ascii="Times New Roman" w:hAnsi="Times New Roman"/>
            </w:rPr>
          </w:pPr>
          <w:r w:rsidRPr="001A7986">
            <w:rPr>
              <w:rFonts w:ascii="Times New Roman" w:hAnsi="Times New Roman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1A7986" w:rsidRPr="001A7986" w:rsidRDefault="001A7986" w:rsidP="001A7986">
          <w:pPr>
            <w:pStyle w:val="stBilgi"/>
            <w:rPr>
              <w:rFonts w:ascii="Times New Roman" w:hAnsi="Times New Roman"/>
            </w:rPr>
          </w:pPr>
          <w:r w:rsidRPr="001A7986">
            <w:rPr>
              <w:rFonts w:ascii="Times New Roman" w:hAnsi="Times New Roman"/>
            </w:rPr>
            <w:t>-</w:t>
          </w:r>
        </w:p>
      </w:tc>
    </w:tr>
    <w:tr w:rsidR="001A7986" w:rsidTr="001A7986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1A7986" w:rsidRDefault="001A7986" w:rsidP="001A7986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1A7986" w:rsidRDefault="001A7986" w:rsidP="001A7986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1A7986" w:rsidRPr="001A7986" w:rsidRDefault="001A7986" w:rsidP="001A7986">
          <w:pPr>
            <w:pStyle w:val="stBilgi"/>
            <w:rPr>
              <w:rFonts w:ascii="Times New Roman" w:hAnsi="Times New Roman"/>
            </w:rPr>
          </w:pPr>
          <w:r w:rsidRPr="001A7986">
            <w:rPr>
              <w:rFonts w:ascii="Times New Roman" w:hAnsi="Times New Roman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1A7986" w:rsidRPr="001A7986" w:rsidRDefault="001A7986" w:rsidP="001A7986">
          <w:pPr>
            <w:pStyle w:val="stBilgi"/>
            <w:rPr>
              <w:rFonts w:ascii="Times New Roman" w:hAnsi="Times New Roman"/>
            </w:rPr>
          </w:pPr>
          <w:r w:rsidRPr="001A7986">
            <w:rPr>
              <w:rFonts w:ascii="Times New Roman" w:hAnsi="Times New Roman"/>
            </w:rPr>
            <w:t>1/1</w:t>
          </w:r>
        </w:p>
      </w:tc>
    </w:tr>
  </w:tbl>
  <w:p w:rsidR="001A7986" w:rsidRPr="0071224D" w:rsidRDefault="001A7986" w:rsidP="001A7986">
    <w:pPr>
      <w:pStyle w:val="stBilgi"/>
      <w:rPr>
        <w:sz w:val="6"/>
      </w:rPr>
    </w:pPr>
  </w:p>
  <w:p w:rsidR="001A7986" w:rsidRPr="00BA378B" w:rsidRDefault="001A7986" w:rsidP="001A7986">
    <w:pPr>
      <w:pStyle w:val="stBilgi"/>
      <w:rPr>
        <w:sz w:val="2"/>
      </w:rPr>
    </w:pPr>
  </w:p>
  <w:p w:rsidR="00D86297" w:rsidRPr="001A7986" w:rsidRDefault="00D86297" w:rsidP="001A79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16" w:rsidRDefault="00A540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C2"/>
    <w:rsid w:val="00052A10"/>
    <w:rsid w:val="000662DF"/>
    <w:rsid w:val="000A5B39"/>
    <w:rsid w:val="000C74D0"/>
    <w:rsid w:val="000E4B63"/>
    <w:rsid w:val="000E5C83"/>
    <w:rsid w:val="00123A99"/>
    <w:rsid w:val="00151E02"/>
    <w:rsid w:val="0015406A"/>
    <w:rsid w:val="001A4540"/>
    <w:rsid w:val="001A7986"/>
    <w:rsid w:val="001C5F35"/>
    <w:rsid w:val="001F5C7E"/>
    <w:rsid w:val="00263748"/>
    <w:rsid w:val="002676C2"/>
    <w:rsid w:val="00277286"/>
    <w:rsid w:val="00291502"/>
    <w:rsid w:val="002A5B01"/>
    <w:rsid w:val="002D424D"/>
    <w:rsid w:val="002E0E00"/>
    <w:rsid w:val="002E4F30"/>
    <w:rsid w:val="002F270F"/>
    <w:rsid w:val="0033544F"/>
    <w:rsid w:val="00360BF3"/>
    <w:rsid w:val="003E7CF7"/>
    <w:rsid w:val="003F38DF"/>
    <w:rsid w:val="003F3C00"/>
    <w:rsid w:val="004506EF"/>
    <w:rsid w:val="00450FD4"/>
    <w:rsid w:val="00497559"/>
    <w:rsid w:val="004D2D6B"/>
    <w:rsid w:val="004D55AB"/>
    <w:rsid w:val="004D6316"/>
    <w:rsid w:val="004F0D7B"/>
    <w:rsid w:val="004F3090"/>
    <w:rsid w:val="004F42A5"/>
    <w:rsid w:val="004F50F9"/>
    <w:rsid w:val="0057534C"/>
    <w:rsid w:val="005A01D6"/>
    <w:rsid w:val="00641D20"/>
    <w:rsid w:val="006D5FE9"/>
    <w:rsid w:val="006E630B"/>
    <w:rsid w:val="007069C1"/>
    <w:rsid w:val="00717073"/>
    <w:rsid w:val="0076124E"/>
    <w:rsid w:val="00764AD0"/>
    <w:rsid w:val="007953B6"/>
    <w:rsid w:val="007E6396"/>
    <w:rsid w:val="007E688C"/>
    <w:rsid w:val="007F582A"/>
    <w:rsid w:val="008224F9"/>
    <w:rsid w:val="00864E59"/>
    <w:rsid w:val="00867786"/>
    <w:rsid w:val="008800D9"/>
    <w:rsid w:val="00894B49"/>
    <w:rsid w:val="008F2C8C"/>
    <w:rsid w:val="0092657E"/>
    <w:rsid w:val="00952673"/>
    <w:rsid w:val="00952DEE"/>
    <w:rsid w:val="00997F56"/>
    <w:rsid w:val="009B5E01"/>
    <w:rsid w:val="009F168B"/>
    <w:rsid w:val="00A17509"/>
    <w:rsid w:val="00A22E0A"/>
    <w:rsid w:val="00A243D1"/>
    <w:rsid w:val="00A54016"/>
    <w:rsid w:val="00AC4F96"/>
    <w:rsid w:val="00B77347"/>
    <w:rsid w:val="00B9282D"/>
    <w:rsid w:val="00BB43E1"/>
    <w:rsid w:val="00BC4A73"/>
    <w:rsid w:val="00BF4158"/>
    <w:rsid w:val="00C107B1"/>
    <w:rsid w:val="00C46204"/>
    <w:rsid w:val="00C526A7"/>
    <w:rsid w:val="00C528A4"/>
    <w:rsid w:val="00C55E24"/>
    <w:rsid w:val="00C722BC"/>
    <w:rsid w:val="00C74ED2"/>
    <w:rsid w:val="00C86C2D"/>
    <w:rsid w:val="00CB7653"/>
    <w:rsid w:val="00CE4CB8"/>
    <w:rsid w:val="00D16DFB"/>
    <w:rsid w:val="00D31165"/>
    <w:rsid w:val="00D43E27"/>
    <w:rsid w:val="00D86297"/>
    <w:rsid w:val="00E00956"/>
    <w:rsid w:val="00E55F16"/>
    <w:rsid w:val="00E90C56"/>
    <w:rsid w:val="00F448A3"/>
    <w:rsid w:val="00F72F3A"/>
    <w:rsid w:val="00FA58A6"/>
    <w:rsid w:val="00FC1E47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41455E-BF81-449D-8D24-0F099C50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6E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506EF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 Bilgi Char"/>
    <w:link w:val="stBilgi"/>
    <w:uiPriority w:val="99"/>
    <w:locked/>
    <w:rsid w:val="004506EF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rsid w:val="004506EF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 Bilgi Char"/>
    <w:link w:val="AltBilgi"/>
    <w:uiPriority w:val="99"/>
    <w:locked/>
    <w:rsid w:val="004506EF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4506EF"/>
    <w:rPr>
      <w:rFonts w:ascii="Tahoma" w:eastAsia="Calibri" w:hAnsi="Tahoma"/>
      <w:snapToGrid w:val="0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506EF"/>
    <w:rPr>
      <w:rFonts w:ascii="Tahoma" w:hAnsi="Tahoma" w:cs="Tahoma"/>
      <w:snapToGrid w:val="0"/>
      <w:sz w:val="16"/>
      <w:szCs w:val="16"/>
      <w:lang w:eastAsia="tr-TR"/>
    </w:rPr>
  </w:style>
  <w:style w:type="table" w:styleId="TabloKlavuzu">
    <w:name w:val="Table Grid"/>
    <w:basedOn w:val="NormalTablo"/>
    <w:uiPriority w:val="39"/>
    <w:locked/>
    <w:rsid w:val="001A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401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2</cp:revision>
  <cp:lastPrinted>2012-05-28T08:46:00Z</cp:lastPrinted>
  <dcterms:created xsi:type="dcterms:W3CDTF">2019-02-20T07:11:00Z</dcterms:created>
  <dcterms:modified xsi:type="dcterms:W3CDTF">2019-11-29T14:07:00Z</dcterms:modified>
</cp:coreProperties>
</file>