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331A34" w:rsidRDefault="00666341">
      <w:pPr>
        <w:rPr>
          <w:rFonts w:ascii="Arial" w:hAnsi="Arial" w:cs="Arial"/>
          <w:sz w:val="2"/>
        </w:rPr>
      </w:pPr>
    </w:p>
    <w:tbl>
      <w:tblPr>
        <w:tblW w:w="106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54"/>
        <w:gridCol w:w="2436"/>
      </w:tblGrid>
      <w:tr w:rsidR="004D55AB" w:rsidRPr="00693D10" w:rsidTr="00693D10">
        <w:trPr>
          <w:jc w:val="center"/>
        </w:trPr>
        <w:tc>
          <w:tcPr>
            <w:tcW w:w="6946" w:type="dxa"/>
            <w:vAlign w:val="center"/>
          </w:tcPr>
          <w:p w:rsidR="004D55AB" w:rsidRPr="00693D10" w:rsidRDefault="001B73F1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93D10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693D10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54" w:type="dxa"/>
            <w:vAlign w:val="center"/>
          </w:tcPr>
          <w:p w:rsidR="004D55AB" w:rsidRPr="00693D10" w:rsidRDefault="004D55AB" w:rsidP="00BE0115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693D10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436" w:type="dxa"/>
            <w:vAlign w:val="center"/>
          </w:tcPr>
          <w:p w:rsidR="004D55AB" w:rsidRPr="00693D10" w:rsidRDefault="004D55AB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93D10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4D55AB" w:rsidRPr="00693D10" w:rsidRDefault="004D55AB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93D10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693D10" w:rsidTr="00693D10">
        <w:trPr>
          <w:trHeight w:val="9404"/>
          <w:jc w:val="center"/>
        </w:trPr>
        <w:tc>
          <w:tcPr>
            <w:tcW w:w="6946" w:type="dxa"/>
          </w:tcPr>
          <w:p w:rsidR="007E6396" w:rsidRPr="00693D10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693D10" w:rsidRDefault="00331A34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D14DE87" wp14:editId="64A9ACCB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4352290</wp:posOffset>
                      </wp:positionV>
                      <wp:extent cx="504000" cy="0"/>
                      <wp:effectExtent l="0" t="0" r="10795" b="19050"/>
                      <wp:wrapNone/>
                      <wp:docPr id="46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000" cy="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4445 h 4445"/>
                                  <a:gd name="T2" fmla="*/ 12 w 12"/>
                                  <a:gd name="T3" fmla="*/ 0 h 44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" h="4445">
                                    <a:moveTo>
                                      <a:pt x="0" y="4445"/>
                                    </a:move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F344" id="Freeform 81" o:spid="_x0000_s1026" style="position:absolute;margin-left:278.35pt;margin-top:342.7pt;width:39.7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" path="m,4445l12,e" filled="f">
                      <v:path arrowok="t" o:connecttype="custom" o:connectlocs="0,1;504000,0" o:connectangles="0,0"/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193F6" wp14:editId="16A607BB">
                      <wp:simplePos x="0" y="0"/>
                      <wp:positionH relativeFrom="column">
                        <wp:posOffset>3504977</wp:posOffset>
                      </wp:positionH>
                      <wp:positionV relativeFrom="paragraph">
                        <wp:posOffset>5397500</wp:posOffset>
                      </wp:positionV>
                      <wp:extent cx="540000" cy="0"/>
                      <wp:effectExtent l="0" t="0" r="12700" b="19050"/>
                      <wp:wrapNone/>
                      <wp:docPr id="41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4445 h 4445"/>
                                  <a:gd name="T2" fmla="*/ 12 w 12"/>
                                  <a:gd name="T3" fmla="*/ 0 h 44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" h="4445">
                                    <a:moveTo>
                                      <a:pt x="0" y="4445"/>
                                    </a:move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3260B" id="Freeform 81" o:spid="_x0000_s1026" style="position:absolute;margin-left:276pt;margin-top:425pt;width: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" path="m,4445l12,e" filled="f">
                      <v:path arrowok="t" o:connecttype="custom" o:connectlocs="0,1;540000,0" o:connectangles="0,0"/>
                    </v:shape>
                  </w:pict>
                </mc:Fallback>
              </mc:AlternateContent>
            </w:r>
            <w:r w:rsidRPr="00331A34">
              <w:rPr>
                <w:rFonts w:ascii="Arial" w:hAnsi="Arial"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72E4F" wp14:editId="24F83B1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6452235</wp:posOffset>
                      </wp:positionV>
                      <wp:extent cx="1990725" cy="447675"/>
                      <wp:effectExtent l="0" t="0" r="28575" b="28575"/>
                      <wp:wrapNone/>
                      <wp:docPr id="39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A34" w:rsidRPr="00CF5E02" w:rsidRDefault="00331A34" w:rsidP="00331A34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331A34" w:rsidRPr="00CF5E02" w:rsidRDefault="00331A34" w:rsidP="00331A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72E4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15.25pt;margin-top:508.05pt;width:15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" strokeweight=".5pt">
                      <v:textbox>
                        <w:txbxContent>
                          <w:p w:rsidR="00331A34" w:rsidRPr="00CF5E02" w:rsidRDefault="00331A34" w:rsidP="00331A34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331A34" w:rsidRPr="00CF5E02" w:rsidRDefault="00331A34" w:rsidP="00331A34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A34">
              <w:rPr>
                <w:rFonts w:ascii="Arial" w:hAnsi="Arial"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8D828" wp14:editId="77394C79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6082665</wp:posOffset>
                      </wp:positionV>
                      <wp:extent cx="9525" cy="351790"/>
                      <wp:effectExtent l="38100" t="0" r="66675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55D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95.95pt;margin-top:478.95pt;width:.7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EA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QTjBTp&#10;YESPB69jZjTPQ3964wowq9TWBoT0pF7Mk6bfHFK6aona82j9ejbgnAWP5I1LuDgDWXb9Z83AhkCC&#10;2KxTY7sQEtqATnEm59tM+MkjCh8X08kUIwqKu2l2v4g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331A34">
              <w:rPr>
                <w:rFonts w:ascii="Arial" w:hAnsi="Arial"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E484D" wp14:editId="77E87AB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340995</wp:posOffset>
                      </wp:positionV>
                      <wp:extent cx="2174240" cy="361950"/>
                      <wp:effectExtent l="0" t="0" r="16510" b="19050"/>
                      <wp:wrapNone/>
                      <wp:docPr id="37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A34" w:rsidRPr="00CF5E02" w:rsidRDefault="00331A34" w:rsidP="00331A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484D" id="Akış Çizelgesi: Öteki İşlem 115" o:spid="_x0000_s1027" type="#_x0000_t116" style="position:absolute;margin-left:13.6pt;margin-top:26.8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" strokeweight=".5pt">
                      <v:textbox>
                        <w:txbxContent>
                          <w:p w:rsidR="00331A34" w:rsidRPr="00CF5E02" w:rsidRDefault="00331A34" w:rsidP="00331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A34">
              <w:rPr>
                <w:rFonts w:ascii="Arial" w:hAnsi="Arial"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C9444" wp14:editId="6770C82C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741680</wp:posOffset>
                      </wp:positionV>
                      <wp:extent cx="1905" cy="276225"/>
                      <wp:effectExtent l="76200" t="0" r="74295" b="47625"/>
                      <wp:wrapNone/>
                      <wp:docPr id="3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FFFA" id="AutoShape 80" o:spid="_x0000_s1026" type="#_x0000_t32" style="position:absolute;margin-left:101.45pt;margin-top:58.4pt;width:.1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BC63B8" w:rsidRPr="00693D10">
              <w:rPr>
                <w:rFonts w:ascii="Times New Roman" w:hAnsi="Times New Roman"/>
                <w:b/>
                <w:noProof/>
                <w:sz w:val="18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046220" cy="6486525"/>
                      <wp:effectExtent l="0" t="0" r="30480" b="0"/>
                      <wp:docPr id="106" name="Tuval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Rectangle 13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007516" y="4731041"/>
                                  <a:ext cx="623570" cy="186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Başarısız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5665" y="4381987"/>
                                  <a:ext cx="630555" cy="19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A34" w:rsidRPr="00693D10" w:rsidRDefault="00331A34" w:rsidP="006371CF">
                                    <w:pP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  Başarılı </w:t>
                                    </w:r>
                                  </w:p>
                                  <w:p w:rsidR="00331A34" w:rsidRPr="00761FD1" w:rsidRDefault="00331A34" w:rsidP="006371C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761FD1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Başarılı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160" y="4713261"/>
                                  <a:ext cx="511175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Başarılı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5665" y="5464175"/>
                                  <a:ext cx="630555" cy="19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E31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 w:rsidR="00804D40"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Başarılı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121209" w:rsidRPr="00761FD1" w:rsidRDefault="00121209" w:rsidP="006371C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761FD1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Başarılı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000" y="3970367"/>
                                  <a:ext cx="6858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943704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Başarısız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225" y="1548765"/>
                                  <a:ext cx="127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1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7500" y="1048385"/>
                                  <a:ext cx="1892300" cy="559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Gerekli koşulları sağlayan </w:t>
                                    </w:r>
                                    <w:r w:rsidR="006371CF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öğrenciler yarıyıl</w:t>
                                    </w:r>
                                    <w:r w:rsidR="00DA2EA7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başlarında akademik takvimde belirtilen </w:t>
                                    </w:r>
                                    <w:r w:rsidR="006371CF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sürelerde Enstitüye</w:t>
                                    </w:r>
                                    <w:r w:rsidR="00DA2EA7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başvurusun</w:t>
                                    </w:r>
                                    <w:r w:rsidR="005B0699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7500" y="1752600"/>
                                  <a:ext cx="1885950" cy="337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Yeterlilik Sınav Jürisi belirlenmesi için</w:t>
                                    </w:r>
                                    <w:r w:rsidR="005B0699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B0699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EABD’</w:t>
                                    </w:r>
                                    <w:r w:rsidR="00693D10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ye</w:t>
                                    </w:r>
                                    <w:proofErr w:type="spellEnd"/>
                                    <w:r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yazı yazılması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4285" y="2090420"/>
                                  <a:ext cx="15875" cy="98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98450" y="2188845"/>
                                  <a:ext cx="1860550" cy="459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5B0699" w:rsidP="006371CF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İlgili EABD </w:t>
                                    </w:r>
                                    <w:r w:rsidR="00121209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Yeterlik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Komitesi tarafından</w:t>
                                    </w:r>
                                    <w:r w:rsidR="00121209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sınav jüri önerisinin 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Enstitüye i</w:t>
                                    </w:r>
                                    <w:r w:rsidR="00121209" w:rsidRPr="00693D10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letilmesi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15900" y="4908550"/>
                                  <a:ext cx="1894205" cy="530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1175C0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Yeterlik sınav sonucunun 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9651" y="4708816"/>
                                  <a:ext cx="0" cy="208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3490" y="2648585"/>
                                  <a:ext cx="7620" cy="114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7300" y="3144520"/>
                                  <a:ext cx="381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2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96850" y="5660390"/>
                                  <a:ext cx="200660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1175C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Tez izleme komitesi ata</w:t>
                                    </w:r>
                                    <w:bookmarkStart w:id="0" w:name="_GoBack"/>
                                    <w:bookmarkEnd w:id="0"/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 önerisinin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695" y="4679950"/>
                                  <a:ext cx="635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2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513946" y="4975101"/>
                                  <a:ext cx="1002665" cy="570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Yeterlik sınav jürisinin belirlediği en a</w:t>
                                    </w:r>
                                    <w:r w:rsidR="008143AA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 18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kredilik ders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9075" y="3875990"/>
                                  <a:ext cx="840740" cy="214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761FD1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 w:rsidR="00804D40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 w:rsidR="00804D40" w:rsidRPr="00693D1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Başarısız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3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257970" y="1306196"/>
                                  <a:ext cx="900000" cy="0"/>
                                </a:xfrm>
                                <a:custGeom>
                                  <a:avLst/>
                                  <a:gdLst>
                                    <a:gd name="T0" fmla="*/ 0 w 1619"/>
                                    <a:gd name="T1" fmla="*/ 12 h 12"/>
                                    <a:gd name="T2" fmla="*/ 1619 w 1619"/>
                                    <a:gd name="T3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19" h="12">
                                      <a:moveTo>
                                        <a:pt x="0" y="12"/>
                                      </a:moveTo>
                                      <a:lnTo>
                                        <a:pt x="16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45585" y="1161382"/>
                                  <a:ext cx="635" cy="424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0" y="2763520"/>
                                  <a:ext cx="186055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699" w:rsidRPr="00693D10" w:rsidRDefault="005B0699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Yönetim Kuru Kararı ile Yeterlik Sınav Jürisinin Belirlenmesi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7335" y="1306196"/>
                                  <a:ext cx="635" cy="2431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060" y="3814289"/>
                                  <a:ext cx="635" cy="281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2075" y="383540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46220" y="1160112"/>
                                  <a:ext cx="18000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42060" y="5451475"/>
                                  <a:ext cx="5715" cy="208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118" y="3296920"/>
                                  <a:ext cx="1860550" cy="538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A34" w:rsidRPr="00693D10" w:rsidRDefault="00331A34" w:rsidP="00331A34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Yeterlik sınav jürisine davetiyelerin öğrenciye teslimi ve öğrencinin imza karşılığı dağıtması </w:t>
                                    </w:r>
                                  </w:p>
                                  <w:p w:rsidR="00331A34" w:rsidRPr="00693D10" w:rsidRDefault="00331A34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31" y="3835400"/>
                                  <a:ext cx="0" cy="176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2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606040" y="3422015"/>
                                  <a:ext cx="993775" cy="361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 tekrarı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499995" y="4109085"/>
                                  <a:ext cx="1028700" cy="570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209" w:rsidRPr="00693D10" w:rsidRDefault="00121209" w:rsidP="006371C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Yeterlik sına</w:t>
                                    </w:r>
                                    <w:r w:rsidR="00143E31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 jürisinin belirlediği en az 18</w:t>
                                    </w: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kredilik ders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830" y="3761353"/>
                                  <a:ext cx="664210" cy="544195"/>
                                </a:xfrm>
                                <a:custGeom>
                                  <a:avLst/>
                                  <a:gdLst>
                                    <a:gd name="T0" fmla="*/ 0 w 875"/>
                                    <a:gd name="T1" fmla="*/ 11 h 11"/>
                                    <a:gd name="T2" fmla="*/ 875 w 875"/>
                                    <a:gd name="T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5" h="11">
                                      <a:moveTo>
                                        <a:pt x="0" y="11"/>
                                      </a:moveTo>
                                      <a:lnTo>
                                        <a:pt x="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50" y="4011930"/>
                                  <a:ext cx="2057400" cy="77724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699" w:rsidRDefault="005B0699" w:rsidP="006371C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21209" w:rsidRPr="00693D10" w:rsidRDefault="00143E31" w:rsidP="006371C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Yeterlik </w:t>
                                    </w:r>
                                    <w:r w:rsidR="006371CF" w:rsidRPr="00693D1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Sınavların yapılması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06" o:spid="_x0000_s1028" editas="canvas" style="width:318.6pt;height:510.75pt;mso-position-horizontal-relative:char;mso-position-vertical-relative:line" coordsize="40462,6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0462;height:64865;visibility:visible;mso-wrap-style:square">
                        <v:fill o:detectmouseclick="t"/>
                        <v:path o:connecttype="none"/>
                      </v:shape>
                      <v:rect id="Rectangle 132" o:spid="_x0000_s1030" style="position:absolute;left:30075;top:47310;width:6235;height:1867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" stroked="f">
                        <v:textbox>
                          <w:txbxContent>
                            <w:p w:rsidR="00121209" w:rsidRPr="00693D10" w:rsidRDefault="00121209" w:rsidP="006371CF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Başarısız </w:t>
                              </w:r>
                            </w:p>
                          </w:txbxContent>
                        </v:textbox>
                      </v:rect>
                      <v:rect id="Rectangle 108" o:spid="_x0000_s1031" style="position:absolute;left:34156;top:43819;width:6306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" strokecolor="white">
                        <v:textbox>
                          <w:txbxContent>
                            <w:p w:rsidR="00331A34" w:rsidRPr="00693D10" w:rsidRDefault="00331A34" w:rsidP="006371CF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  Başarılı </w:t>
                              </w:r>
                            </w:p>
                            <w:p w:rsidR="00331A34" w:rsidRPr="00761FD1" w:rsidRDefault="00331A34" w:rsidP="006371C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761F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Başarılı</w:t>
                              </w:r>
                            </w:p>
                          </w:txbxContent>
                        </v:textbox>
                      </v:rect>
                      <v:rect id="Rectangle 133" o:spid="_x0000_s1032" style="position:absolute;left:12801;top:47132;width:511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" strokecolor="white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Başarılı </w:t>
                              </w:r>
                            </w:p>
                          </w:txbxContent>
                        </v:textbox>
                      </v:rect>
                      <v:rect id="Rectangle 108" o:spid="_x0000_s1033" style="position:absolute;left:34156;top:54641;width:6306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      <v:textbox>
                          <w:txbxContent>
                            <w:p w:rsidR="00143E31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804D40"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Başarılı</w:t>
                              </w:r>
                              <w:r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121209" w:rsidRPr="00761FD1" w:rsidRDefault="00121209" w:rsidP="006371C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761F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Başarılı</w:t>
                              </w:r>
                            </w:p>
                          </w:txbxContent>
                        </v:textbox>
                      </v:rect>
                      <v:rect id="Rectangle 109" o:spid="_x0000_s1034" style="position:absolute;left:16510;top:39703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" strokecolor="white">
                        <v:textbox>
                          <w:txbxContent>
                            <w:p w:rsidR="00121209" w:rsidRPr="00693D10" w:rsidRDefault="00943704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Başarısız</w:t>
                              </w:r>
                            </w:p>
                          </w:txbxContent>
                        </v:textbox>
                      </v:rect>
                      <v:line id="Line 110" o:spid="_x0000_s1035" style="position:absolute;visibility:visible;mso-wrap-style:square" from="12922,15487" to="12934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rect id="Rectangle 111" o:spid="_x0000_s1036" style="position:absolute;left:3175;top:10483;width:18923;height:55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Gerekli koşulları sağlayan </w:t>
                              </w:r>
                              <w:r w:rsidR="006371CF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öğrenciler yarıyıl</w:t>
                              </w:r>
                              <w:r w:rsidR="00DA2EA7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başlarında akademik takvimde belirtilen </w:t>
                              </w:r>
                              <w:r w:rsidR="006371CF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sürelerde Enstitüye</w:t>
                              </w:r>
                              <w:r w:rsidR="00DA2EA7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başvurusun</w:t>
                              </w:r>
                              <w:r w:rsidR="005B0699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 yapması</w:t>
                              </w:r>
                            </w:p>
                          </w:txbxContent>
                        </v:textbox>
                      </v:rect>
                      <v:rect id="Rectangle 112" o:spid="_x0000_s1037" style="position:absolute;left:3175;top:17526;width:18859;height:3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">
                        <v:textbox>
                          <w:txbxContent>
                            <w:p w:rsidR="00121209" w:rsidRPr="00693D10" w:rsidRDefault="00121209" w:rsidP="006371CF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Yeterlilik Sınav Jürisi belirlenmesi için</w:t>
                              </w:r>
                              <w:r w:rsidR="005B0699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5B0699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EABD’</w:t>
                              </w:r>
                              <w:r w:rsidR="00693D10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ye</w:t>
                              </w:r>
                              <w:proofErr w:type="spellEnd"/>
                              <w:r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yazı yazılması</w:t>
                              </w:r>
                            </w:p>
                          </w:txbxContent>
                        </v:textbox>
                      </v:rect>
                      <v:line id="Line 113" o:spid="_x0000_s1038" style="position:absolute;flip:x;visibility:visible;mso-wrap-style:square" from="12642,20904" to="12801,2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  <v:rect id="Rectangle 114" o:spid="_x0000_s1039" style="position:absolute;left:2984;top:21888;width:18606;height:459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X/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3r5RQbQmycAAAD//wMAUEsBAi0AFAAGAAgAAAAhANvh9svuAAAAhQEAABMAAAAAAAAAAAAA&#10;AAAAAAAAAFtDb250ZW50X1R5cGVzXS54bWxQSwECLQAUAAYACAAAACEAWvQsW78AAAAVAQAACwAA&#10;AAAAAAAAAAAAAAAfAQAAX3JlbHMvLnJlbHNQSwECLQAUAAYACAAAACEAhEzV/8MAAADbAAAADwAA&#10;AAAAAAAAAAAAAAAHAgAAZHJzL2Rvd25yZXYueG1sUEsFBgAAAAADAAMAtwAAAPcCAAAAAA==&#10;">
                        <v:textbox>
                          <w:txbxContent>
                            <w:p w:rsidR="00121209" w:rsidRPr="00693D10" w:rsidRDefault="005B0699" w:rsidP="006371CF">
                              <w:pPr>
                                <w:jc w:val="both"/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İlgili EABD </w:t>
                              </w:r>
                              <w:r w:rsidR="00121209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Yeterlik</w:t>
                              </w:r>
                              <w:r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Komitesi tarafından</w:t>
                              </w:r>
                              <w:r w:rsidR="00121209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sınav jüri önerisinin </w:t>
                              </w:r>
                              <w:r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Enstitüye i</w:t>
                              </w:r>
                              <w:r w:rsidR="00121209" w:rsidRPr="00693D10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letilmesi </w:t>
                              </w:r>
                            </w:p>
                          </w:txbxContent>
                        </v:textbox>
                      </v:rect>
                      <v:rect id="Rectangle 116" o:spid="_x0000_s1040" style="position:absolute;left:2159;top:49085;width:18942;height:53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">
                        <v:textbox>
                          <w:txbxContent>
                            <w:p w:rsidR="00121209" w:rsidRPr="00693D10" w:rsidRDefault="00121209" w:rsidP="001175C0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Yeterlik sınav sonucunun Enstitüye iletilmesi</w:t>
                              </w:r>
                            </w:p>
                          </w:txbxContent>
                        </v:textbox>
                      </v:rect>
                      <v:line id="Line 117" o:spid="_x0000_s1041" style="position:absolute;flip:x;visibility:visible;mso-wrap-style:square" from="12596,47088" to="12596,4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      <v:stroke endarrow="block"/>
                      </v:line>
                      <v:line id="Line 118" o:spid="_x0000_s1042" style="position:absolute;visibility:visible;mso-wrap-style:square" from="12534,26485" to="12611,2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119" o:spid="_x0000_s1043" style="position:absolute;flip:x;visibility:visible;mso-wrap-style:square" from="12573,31445" to="12611,3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  <v:stroke endarrow="block"/>
                      </v:line>
                      <v:rect id="Rectangle 120" o:spid="_x0000_s1044" style="position:absolute;left:1968;top:56603;width:20066;height:400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">
                        <v:textbox>
                          <w:txbxContent>
                            <w:p w:rsidR="00121209" w:rsidRPr="00693D10" w:rsidRDefault="00121209" w:rsidP="001175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Tez izleme komitesi ata</w:t>
                              </w:r>
                              <w:bookmarkStart w:id="1" w:name="_GoBack"/>
                              <w:bookmarkEnd w:id="1"/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 önerisinin iletilmesi</w:t>
                              </w:r>
                            </w:p>
                          </w:txbxContent>
                        </v:textbox>
                      </v:rect>
                      <v:line id="Line 128" o:spid="_x0000_s1045" style="position:absolute;visibility:visible;mso-wrap-style:square" from="30206,46799" to="30213,49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    <v:stroke endarrow="block"/>
                      </v:line>
                      <v:rect id="Rectangle 129" o:spid="_x0000_s1046" style="position:absolute;left:25139;top:49751;width:10027;height:570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Yeterlik sınav jürisinin belirlediği en a</w:t>
                              </w:r>
                              <w:r w:rsidR="008143AA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 18</w:t>
                              </w: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kredilik ders alınması</w:t>
                              </w:r>
                            </w:p>
                          </w:txbxContent>
                        </v:textbox>
                      </v:rect>
                      <v:rect id="Rectangle 131" o:spid="_x0000_s1047" style="position:absolute;left:27590;top:38759;width:840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" strokecolor="white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61F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804D40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804D40" w:rsidRPr="00693D1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Başarısız</w:t>
                              </w:r>
                            </w:p>
                          </w:txbxContent>
                        </v:textbox>
                      </v:rect>
                      <v:shape id="Freeform 135" o:spid="_x0000_s1048" style="position:absolute;left:22579;top:13061;width:9000;height:0;flip:y;visibility:visible;mso-wrap-style:square;v-text-anchor:top" coordsize="16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" path="m,12l1619,e" filled="f">
                        <v:stroke startarrow="block"/>
                        <v:path arrowok="t" o:connecttype="custom" o:connectlocs="0,1;900000,0" o:connectangles="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6" o:spid="_x0000_s1049" type="#_x0000_t32" style="position:absolute;left:40455;top:11613;width:7;height:424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    <v:rect id="Rectangle 137" o:spid="_x0000_s1050" style="position:absolute;left:3175;top:27635;width:1860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:rsidR="005B0699" w:rsidRPr="00693D10" w:rsidRDefault="005B0699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Yönetim Kuru Kararı ile Yeterlik Sınav Jürisinin Belirlenmesi</w:t>
                              </w:r>
                            </w:p>
                          </w:txbxContent>
                        </v:textbox>
                      </v:rect>
                      <v:shape id="AutoShape 138" o:spid="_x0000_s1051" type="#_x0000_t32" style="position:absolute;left:31573;top:13061;width:6;height:24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141" o:spid="_x0000_s1052" type="#_x0000_t32" style="position:absolute;left:30200;top:38142;width:6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<v:stroke endarrow="block"/>
                      </v:shape>
                      <v:shape id="AutoShape 142" o:spid="_x0000_s1053" type="#_x0000_t32" style="position:absolute;left:13620;top:38354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    <v:stroke endarrow="block"/>
                      </v:shape>
                      <v:shape id="AutoShape 143" o:spid="_x0000_s1054" type="#_x0000_t32" style="position:absolute;left:22462;top:11601;width:1800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line id="Line 156" o:spid="_x0000_s1055" style="position:absolute;flip:x;visibility:visible;mso-wrap-style:square" from="12420,54514" to="12477,5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      <v:stroke endarrow="block"/>
                      </v:line>
                      <v:rect id="Rectangle 137" o:spid="_x0000_s1056" style="position:absolute;left:3261;top:32969;width:18605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<v:textbox>
                          <w:txbxContent>
                            <w:p w:rsidR="00331A34" w:rsidRPr="00693D10" w:rsidRDefault="00331A34" w:rsidP="00331A3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Yeterlik sınav jürisine davetiyelerin öğrenciye teslimi ve öğrencinin imza karşılığı dağıtması </w:t>
                              </w:r>
                            </w:p>
                            <w:p w:rsidR="00331A34" w:rsidRPr="00693D10" w:rsidRDefault="00331A34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118" o:spid="_x0000_s1057" style="position:absolute;visibility:visible;mso-wrap-style:square" from="12623,38354" to="12623,4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    <v:stroke endarrow="block"/>
                      </v:line>
                      <v:rect id="Rectangle 124" o:spid="_x0000_s1058" style="position:absolute;left:26060;top:34220;width:9938;height:36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Sınav tekrarı</w:t>
                              </w:r>
                            </w:p>
                          </w:txbxContent>
                        </v:textbox>
                      </v:rect>
                      <v:rect id="Rectangle 127" o:spid="_x0000_s1059" style="position:absolute;left:24999;top:41090;width:10287;height:57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" fillcolor="white [3212]">
                        <v:textbox>
                          <w:txbxContent>
                            <w:p w:rsidR="00121209" w:rsidRPr="00693D10" w:rsidRDefault="00121209" w:rsidP="00637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Yeterlik sına</w:t>
                              </w:r>
                              <w:r w:rsidR="00143E31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 jürisinin belirlediği en az 18</w:t>
                              </w: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kredilik ders alınması</w:t>
                              </w:r>
                            </w:p>
                          </w:txbxContent>
                        </v:textbox>
                      </v:rect>
                      <v:shape id="Freeform 125" o:spid="_x0000_s1060" style="position:absolute;left:19418;top:37613;width:6642;height:5442;visibility:visible;mso-wrap-style:square;v-text-anchor:top" coordsize="87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" path="m,11l875,e" filled="f">
                        <v:stroke endarrow="block"/>
                        <v:path arrowok="t" o:connecttype="custom" o:connectlocs="0,544195;664210,0" o:connectangles="0,0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21" o:spid="_x0000_s1061" type="#_x0000_t4" style="position:absolute;left:2349;top:40119;width:20574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">
                        <v:textbox inset=".5mm,.3mm,.5mm,.3mm">
                          <w:txbxContent>
                            <w:p w:rsidR="005B0699" w:rsidRDefault="005B0699" w:rsidP="006371C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21209" w:rsidRPr="00693D10" w:rsidRDefault="00143E31" w:rsidP="006371C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Yeterlik </w:t>
                              </w:r>
                              <w:r w:rsidR="006371CF" w:rsidRPr="00693D1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Sınavların yapılması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</w:tcPr>
          <w:p w:rsidR="004D55AB" w:rsidRPr="00693D10" w:rsidRDefault="004D55AB" w:rsidP="00BE0115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693D10" w:rsidRDefault="00813E21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7E6396" w:rsidRPr="00693D10" w:rsidRDefault="007E6396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693D10" w:rsidRDefault="007E6396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693D10" w:rsidRDefault="00F222ED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="0056785F" w:rsidRPr="00693D10">
              <w:rPr>
                <w:rFonts w:ascii="Times New Roman" w:hAnsi="Times New Roman"/>
                <w:sz w:val="16"/>
                <w:szCs w:val="16"/>
              </w:rPr>
              <w:t>işleri büro elemanı</w:t>
            </w:r>
          </w:p>
          <w:p w:rsidR="004D55AB" w:rsidRPr="00693D10" w:rsidRDefault="004D55AB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5D47" w:rsidRPr="00693D10" w:rsidRDefault="005F5D47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693D10" w:rsidRDefault="009D0AEF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 xml:space="preserve">Yeterlik Komiteleri, EABD/EASD </w:t>
            </w:r>
            <w:r w:rsidR="00F3469F" w:rsidRPr="00693D10">
              <w:rPr>
                <w:rFonts w:ascii="Times New Roman" w:hAnsi="Times New Roman"/>
                <w:sz w:val="16"/>
                <w:szCs w:val="16"/>
              </w:rPr>
              <w:t>Başkanlıkları</w:t>
            </w:r>
          </w:p>
          <w:p w:rsidR="00C722BC" w:rsidRPr="00693D10" w:rsidRDefault="00C722BC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469F" w:rsidRPr="00693D10" w:rsidRDefault="00F3469F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Enstitü Sekreteri,</w:t>
            </w:r>
          </w:p>
          <w:p w:rsidR="00C722BC" w:rsidRPr="00693D10" w:rsidRDefault="006371CF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Öğrenci</w:t>
            </w:r>
            <w:r w:rsidR="0056785F" w:rsidRPr="00693D10">
              <w:rPr>
                <w:rFonts w:ascii="Times New Roman" w:hAnsi="Times New Roman"/>
                <w:sz w:val="16"/>
                <w:szCs w:val="16"/>
              </w:rPr>
              <w:t xml:space="preserve"> işleri büro </w:t>
            </w:r>
            <w:r w:rsidRPr="00693D10">
              <w:rPr>
                <w:rFonts w:ascii="Times New Roman" w:hAnsi="Times New Roman"/>
                <w:sz w:val="16"/>
                <w:szCs w:val="16"/>
              </w:rPr>
              <w:t>e</w:t>
            </w:r>
            <w:r w:rsidR="0056785F" w:rsidRPr="00693D10">
              <w:rPr>
                <w:rFonts w:ascii="Times New Roman" w:hAnsi="Times New Roman"/>
                <w:sz w:val="16"/>
                <w:szCs w:val="16"/>
              </w:rPr>
              <w:t>lemanı</w:t>
            </w:r>
            <w:r w:rsidR="00A061DF" w:rsidRPr="00693D10">
              <w:rPr>
                <w:rFonts w:ascii="Times New Roman" w:hAnsi="Times New Roman"/>
                <w:sz w:val="16"/>
                <w:szCs w:val="16"/>
              </w:rPr>
              <w:t>,</w:t>
            </w:r>
            <w:r w:rsidR="009D0AEF" w:rsidRPr="00693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82665" w:rsidRPr="00693D10" w:rsidRDefault="00982665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71CF" w:rsidRPr="00693D10" w:rsidRDefault="006371CF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5D47" w:rsidRPr="00693D10" w:rsidRDefault="00F3469F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 xml:space="preserve">Yeterlik </w:t>
            </w:r>
            <w:r w:rsidR="003B2F82" w:rsidRPr="00693D10">
              <w:rPr>
                <w:rFonts w:ascii="Times New Roman" w:hAnsi="Times New Roman"/>
                <w:sz w:val="16"/>
                <w:szCs w:val="16"/>
              </w:rPr>
              <w:t>Komitesi</w:t>
            </w:r>
          </w:p>
          <w:p w:rsidR="005F5D47" w:rsidRPr="00693D10" w:rsidRDefault="005F5D47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5D47" w:rsidRPr="00693D10" w:rsidRDefault="005F5D47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693D10" w:rsidRDefault="003B2F82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EABD/EASD</w:t>
            </w:r>
            <w:r w:rsidR="00F3469F" w:rsidRPr="00693D10">
              <w:rPr>
                <w:rFonts w:ascii="Times New Roman" w:hAnsi="Times New Roman"/>
                <w:sz w:val="16"/>
                <w:szCs w:val="16"/>
              </w:rPr>
              <w:t xml:space="preserve"> Başkanlıkları</w:t>
            </w:r>
          </w:p>
          <w:p w:rsidR="00C722BC" w:rsidRPr="00693D10" w:rsidRDefault="00C722BC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71CF" w:rsidRPr="00693D10" w:rsidRDefault="006371CF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5D47" w:rsidRPr="00693D10" w:rsidRDefault="005F5D47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Default="005B3834" w:rsidP="00BE0115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EABD/EASD Başkanlıkları</w:t>
            </w: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31A34" w:rsidRPr="00693D10" w:rsidRDefault="00331A34" w:rsidP="00BE01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:rsidR="00DA2EA7" w:rsidRPr="00693D10" w:rsidRDefault="00DA2EA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2EA7" w:rsidRPr="00693D10" w:rsidRDefault="00DA2EA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693D10" w:rsidRDefault="005A76D4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Doktora Yeterlik Başvuru Dilekçesi, transkript</w:t>
            </w:r>
          </w:p>
          <w:p w:rsidR="003E7CF7" w:rsidRPr="00693D10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693D10" w:rsidRDefault="005B3DA8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693D10" w:rsidRDefault="005A76D4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Doktora Yeterlik Jüri Öneri Formu</w:t>
            </w:r>
          </w:p>
          <w:p w:rsidR="00994419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994419" w:rsidRPr="00693D10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D0AEF" w:rsidRPr="00693D10" w:rsidRDefault="009D0AEF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Doktora Yeterlik Jüri Öneri Formu</w:t>
            </w:r>
          </w:p>
          <w:p w:rsidR="008143AA" w:rsidRPr="00693D10" w:rsidRDefault="008143AA" w:rsidP="008143AA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Yazı Örneği</w:t>
            </w:r>
          </w:p>
          <w:p w:rsidR="009D0AEF" w:rsidRPr="00693D10" w:rsidRDefault="009D0AE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D0AEF" w:rsidRPr="00693D10" w:rsidRDefault="009D0AE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D0AEF" w:rsidRPr="00693D10" w:rsidRDefault="009D0AE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469F" w:rsidRPr="00693D10" w:rsidRDefault="00F3469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B2F82" w:rsidRPr="00693D10" w:rsidRDefault="003B2F82" w:rsidP="003B2F82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Doktora Yeterlik Sınav Tutanağı</w:t>
            </w:r>
          </w:p>
          <w:p w:rsidR="008143AA" w:rsidRPr="00693D10" w:rsidRDefault="008143AA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3704" w:rsidRPr="00693D10" w:rsidRDefault="00943704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3704" w:rsidRPr="00693D10" w:rsidRDefault="00943704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5F5D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5D47" w:rsidRPr="00693D10" w:rsidRDefault="0095452D" w:rsidP="005F5D4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5D47" w:rsidRPr="00693D10">
              <w:rPr>
                <w:rFonts w:ascii="Times New Roman" w:hAnsi="Times New Roman"/>
                <w:sz w:val="16"/>
                <w:szCs w:val="16"/>
              </w:rPr>
              <w:t>Doktora Yeterlik Sınav Tutanağı</w:t>
            </w:r>
          </w:p>
          <w:p w:rsidR="005F5D47" w:rsidRPr="00693D10" w:rsidRDefault="005F5D4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102B" w:rsidRPr="00693D10" w:rsidRDefault="00EB102B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43AA" w:rsidRPr="00693D10" w:rsidRDefault="008143A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3704" w:rsidRPr="00693D10" w:rsidRDefault="0094370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3704" w:rsidRPr="00693D10" w:rsidRDefault="0095452D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2781" w:rsidRPr="00693D10" w:rsidRDefault="005B3834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693D10">
              <w:rPr>
                <w:rFonts w:ascii="Times New Roman" w:hAnsi="Times New Roman"/>
                <w:sz w:val="16"/>
                <w:szCs w:val="16"/>
              </w:rPr>
              <w:t>Doktora Tez İzleme Komitesi Öneri Formu</w:t>
            </w:r>
          </w:p>
          <w:p w:rsidR="008F2781" w:rsidRPr="00693D10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693D10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693D10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693D10" w:rsidRDefault="008F2781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331A34" w:rsidRDefault="004D55AB">
      <w:pPr>
        <w:rPr>
          <w:rFonts w:ascii="Arial" w:hAnsi="Arial" w:cs="Arial"/>
          <w:sz w:val="2"/>
        </w:rPr>
      </w:pPr>
    </w:p>
    <w:sectPr w:rsidR="004D55AB" w:rsidRPr="00331A34" w:rsidSect="00693D10">
      <w:headerReference w:type="default" r:id="rId7"/>
      <w:footerReference w:type="default" r:id="rId8"/>
      <w:pgSz w:w="11906" w:h="16838"/>
      <w:pgMar w:top="1134" w:right="1134" w:bottom="1134" w:left="1134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E8" w:rsidRDefault="009F2AE8" w:rsidP="00151E02">
      <w:r>
        <w:separator/>
      </w:r>
    </w:p>
  </w:endnote>
  <w:endnote w:type="continuationSeparator" w:id="0">
    <w:p w:rsidR="009F2AE8" w:rsidRDefault="009F2AE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D03A28" w:rsidRPr="001A7986" w:rsidTr="00C02290">
      <w:tc>
        <w:tcPr>
          <w:tcW w:w="3591" w:type="dxa"/>
        </w:tcPr>
        <w:p w:rsidR="00D03A28" w:rsidRPr="001A7986" w:rsidRDefault="00D03A28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03A28" w:rsidRPr="001A7986" w:rsidRDefault="00D03A28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D03A28" w:rsidRPr="001A7986" w:rsidRDefault="00D03A28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693D10" w:rsidRPr="001A7986" w:rsidTr="00D03A28">
      <w:tc>
        <w:tcPr>
          <w:tcW w:w="3591" w:type="dxa"/>
        </w:tcPr>
        <w:p w:rsidR="00693D10" w:rsidRPr="001A7986" w:rsidRDefault="00693D10" w:rsidP="00693D10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693D10" w:rsidRPr="001A7986" w:rsidRDefault="00693D10" w:rsidP="00693D10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693D10" w:rsidRPr="001A7986" w:rsidRDefault="00693D10" w:rsidP="00693D10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693D10" w:rsidRPr="001A7986" w:rsidTr="00D03A28">
      <w:tc>
        <w:tcPr>
          <w:tcW w:w="3591" w:type="dxa"/>
        </w:tcPr>
        <w:p w:rsidR="00693D10" w:rsidRPr="001A7986" w:rsidRDefault="00D03A28" w:rsidP="00693D10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693D10" w:rsidRPr="001A7986" w:rsidRDefault="00693D10" w:rsidP="00693D10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693D10" w:rsidRPr="001A7986" w:rsidRDefault="00693D10" w:rsidP="00693D10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693D10" w:rsidRPr="001A7986" w:rsidTr="00D03A28">
      <w:tc>
        <w:tcPr>
          <w:tcW w:w="3591" w:type="dxa"/>
        </w:tcPr>
        <w:p w:rsidR="00693D10" w:rsidRPr="001A7986" w:rsidRDefault="00693D10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693D10" w:rsidRPr="001A7986" w:rsidRDefault="00693D10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693D10" w:rsidRPr="001A7986" w:rsidRDefault="00693D10" w:rsidP="00693D10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625F4" w:rsidRPr="00D03A28" w:rsidRDefault="00E625F4" w:rsidP="00693D10">
    <w:pPr>
      <w:pStyle w:val="AltBilgi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E8" w:rsidRDefault="009F2AE8" w:rsidP="00151E02">
      <w:r>
        <w:separator/>
      </w:r>
    </w:p>
  </w:footnote>
  <w:footnote w:type="continuationSeparator" w:id="0">
    <w:p w:rsidR="009F2AE8" w:rsidRDefault="009F2AE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93D10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93D10" w:rsidRDefault="00693D10" w:rsidP="00693D1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818E780" wp14:editId="5E75D96A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0" name="Resim 4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93D10" w:rsidRPr="0071224D" w:rsidRDefault="00693D10" w:rsidP="00693D10">
          <w:pPr>
            <w:jc w:val="center"/>
            <w:rPr>
              <w:rFonts w:eastAsia="Calibri"/>
              <w:b/>
            </w:rPr>
          </w:pPr>
          <w:r w:rsidRPr="00C46204">
            <w:rPr>
              <w:rFonts w:eastAsia="Calibri"/>
              <w:b/>
              <w:sz w:val="36"/>
            </w:rPr>
            <w:t>DOKTORA YETERL</w:t>
          </w:r>
          <w:r w:rsidRPr="00C46204">
            <w:rPr>
              <w:rFonts w:eastAsia="Calibri" w:hint="eastAsia"/>
              <w:b/>
              <w:sz w:val="36"/>
            </w:rPr>
            <w:t>İ</w:t>
          </w:r>
          <w:r w:rsidRPr="00C46204">
            <w:rPr>
              <w:rFonts w:eastAsia="Calibri"/>
              <w:b/>
              <w:sz w:val="36"/>
            </w:rPr>
            <w:t xml:space="preserve">K SINAVLARI </w:t>
          </w:r>
          <w:r w:rsidRPr="00C46204">
            <w:rPr>
              <w:rFonts w:eastAsia="Calibri" w:hint="eastAsia"/>
              <w:b/>
              <w:sz w:val="36"/>
            </w:rPr>
            <w:t>İŞ</w:t>
          </w:r>
          <w:r w:rsidRPr="00C46204">
            <w:rPr>
              <w:rFonts w:eastAsia="Calibri"/>
              <w:b/>
              <w:sz w:val="36"/>
            </w:rPr>
            <w:t xml:space="preserve"> AKI</w:t>
          </w:r>
          <w:r w:rsidRPr="00C46204">
            <w:rPr>
              <w:rFonts w:eastAsia="Calibri" w:hint="eastAsia"/>
              <w:b/>
              <w:sz w:val="36"/>
            </w:rPr>
            <w:t>Ş</w:t>
          </w:r>
          <w:r w:rsidRPr="00C46204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A131E9">
            <w:rPr>
              <w:rFonts w:ascii="Times New Roman" w:hAnsi="Times New Roman"/>
              <w:sz w:val="20"/>
            </w:rPr>
            <w:t>ENO.İA</w:t>
          </w:r>
          <w:proofErr w:type="gramEnd"/>
          <w:r w:rsidRPr="00A131E9">
            <w:rPr>
              <w:rFonts w:ascii="Times New Roman" w:hAnsi="Times New Roman"/>
              <w:sz w:val="20"/>
            </w:rPr>
            <w:t>.008</w:t>
          </w:r>
        </w:p>
      </w:tc>
    </w:tr>
    <w:tr w:rsidR="00693D10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93D10" w:rsidRDefault="00693D10" w:rsidP="00693D1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93D10" w:rsidRDefault="00693D10" w:rsidP="00693D1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1</w:t>
          </w:r>
          <w:r w:rsidR="00A131E9">
            <w:rPr>
              <w:rFonts w:ascii="Times New Roman" w:hAnsi="Times New Roman"/>
              <w:sz w:val="20"/>
            </w:rPr>
            <w:t>8</w:t>
          </w:r>
          <w:r w:rsidRPr="00A131E9">
            <w:rPr>
              <w:rFonts w:ascii="Times New Roman" w:hAnsi="Times New Roman"/>
              <w:sz w:val="20"/>
            </w:rPr>
            <w:t>.11.2019</w:t>
          </w:r>
        </w:p>
      </w:tc>
    </w:tr>
    <w:tr w:rsidR="00693D10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93D10" w:rsidRDefault="00693D10" w:rsidP="00693D1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93D10" w:rsidRDefault="00693D10" w:rsidP="00693D1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-</w:t>
          </w:r>
        </w:p>
      </w:tc>
    </w:tr>
    <w:tr w:rsidR="00693D10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93D10" w:rsidRDefault="00693D10" w:rsidP="00693D1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93D10" w:rsidRDefault="00693D10" w:rsidP="00693D1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-</w:t>
          </w:r>
        </w:p>
      </w:tc>
    </w:tr>
    <w:tr w:rsidR="00693D10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93D10" w:rsidRDefault="00693D10" w:rsidP="00693D1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93D10" w:rsidRDefault="00693D10" w:rsidP="00693D1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3D10" w:rsidRPr="00A131E9" w:rsidRDefault="00693D10" w:rsidP="00693D10">
          <w:pPr>
            <w:pStyle w:val="stBilgi0"/>
            <w:rPr>
              <w:rFonts w:ascii="Times New Roman" w:hAnsi="Times New Roman"/>
              <w:sz w:val="20"/>
            </w:rPr>
          </w:pPr>
          <w:r w:rsidRPr="00A131E9">
            <w:rPr>
              <w:rFonts w:ascii="Times New Roman" w:hAnsi="Times New Roman"/>
              <w:sz w:val="20"/>
            </w:rPr>
            <w:t>1/1</w:t>
          </w:r>
        </w:p>
      </w:tc>
    </w:tr>
  </w:tbl>
  <w:p w:rsidR="00E625F4" w:rsidRPr="00693D10" w:rsidRDefault="00E625F4" w:rsidP="00693D1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3B6"/>
    <w:rsid w:val="00012463"/>
    <w:rsid w:val="00036669"/>
    <w:rsid w:val="0004310C"/>
    <w:rsid w:val="000528A5"/>
    <w:rsid w:val="000547AC"/>
    <w:rsid w:val="00090298"/>
    <w:rsid w:val="000D55E7"/>
    <w:rsid w:val="000D60C7"/>
    <w:rsid w:val="000F2D89"/>
    <w:rsid w:val="001058D5"/>
    <w:rsid w:val="001175C0"/>
    <w:rsid w:val="00121209"/>
    <w:rsid w:val="00143E31"/>
    <w:rsid w:val="00145FA5"/>
    <w:rsid w:val="00151E02"/>
    <w:rsid w:val="00161AE2"/>
    <w:rsid w:val="00170EE2"/>
    <w:rsid w:val="0017498F"/>
    <w:rsid w:val="001806D9"/>
    <w:rsid w:val="00185F87"/>
    <w:rsid w:val="001B6C6A"/>
    <w:rsid w:val="001B73F1"/>
    <w:rsid w:val="001E1BB2"/>
    <w:rsid w:val="002005CA"/>
    <w:rsid w:val="0021067B"/>
    <w:rsid w:val="002465C7"/>
    <w:rsid w:val="00250154"/>
    <w:rsid w:val="00257B6E"/>
    <w:rsid w:val="00281209"/>
    <w:rsid w:val="002B7BD1"/>
    <w:rsid w:val="002C2D41"/>
    <w:rsid w:val="002C37BC"/>
    <w:rsid w:val="002F1D81"/>
    <w:rsid w:val="0033099C"/>
    <w:rsid w:val="00331A34"/>
    <w:rsid w:val="00334B62"/>
    <w:rsid w:val="00370A18"/>
    <w:rsid w:val="003805C8"/>
    <w:rsid w:val="00382C19"/>
    <w:rsid w:val="00383BEE"/>
    <w:rsid w:val="003B2F82"/>
    <w:rsid w:val="003D0C0F"/>
    <w:rsid w:val="003D70A6"/>
    <w:rsid w:val="003E7CF7"/>
    <w:rsid w:val="003F2925"/>
    <w:rsid w:val="0042028A"/>
    <w:rsid w:val="00431479"/>
    <w:rsid w:val="00434487"/>
    <w:rsid w:val="0043590C"/>
    <w:rsid w:val="00447677"/>
    <w:rsid w:val="00483AE6"/>
    <w:rsid w:val="0049348D"/>
    <w:rsid w:val="00496872"/>
    <w:rsid w:val="004C320D"/>
    <w:rsid w:val="004D465F"/>
    <w:rsid w:val="004D55AB"/>
    <w:rsid w:val="00525A21"/>
    <w:rsid w:val="00536739"/>
    <w:rsid w:val="00536D7C"/>
    <w:rsid w:val="005425B5"/>
    <w:rsid w:val="005509A5"/>
    <w:rsid w:val="005600E8"/>
    <w:rsid w:val="0056785F"/>
    <w:rsid w:val="00574C9B"/>
    <w:rsid w:val="005A76D4"/>
    <w:rsid w:val="005B0699"/>
    <w:rsid w:val="005B3834"/>
    <w:rsid w:val="005B3DA8"/>
    <w:rsid w:val="005D068C"/>
    <w:rsid w:val="005D7E80"/>
    <w:rsid w:val="005F5D47"/>
    <w:rsid w:val="005F7169"/>
    <w:rsid w:val="006013B5"/>
    <w:rsid w:val="00613CAC"/>
    <w:rsid w:val="006343F8"/>
    <w:rsid w:val="00634A23"/>
    <w:rsid w:val="006371CF"/>
    <w:rsid w:val="00646B2D"/>
    <w:rsid w:val="00666341"/>
    <w:rsid w:val="00690393"/>
    <w:rsid w:val="00693D10"/>
    <w:rsid w:val="006A6863"/>
    <w:rsid w:val="006C1AFC"/>
    <w:rsid w:val="006C48FE"/>
    <w:rsid w:val="006C5D5C"/>
    <w:rsid w:val="006D5FE9"/>
    <w:rsid w:val="006D705F"/>
    <w:rsid w:val="006F5EC4"/>
    <w:rsid w:val="007016B8"/>
    <w:rsid w:val="007270CC"/>
    <w:rsid w:val="00736432"/>
    <w:rsid w:val="007604C5"/>
    <w:rsid w:val="00790E19"/>
    <w:rsid w:val="00794574"/>
    <w:rsid w:val="007B501B"/>
    <w:rsid w:val="007C4AE2"/>
    <w:rsid w:val="007E6396"/>
    <w:rsid w:val="00803A9B"/>
    <w:rsid w:val="00804D40"/>
    <w:rsid w:val="00813E21"/>
    <w:rsid w:val="008143AA"/>
    <w:rsid w:val="00830B82"/>
    <w:rsid w:val="00851022"/>
    <w:rsid w:val="00866C00"/>
    <w:rsid w:val="008745A7"/>
    <w:rsid w:val="00876CAB"/>
    <w:rsid w:val="00885F1C"/>
    <w:rsid w:val="00891D61"/>
    <w:rsid w:val="008E1D3B"/>
    <w:rsid w:val="008F2781"/>
    <w:rsid w:val="00901063"/>
    <w:rsid w:val="00917975"/>
    <w:rsid w:val="00943704"/>
    <w:rsid w:val="00951E50"/>
    <w:rsid w:val="0095452D"/>
    <w:rsid w:val="00973D08"/>
    <w:rsid w:val="00982665"/>
    <w:rsid w:val="00994419"/>
    <w:rsid w:val="009C314A"/>
    <w:rsid w:val="009D0AEF"/>
    <w:rsid w:val="009D1C4F"/>
    <w:rsid w:val="009F2AE8"/>
    <w:rsid w:val="00A061DF"/>
    <w:rsid w:val="00A131E9"/>
    <w:rsid w:val="00A22E0A"/>
    <w:rsid w:val="00A51B1C"/>
    <w:rsid w:val="00A76827"/>
    <w:rsid w:val="00A83F0D"/>
    <w:rsid w:val="00A85E60"/>
    <w:rsid w:val="00A94E35"/>
    <w:rsid w:val="00AA6032"/>
    <w:rsid w:val="00AE7825"/>
    <w:rsid w:val="00B10786"/>
    <w:rsid w:val="00B109DB"/>
    <w:rsid w:val="00B1548D"/>
    <w:rsid w:val="00B756C7"/>
    <w:rsid w:val="00B82F11"/>
    <w:rsid w:val="00B83C8B"/>
    <w:rsid w:val="00BA6FF1"/>
    <w:rsid w:val="00BC63B8"/>
    <w:rsid w:val="00BD6216"/>
    <w:rsid w:val="00BE0115"/>
    <w:rsid w:val="00BF7182"/>
    <w:rsid w:val="00C3293B"/>
    <w:rsid w:val="00C412B4"/>
    <w:rsid w:val="00C61A94"/>
    <w:rsid w:val="00C722BC"/>
    <w:rsid w:val="00C821F5"/>
    <w:rsid w:val="00C87D18"/>
    <w:rsid w:val="00C9206C"/>
    <w:rsid w:val="00CA098E"/>
    <w:rsid w:val="00CC4C3E"/>
    <w:rsid w:val="00CC6A6F"/>
    <w:rsid w:val="00CD3ECB"/>
    <w:rsid w:val="00CF6858"/>
    <w:rsid w:val="00D03A28"/>
    <w:rsid w:val="00D17939"/>
    <w:rsid w:val="00D26C84"/>
    <w:rsid w:val="00D85B40"/>
    <w:rsid w:val="00DA2EA7"/>
    <w:rsid w:val="00DC08DD"/>
    <w:rsid w:val="00DD0C76"/>
    <w:rsid w:val="00DD2E11"/>
    <w:rsid w:val="00E35013"/>
    <w:rsid w:val="00E42FD1"/>
    <w:rsid w:val="00E46154"/>
    <w:rsid w:val="00E625F4"/>
    <w:rsid w:val="00E80C1D"/>
    <w:rsid w:val="00E95BE7"/>
    <w:rsid w:val="00EA7250"/>
    <w:rsid w:val="00EB102B"/>
    <w:rsid w:val="00EB73CE"/>
    <w:rsid w:val="00EC4633"/>
    <w:rsid w:val="00F05612"/>
    <w:rsid w:val="00F11C0B"/>
    <w:rsid w:val="00F222ED"/>
    <w:rsid w:val="00F22519"/>
    <w:rsid w:val="00F3469F"/>
    <w:rsid w:val="00F50527"/>
    <w:rsid w:val="00F5054E"/>
    <w:rsid w:val="00F612F3"/>
    <w:rsid w:val="00F64F71"/>
    <w:rsid w:val="00F70B5E"/>
    <w:rsid w:val="00F74422"/>
    <w:rsid w:val="00F8009A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7A50DD-6E53-477C-B24E-BE57E1FA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82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693D1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93D10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693D1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93D10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12</cp:revision>
  <cp:lastPrinted>2012-04-09T14:29:00Z</cp:lastPrinted>
  <dcterms:created xsi:type="dcterms:W3CDTF">2019-03-11T11:26:00Z</dcterms:created>
  <dcterms:modified xsi:type="dcterms:W3CDTF">2019-12-02T06:26:00Z</dcterms:modified>
</cp:coreProperties>
</file>