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Pr="00335BD2" w:rsidRDefault="00666341">
      <w:pPr>
        <w:rPr>
          <w:rFonts w:ascii="Arial" w:hAnsi="Arial" w:cs="Arial"/>
          <w:szCs w:val="22"/>
        </w:rPr>
      </w:pPr>
    </w:p>
    <w:tbl>
      <w:tblPr>
        <w:tblW w:w="107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418"/>
        <w:gridCol w:w="2338"/>
      </w:tblGrid>
      <w:tr w:rsidR="000B2623" w:rsidRPr="00AA6871" w:rsidTr="00AA6871">
        <w:trPr>
          <w:trHeight w:val="293"/>
          <w:jc w:val="center"/>
        </w:trPr>
        <w:tc>
          <w:tcPr>
            <w:tcW w:w="6946" w:type="dxa"/>
            <w:vAlign w:val="center"/>
          </w:tcPr>
          <w:p w:rsidR="000B2623" w:rsidRPr="00AA6871" w:rsidRDefault="00543F47" w:rsidP="00B756C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6871">
              <w:rPr>
                <w:rFonts w:ascii="Times New Roman" w:hAnsi="Times New Roman"/>
                <w:b/>
                <w:sz w:val="20"/>
              </w:rPr>
              <w:t xml:space="preserve">İş Akışı </w:t>
            </w:r>
            <w:r w:rsidR="000B2623" w:rsidRPr="00AA6871">
              <w:rPr>
                <w:rFonts w:ascii="Times New Roman" w:hAnsi="Times New Roman"/>
                <w:b/>
                <w:sz w:val="20"/>
              </w:rPr>
              <w:t>Adımları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623" w:rsidRPr="00AA6871" w:rsidRDefault="000B2623" w:rsidP="00AF4508">
            <w:pPr>
              <w:rPr>
                <w:rFonts w:ascii="Times New Roman" w:hAnsi="Times New Roman"/>
                <w:b/>
                <w:sz w:val="20"/>
              </w:rPr>
            </w:pPr>
            <w:r w:rsidRPr="00AA6871">
              <w:rPr>
                <w:rFonts w:ascii="Times New Roman" w:hAnsi="Times New Roman"/>
                <w:b/>
                <w:sz w:val="20"/>
              </w:rPr>
              <w:t>Sorumlu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B2623" w:rsidRPr="00AA6871" w:rsidRDefault="00C763B7" w:rsidP="007D32D2">
            <w:pPr>
              <w:rPr>
                <w:rFonts w:ascii="Times New Roman" w:hAnsi="Times New Roman"/>
                <w:b/>
                <w:sz w:val="20"/>
              </w:rPr>
            </w:pPr>
            <w:r w:rsidRPr="00AA6871">
              <w:rPr>
                <w:rFonts w:ascii="Times New Roman" w:hAnsi="Times New Roman"/>
                <w:b/>
                <w:sz w:val="20"/>
              </w:rPr>
              <w:t>İlgili Dokümanlar</w:t>
            </w:r>
          </w:p>
        </w:tc>
      </w:tr>
      <w:tr w:rsidR="000B2623" w:rsidRPr="00AA6871" w:rsidTr="00AA6871">
        <w:trPr>
          <w:trHeight w:val="10206"/>
          <w:jc w:val="center"/>
        </w:trPr>
        <w:tc>
          <w:tcPr>
            <w:tcW w:w="6946" w:type="dxa"/>
            <w:vAlign w:val="center"/>
          </w:tcPr>
          <w:p w:rsidR="000B2623" w:rsidRPr="00AA6871" w:rsidRDefault="00FC5DE8" w:rsidP="00B756C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C5DE8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E92468" wp14:editId="0C26A5F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4714875</wp:posOffset>
                      </wp:positionV>
                      <wp:extent cx="0" cy="251460"/>
                      <wp:effectExtent l="76200" t="0" r="57150" b="53340"/>
                      <wp:wrapNone/>
                      <wp:docPr id="2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C71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111.8pt;margin-top:371.25pt;width:0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pT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U6BH&#10;kR5m9HDwOpZGizwQNBhXgF+ldja0SE/q2Txq+s0hpauOqJZH75ezgeAsRCRvQsLGGSizHz5rBj4E&#10;CkS2To3tQ0rgAZ3iUM63ofCTR3Q8pHA6nWX5P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FC5DE8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DB9982" wp14:editId="6E9CEC76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4962525</wp:posOffset>
                      </wp:positionV>
                      <wp:extent cx="1844675" cy="447675"/>
                      <wp:effectExtent l="0" t="0" r="22225" b="28575"/>
                      <wp:wrapNone/>
                      <wp:docPr id="27" name="Akış Çizelgesi: Öteki İşle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4476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DE8" w:rsidRPr="00CF5E02" w:rsidRDefault="00FC5DE8" w:rsidP="00FC5DE8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eastAsia="+mn-ea" w:hAnsi="Times New Roman"/>
                                      <w:color w:val="000000"/>
                                    </w:rPr>
                                    <w:t xml:space="preserve">SÜREÇ SONU </w:t>
                                  </w:r>
                                </w:p>
                                <w:p w:rsidR="00FC5DE8" w:rsidRPr="00CF5E02" w:rsidRDefault="00FC5DE8" w:rsidP="00FC5D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B998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39" o:spid="_x0000_s1026" type="#_x0000_t116" style="position:absolute;left:0;text-align:left;margin-left:45.25pt;margin-top:390.75pt;width:145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" strokeweight=".5pt">
                      <v:textbox>
                        <w:txbxContent>
                          <w:p w:rsidR="00FC5DE8" w:rsidRPr="00CF5E02" w:rsidRDefault="00FC5DE8" w:rsidP="00FC5DE8">
                            <w:pPr>
                              <w:bidi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eastAsia="+mn-ea" w:hAnsi="Times New Roman"/>
                                <w:color w:val="000000"/>
                              </w:rPr>
                              <w:t xml:space="preserve">SÜREÇ SONU </w:t>
                            </w:r>
                          </w:p>
                          <w:p w:rsidR="00FC5DE8" w:rsidRPr="00CF5E02" w:rsidRDefault="00FC5DE8" w:rsidP="00FC5DE8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5DE8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DFF62" wp14:editId="0F3B2DF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709295</wp:posOffset>
                      </wp:positionV>
                      <wp:extent cx="0" cy="307975"/>
                      <wp:effectExtent l="76200" t="0" r="57150" b="53975"/>
                      <wp:wrapNone/>
                      <wp:docPr id="15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7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83EA5" id="Line 2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55.85pt" to="115.0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FC5DE8">
              <w:rPr>
                <w:rFonts w:ascii="Times New Roman" w:hAnsi="Times New Roman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49F1B" wp14:editId="0B68AB46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282575</wp:posOffset>
                      </wp:positionV>
                      <wp:extent cx="2174240" cy="361950"/>
                      <wp:effectExtent l="0" t="0" r="16510" b="19050"/>
                      <wp:wrapNone/>
                      <wp:docPr id="2" name="Akış Çizelgesi: Öteki İşle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4240" cy="361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DE8" w:rsidRPr="00CF5E02" w:rsidRDefault="00FC5DE8" w:rsidP="00FC5D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F5E02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49F1B" id="Akış Çizelgesi: Öteki İşlem 115" o:spid="_x0000_s1027" type="#_x0000_t116" style="position:absolute;left:0;text-align:left;margin-left:41.15pt;margin-top:22.25pt;width:171.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" strokeweight=".5pt">
                      <v:textbox>
                        <w:txbxContent>
                          <w:p w:rsidR="00FC5DE8" w:rsidRPr="00CF5E02" w:rsidRDefault="00FC5DE8" w:rsidP="00FC5DE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F5E02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2CB" w:rsidRPr="00AA6871">
              <w:rPr>
                <w:rFonts w:ascii="Times New Roman" w:hAnsi="Times New Roman"/>
                <w:b/>
                <w:noProof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4114800" cy="7175013"/>
                      <wp:effectExtent l="0" t="0" r="0" b="0"/>
                      <wp:docPr id="120" name="Tuval 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6420" y="3171973"/>
                                  <a:ext cx="576580" cy="280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7CAC" w:rsidRPr="000D60C7" w:rsidRDefault="00307CAC" w:rsidP="00307CA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Kabul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2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42900" y="1064408"/>
                                  <a:ext cx="21717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7CAC" w:rsidRPr="00AA6871" w:rsidRDefault="00307CAC" w:rsidP="00307CAC">
                                    <w:pPr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AA687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Öğrencinin tez önerisini </w:t>
                                    </w:r>
                                    <w:r w:rsidR="00DB0EF0" w:rsidRPr="00AA687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Tez İzleme Komitesi’ne</w:t>
                                    </w:r>
                                    <w:r w:rsidRPr="00AA687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02080" y="1397783"/>
                                  <a:ext cx="381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65" y="2103268"/>
                                  <a:ext cx="2451735" cy="1500505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7CAC" w:rsidRPr="00AA6871" w:rsidRDefault="00307CAC" w:rsidP="00C763B7">
                                    <w:pPr>
                                      <w:spacing w:after="60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AA6871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Savunma</w:t>
                                    </w:r>
                                    <w:r w:rsidR="002623CB" w:rsidRPr="00AA6871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sınavı sonucu sınavdan en geç 3 gün içinde Enstitüye sunulur.</w:t>
                                    </w:r>
                                    <w:r w:rsidRPr="00AA6871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EABD/EASD Başkanlığı aracılığıyla Enstitüye iletilmesi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2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42900" y="1550183"/>
                                  <a:ext cx="21717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7CAC" w:rsidRPr="00AA6871" w:rsidRDefault="00307CAC" w:rsidP="00307CAC">
                                    <w:pPr>
                                      <w:rPr>
                                        <w:rFonts w:ascii="Times New Roman" w:hAnsi="Times New Roman"/>
                                        <w:szCs w:val="16"/>
                                      </w:rPr>
                                    </w:pPr>
                                    <w:r w:rsidRPr="00AA687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tez önerisini T</w:t>
                                    </w:r>
                                    <w:r w:rsidR="00DB0EF0" w:rsidRPr="00AA687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ez İzleme Komitesi</w:t>
                                    </w:r>
                                    <w:r w:rsidRPr="00AA687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önünde sözlü olarak savunması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96365" y="1893718"/>
                                  <a:ext cx="3810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12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42900" y="4051448"/>
                                  <a:ext cx="2070100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7CAC" w:rsidRPr="00AA6871" w:rsidRDefault="00307CAC" w:rsidP="00307CAC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A6871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Her yıl Mayıs-Haziran ve Kasım-Aralık aylarında Enstitüye rapor iletilmesi için yazı yazılması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5715" y="3603773"/>
                                  <a:ext cx="635" cy="447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90775" y="2347108"/>
                                  <a:ext cx="40957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7CAC" w:rsidRPr="000D60C7" w:rsidRDefault="00307CAC" w:rsidP="00307CAC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Ret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14700" y="1223158"/>
                                  <a:ext cx="635" cy="1136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14600" y="1248558"/>
                                  <a:ext cx="8001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7300" y="2845624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13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838450" y="1650513"/>
                                  <a:ext cx="1179830" cy="3858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7CAC" w:rsidRPr="00AA6871" w:rsidRDefault="002623CB" w:rsidP="00307CAC">
                                    <w:pPr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 xml:space="preserve">Enstitü Yönetim Kurlu tarafından kabul edilmiş bir mazereti bulunmadan komiteye süresi </w:t>
                                    </w:r>
                                    <w:r w:rsidR="00C763B7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içerisinde rapor</w:t>
                                    </w:r>
                                    <w:r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 xml:space="preserve"> sunmayan veya ilan edilen gün ve </w:t>
                                    </w:r>
                                    <w:r w:rsidR="00C763B7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saatte sınava</w:t>
                                    </w:r>
                                    <w:r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 xml:space="preserve"> girmeyen öğrenci tez önerisi </w:t>
                                    </w:r>
                                    <w:r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3"/>
                                        <w:sz w:val="14"/>
                                        <w:szCs w:val="16"/>
                                      </w:rPr>
                                      <w:t xml:space="preserve">reddedilmiş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2"/>
                                        <w:sz w:val="14"/>
                                        <w:szCs w:val="16"/>
                                      </w:rPr>
                                      <w:t>sa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4"/>
                                        <w:sz w:val="14"/>
                                        <w:szCs w:val="16"/>
                                      </w:rPr>
                                      <w:t>y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ılır.</w:t>
                                    </w:r>
                                    <w:r w:rsidR="007D32D2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Programa aynı danışmanla devam etmek isteyen öğrenci en geç üç ay içerisinde, farklı bir danışman ile devam etmek isteyen öğrenci ise en geç altı ay içer</w:t>
                                    </w:r>
                                    <w:r w:rsidR="00DB0EF0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isinde tekrar tez ön</w:t>
                                    </w:r>
                                    <w:r w:rsidR="007D32D2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erisi savunma sınavına </w:t>
                                    </w:r>
                                    <w:r w:rsidR="00C763B7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girebilir. Tez</w:t>
                                    </w:r>
                                    <w:r w:rsidR="00DB0EF0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önerisi ikinci kez reddedilen</w:t>
                                    </w:r>
                                    <w:r w:rsidR="007D32D2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öğrenci için EABD Başkanlığının öner</w:t>
                                    </w:r>
                                    <w:r w:rsidR="00DB0EF0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</w:t>
                                    </w:r>
                                    <w:r w:rsidR="007D32D2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si ve Enstitü Yönetim Kurulu Kararı </w:t>
                                    </w:r>
                                    <w:r w:rsidR="00C763B7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ile yeni</w:t>
                                    </w:r>
                                    <w:r w:rsidR="007D32D2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bir danışman ve/veya tez izleme komitesi atanır.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3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Bu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7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du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r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3"/>
                                        <w:sz w:val="14"/>
                                        <w:szCs w:val="16"/>
                                      </w:rPr>
                                      <w:t>m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d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3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ö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r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c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2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t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l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b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i,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ab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ilim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d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lı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5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b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lı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ı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ın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 xml:space="preserve"> 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yg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n </w:t>
                                    </w:r>
                                    <w:r w:rsidR="00C763B7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g</w:t>
                                    </w:r>
                                    <w:r w:rsidR="00C763B7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ö</w:t>
                                    </w:r>
                                    <w:r w:rsidR="00C763B7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r</w:t>
                                    </w:r>
                                    <w:r w:rsidR="00C763B7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ü</w:t>
                                    </w:r>
                                    <w:r w:rsidR="00C763B7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şü </w:t>
                                    </w:r>
                                    <w:r w:rsidR="00C763B7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3"/>
                                        <w:sz w:val="14"/>
                                        <w:szCs w:val="16"/>
                                      </w:rPr>
                                      <w:t>ve</w:t>
                                    </w:r>
                                    <w:r w:rsidR="00C763B7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  <w:r w:rsidR="00FC5DE8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5"/>
                                        <w:sz w:val="14"/>
                                        <w:szCs w:val="16"/>
                                      </w:rPr>
                                      <w:t>enstitü</w:t>
                                    </w:r>
                                    <w:r w:rsidR="00FC5DE8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="00FC5DE8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6"/>
                                        <w:sz w:val="14"/>
                                        <w:szCs w:val="16"/>
                                      </w:rPr>
                                      <w:t>yönetim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r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l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proofErr w:type="gramEnd"/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r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rı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5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ile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6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d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3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ış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3"/>
                                        <w:sz w:val="14"/>
                                        <w:szCs w:val="16"/>
                                      </w:rPr>
                                      <w:t>m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n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5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ve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3"/>
                                        <w:sz w:val="14"/>
                                        <w:szCs w:val="16"/>
                                      </w:rPr>
                                      <w:t>/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v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2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y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a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3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t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z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6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onu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su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 xml:space="preserve"> d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iştiril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b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ili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2"/>
                                        <w:sz w:val="14"/>
                                        <w:szCs w:val="16"/>
                                      </w:rPr>
                                      <w:t>r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. 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3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ca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k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3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d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ı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2"/>
                                        <w:sz w:val="14"/>
                                        <w:szCs w:val="16"/>
                                      </w:rPr>
                                      <w:t>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3"/>
                                        <w:sz w:val="14"/>
                                        <w:szCs w:val="16"/>
                                      </w:rPr>
                                      <w:t>m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n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d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işi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li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2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t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z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5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onu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su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2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d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işi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li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ge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r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ek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tirir.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2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2"/>
                                        <w:sz w:val="14"/>
                                        <w:szCs w:val="16"/>
                                      </w:rPr>
                                      <w:t>T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z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5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onu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su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2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d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işi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li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nd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 xml:space="preserve"> 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b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2"/>
                                        <w:sz w:val="14"/>
                                        <w:szCs w:val="16"/>
                                      </w:rPr>
                                      <w:t>l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im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d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lı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5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b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lı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ı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2"/>
                                        <w:sz w:val="14"/>
                                        <w:szCs w:val="16"/>
                                      </w:rPr>
                                      <w:t>ı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ö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risi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3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v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stitü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4"/>
                                        <w:sz w:val="14"/>
                                        <w:szCs w:val="16"/>
                                      </w:rPr>
                                      <w:t>y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ön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t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3"/>
                                        <w:sz w:val="14"/>
                                        <w:szCs w:val="16"/>
                                      </w:rPr>
                                      <w:t>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m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6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r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l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u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n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5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r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a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rı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ile t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z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2"/>
                                        <w:sz w:val="14"/>
                                        <w:szCs w:val="16"/>
                                      </w:rPr>
                                      <w:t>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z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l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2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3"/>
                                        <w:sz w:val="14"/>
                                        <w:szCs w:val="16"/>
                                      </w:rPr>
                                      <w:t>m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 xml:space="preserve">e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k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4"/>
                                        <w:sz w:val="14"/>
                                        <w:szCs w:val="16"/>
                                      </w:rPr>
                                      <w:t>o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3"/>
                                        <w:sz w:val="14"/>
                                        <w:szCs w:val="16"/>
                                      </w:rPr>
                                      <w:t>m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it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si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2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d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eğ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iştiril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-1"/>
                                        <w:sz w:val="14"/>
                                        <w:szCs w:val="16"/>
                                      </w:rPr>
                                      <w:t>e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pacing w:val="1"/>
                                        <w:sz w:val="14"/>
                                        <w:szCs w:val="16"/>
                                      </w:rPr>
                                      <w:t>b</w:t>
                                    </w:r>
                                    <w:r w:rsidR="00307CAC" w:rsidRPr="00AA6871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ilir.</w:t>
                                    </w:r>
                                  </w:p>
                                </w:txbxContent>
                              </wps:txbx>
                              <wps:bodyPr rot="0" vert="horz" wrap="square" lIns="72000" tIns="72000" rIns="72000" bIns="7200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20" o:spid="_x0000_s1028" editas="canvas" style="width:324pt;height:564.95pt;mso-position-horizontal-relative:char;mso-position-vertical-relative:line" coordsize="41148,7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41148;height:71748;visibility:visible;mso-wrap-style:square">
                        <v:fill o:detectmouseclick="t"/>
                        <v:path o:connecttype="none"/>
                      </v:shape>
                      <v:rect id="Rectangle 122" o:spid="_x0000_s1030" style="position:absolute;left:18364;top:31719;width:5766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" strokecolor="white">
                        <v:textbox>
                          <w:txbxContent>
                            <w:p w:rsidR="00307CAC" w:rsidRPr="000D60C7" w:rsidRDefault="00307CAC" w:rsidP="00307CA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Kabul</w:t>
                              </w:r>
                            </w:p>
                          </w:txbxContent>
                        </v:textbox>
                      </v:rect>
                      <v:rect id="Rectangle 123" o:spid="_x0000_s1031" style="position:absolute;left:3429;top:10644;width:21717;height:342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">
                        <v:textbox>
                          <w:txbxContent>
                            <w:p w:rsidR="00307CAC" w:rsidRPr="00AA6871" w:rsidRDefault="00307CAC" w:rsidP="00307CAC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AA68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Öğrencinin tez önerisini </w:t>
                              </w:r>
                              <w:r w:rsidR="00DB0EF0" w:rsidRPr="00AA68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Tez İzleme Komitesi’ne</w:t>
                              </w:r>
                              <w:r w:rsidRPr="00AA68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sunması</w:t>
                              </w:r>
                            </w:p>
                          </w:txbxContent>
                        </v:textbox>
                      </v:rect>
                      <v:line id="Line 124" o:spid="_x0000_s1032" style="position:absolute;flip:x;visibility:visible;mso-wrap-style:square" from="14020,13977" to="14058,1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    <v:stroke endarrow="block"/>
                      </v:lin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25" o:spid="_x0000_s1033" type="#_x0000_t4" style="position:absolute;left:755;top:21032;width:24518;height:15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">
                        <v:textbox>
                          <w:txbxContent>
                            <w:p w:rsidR="00307CAC" w:rsidRPr="00AA6871" w:rsidRDefault="00307CAC" w:rsidP="00C763B7">
                              <w:pPr>
                                <w:spacing w:after="60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AA6871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Savunma</w:t>
                              </w:r>
                              <w:r w:rsidR="002623CB" w:rsidRPr="00AA6871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sınavı sonucu sınavdan en geç 3 gün içinde Enstitüye sunulur.</w:t>
                              </w:r>
                              <w:r w:rsidRPr="00AA6871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EABD/EASD Başkanlığı aracılığıyla Enstitüye iletilmesi</w:t>
                              </w:r>
                            </w:p>
                          </w:txbxContent>
                        </v:textbox>
                      </v:shape>
                      <v:rect id="Rectangle 126" o:spid="_x0000_s1034" style="position:absolute;left:3429;top:15501;width:21717;height:343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">
                        <v:textbox>
                          <w:txbxContent>
                            <w:p w:rsidR="00307CAC" w:rsidRPr="00AA6871" w:rsidRDefault="00307CAC" w:rsidP="00307CAC">
                              <w:pPr>
                                <w:rPr>
                                  <w:rFonts w:ascii="Times New Roman" w:hAnsi="Times New Roman"/>
                                  <w:szCs w:val="16"/>
                                </w:rPr>
                              </w:pPr>
                              <w:r w:rsidRPr="00AA68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tez önerisini T</w:t>
                              </w:r>
                              <w:r w:rsidR="00DB0EF0" w:rsidRPr="00AA68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ez İzleme Komitesi</w:t>
                              </w:r>
                              <w:r w:rsidRPr="00AA68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önünde sözlü olarak savunması </w:t>
                              </w:r>
                            </w:p>
                          </w:txbxContent>
                        </v:textbox>
                      </v:rect>
                      <v:line id="Line 127" o:spid="_x0000_s1035" style="position:absolute;flip:x;visibility:visible;mso-wrap-style:square" from="13963,18937" to="14001,20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      <v:stroke endarrow="block"/>
                      </v:line>
                      <v:rect id="Rectangle 128" o:spid="_x0000_s1036" style="position:absolute;left:3429;top:40514;width:20701;height:542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">
                        <v:textbox>
                          <w:txbxContent>
                            <w:p w:rsidR="00307CAC" w:rsidRPr="00AA6871" w:rsidRDefault="00307CAC" w:rsidP="00307CAC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A68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Her yıl Mayıs-Haziran ve Kasım-Aralık aylarında Enstitüye rapor iletilmesi için yazı yazılması</w:t>
                              </w:r>
                            </w:p>
                          </w:txbxContent>
                        </v:textbox>
                      </v:rect>
                      <v:line id="Line 129" o:spid="_x0000_s1037" style="position:absolute;visibility:visible;mso-wrap-style:square" from="12757,36037" to="12763,40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      <v:stroke endarrow="block"/>
                      </v:line>
                      <v:rect id="Rectangle 130" o:spid="_x0000_s1038" style="position:absolute;left:23907;top:23471;width:409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" strokecolor="white">
                        <v:textbox>
                          <w:txbxContent>
                            <w:p w:rsidR="00307CAC" w:rsidRPr="000D60C7" w:rsidRDefault="00307CAC" w:rsidP="00307CA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Ret</w:t>
                              </w:r>
                            </w:p>
                          </w:txbxContent>
                        </v:textbox>
                      </v:rect>
                      <v:line id="Line 131" o:spid="_x0000_s1039" style="position:absolute;flip:y;visibility:visible;mso-wrap-style:square" from="33147,12231" to="33153,23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<v:line id="Line 132" o:spid="_x0000_s1040" style="position:absolute;flip:x;visibility:visible;mso-wrap-style:square" from="25146,12485" to="33147,12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      <v:stroke endarrow="block"/>
                      </v:line>
                      <v:line id="Line 133" o:spid="_x0000_s1041" style="position:absolute;visibility:visible;mso-wrap-style:square" from="25273,28456" to="28702,28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      <v:stroke endarrow="block"/>
                      </v:line>
                      <v:rect id="Rectangle 134" o:spid="_x0000_s1042" style="position:absolute;left:28384;top:16505;width:11798;height:385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">
                        <v:textbox inset="2mm,2mm,2mm,2mm">
                          <w:txbxContent>
                            <w:p w:rsidR="00307CAC" w:rsidRPr="00AA6871" w:rsidRDefault="002623CB" w:rsidP="00307CAC">
                              <w:pPr>
                                <w:jc w:val="both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 xml:space="preserve">Enstitü Yönetim Kurlu tarafından kabul edilmiş bir mazereti bulunmadan komiteye süresi </w:t>
                              </w:r>
                              <w:r w:rsidR="00C763B7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içerisinde rapor</w:t>
                              </w:r>
                              <w:r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 xml:space="preserve"> sunmayan veya ilan edilen gün ve </w:t>
                              </w:r>
                              <w:r w:rsidR="00C763B7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saatte sınava</w:t>
                              </w:r>
                              <w:r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 xml:space="preserve"> girmeyen öğrenci tez önerisi </w:t>
                              </w:r>
                              <w:r w:rsidRPr="00AA6871">
                                <w:rPr>
                                  <w:rFonts w:ascii="Times New Roman" w:hAnsi="Times New Roman"/>
                                  <w:color w:val="000000"/>
                                  <w:spacing w:val="3"/>
                                  <w:sz w:val="14"/>
                                  <w:szCs w:val="16"/>
                                </w:rPr>
                                <w:t xml:space="preserve">reddedilmiş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14"/>
                                  <w:szCs w:val="16"/>
                                </w:rPr>
                                <w:t>sa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14"/>
                                  <w:szCs w:val="16"/>
                                </w:rPr>
                                <w:t>y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ılır.</w:t>
                              </w:r>
                              <w:r w:rsidR="007D32D2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 Programa aynı danışmanla devam etmek isteyen öğrenci en geç üç ay içerisinde, farklı bir danışman ile devam etmek isteyen öğrenci ise en geç altı ay içer</w:t>
                              </w:r>
                              <w:r w:rsidR="00DB0EF0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isinde tekrar tez ön</w:t>
                              </w:r>
                              <w:r w:rsidR="007D32D2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erisi savunma sınavına </w:t>
                              </w:r>
                              <w:r w:rsidR="00C763B7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girebilir. Tez</w:t>
                              </w:r>
                              <w:r w:rsidR="00DB0EF0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 önerisi ikinci kez reddedilen</w:t>
                              </w:r>
                              <w:r w:rsidR="007D32D2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 öğrenci için EABD Başkanlığının öner</w:t>
                              </w:r>
                              <w:r w:rsidR="00DB0EF0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</w:t>
                              </w:r>
                              <w:r w:rsidR="007D32D2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si ve Enstitü Yönetim Kurulu Kararı </w:t>
                              </w:r>
                              <w:r w:rsidR="00C763B7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ile yeni</w:t>
                              </w:r>
                              <w:r w:rsidR="007D32D2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 bir danışman ve/veya tez izleme komitesi atanır.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3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Bu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7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du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r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14"/>
                                  <w:szCs w:val="16"/>
                                </w:rPr>
                                <w:t>m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d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3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ö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r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c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t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l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b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i,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ab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ilim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d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lı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5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b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lı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ı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ın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 xml:space="preserve"> 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yg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n </w:t>
                              </w:r>
                              <w:r w:rsidR="00C763B7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g</w:t>
                              </w:r>
                              <w:r w:rsidR="00C763B7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ö</w:t>
                              </w:r>
                              <w:r w:rsidR="00C763B7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r</w:t>
                              </w:r>
                              <w:r w:rsidR="00C763B7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ü</w:t>
                              </w:r>
                              <w:r w:rsidR="00C763B7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şü </w:t>
                              </w:r>
                              <w:r w:rsidR="00C763B7" w:rsidRPr="00AA6871">
                                <w:rPr>
                                  <w:rFonts w:ascii="Times New Roman" w:hAnsi="Times New Roman"/>
                                  <w:color w:val="000000"/>
                                  <w:spacing w:val="3"/>
                                  <w:sz w:val="14"/>
                                  <w:szCs w:val="16"/>
                                </w:rPr>
                                <w:t>ve</w:t>
                              </w:r>
                              <w:r w:rsidR="00C763B7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bookmarkStart w:id="1" w:name="_GoBack"/>
                              <w:bookmarkEnd w:id="1"/>
                              <w:r w:rsidR="00FC5DE8" w:rsidRPr="00AA6871">
                                <w:rPr>
                                  <w:rFonts w:ascii="Times New Roman" w:hAnsi="Times New Roman"/>
                                  <w:color w:val="000000"/>
                                  <w:spacing w:val="5"/>
                                  <w:sz w:val="14"/>
                                  <w:szCs w:val="16"/>
                                </w:rPr>
                                <w:t>enstitü</w:t>
                              </w:r>
                              <w:r w:rsidR="00FC5DE8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="00FC5DE8" w:rsidRPr="00AA6871">
                                <w:rPr>
                                  <w:rFonts w:ascii="Times New Roman" w:hAnsi="Times New Roman"/>
                                  <w:color w:val="000000"/>
                                  <w:spacing w:val="6"/>
                                  <w:sz w:val="14"/>
                                  <w:szCs w:val="16"/>
                                </w:rPr>
                                <w:t>yönetim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r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l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n</w:t>
                              </w:r>
                              <w:proofErr w:type="gramEnd"/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r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rı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5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ile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6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d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ış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14"/>
                                  <w:szCs w:val="16"/>
                                </w:rPr>
                                <w:t>m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n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5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ve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3"/>
                                  <w:sz w:val="14"/>
                                  <w:szCs w:val="16"/>
                                </w:rPr>
                                <w:t>/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v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y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a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3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t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z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6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onu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su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 xml:space="preserve"> d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iştiril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b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ili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14"/>
                                  <w:szCs w:val="16"/>
                                </w:rPr>
                                <w:t>r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. 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ca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k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3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d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ı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14"/>
                                  <w:szCs w:val="16"/>
                                </w:rPr>
                                <w:t>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14"/>
                                  <w:szCs w:val="16"/>
                                </w:rPr>
                                <w:t>m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n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d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işi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li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t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z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5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onu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su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d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işi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li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ge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r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ek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tirir.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14"/>
                                  <w:szCs w:val="16"/>
                                </w:rPr>
                                <w:t>T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z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5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onu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su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d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işi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li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nd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 xml:space="preserve"> 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b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14"/>
                                  <w:szCs w:val="16"/>
                                </w:rPr>
                                <w:t>l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im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d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lı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5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b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lı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ı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14"/>
                                  <w:szCs w:val="16"/>
                                </w:rPr>
                                <w:t>ı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ö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risi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3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v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4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stitü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4"/>
                                  <w:sz w:val="14"/>
                                  <w:szCs w:val="16"/>
                                </w:rPr>
                                <w:t>y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ön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t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3"/>
                                  <w:sz w:val="14"/>
                                  <w:szCs w:val="16"/>
                                </w:rPr>
                                <w:t>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m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6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r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l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u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n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5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r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a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rı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ile t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z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14"/>
                                  <w:szCs w:val="16"/>
                                </w:rPr>
                                <w:t>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z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l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2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14"/>
                                  <w:szCs w:val="16"/>
                                </w:rPr>
                                <w:t>m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 xml:space="preserve">e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k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4"/>
                                  <w:sz w:val="14"/>
                                  <w:szCs w:val="16"/>
                                </w:rPr>
                                <w:t>o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3"/>
                                  <w:sz w:val="14"/>
                                  <w:szCs w:val="16"/>
                                </w:rPr>
                                <w:t>m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it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si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d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eğ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iştiril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  <w:sz w:val="14"/>
                                  <w:szCs w:val="16"/>
                                </w:rPr>
                                <w:t>e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  <w:sz w:val="14"/>
                                  <w:szCs w:val="16"/>
                                </w:rPr>
                                <w:t>b</w:t>
                              </w:r>
                              <w:r w:rsidR="00307CAC" w:rsidRPr="00AA6871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ilir.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  <w:r w:rsidRPr="00AA6871">
              <w:rPr>
                <w:rFonts w:ascii="Times New Roman" w:hAnsi="Times New Roman"/>
                <w:sz w:val="16"/>
                <w:szCs w:val="16"/>
              </w:rPr>
              <w:t>Öğrenci</w:t>
            </w: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  <w:r w:rsidRPr="00AA6871">
              <w:rPr>
                <w:rFonts w:ascii="Times New Roman" w:hAnsi="Times New Roman"/>
                <w:sz w:val="16"/>
                <w:szCs w:val="16"/>
              </w:rPr>
              <w:t>TİK Üyeleri</w:t>
            </w: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  <w:r w:rsidRPr="00AA6871">
              <w:rPr>
                <w:rFonts w:ascii="Times New Roman" w:hAnsi="Times New Roman"/>
                <w:sz w:val="16"/>
                <w:szCs w:val="16"/>
              </w:rPr>
              <w:t>TİK Üyeleri EABD Başkanlığı</w:t>
            </w: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EE292A" w:rsidP="000B2623">
            <w:pPr>
              <w:rPr>
                <w:rFonts w:ascii="Times New Roman" w:hAnsi="Times New Roman"/>
                <w:sz w:val="16"/>
                <w:szCs w:val="16"/>
              </w:rPr>
            </w:pPr>
            <w:r w:rsidRPr="00AA6871">
              <w:rPr>
                <w:rFonts w:ascii="Times New Roman" w:hAnsi="Times New Roman"/>
                <w:sz w:val="16"/>
                <w:szCs w:val="16"/>
              </w:rPr>
              <w:t xml:space="preserve">Enstitü Sekreteri, </w:t>
            </w:r>
            <w:r w:rsidR="004308F4" w:rsidRPr="00AA6871">
              <w:rPr>
                <w:rFonts w:ascii="Times New Roman" w:hAnsi="Times New Roman"/>
                <w:sz w:val="16"/>
                <w:szCs w:val="16"/>
              </w:rPr>
              <w:t>yazı işleri büro elemanı</w:t>
            </w: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  <w:r w:rsidRPr="00AA6871">
              <w:rPr>
                <w:rFonts w:ascii="Times New Roman" w:hAnsi="Times New Roman"/>
                <w:sz w:val="16"/>
                <w:szCs w:val="16"/>
              </w:rPr>
              <w:t>T</w:t>
            </w:r>
            <w:r w:rsidR="00EE292A" w:rsidRPr="00AA6871">
              <w:rPr>
                <w:rFonts w:ascii="Times New Roman" w:hAnsi="Times New Roman"/>
                <w:sz w:val="16"/>
                <w:szCs w:val="16"/>
              </w:rPr>
              <w:t>.</w:t>
            </w:r>
            <w:r w:rsidRPr="00AA6871">
              <w:rPr>
                <w:rFonts w:ascii="Times New Roman" w:hAnsi="Times New Roman"/>
                <w:sz w:val="16"/>
                <w:szCs w:val="16"/>
              </w:rPr>
              <w:t>İ</w:t>
            </w:r>
            <w:r w:rsidR="00EE292A" w:rsidRPr="00AA6871">
              <w:rPr>
                <w:rFonts w:ascii="Times New Roman" w:hAnsi="Times New Roman"/>
                <w:sz w:val="16"/>
                <w:szCs w:val="16"/>
              </w:rPr>
              <w:t>.</w:t>
            </w:r>
            <w:r w:rsidRPr="00AA6871">
              <w:rPr>
                <w:rFonts w:ascii="Times New Roman" w:hAnsi="Times New Roman"/>
                <w:sz w:val="16"/>
                <w:szCs w:val="16"/>
              </w:rPr>
              <w:t>K Üyeleri EABD</w:t>
            </w:r>
            <w:r w:rsidR="001A649B" w:rsidRPr="00AA6871">
              <w:rPr>
                <w:rFonts w:ascii="Times New Roman" w:hAnsi="Times New Roman"/>
                <w:sz w:val="16"/>
                <w:szCs w:val="16"/>
              </w:rPr>
              <w:t>/EASD</w:t>
            </w:r>
            <w:r w:rsidRPr="00AA6871">
              <w:rPr>
                <w:rFonts w:ascii="Times New Roman" w:hAnsi="Times New Roman"/>
                <w:sz w:val="16"/>
                <w:szCs w:val="16"/>
              </w:rPr>
              <w:t xml:space="preserve"> Başkanlığı</w:t>
            </w: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308F4" w:rsidRPr="00AA6871" w:rsidRDefault="004308F4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AF4508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  <w:r w:rsidRPr="00AA6871">
              <w:rPr>
                <w:rFonts w:ascii="Times New Roman" w:hAnsi="Times New Roman"/>
                <w:sz w:val="16"/>
                <w:szCs w:val="16"/>
              </w:rPr>
              <w:t>Yapacağı tezin amacını, yöntemini ve çalışma planını kapsayan “Doktora Tez İzleme Komitesi Öneri Formu”</w:t>
            </w: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  <w:r w:rsidRPr="00AA6871">
              <w:rPr>
                <w:rFonts w:ascii="Times New Roman" w:hAnsi="Times New Roman"/>
                <w:sz w:val="16"/>
                <w:szCs w:val="16"/>
              </w:rPr>
              <w:t>Doktora Tez İzleme Komitesi Öneri Formu”</w:t>
            </w:r>
          </w:p>
          <w:p w:rsidR="000B2623" w:rsidRPr="00AA6871" w:rsidRDefault="007D32D2" w:rsidP="000B2623">
            <w:pPr>
              <w:rPr>
                <w:rFonts w:ascii="Times New Roman" w:hAnsi="Times New Roman"/>
                <w:sz w:val="16"/>
                <w:szCs w:val="16"/>
              </w:rPr>
            </w:pPr>
            <w:r w:rsidRPr="00AA6871">
              <w:rPr>
                <w:rFonts w:ascii="Times New Roman" w:hAnsi="Times New Roman"/>
                <w:sz w:val="16"/>
                <w:szCs w:val="16"/>
              </w:rPr>
              <w:t>Yazı</w:t>
            </w: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25A6" w:rsidRPr="00AA6871" w:rsidRDefault="00FB3F0C" w:rsidP="000B2623">
            <w:pPr>
              <w:rPr>
                <w:rFonts w:ascii="Times New Roman" w:hAnsi="Times New Roman"/>
                <w:sz w:val="16"/>
                <w:szCs w:val="16"/>
              </w:rPr>
            </w:pPr>
            <w:r w:rsidRPr="00AA68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2623" w:rsidRPr="00AA6871">
              <w:rPr>
                <w:rFonts w:ascii="Times New Roman" w:hAnsi="Times New Roman"/>
                <w:sz w:val="16"/>
                <w:szCs w:val="16"/>
              </w:rPr>
              <w:t>Doktora Te</w:t>
            </w:r>
            <w:r w:rsidR="00DB0EF0" w:rsidRPr="00AA6871">
              <w:rPr>
                <w:rFonts w:ascii="Times New Roman" w:hAnsi="Times New Roman"/>
                <w:sz w:val="16"/>
                <w:szCs w:val="16"/>
              </w:rPr>
              <w:t>z İzleme Komitesi Öneri Formu</w:t>
            </w:r>
          </w:p>
          <w:p w:rsidR="00BE25A6" w:rsidRPr="00AA6871" w:rsidRDefault="00BE25A6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25A6" w:rsidRPr="00AA6871" w:rsidRDefault="00BE25A6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25A6" w:rsidRPr="00AA6871" w:rsidRDefault="00BE25A6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25A6" w:rsidRPr="00AA6871" w:rsidRDefault="00BE25A6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25A6" w:rsidRPr="00AA6871" w:rsidRDefault="00BE25A6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25A6" w:rsidRPr="00AA6871" w:rsidRDefault="00BE25A6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292A" w:rsidRPr="00AA6871" w:rsidRDefault="00EE292A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292A" w:rsidRPr="00AA6871" w:rsidRDefault="00EE292A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0B26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B2623" w:rsidRPr="00AA6871" w:rsidRDefault="000B2623" w:rsidP="00DB0EF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DB0EF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DB0EF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DB0EF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0EF0" w:rsidRPr="00AA6871" w:rsidRDefault="00DB0EF0" w:rsidP="00DB0EF0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4D55AB" w:rsidRPr="00335BD2" w:rsidRDefault="004D55AB" w:rsidP="00611BBC"/>
    <w:sectPr w:rsidR="004D55AB" w:rsidRPr="00335BD2" w:rsidSect="00AA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84" w:rsidRDefault="00A67D84" w:rsidP="00151E02">
      <w:r>
        <w:separator/>
      </w:r>
    </w:p>
  </w:endnote>
  <w:endnote w:type="continuationSeparator" w:id="0">
    <w:p w:rsidR="00A67D84" w:rsidRDefault="00A67D84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79" w:rsidRDefault="00D8507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76137F" w:rsidTr="00E02B29">
      <w:tc>
        <w:tcPr>
          <w:tcW w:w="3591" w:type="dxa"/>
        </w:tcPr>
        <w:p w:rsidR="0076137F" w:rsidRPr="001A7986" w:rsidRDefault="0076137F" w:rsidP="00AA6871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76137F" w:rsidRPr="001A7986" w:rsidRDefault="0076137F" w:rsidP="00AA6871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76137F" w:rsidRPr="001A7986" w:rsidRDefault="0076137F" w:rsidP="00AA6871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  <w:tr w:rsidR="00AA6871" w:rsidTr="0076137F">
      <w:tc>
        <w:tcPr>
          <w:tcW w:w="3591" w:type="dxa"/>
        </w:tcPr>
        <w:p w:rsidR="00AA6871" w:rsidRPr="001A7986" w:rsidRDefault="00AA6871" w:rsidP="00AA6871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Hazırlayan</w:t>
          </w:r>
        </w:p>
      </w:tc>
      <w:tc>
        <w:tcPr>
          <w:tcW w:w="3591" w:type="dxa"/>
        </w:tcPr>
        <w:p w:rsidR="00AA6871" w:rsidRPr="001A7986" w:rsidRDefault="00AA6871" w:rsidP="00AA6871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Sistem Onayı</w:t>
          </w:r>
        </w:p>
      </w:tc>
      <w:tc>
        <w:tcPr>
          <w:tcW w:w="3591" w:type="dxa"/>
        </w:tcPr>
        <w:p w:rsidR="00AA6871" w:rsidRPr="001A7986" w:rsidRDefault="00AA6871" w:rsidP="00AA6871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Yürürlük Onayı</w:t>
          </w:r>
        </w:p>
      </w:tc>
    </w:tr>
    <w:tr w:rsidR="00AA6871" w:rsidTr="0076137F">
      <w:tc>
        <w:tcPr>
          <w:tcW w:w="3591" w:type="dxa"/>
        </w:tcPr>
        <w:p w:rsidR="00AA6871" w:rsidRPr="001A7986" w:rsidRDefault="0076137F" w:rsidP="00AA6871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eastAsia="Calibri" w:hAnsi="Times New Roman"/>
              <w:color w:val="000000" w:themeColor="text1"/>
              <w:sz w:val="24"/>
            </w:rPr>
            <w:t>Kemalettin BAL</w:t>
          </w:r>
        </w:p>
      </w:tc>
      <w:tc>
        <w:tcPr>
          <w:tcW w:w="3591" w:type="dxa"/>
        </w:tcPr>
        <w:p w:rsidR="00AA6871" w:rsidRPr="001A7986" w:rsidRDefault="00AA6871" w:rsidP="00AA6871">
          <w:pPr>
            <w:pStyle w:val="AltBilgi0"/>
            <w:jc w:val="center"/>
            <w:rPr>
              <w:rFonts w:ascii="Times New Roman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Kalite Koordinatörlüğü</w:t>
          </w:r>
        </w:p>
      </w:tc>
      <w:tc>
        <w:tcPr>
          <w:tcW w:w="3591" w:type="dxa"/>
        </w:tcPr>
        <w:p w:rsidR="00AA6871" w:rsidRPr="001A7986" w:rsidRDefault="00AA6871" w:rsidP="00AA6871">
          <w:pPr>
            <w:jc w:val="center"/>
            <w:rPr>
              <w:rFonts w:ascii="Times New Roman" w:eastAsia="Calibri" w:hAnsi="Times New Roman"/>
              <w:sz w:val="24"/>
              <w:szCs w:val="24"/>
            </w:rPr>
          </w:pPr>
          <w:r w:rsidRPr="001A7986">
            <w:rPr>
              <w:rFonts w:ascii="Times New Roman" w:hAnsi="Times New Roman"/>
              <w:sz w:val="24"/>
              <w:szCs w:val="24"/>
            </w:rPr>
            <w:t>Prof. Dr. Bülent ŞENGÖRÜR</w:t>
          </w:r>
        </w:p>
      </w:tc>
    </w:tr>
    <w:tr w:rsidR="00AA6871" w:rsidTr="0076137F">
      <w:tc>
        <w:tcPr>
          <w:tcW w:w="3591" w:type="dxa"/>
        </w:tcPr>
        <w:p w:rsidR="00AA6871" w:rsidRPr="001A7986" w:rsidRDefault="00AA6871" w:rsidP="00AA6871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AA6871" w:rsidRPr="001A7986" w:rsidRDefault="00AA6871" w:rsidP="00AA6871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591" w:type="dxa"/>
        </w:tcPr>
        <w:p w:rsidR="00AA6871" w:rsidRPr="001A7986" w:rsidRDefault="00AA6871" w:rsidP="00AA6871">
          <w:pPr>
            <w:pStyle w:val="AltBilgi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E625F4" w:rsidRPr="00AA6871" w:rsidRDefault="00E625F4" w:rsidP="00AA6871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79" w:rsidRDefault="00D8507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84" w:rsidRDefault="00A67D84" w:rsidP="00151E02">
      <w:r>
        <w:separator/>
      </w:r>
    </w:p>
  </w:footnote>
  <w:footnote w:type="continuationSeparator" w:id="0">
    <w:p w:rsidR="00A67D84" w:rsidRDefault="00A67D84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79" w:rsidRDefault="00D8507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A6871" w:rsidTr="00DB476F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A6871" w:rsidRDefault="00AA6871" w:rsidP="00AA6871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004078F" wp14:editId="75A2D6FB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9" name="Resim 1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A6871" w:rsidRPr="0071224D" w:rsidRDefault="00AA6871" w:rsidP="00AA6871">
          <w:pPr>
            <w:jc w:val="center"/>
            <w:rPr>
              <w:rFonts w:eastAsia="Calibri"/>
              <w:b/>
            </w:rPr>
          </w:pPr>
          <w:r w:rsidRPr="00C46204">
            <w:rPr>
              <w:rFonts w:eastAsia="Calibri"/>
              <w:b/>
              <w:sz w:val="36"/>
            </w:rPr>
            <w:t xml:space="preserve">DOKTORA TEZ </w:t>
          </w:r>
          <w:r w:rsidRPr="00C46204">
            <w:rPr>
              <w:rFonts w:eastAsia="Calibri" w:hint="eastAsia"/>
              <w:b/>
              <w:sz w:val="36"/>
            </w:rPr>
            <w:t>Ö</w:t>
          </w:r>
          <w:r w:rsidRPr="00C46204">
            <w:rPr>
              <w:rFonts w:eastAsia="Calibri"/>
              <w:b/>
              <w:sz w:val="36"/>
            </w:rPr>
            <w:t>NER</w:t>
          </w:r>
          <w:r w:rsidRPr="00C46204">
            <w:rPr>
              <w:rFonts w:eastAsia="Calibri" w:hint="eastAsia"/>
              <w:b/>
              <w:sz w:val="36"/>
            </w:rPr>
            <w:t>İ</w:t>
          </w:r>
          <w:r w:rsidRPr="00C46204">
            <w:rPr>
              <w:rFonts w:eastAsia="Calibri"/>
              <w:b/>
              <w:sz w:val="36"/>
            </w:rPr>
            <w:t>S</w:t>
          </w:r>
          <w:r w:rsidRPr="00C46204">
            <w:rPr>
              <w:rFonts w:eastAsia="Calibri" w:hint="eastAsia"/>
              <w:b/>
              <w:sz w:val="36"/>
            </w:rPr>
            <w:t>İ</w:t>
          </w:r>
          <w:r w:rsidRPr="00C46204">
            <w:rPr>
              <w:rFonts w:eastAsia="Calibri"/>
              <w:b/>
              <w:sz w:val="36"/>
            </w:rPr>
            <w:t xml:space="preserve"> SAVUNMASI </w:t>
          </w:r>
          <w:r w:rsidRPr="00C46204">
            <w:rPr>
              <w:rFonts w:eastAsia="Calibri" w:hint="eastAsia"/>
              <w:b/>
              <w:sz w:val="36"/>
            </w:rPr>
            <w:t>İŞ</w:t>
          </w:r>
          <w:r w:rsidRPr="00C46204">
            <w:rPr>
              <w:rFonts w:eastAsia="Calibri"/>
              <w:b/>
              <w:sz w:val="36"/>
            </w:rPr>
            <w:t xml:space="preserve"> AKI</w:t>
          </w:r>
          <w:r w:rsidRPr="00C46204">
            <w:rPr>
              <w:rFonts w:eastAsia="Calibri" w:hint="eastAsia"/>
              <w:b/>
              <w:sz w:val="36"/>
            </w:rPr>
            <w:t>Ş</w:t>
          </w:r>
          <w:r w:rsidRPr="00C46204">
            <w:rPr>
              <w:rFonts w:eastAsia="Calibri"/>
              <w:b/>
              <w:sz w:val="36"/>
            </w:rPr>
            <w:t>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A6871" w:rsidRPr="00D85079" w:rsidRDefault="00AA6871" w:rsidP="00AA6871">
          <w:pPr>
            <w:pStyle w:val="stBilgi0"/>
            <w:rPr>
              <w:rFonts w:ascii="Times New Roman" w:hAnsi="Times New Roman"/>
              <w:sz w:val="20"/>
            </w:rPr>
          </w:pPr>
          <w:r w:rsidRPr="00D85079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A6871" w:rsidRPr="00D85079" w:rsidRDefault="00AA6871" w:rsidP="00AA6871">
          <w:pPr>
            <w:pStyle w:val="stBilgi0"/>
            <w:rPr>
              <w:rFonts w:ascii="Times New Roman" w:hAnsi="Times New Roman"/>
              <w:sz w:val="20"/>
            </w:rPr>
          </w:pPr>
          <w:proofErr w:type="gramStart"/>
          <w:r w:rsidRPr="00D85079">
            <w:rPr>
              <w:rFonts w:ascii="Times New Roman" w:hAnsi="Times New Roman"/>
              <w:sz w:val="20"/>
            </w:rPr>
            <w:t>ENO.İA</w:t>
          </w:r>
          <w:proofErr w:type="gramEnd"/>
          <w:r w:rsidRPr="00D85079">
            <w:rPr>
              <w:rFonts w:ascii="Times New Roman" w:hAnsi="Times New Roman"/>
              <w:sz w:val="20"/>
            </w:rPr>
            <w:t>.010</w:t>
          </w:r>
        </w:p>
      </w:tc>
    </w:tr>
    <w:tr w:rsidR="00AA6871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A6871" w:rsidRDefault="00AA6871" w:rsidP="00AA6871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A6871" w:rsidRDefault="00AA6871" w:rsidP="00AA6871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A6871" w:rsidRPr="00D85079" w:rsidRDefault="00AA6871" w:rsidP="00AA6871">
          <w:pPr>
            <w:pStyle w:val="stBilgi0"/>
            <w:rPr>
              <w:rFonts w:ascii="Times New Roman" w:hAnsi="Times New Roman"/>
              <w:sz w:val="20"/>
            </w:rPr>
          </w:pPr>
          <w:r w:rsidRPr="00D85079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A6871" w:rsidRPr="00D85079" w:rsidRDefault="00AA6871" w:rsidP="00AA6871">
          <w:pPr>
            <w:pStyle w:val="stBilgi0"/>
            <w:rPr>
              <w:rFonts w:ascii="Times New Roman" w:hAnsi="Times New Roman"/>
              <w:sz w:val="20"/>
            </w:rPr>
          </w:pPr>
          <w:r w:rsidRPr="00D85079">
            <w:rPr>
              <w:rFonts w:ascii="Times New Roman" w:hAnsi="Times New Roman"/>
              <w:sz w:val="20"/>
            </w:rPr>
            <w:t>1</w:t>
          </w:r>
          <w:r w:rsidR="00D85079" w:rsidRPr="00D85079">
            <w:rPr>
              <w:rFonts w:ascii="Times New Roman" w:hAnsi="Times New Roman"/>
              <w:sz w:val="20"/>
            </w:rPr>
            <w:t>8</w:t>
          </w:r>
          <w:r w:rsidRPr="00D85079">
            <w:rPr>
              <w:rFonts w:ascii="Times New Roman" w:hAnsi="Times New Roman"/>
              <w:sz w:val="20"/>
            </w:rPr>
            <w:t>.11.2019</w:t>
          </w:r>
        </w:p>
      </w:tc>
    </w:tr>
    <w:tr w:rsidR="00AA6871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A6871" w:rsidRDefault="00AA6871" w:rsidP="00AA6871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A6871" w:rsidRDefault="00AA6871" w:rsidP="00AA6871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A6871" w:rsidRPr="00D85079" w:rsidRDefault="00AA6871" w:rsidP="00AA6871">
          <w:pPr>
            <w:pStyle w:val="stBilgi0"/>
            <w:rPr>
              <w:rFonts w:ascii="Times New Roman" w:hAnsi="Times New Roman"/>
              <w:sz w:val="20"/>
            </w:rPr>
          </w:pPr>
          <w:r w:rsidRPr="00D85079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A6871" w:rsidRPr="00D85079" w:rsidRDefault="00AA6871" w:rsidP="00AA6871">
          <w:pPr>
            <w:pStyle w:val="stBilgi0"/>
            <w:rPr>
              <w:rFonts w:ascii="Times New Roman" w:hAnsi="Times New Roman"/>
              <w:sz w:val="20"/>
            </w:rPr>
          </w:pPr>
          <w:r w:rsidRPr="00D85079">
            <w:rPr>
              <w:rFonts w:ascii="Times New Roman" w:hAnsi="Times New Roman"/>
              <w:sz w:val="20"/>
            </w:rPr>
            <w:t>-</w:t>
          </w:r>
        </w:p>
      </w:tc>
    </w:tr>
    <w:tr w:rsidR="00AA6871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A6871" w:rsidRDefault="00AA6871" w:rsidP="00AA6871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A6871" w:rsidRDefault="00AA6871" w:rsidP="00AA6871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A6871" w:rsidRPr="00D85079" w:rsidRDefault="00AA6871" w:rsidP="00AA6871">
          <w:pPr>
            <w:pStyle w:val="stBilgi0"/>
            <w:rPr>
              <w:rFonts w:ascii="Times New Roman" w:hAnsi="Times New Roman"/>
              <w:sz w:val="20"/>
            </w:rPr>
          </w:pPr>
          <w:r w:rsidRPr="00D85079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A6871" w:rsidRPr="00D85079" w:rsidRDefault="00AA6871" w:rsidP="00AA6871">
          <w:pPr>
            <w:pStyle w:val="stBilgi0"/>
            <w:rPr>
              <w:rFonts w:ascii="Times New Roman" w:hAnsi="Times New Roman"/>
              <w:sz w:val="20"/>
            </w:rPr>
          </w:pPr>
          <w:r w:rsidRPr="00D85079">
            <w:rPr>
              <w:rFonts w:ascii="Times New Roman" w:hAnsi="Times New Roman"/>
              <w:sz w:val="20"/>
            </w:rPr>
            <w:t>-</w:t>
          </w:r>
        </w:p>
      </w:tc>
    </w:tr>
    <w:tr w:rsidR="00AA6871" w:rsidTr="00DB476F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A6871" w:rsidRDefault="00AA6871" w:rsidP="00AA6871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A6871" w:rsidRDefault="00AA6871" w:rsidP="00AA6871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A6871" w:rsidRPr="00D85079" w:rsidRDefault="00AA6871" w:rsidP="00AA6871">
          <w:pPr>
            <w:pStyle w:val="stBilgi0"/>
            <w:rPr>
              <w:rFonts w:ascii="Times New Roman" w:hAnsi="Times New Roman"/>
              <w:sz w:val="20"/>
            </w:rPr>
          </w:pPr>
          <w:r w:rsidRPr="00D85079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A6871" w:rsidRPr="00D85079" w:rsidRDefault="00AA6871" w:rsidP="00AA6871">
          <w:pPr>
            <w:pStyle w:val="stBilgi0"/>
            <w:rPr>
              <w:rFonts w:ascii="Times New Roman" w:hAnsi="Times New Roman"/>
              <w:sz w:val="20"/>
            </w:rPr>
          </w:pPr>
          <w:r w:rsidRPr="00D85079">
            <w:rPr>
              <w:rFonts w:ascii="Times New Roman" w:hAnsi="Times New Roman"/>
              <w:sz w:val="20"/>
            </w:rPr>
            <w:t>1/1</w:t>
          </w:r>
        </w:p>
      </w:tc>
    </w:tr>
  </w:tbl>
  <w:p w:rsidR="00AA6871" w:rsidRPr="0071224D" w:rsidRDefault="00AA6871" w:rsidP="00AA6871">
    <w:pPr>
      <w:pStyle w:val="stBilgi0"/>
      <w:rPr>
        <w:sz w:val="6"/>
      </w:rPr>
    </w:pPr>
  </w:p>
  <w:p w:rsidR="00AA6871" w:rsidRPr="00BA378B" w:rsidRDefault="00AA6871" w:rsidP="00AA6871">
    <w:pPr>
      <w:pStyle w:val="stBilgi0"/>
      <w:rPr>
        <w:sz w:val="2"/>
      </w:rPr>
    </w:pPr>
  </w:p>
  <w:p w:rsidR="00AA6871" w:rsidRPr="001A7986" w:rsidRDefault="00AA6871" w:rsidP="00AA6871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79" w:rsidRDefault="00D8507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E7"/>
    <w:multiLevelType w:val="hybridMultilevel"/>
    <w:tmpl w:val="2DA20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8212B"/>
    <w:multiLevelType w:val="hybridMultilevel"/>
    <w:tmpl w:val="554837DC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5723B"/>
    <w:multiLevelType w:val="hybridMultilevel"/>
    <w:tmpl w:val="2FB6DC2A"/>
    <w:lvl w:ilvl="0" w:tplc="181893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1604861"/>
    <w:multiLevelType w:val="multilevel"/>
    <w:tmpl w:val="EF6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C65"/>
    <w:multiLevelType w:val="hybridMultilevel"/>
    <w:tmpl w:val="D01650CE"/>
    <w:lvl w:ilvl="0" w:tplc="18189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93493A"/>
    <w:multiLevelType w:val="multilevel"/>
    <w:tmpl w:val="D73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3B6"/>
    <w:rsid w:val="00012463"/>
    <w:rsid w:val="00036669"/>
    <w:rsid w:val="000547AC"/>
    <w:rsid w:val="000561E3"/>
    <w:rsid w:val="000860D5"/>
    <w:rsid w:val="000B2623"/>
    <w:rsid w:val="000C19E5"/>
    <w:rsid w:val="000E7CF2"/>
    <w:rsid w:val="000F6500"/>
    <w:rsid w:val="001058D5"/>
    <w:rsid w:val="00151E02"/>
    <w:rsid w:val="00161AE2"/>
    <w:rsid w:val="00170EE2"/>
    <w:rsid w:val="001806D9"/>
    <w:rsid w:val="001A649B"/>
    <w:rsid w:val="001E1EFD"/>
    <w:rsid w:val="001E3A35"/>
    <w:rsid w:val="001E7182"/>
    <w:rsid w:val="002005CA"/>
    <w:rsid w:val="00211B3E"/>
    <w:rsid w:val="00250154"/>
    <w:rsid w:val="002623CB"/>
    <w:rsid w:val="00266F51"/>
    <w:rsid w:val="002B7BD1"/>
    <w:rsid w:val="00307035"/>
    <w:rsid w:val="00307CAC"/>
    <w:rsid w:val="0033099C"/>
    <w:rsid w:val="00335BD2"/>
    <w:rsid w:val="00337BA8"/>
    <w:rsid w:val="00382C19"/>
    <w:rsid w:val="00383BEE"/>
    <w:rsid w:val="00385E79"/>
    <w:rsid w:val="003C694D"/>
    <w:rsid w:val="003E7CF7"/>
    <w:rsid w:val="0040269F"/>
    <w:rsid w:val="00407F30"/>
    <w:rsid w:val="004308F4"/>
    <w:rsid w:val="00431479"/>
    <w:rsid w:val="00434487"/>
    <w:rsid w:val="00455AE3"/>
    <w:rsid w:val="0046012E"/>
    <w:rsid w:val="004822F6"/>
    <w:rsid w:val="004829A4"/>
    <w:rsid w:val="00483AE6"/>
    <w:rsid w:val="00496872"/>
    <w:rsid w:val="004D55AB"/>
    <w:rsid w:val="004E6DAD"/>
    <w:rsid w:val="004E7DEB"/>
    <w:rsid w:val="00501FBB"/>
    <w:rsid w:val="005035EC"/>
    <w:rsid w:val="00525A21"/>
    <w:rsid w:val="00525D45"/>
    <w:rsid w:val="005425B5"/>
    <w:rsid w:val="00543F47"/>
    <w:rsid w:val="005509A5"/>
    <w:rsid w:val="00574C9B"/>
    <w:rsid w:val="005A6C26"/>
    <w:rsid w:val="005A76D4"/>
    <w:rsid w:val="005B3DA8"/>
    <w:rsid w:val="005D068C"/>
    <w:rsid w:val="006013B5"/>
    <w:rsid w:val="00611BBC"/>
    <w:rsid w:val="00613521"/>
    <w:rsid w:val="006343F8"/>
    <w:rsid w:val="00634890"/>
    <w:rsid w:val="00666341"/>
    <w:rsid w:val="00690393"/>
    <w:rsid w:val="006A5981"/>
    <w:rsid w:val="006A6863"/>
    <w:rsid w:val="006B0372"/>
    <w:rsid w:val="006B74F0"/>
    <w:rsid w:val="006C4454"/>
    <w:rsid w:val="006C48FE"/>
    <w:rsid w:val="006C5D5C"/>
    <w:rsid w:val="006D59B7"/>
    <w:rsid w:val="006D5FE9"/>
    <w:rsid w:val="006D705F"/>
    <w:rsid w:val="007016B8"/>
    <w:rsid w:val="00711EFD"/>
    <w:rsid w:val="00715504"/>
    <w:rsid w:val="007270CC"/>
    <w:rsid w:val="00732CC0"/>
    <w:rsid w:val="00736432"/>
    <w:rsid w:val="00755A89"/>
    <w:rsid w:val="007604C5"/>
    <w:rsid w:val="0076137F"/>
    <w:rsid w:val="007625F9"/>
    <w:rsid w:val="00770EF5"/>
    <w:rsid w:val="00787E23"/>
    <w:rsid w:val="00790E19"/>
    <w:rsid w:val="00794574"/>
    <w:rsid w:val="007A3968"/>
    <w:rsid w:val="007B501B"/>
    <w:rsid w:val="007C4AE2"/>
    <w:rsid w:val="007D32D2"/>
    <w:rsid w:val="007E6396"/>
    <w:rsid w:val="00830B82"/>
    <w:rsid w:val="0083735B"/>
    <w:rsid w:val="00866C00"/>
    <w:rsid w:val="00876CAB"/>
    <w:rsid w:val="00885578"/>
    <w:rsid w:val="00885F1C"/>
    <w:rsid w:val="00891D61"/>
    <w:rsid w:val="00892E35"/>
    <w:rsid w:val="008947D1"/>
    <w:rsid w:val="008D62AD"/>
    <w:rsid w:val="008E4C78"/>
    <w:rsid w:val="008F2781"/>
    <w:rsid w:val="008F43F2"/>
    <w:rsid w:val="009152D1"/>
    <w:rsid w:val="00917975"/>
    <w:rsid w:val="009472CB"/>
    <w:rsid w:val="0095786C"/>
    <w:rsid w:val="00994419"/>
    <w:rsid w:val="009A4565"/>
    <w:rsid w:val="009B02F9"/>
    <w:rsid w:val="009D1C4F"/>
    <w:rsid w:val="00A22E0A"/>
    <w:rsid w:val="00A402CB"/>
    <w:rsid w:val="00A513F6"/>
    <w:rsid w:val="00A51B1C"/>
    <w:rsid w:val="00A51B6F"/>
    <w:rsid w:val="00A67D84"/>
    <w:rsid w:val="00A83F0D"/>
    <w:rsid w:val="00A85E60"/>
    <w:rsid w:val="00A94E35"/>
    <w:rsid w:val="00A96D7C"/>
    <w:rsid w:val="00AA243F"/>
    <w:rsid w:val="00AA6871"/>
    <w:rsid w:val="00AD5506"/>
    <w:rsid w:val="00AE7825"/>
    <w:rsid w:val="00AF4508"/>
    <w:rsid w:val="00B109DB"/>
    <w:rsid w:val="00B1548D"/>
    <w:rsid w:val="00B508FF"/>
    <w:rsid w:val="00B7042B"/>
    <w:rsid w:val="00B756C7"/>
    <w:rsid w:val="00B76247"/>
    <w:rsid w:val="00B76E68"/>
    <w:rsid w:val="00B82F11"/>
    <w:rsid w:val="00B83C8B"/>
    <w:rsid w:val="00B85984"/>
    <w:rsid w:val="00BD6216"/>
    <w:rsid w:val="00BE25A6"/>
    <w:rsid w:val="00BF5193"/>
    <w:rsid w:val="00C20726"/>
    <w:rsid w:val="00C24328"/>
    <w:rsid w:val="00C412B4"/>
    <w:rsid w:val="00C57B4E"/>
    <w:rsid w:val="00C61A94"/>
    <w:rsid w:val="00C722BC"/>
    <w:rsid w:val="00C763B7"/>
    <w:rsid w:val="00C821F5"/>
    <w:rsid w:val="00C87D18"/>
    <w:rsid w:val="00C92BF3"/>
    <w:rsid w:val="00CA098E"/>
    <w:rsid w:val="00CC4C3E"/>
    <w:rsid w:val="00CD3ADF"/>
    <w:rsid w:val="00CD3ECB"/>
    <w:rsid w:val="00CF6858"/>
    <w:rsid w:val="00D17939"/>
    <w:rsid w:val="00D26C84"/>
    <w:rsid w:val="00D85079"/>
    <w:rsid w:val="00D85B40"/>
    <w:rsid w:val="00D9444C"/>
    <w:rsid w:val="00D94F3D"/>
    <w:rsid w:val="00DB0EF0"/>
    <w:rsid w:val="00DB13E2"/>
    <w:rsid w:val="00DD0C76"/>
    <w:rsid w:val="00DD2E11"/>
    <w:rsid w:val="00DE6158"/>
    <w:rsid w:val="00E42FD1"/>
    <w:rsid w:val="00E625F4"/>
    <w:rsid w:val="00E95BE7"/>
    <w:rsid w:val="00E95E72"/>
    <w:rsid w:val="00EA7250"/>
    <w:rsid w:val="00EB73CE"/>
    <w:rsid w:val="00EC4229"/>
    <w:rsid w:val="00EE292A"/>
    <w:rsid w:val="00F22519"/>
    <w:rsid w:val="00F2262D"/>
    <w:rsid w:val="00F51CDA"/>
    <w:rsid w:val="00F5341B"/>
    <w:rsid w:val="00F612F3"/>
    <w:rsid w:val="00F64F71"/>
    <w:rsid w:val="00F65E44"/>
    <w:rsid w:val="00F70B5E"/>
    <w:rsid w:val="00F74422"/>
    <w:rsid w:val="00F8009A"/>
    <w:rsid w:val="00F910C4"/>
    <w:rsid w:val="00FA3584"/>
    <w:rsid w:val="00FB3F0C"/>
    <w:rsid w:val="00FC0686"/>
    <w:rsid w:val="00FC5DE8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9976AA5-D72C-454D-93DE-59508967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Gl">
    <w:name w:val="Strong"/>
    <w:qFormat/>
    <w:rsid w:val="00CD3ECB"/>
    <w:rPr>
      <w:b/>
      <w:bCs/>
    </w:rPr>
  </w:style>
  <w:style w:type="paragraph" w:styleId="NormalWeb">
    <w:name w:val="Normal (Web)"/>
    <w:basedOn w:val="Normal"/>
    <w:rsid w:val="00CD3ECB"/>
    <w:rPr>
      <w:rFonts w:ascii="Times New Roman" w:hAnsi="Times New Roman"/>
      <w:snapToGrid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C57B4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57B4E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C57B4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57B4E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60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663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03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0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0681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561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Güven Taşoğulları</dc:creator>
  <cp:keywords/>
  <cp:lastModifiedBy>Güven Taşoğulları</cp:lastModifiedBy>
  <cp:revision>3</cp:revision>
  <cp:lastPrinted>2014-02-21T12:43:00Z</cp:lastPrinted>
  <dcterms:created xsi:type="dcterms:W3CDTF">2019-03-11T11:32:00Z</dcterms:created>
  <dcterms:modified xsi:type="dcterms:W3CDTF">2019-12-02T05:57:00Z</dcterms:modified>
</cp:coreProperties>
</file>