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41" w:rsidRPr="00527E66" w:rsidRDefault="00666341">
      <w:pPr>
        <w:rPr>
          <w:rFonts w:ascii="Times New Roman" w:hAnsi="Times New Roman"/>
          <w:sz w:val="20"/>
        </w:rPr>
      </w:pPr>
    </w:p>
    <w:tbl>
      <w:tblPr>
        <w:tblW w:w="107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9"/>
        <w:gridCol w:w="1475"/>
        <w:gridCol w:w="2520"/>
      </w:tblGrid>
      <w:tr w:rsidR="004D55AB" w:rsidRPr="00527E66" w:rsidTr="00527E66">
        <w:trPr>
          <w:trHeight w:val="449"/>
          <w:jc w:val="center"/>
        </w:trPr>
        <w:tc>
          <w:tcPr>
            <w:tcW w:w="6789" w:type="dxa"/>
            <w:vAlign w:val="center"/>
          </w:tcPr>
          <w:p w:rsidR="004D55AB" w:rsidRPr="00527E66" w:rsidRDefault="00D869CC" w:rsidP="00B756C7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527E66">
              <w:rPr>
                <w:rFonts w:ascii="Times New Roman" w:hAnsi="Times New Roman"/>
                <w:b/>
                <w:sz w:val="18"/>
                <w:szCs w:val="16"/>
              </w:rPr>
              <w:t>İş Akışı</w:t>
            </w:r>
            <w:r w:rsidR="004D55AB" w:rsidRPr="00527E66">
              <w:rPr>
                <w:rFonts w:ascii="Times New Roman" w:hAnsi="Times New Roman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475" w:type="dxa"/>
            <w:vAlign w:val="center"/>
          </w:tcPr>
          <w:p w:rsidR="004D55AB" w:rsidRPr="00527E66" w:rsidRDefault="004D55AB" w:rsidP="00572EAA">
            <w:pPr>
              <w:rPr>
                <w:rFonts w:ascii="Times New Roman" w:hAnsi="Times New Roman"/>
                <w:b/>
                <w:sz w:val="18"/>
                <w:szCs w:val="16"/>
              </w:rPr>
            </w:pPr>
            <w:r w:rsidRPr="00527E66">
              <w:rPr>
                <w:rFonts w:ascii="Times New Roman" w:hAnsi="Times New Roman"/>
                <w:b/>
                <w:sz w:val="18"/>
                <w:szCs w:val="16"/>
              </w:rPr>
              <w:t>Sorumlu</w:t>
            </w:r>
          </w:p>
        </w:tc>
        <w:tc>
          <w:tcPr>
            <w:tcW w:w="2520" w:type="dxa"/>
            <w:vAlign w:val="center"/>
          </w:tcPr>
          <w:p w:rsidR="004D55AB" w:rsidRPr="00527E66" w:rsidRDefault="004D55AB" w:rsidP="00460BF2">
            <w:pPr>
              <w:rPr>
                <w:rFonts w:ascii="Times New Roman" w:hAnsi="Times New Roman"/>
                <w:b/>
                <w:sz w:val="18"/>
                <w:szCs w:val="16"/>
              </w:rPr>
            </w:pPr>
            <w:r w:rsidRPr="00527E66">
              <w:rPr>
                <w:rFonts w:ascii="Times New Roman" w:hAnsi="Times New Roman"/>
                <w:b/>
                <w:sz w:val="18"/>
                <w:szCs w:val="16"/>
              </w:rPr>
              <w:t>İlgili</w:t>
            </w:r>
            <w:r w:rsidR="00460BF2" w:rsidRPr="00527E66">
              <w:rPr>
                <w:rFonts w:ascii="Times New Roman" w:hAnsi="Times New Roman"/>
                <w:b/>
                <w:sz w:val="18"/>
                <w:szCs w:val="16"/>
              </w:rPr>
              <w:t xml:space="preserve"> </w:t>
            </w:r>
            <w:r w:rsidRPr="00527E66">
              <w:rPr>
                <w:rFonts w:ascii="Times New Roman" w:hAnsi="Times New Roman"/>
                <w:b/>
                <w:sz w:val="18"/>
                <w:szCs w:val="16"/>
              </w:rPr>
              <w:t>Dokümanlar</w:t>
            </w:r>
          </w:p>
        </w:tc>
      </w:tr>
      <w:tr w:rsidR="004D55AB" w:rsidRPr="00527E66" w:rsidTr="00527E66">
        <w:trPr>
          <w:trHeight w:val="11228"/>
          <w:jc w:val="center"/>
        </w:trPr>
        <w:tc>
          <w:tcPr>
            <w:tcW w:w="6789" w:type="dxa"/>
          </w:tcPr>
          <w:p w:rsidR="007E6396" w:rsidRPr="00527E66" w:rsidRDefault="00C25619" w:rsidP="007E6396">
            <w:pPr>
              <w:rPr>
                <w:rFonts w:ascii="Times New Roman" w:hAnsi="Times New Roman"/>
                <w:sz w:val="16"/>
                <w:szCs w:val="16"/>
              </w:rPr>
            </w:pPr>
            <w:r w:rsidRPr="00C25619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B79801" wp14:editId="2A4F65FC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84455</wp:posOffset>
                      </wp:positionV>
                      <wp:extent cx="2174240" cy="361950"/>
                      <wp:effectExtent l="0" t="0" r="16510" b="19050"/>
                      <wp:wrapNone/>
                      <wp:docPr id="21" name="Akış Çizelgesi: Öteki İşlem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4240" cy="3619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5619" w:rsidRPr="00CF5E02" w:rsidRDefault="00C25619" w:rsidP="00C2561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5E02">
                                    <w:rPr>
                                      <w:rFonts w:ascii="Times New Roman" w:hAnsi="Times New Roman"/>
                                      <w:color w:val="0D0D0D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B79801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Öteki İşlem 115" o:spid="_x0000_s1026" type="#_x0000_t116" style="position:absolute;margin-left:62.05pt;margin-top:6.65pt;width:171.2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" strokeweight=".5pt">
                      <v:textbox>
                        <w:txbxContent>
                          <w:p w:rsidR="00C25619" w:rsidRPr="00CF5E02" w:rsidRDefault="00C25619" w:rsidP="00C2561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5E02">
                              <w:rPr>
                                <w:rFonts w:ascii="Times New Roman" w:hAnsi="Times New Roman"/>
                                <w:color w:val="0D0D0D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5619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3A8D2F" wp14:editId="28474BEC">
                      <wp:simplePos x="0" y="0"/>
                      <wp:positionH relativeFrom="column">
                        <wp:posOffset>1903730</wp:posOffset>
                      </wp:positionH>
                      <wp:positionV relativeFrom="paragraph">
                        <wp:posOffset>485140</wp:posOffset>
                      </wp:positionV>
                      <wp:extent cx="1905" cy="276225"/>
                      <wp:effectExtent l="76200" t="0" r="74295" b="47625"/>
                      <wp:wrapNone/>
                      <wp:docPr id="24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AAAF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0" o:spid="_x0000_s1026" type="#_x0000_t32" style="position:absolute;margin-left:149.9pt;margin-top:38.2pt;width:.15pt;height:21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  <w:p w:rsidR="007E6396" w:rsidRPr="00527E66" w:rsidRDefault="007E6396" w:rsidP="007E63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55AB" w:rsidRPr="00527E66" w:rsidRDefault="00461B87" w:rsidP="007E6396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B4FA0E" wp14:editId="27E9BC16">
                      <wp:simplePos x="0" y="0"/>
                      <wp:positionH relativeFrom="column">
                        <wp:posOffset>3432810</wp:posOffset>
                      </wp:positionH>
                      <wp:positionV relativeFrom="paragraph">
                        <wp:posOffset>3717290</wp:posOffset>
                      </wp:positionV>
                      <wp:extent cx="485775" cy="247650"/>
                      <wp:effectExtent l="0" t="0" r="28575" b="19050"/>
                      <wp:wrapNone/>
                      <wp:docPr id="26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B87" w:rsidRPr="00461B87" w:rsidRDefault="00461B87" w:rsidP="00461B8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snapToGrid/>
                                      <w:color w:val="000000"/>
                                      <w:sz w:val="16"/>
                                      <w:szCs w:val="16"/>
                                    </w:rPr>
                                    <w:t>Ret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4FA0E" id="Rectangle 87" o:spid="_x0000_s1027" style="position:absolute;margin-left:270.3pt;margin-top:292.7pt;width:38.25pt;height:19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">
                      <v:textbox>
                        <w:txbxContent>
                          <w:p w:rsidR="00461B87" w:rsidRPr="00461B87" w:rsidRDefault="00461B87" w:rsidP="00461B87">
                            <w:pPr>
                              <w:jc w:val="center"/>
                              <w:rPr>
                                <w:rFonts w:ascii="Times New Roman" w:hAnsi="Times New Roman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napToGrid/>
                                <w:color w:val="000000"/>
                                <w:sz w:val="16"/>
                                <w:szCs w:val="16"/>
                              </w:rPr>
                              <w:t>Ret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BAC2F6" wp14:editId="18D652C7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3741215</wp:posOffset>
                      </wp:positionV>
                      <wp:extent cx="485775" cy="247650"/>
                      <wp:effectExtent l="0" t="0" r="28575" b="19050"/>
                      <wp:wrapNone/>
                      <wp:docPr id="2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B87" w:rsidRPr="00461B87" w:rsidRDefault="00461B87" w:rsidP="00461B8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snapToGrid/>
                                      <w:color w:val="000000"/>
                                      <w:sz w:val="16"/>
                                      <w:szCs w:val="16"/>
                                    </w:rPr>
                                    <w:t>Kabul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AC2F6" id="_x0000_s1028" style="position:absolute;margin-left:4.8pt;margin-top:294.6pt;width:38.25pt;height:19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">
                      <v:textbox>
                        <w:txbxContent>
                          <w:p w:rsidR="00461B87" w:rsidRPr="00461B87" w:rsidRDefault="00461B87" w:rsidP="00461B87">
                            <w:pPr>
                              <w:jc w:val="center"/>
                              <w:rPr>
                                <w:rFonts w:ascii="Times New Roman" w:hAnsi="Times New Roman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napToGrid/>
                                <w:color w:val="000000"/>
                                <w:sz w:val="16"/>
                                <w:szCs w:val="16"/>
                              </w:rPr>
                              <w:t>Kabul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25619" w:rsidRPr="00C25619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3BA456" wp14:editId="261C6790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3843020</wp:posOffset>
                      </wp:positionV>
                      <wp:extent cx="215900" cy="0"/>
                      <wp:effectExtent l="38100" t="76200" r="0" b="95250"/>
                      <wp:wrapNone/>
                      <wp:docPr id="25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C5F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6" o:spid="_x0000_s1026" type="#_x0000_t32" style="position:absolute;margin-left:46.8pt;margin-top:302.6pt;width:17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C25619" w:rsidRPr="00C25619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1BCE90" wp14:editId="61D035D7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6087110</wp:posOffset>
                      </wp:positionV>
                      <wp:extent cx="1990725" cy="447675"/>
                      <wp:effectExtent l="0" t="0" r="28575" b="28575"/>
                      <wp:wrapNone/>
                      <wp:docPr id="27" name="Akış Çizelgesi: Öteki İşlem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4476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5619" w:rsidRPr="00CF5E02" w:rsidRDefault="00C25619" w:rsidP="00C25619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5E02">
                                    <w:rPr>
                                      <w:rFonts w:ascii="Times New Roman" w:eastAsia="+mn-ea" w:hAnsi="Times New Roman"/>
                                      <w:color w:val="000000"/>
                                    </w:rPr>
                                    <w:t xml:space="preserve">SÜREÇ SONU </w:t>
                                  </w:r>
                                </w:p>
                                <w:p w:rsidR="00C25619" w:rsidRPr="00CF5E02" w:rsidRDefault="00C25619" w:rsidP="00C2561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1BCE90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Öteki İşlem 139" o:spid="_x0000_s1029" type="#_x0000_t116" style="position:absolute;margin-left:66.7pt;margin-top:479.3pt;width:156.7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" strokeweight=".5pt">
                      <v:textbox>
                        <w:txbxContent>
                          <w:p w:rsidR="00C25619" w:rsidRPr="00CF5E02" w:rsidRDefault="00C25619" w:rsidP="00C25619">
                            <w:pPr>
                              <w:bidi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5E02">
                              <w:rPr>
                                <w:rFonts w:ascii="Times New Roman" w:eastAsia="+mn-ea" w:hAnsi="Times New Roman"/>
                                <w:color w:val="000000"/>
                              </w:rPr>
                              <w:t xml:space="preserve">SÜREÇ SONU </w:t>
                            </w:r>
                          </w:p>
                          <w:p w:rsidR="00C25619" w:rsidRPr="00CF5E02" w:rsidRDefault="00C25619" w:rsidP="00C25619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5619" w:rsidRPr="00C25619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EA7D19" wp14:editId="71CDF661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5704840</wp:posOffset>
                      </wp:positionV>
                      <wp:extent cx="0" cy="351790"/>
                      <wp:effectExtent l="76200" t="0" r="76200" b="48260"/>
                      <wp:wrapNone/>
                      <wp:docPr id="19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1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39C47" id="AutoShape 84" o:spid="_x0000_s1026" type="#_x0000_t32" style="position:absolute;margin-left:149.1pt;margin-top:449.2pt;width:0;height:2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dp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6F4A82" w:rsidRPr="00527E66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c">
                  <w:drawing>
                    <wp:inline distT="0" distB="0" distL="0" distR="0">
                      <wp:extent cx="4724400" cy="5934075"/>
                      <wp:effectExtent l="0" t="0" r="0" b="0"/>
                      <wp:docPr id="22" name="Tuval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6900" y="895350"/>
                                  <a:ext cx="1270" cy="581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Rectangle 6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952500" y="552450"/>
                                  <a:ext cx="2057400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07DC5" w:rsidRPr="00527E66" w:rsidRDefault="00460BF2" w:rsidP="00707DC5">
                                    <w:pPr>
                                      <w:rPr>
                                        <w:rFonts w:ascii="Times New Roman" w:hAnsi="Times New Roman"/>
                                        <w:szCs w:val="16"/>
                                      </w:rPr>
                                    </w:pPr>
                                    <w:r w:rsidRPr="00527E6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T</w:t>
                                    </w:r>
                                    <w:r w:rsidR="00707DC5" w:rsidRPr="00527E6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ez danışmanı </w:t>
                                    </w:r>
                                    <w:r w:rsidR="00EF5484" w:rsidRPr="00527E6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değişiklik </w:t>
                                    </w:r>
                                    <w:r w:rsidR="00707DC5" w:rsidRPr="00527E6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formunun Enstitüye iletilmesi</w:t>
                                    </w:r>
                                    <w:r w:rsidRPr="00527E6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  <w:p w:rsidR="00C412B4" w:rsidRPr="00C412B4" w:rsidRDefault="00C412B4" w:rsidP="00E31C30">
                                    <w:pPr>
                                      <w:rPr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6900" y="2047875"/>
                                  <a:ext cx="635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Rectangle 7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952500" y="2390775"/>
                                  <a:ext cx="2057400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412B4" w:rsidRPr="00527E66" w:rsidRDefault="00EA7250" w:rsidP="00E31C30">
                                    <w:pPr>
                                      <w:jc w:val="both"/>
                                      <w:rPr>
                                        <w:rFonts w:ascii="Times New Roman" w:hAnsi="Times New Roman"/>
                                        <w:szCs w:val="16"/>
                                      </w:rPr>
                                    </w:pPr>
                                    <w:r w:rsidRPr="00527E66">
                                      <w:rPr>
                                        <w:rFonts w:ascii="Times New Roman" w:hAnsi="Times New Roman"/>
                                        <w:snapToGrid/>
                                        <w:color w:val="000000"/>
                                        <w:sz w:val="16"/>
                                        <w:szCs w:val="16"/>
                                      </w:rPr>
                                      <w:t>Karar alınmak üzere Enstitü Yöne</w:t>
                                    </w:r>
                                    <w:r w:rsidR="001B0302" w:rsidRPr="00527E66">
                                      <w:rPr>
                                        <w:rFonts w:ascii="Times New Roman" w:hAnsi="Times New Roman"/>
                                        <w:snapToGrid/>
                                        <w:color w:val="000000"/>
                                        <w:sz w:val="16"/>
                                        <w:szCs w:val="16"/>
                                      </w:rPr>
                                      <w:t>tim</w:t>
                                    </w:r>
                                    <w:r w:rsidRPr="00527E66">
                                      <w:rPr>
                                        <w:rFonts w:ascii="Times New Roman" w:hAnsi="Times New Roman"/>
                                        <w:snapToGrid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Kuruluna sunulması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6900" y="2847975"/>
                                  <a:ext cx="635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200" y="4791075"/>
                                  <a:ext cx="2057400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83AE6" w:rsidRPr="00527E66" w:rsidRDefault="00EA7250" w:rsidP="00C25619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Cs w:val="16"/>
                                      </w:rPr>
                                    </w:pPr>
                                    <w:r w:rsidRPr="00527E66">
                                      <w:rPr>
                                        <w:rFonts w:ascii="Times New Roman" w:hAnsi="Times New Roman"/>
                                        <w:bCs/>
                                        <w:snapToGrid/>
                                        <w:color w:val="000000"/>
                                        <w:sz w:val="16"/>
                                        <w:szCs w:val="16"/>
                                      </w:rPr>
                                      <w:t>Alınan kararın tebliği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8465" y="4886325"/>
                                  <a:ext cx="3625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6900" y="5010150"/>
                                  <a:ext cx="635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5350" y="5349875"/>
                                  <a:ext cx="1968500" cy="346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C0210" w:rsidRPr="00527E66" w:rsidRDefault="003C0210" w:rsidP="00C25619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527E6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Öğrenci otomasyon sistemine girişi yapıl</w:t>
                                    </w:r>
                                    <w:r w:rsidR="00173085" w:rsidRPr="00527E6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ması</w:t>
                                    </w:r>
                                  </w:p>
                                  <w:p w:rsidR="003C0210" w:rsidRPr="003C0210" w:rsidRDefault="003C0210" w:rsidP="00E31C30">
                                    <w:pPr>
                                      <w:rPr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03015" y="781050"/>
                                  <a:ext cx="7620" cy="2822575"/>
                                </a:xfrm>
                                <a:custGeom>
                                  <a:avLst/>
                                  <a:gdLst>
                                    <a:gd name="T0" fmla="*/ 0 w 12"/>
                                    <a:gd name="T1" fmla="*/ 4445 h 4445"/>
                                    <a:gd name="T2" fmla="*/ 12 w 12"/>
                                    <a:gd name="T3" fmla="*/ 0 h 44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2" h="4445">
                                      <a:moveTo>
                                        <a:pt x="0" y="4445"/>
                                      </a:moveTo>
                                      <a:lnTo>
                                        <a:pt x="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96565" y="771525"/>
                                  <a:ext cx="814070" cy="1905"/>
                                </a:xfrm>
                                <a:custGeom>
                                  <a:avLst/>
                                  <a:gdLst>
                                    <a:gd name="T0" fmla="*/ 1282 w 1282"/>
                                    <a:gd name="T1" fmla="*/ 3 h 3"/>
                                    <a:gd name="T2" fmla="*/ 0 w 1282"/>
                                    <a:gd name="T3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282" h="3">
                                      <a:moveTo>
                                        <a:pt x="1282" y="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09900" y="3822065"/>
                                  <a:ext cx="323215" cy="0"/>
                                </a:xfrm>
                                <a:custGeom>
                                  <a:avLst/>
                                  <a:gdLst>
                                    <a:gd name="T0" fmla="*/ 0 w 509"/>
                                    <a:gd name="T1" fmla="*/ 0 h 6"/>
                                    <a:gd name="T2" fmla="*/ 509 w 509"/>
                                    <a:gd name="T3" fmla="*/ 6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09" h="6">
                                      <a:moveTo>
                                        <a:pt x="0" y="0"/>
                                      </a:moveTo>
                                      <a:lnTo>
                                        <a:pt x="509" y="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87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004570" y="1530350"/>
                                  <a:ext cx="2057400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31C30" w:rsidRPr="00527E66" w:rsidRDefault="00E31C30" w:rsidP="00E31C30">
                                    <w:pPr>
                                      <w:rPr>
                                        <w:rFonts w:ascii="Times New Roman" w:hAnsi="Times New Roman"/>
                                        <w:szCs w:val="16"/>
                                      </w:rPr>
                                    </w:pPr>
                                    <w:r w:rsidRPr="00527E66">
                                      <w:rPr>
                                        <w:rFonts w:ascii="Times New Roman" w:hAnsi="Times New Roman"/>
                                        <w:bCs/>
                                        <w:snapToGrid/>
                                        <w:color w:val="000000"/>
                                        <w:sz w:val="16"/>
                                        <w:szCs w:val="16"/>
                                      </w:rPr>
                                      <w:t>İletilen formların kontrol edilmesi</w:t>
                                    </w:r>
                                  </w:p>
                                  <w:p w:rsidR="00E31C30" w:rsidRPr="00C412B4" w:rsidRDefault="00E31C30" w:rsidP="00E31C30">
                                    <w:pPr>
                                      <w:rPr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970" y="3190875"/>
                                  <a:ext cx="2286000" cy="125730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83AE6" w:rsidRPr="00527E66" w:rsidRDefault="00EA7250" w:rsidP="00E31C30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527E6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Enstitü Yönetim Kurulunda değerlendirilmesi ve karara bağlanması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8465" y="3986325"/>
                                  <a:ext cx="0" cy="900000"/>
                                </a:xfrm>
                                <a:custGeom>
                                  <a:avLst/>
                                  <a:gdLst>
                                    <a:gd name="T0" fmla="*/ 0 w 12"/>
                                    <a:gd name="T1" fmla="*/ 4445 h 4445"/>
                                    <a:gd name="T2" fmla="*/ 12 w 12"/>
                                    <a:gd name="T3" fmla="*/ 0 h 44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2" h="4445">
                                      <a:moveTo>
                                        <a:pt x="0" y="4445"/>
                                      </a:moveTo>
                                      <a:lnTo>
                                        <a:pt x="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22" o:spid="_x0000_s1030" editas="canvas" style="width:372pt;height:467.25pt;mso-position-horizontal-relative:char;mso-position-vertical-relative:line" coordsize="47244,59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1" type="#_x0000_t75" style="position:absolute;width:47244;height:59340;visibility:visible;mso-wrap-style:square">
                        <v:fill o:detectmouseclick="t"/>
                        <v:path o:connecttype="none"/>
                      </v:shape>
                      <v:line id="Line 46" o:spid="_x0000_s1032" style="position:absolute;visibility:visible;mso-wrap-style:square" from="18669,8953" to="18681,1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">
                        <v:stroke endarrow="block"/>
                      </v:line>
                      <v:rect id="Rectangle 68" o:spid="_x0000_s1033" style="position:absolute;left:9525;top:5524;width:20574;height:457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">
                        <v:textbox>
                          <w:txbxContent>
                            <w:p w:rsidR="00707DC5" w:rsidRPr="00527E66" w:rsidRDefault="00460BF2" w:rsidP="00707DC5">
                              <w:pPr>
                                <w:rPr>
                                  <w:rFonts w:ascii="Times New Roman" w:hAnsi="Times New Roman"/>
                                  <w:szCs w:val="16"/>
                                </w:rPr>
                              </w:pPr>
                              <w:r w:rsidRPr="00527E6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T</w:t>
                              </w:r>
                              <w:r w:rsidR="00707DC5" w:rsidRPr="00527E6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ez danışmanı </w:t>
                              </w:r>
                              <w:r w:rsidR="00EF5484" w:rsidRPr="00527E6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değişiklik </w:t>
                              </w:r>
                              <w:r w:rsidR="00707DC5" w:rsidRPr="00527E6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formunun Enstitüye iletilmesi</w:t>
                              </w:r>
                              <w:r w:rsidRPr="00527E6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C412B4" w:rsidRPr="00C412B4" w:rsidRDefault="00C412B4" w:rsidP="00E31C30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line id="Line 70" o:spid="_x0000_s1034" style="position:absolute;visibility:visible;mso-wrap-style:square" from="18669,20478" to="18675,23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      <v:stroke endarrow="block"/>
                      </v:line>
                      <v:rect id="Rectangle 71" o:spid="_x0000_s1035" style="position:absolute;left:9525;top:23907;width:20574;height:457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">
                        <v:textbox>
                          <w:txbxContent>
                            <w:p w:rsidR="00C412B4" w:rsidRPr="00527E66" w:rsidRDefault="00EA7250" w:rsidP="00E31C30">
                              <w:pPr>
                                <w:jc w:val="both"/>
                                <w:rPr>
                                  <w:rFonts w:ascii="Times New Roman" w:hAnsi="Times New Roman"/>
                                  <w:szCs w:val="16"/>
                                </w:rPr>
                              </w:pPr>
                              <w:r w:rsidRPr="00527E66">
                                <w:rPr>
                                  <w:rFonts w:ascii="Times New Roman" w:hAnsi="Times New Roman"/>
                                  <w:snapToGrid/>
                                  <w:color w:val="000000"/>
                                  <w:sz w:val="16"/>
                                  <w:szCs w:val="16"/>
                                </w:rPr>
                                <w:t>Karar alınmak üzere Enstitü Yöne</w:t>
                              </w:r>
                              <w:r w:rsidR="001B0302" w:rsidRPr="00527E66">
                                <w:rPr>
                                  <w:rFonts w:ascii="Times New Roman" w:hAnsi="Times New Roman"/>
                                  <w:snapToGrid/>
                                  <w:color w:val="000000"/>
                                  <w:sz w:val="16"/>
                                  <w:szCs w:val="16"/>
                                </w:rPr>
                                <w:t>tim</w:t>
                              </w:r>
                              <w:r w:rsidRPr="00527E66">
                                <w:rPr>
                                  <w:rFonts w:ascii="Times New Roman" w:hAnsi="Times New Roman"/>
                                  <w:snapToGrid/>
                                  <w:color w:val="000000"/>
                                  <w:sz w:val="16"/>
                                  <w:szCs w:val="16"/>
                                </w:rPr>
                                <w:t xml:space="preserve"> Kuruluna sunulması</w:t>
                              </w:r>
                            </w:p>
                          </w:txbxContent>
                        </v:textbox>
                      </v:rect>
                      <v:line id="Line 73" o:spid="_x0000_s1036" style="position:absolute;visibility:visible;mso-wrap-style:square" from="18669,28479" to="18675,31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          <v:stroke endarrow="block"/>
                      </v:line>
                      <v:rect id="Rectangle 75" o:spid="_x0000_s1037" style="position:absolute;left:8382;top:47910;width:20574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      <v:textbox>
                          <w:txbxContent>
                            <w:p w:rsidR="00483AE6" w:rsidRPr="00527E66" w:rsidRDefault="00EA7250" w:rsidP="00C25619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16"/>
                                </w:rPr>
                              </w:pPr>
                              <w:r w:rsidRPr="00527E66">
                                <w:rPr>
                                  <w:rFonts w:ascii="Times New Roman" w:hAnsi="Times New Roman"/>
                                  <w:bCs/>
                                  <w:snapToGrid/>
                                  <w:color w:val="000000"/>
                                  <w:sz w:val="16"/>
                                  <w:szCs w:val="16"/>
                                </w:rPr>
                                <w:t>Alınan kararın tebliği</w:t>
                              </w:r>
                            </w:p>
                          </w:txbxContent>
                        </v:textbox>
                      </v:rect>
                      <v:line id="Line 77" o:spid="_x0000_s1038" style="position:absolute;visibility:visible;mso-wrap-style:square" from="4184,48863" to="7810,48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      <v:stroke endarrow="block"/>
                      </v:line>
                      <v:line id="Line 78" o:spid="_x0000_s1039" style="position:absolute;visibility:visible;mso-wrap-style:square" from="18669,50101" to="18675,5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      <v:stroke endarrow="block"/>
                      </v:line>
                      <v:rect id="Rectangle 79" o:spid="_x0000_s1040" style="position:absolute;left:8953;top:53498;width:19685;height: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      <v:textbox>
                          <w:txbxContent>
                            <w:p w:rsidR="003C0210" w:rsidRPr="00527E66" w:rsidRDefault="003C0210" w:rsidP="00C2561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27E6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Öğrenci otomasyon sistemine girişi yapıl</w:t>
                              </w:r>
                              <w:r w:rsidR="00173085" w:rsidRPr="00527E6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ması</w:t>
                              </w:r>
                            </w:p>
                            <w:p w:rsidR="003C0210" w:rsidRPr="003C0210" w:rsidRDefault="003C0210" w:rsidP="00E31C30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Freeform 81" o:spid="_x0000_s1041" style="position:absolute;left:38030;top:7810;width:76;height:28226;visibility:visible;mso-wrap-style:square;v-text-anchor:top" coordsize="12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" path="m,4445l12,e" filled="f">
                        <v:path arrowok="t" o:connecttype="custom" o:connectlocs="0,2822575;7620,0" o:connectangles="0,0"/>
                      </v:shape>
                      <v:shape id="Freeform 82" o:spid="_x0000_s1042" style="position:absolute;left:29965;top:7715;width:8141;height:19;visibility:visible;mso-wrap-style:square;v-text-anchor:top" coordsize="128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" path="m1282,3l,e" filled="f">
                        <v:stroke endarrow="block"/>
                        <v:path arrowok="t" o:connecttype="custom" o:connectlocs="814070,1905;0,0" o:connectangles="0,0"/>
                      </v:shape>
                      <v:shape id="Freeform 83" o:spid="_x0000_s1043" style="position:absolute;left:30099;top:38220;width:3232;height:0;visibility:visible;mso-wrap-style:square;v-text-anchor:top" coordsize="50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" path="m,l509,6e" filled="f">
                        <v:stroke endarrow="block"/>
                        <v:path arrowok="t" o:connecttype="custom" o:connectlocs="0,0;323215,1" o:connectangles="0,0"/>
                      </v:shape>
                      <v:rect id="_x0000_s1044" style="position:absolute;left:10045;top:15303;width:20574;height:457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">
                        <v:textbox>
                          <w:txbxContent>
                            <w:p w:rsidR="00E31C30" w:rsidRPr="00527E66" w:rsidRDefault="00E31C30" w:rsidP="00E31C30">
                              <w:pPr>
                                <w:rPr>
                                  <w:rFonts w:ascii="Times New Roman" w:hAnsi="Times New Roman"/>
                                  <w:szCs w:val="16"/>
                                </w:rPr>
                              </w:pPr>
                              <w:r w:rsidRPr="00527E66">
                                <w:rPr>
                                  <w:rFonts w:ascii="Times New Roman" w:hAnsi="Times New Roman"/>
                                  <w:bCs/>
                                  <w:snapToGrid/>
                                  <w:color w:val="000000"/>
                                  <w:sz w:val="16"/>
                                  <w:szCs w:val="16"/>
                                </w:rPr>
                                <w:t>İletilen formların kontrol edilmesi</w:t>
                              </w:r>
                            </w:p>
                            <w:p w:rsidR="00E31C30" w:rsidRPr="00C412B4" w:rsidRDefault="00E31C30" w:rsidP="00E31C30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76" o:spid="_x0000_s1045" type="#_x0000_t4" style="position:absolute;left:7759;top:31908;width:22860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" fillcolor="white [3212]">
                        <v:textbox>
                          <w:txbxContent>
                            <w:p w:rsidR="00483AE6" w:rsidRPr="00527E66" w:rsidRDefault="00EA7250" w:rsidP="00E31C3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527E6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Enstitü Yönetim Kurulunda değerlendirilmesi ve karara bağlanması</w:t>
                              </w:r>
                            </w:p>
                          </w:txbxContent>
                        </v:textbox>
                      </v:shape>
                      <v:shape id="Freeform 81" o:spid="_x0000_s1046" style="position:absolute;left:4184;top:39863;width:0;height:9000;visibility:visible;mso-wrap-style:square;v-text-anchor:top" coordsize="12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" path="m,4445l12,e" filled="f">
                        <v:path arrowok="t" o:connecttype="custom" o:connectlocs="0,900000;1,0" o:connectangles="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5" w:type="dxa"/>
          </w:tcPr>
          <w:p w:rsidR="004D55AB" w:rsidRPr="00527E66" w:rsidRDefault="004D55AB" w:rsidP="00572EAA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DF00C4" w:rsidRPr="00527E66" w:rsidRDefault="00DF00C4" w:rsidP="00572EAA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DF00C4" w:rsidRPr="00527E66" w:rsidRDefault="00DF00C4" w:rsidP="00572EAA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DF00C4" w:rsidRPr="00527E66" w:rsidRDefault="00DF00C4" w:rsidP="00460BF2">
            <w:pPr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  <w:p w:rsidR="007E6396" w:rsidRPr="00527E66" w:rsidRDefault="00976C19" w:rsidP="00572EAA">
            <w:pPr>
              <w:rPr>
                <w:rFonts w:ascii="Times New Roman" w:hAnsi="Times New Roman"/>
                <w:sz w:val="16"/>
                <w:szCs w:val="16"/>
              </w:rPr>
            </w:pPr>
            <w:r w:rsidRPr="00527E66">
              <w:rPr>
                <w:rFonts w:ascii="Times New Roman" w:hAnsi="Times New Roman"/>
                <w:sz w:val="16"/>
                <w:szCs w:val="16"/>
              </w:rPr>
              <w:t>E</w:t>
            </w:r>
            <w:r w:rsidR="00DF00C4" w:rsidRPr="00527E66">
              <w:rPr>
                <w:rFonts w:ascii="Times New Roman" w:hAnsi="Times New Roman"/>
                <w:sz w:val="16"/>
                <w:szCs w:val="16"/>
              </w:rPr>
              <w:t>ABD/</w:t>
            </w:r>
            <w:r w:rsidRPr="00527E66">
              <w:rPr>
                <w:rFonts w:ascii="Times New Roman" w:hAnsi="Times New Roman"/>
                <w:sz w:val="16"/>
                <w:szCs w:val="16"/>
              </w:rPr>
              <w:t>E</w:t>
            </w:r>
            <w:r w:rsidR="00DF00C4" w:rsidRPr="00527E66">
              <w:rPr>
                <w:rFonts w:ascii="Times New Roman" w:hAnsi="Times New Roman"/>
                <w:sz w:val="16"/>
                <w:szCs w:val="16"/>
              </w:rPr>
              <w:t>ASD Başkanlıkları</w:t>
            </w:r>
          </w:p>
          <w:p w:rsidR="007E6396" w:rsidRPr="00527E66" w:rsidRDefault="007E6396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6396" w:rsidRPr="00527E66" w:rsidRDefault="007E6396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B3DA8" w:rsidRPr="00527E66" w:rsidRDefault="005B3DA8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B3DA8" w:rsidRPr="00527E66" w:rsidRDefault="005B3DA8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F00C4" w:rsidRPr="00527E66" w:rsidRDefault="00DF00C4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798A" w:rsidRPr="00527E66" w:rsidRDefault="0061798A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94419" w:rsidRPr="00527E66" w:rsidRDefault="00572EAA" w:rsidP="00572EAA">
            <w:pPr>
              <w:rPr>
                <w:rFonts w:ascii="Times New Roman" w:hAnsi="Times New Roman"/>
                <w:sz w:val="16"/>
                <w:szCs w:val="16"/>
              </w:rPr>
            </w:pPr>
            <w:r w:rsidRPr="00527E66">
              <w:rPr>
                <w:rFonts w:ascii="Times New Roman" w:hAnsi="Times New Roman"/>
                <w:sz w:val="16"/>
                <w:szCs w:val="16"/>
              </w:rPr>
              <w:t xml:space="preserve">Öğrenci </w:t>
            </w:r>
            <w:r w:rsidR="002A3F00" w:rsidRPr="00527E66">
              <w:rPr>
                <w:rFonts w:ascii="Times New Roman" w:hAnsi="Times New Roman"/>
                <w:sz w:val="16"/>
                <w:szCs w:val="16"/>
              </w:rPr>
              <w:t>işleri büro elemanı</w:t>
            </w:r>
          </w:p>
          <w:p w:rsidR="004D55AB" w:rsidRPr="00527E66" w:rsidRDefault="004D55AB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722BC" w:rsidRPr="00527E66" w:rsidRDefault="00C722BC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722BC" w:rsidRPr="00527E66" w:rsidRDefault="00C722BC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76C19" w:rsidRPr="00527E66" w:rsidRDefault="00976C19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76C19" w:rsidRPr="00527E66" w:rsidRDefault="00976C19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76C19" w:rsidRPr="00527E66" w:rsidRDefault="00976C19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94419" w:rsidRPr="00527E66" w:rsidRDefault="00572EAA" w:rsidP="00572EAA">
            <w:pPr>
              <w:rPr>
                <w:rFonts w:ascii="Times New Roman" w:hAnsi="Times New Roman"/>
                <w:sz w:val="16"/>
                <w:szCs w:val="16"/>
              </w:rPr>
            </w:pPr>
            <w:r w:rsidRPr="00527E66">
              <w:rPr>
                <w:rFonts w:ascii="Times New Roman" w:hAnsi="Times New Roman"/>
                <w:sz w:val="16"/>
                <w:szCs w:val="16"/>
              </w:rPr>
              <w:t>Enstitü Sekreteri</w:t>
            </w:r>
          </w:p>
          <w:p w:rsidR="00C722BC" w:rsidRPr="00527E66" w:rsidRDefault="00C722BC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722BC" w:rsidRPr="00527E66" w:rsidRDefault="00C722BC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722BC" w:rsidRPr="00527E66" w:rsidRDefault="00C722BC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722BC" w:rsidRPr="00527E66" w:rsidRDefault="00C722BC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722BC" w:rsidRPr="00527E66" w:rsidRDefault="00C722BC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722BC" w:rsidRPr="00527E66" w:rsidRDefault="00C722BC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722BC" w:rsidRPr="00527E66" w:rsidRDefault="00C722BC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7250" w:rsidRPr="00527E66" w:rsidRDefault="0061798A" w:rsidP="00572EAA">
            <w:pPr>
              <w:rPr>
                <w:rFonts w:ascii="Times New Roman" w:hAnsi="Times New Roman"/>
                <w:sz w:val="16"/>
                <w:szCs w:val="16"/>
              </w:rPr>
            </w:pPr>
            <w:r w:rsidRPr="00527E66">
              <w:rPr>
                <w:rFonts w:ascii="Times New Roman" w:hAnsi="Times New Roman"/>
                <w:sz w:val="16"/>
                <w:szCs w:val="16"/>
              </w:rPr>
              <w:t>Müdür</w:t>
            </w:r>
          </w:p>
          <w:p w:rsidR="00C61A94" w:rsidRPr="00527E66" w:rsidRDefault="00C61A94" w:rsidP="00572EAA">
            <w:pPr>
              <w:rPr>
                <w:rFonts w:ascii="Times New Roman" w:hAnsi="Times New Roman"/>
                <w:sz w:val="16"/>
                <w:szCs w:val="16"/>
              </w:rPr>
            </w:pPr>
            <w:r w:rsidRPr="00527E66">
              <w:rPr>
                <w:rFonts w:ascii="Times New Roman" w:hAnsi="Times New Roman"/>
                <w:sz w:val="16"/>
                <w:szCs w:val="16"/>
              </w:rPr>
              <w:t>E</w:t>
            </w:r>
            <w:r w:rsidR="0061798A" w:rsidRPr="00527E66">
              <w:rPr>
                <w:rFonts w:ascii="Times New Roman" w:hAnsi="Times New Roman"/>
                <w:sz w:val="16"/>
                <w:szCs w:val="16"/>
              </w:rPr>
              <w:t>nstitü Sekreteri,</w:t>
            </w:r>
          </w:p>
          <w:p w:rsidR="003C0210" w:rsidRPr="00527E66" w:rsidRDefault="003C0210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C0210" w:rsidRPr="00527E66" w:rsidRDefault="003C0210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C0210" w:rsidRPr="00527E66" w:rsidRDefault="003C0210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C0210" w:rsidRPr="00527E66" w:rsidRDefault="003C0210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A3F00" w:rsidRPr="00527E66" w:rsidRDefault="002A3F00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798A" w:rsidRPr="00527E66" w:rsidRDefault="003C0210" w:rsidP="00572EAA">
            <w:pPr>
              <w:rPr>
                <w:rFonts w:ascii="Times New Roman" w:hAnsi="Times New Roman"/>
                <w:sz w:val="16"/>
                <w:szCs w:val="16"/>
              </w:rPr>
            </w:pPr>
            <w:r w:rsidRPr="00527E66">
              <w:rPr>
                <w:rFonts w:ascii="Times New Roman" w:hAnsi="Times New Roman"/>
                <w:sz w:val="16"/>
                <w:szCs w:val="16"/>
              </w:rPr>
              <w:t xml:space="preserve">Enstitü Sekreteri, </w:t>
            </w:r>
          </w:p>
          <w:p w:rsidR="0061798A" w:rsidRPr="00527E66" w:rsidRDefault="0061798A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798A" w:rsidRPr="00527E66" w:rsidRDefault="0061798A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798A" w:rsidRPr="00527E66" w:rsidRDefault="0061798A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798A" w:rsidRPr="00527E66" w:rsidRDefault="0061798A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C0210" w:rsidRPr="00527E66" w:rsidRDefault="0061798A" w:rsidP="00572EAA">
            <w:pPr>
              <w:rPr>
                <w:rFonts w:ascii="Times New Roman" w:hAnsi="Times New Roman"/>
                <w:sz w:val="16"/>
                <w:szCs w:val="16"/>
              </w:rPr>
            </w:pPr>
            <w:r w:rsidRPr="00527E66">
              <w:rPr>
                <w:rFonts w:ascii="Times New Roman" w:hAnsi="Times New Roman"/>
                <w:sz w:val="16"/>
                <w:szCs w:val="16"/>
              </w:rPr>
              <w:t>Y</w:t>
            </w:r>
            <w:r w:rsidR="002A3F00" w:rsidRPr="00527E66">
              <w:rPr>
                <w:rFonts w:ascii="Times New Roman" w:hAnsi="Times New Roman"/>
                <w:sz w:val="16"/>
                <w:szCs w:val="16"/>
              </w:rPr>
              <w:t>azı işleri büro elemanı</w:t>
            </w:r>
          </w:p>
          <w:p w:rsidR="003C0210" w:rsidRPr="00527E66" w:rsidRDefault="003C0210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798A" w:rsidRPr="00527E66" w:rsidRDefault="0061798A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798A" w:rsidRPr="00527E66" w:rsidRDefault="0061798A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798A" w:rsidRPr="00527E66" w:rsidRDefault="0061798A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798A" w:rsidRPr="00527E66" w:rsidRDefault="0061798A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C0210" w:rsidRPr="00527E66" w:rsidRDefault="003C0210" w:rsidP="00572EAA">
            <w:pPr>
              <w:rPr>
                <w:rFonts w:ascii="Times New Roman" w:hAnsi="Times New Roman"/>
                <w:sz w:val="16"/>
                <w:szCs w:val="16"/>
              </w:rPr>
            </w:pPr>
            <w:r w:rsidRPr="00527E66">
              <w:rPr>
                <w:rFonts w:ascii="Times New Roman" w:hAnsi="Times New Roman"/>
                <w:sz w:val="16"/>
                <w:szCs w:val="16"/>
              </w:rPr>
              <w:t xml:space="preserve">Öğrenci </w:t>
            </w:r>
            <w:r w:rsidR="002A3F00" w:rsidRPr="00527E66">
              <w:rPr>
                <w:rFonts w:ascii="Times New Roman" w:hAnsi="Times New Roman"/>
                <w:sz w:val="16"/>
                <w:szCs w:val="16"/>
              </w:rPr>
              <w:t>işleri büro elemanı</w:t>
            </w:r>
          </w:p>
          <w:p w:rsidR="008F2781" w:rsidRPr="00527E66" w:rsidRDefault="008F2781" w:rsidP="00572E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DF00C4" w:rsidRPr="00527E66" w:rsidRDefault="00DF00C4" w:rsidP="004D55AB">
            <w:pPr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  <w:p w:rsidR="008C1BBD" w:rsidRPr="00527E66" w:rsidRDefault="008C1BBD" w:rsidP="003E7CF7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C1BBD" w:rsidRPr="00527E66" w:rsidRDefault="008C1BBD" w:rsidP="003E7CF7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8C1BBD" w:rsidRPr="00527E66" w:rsidRDefault="008C1BBD" w:rsidP="003E7CF7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1B0302" w:rsidRPr="00527E66" w:rsidRDefault="001B0302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94419" w:rsidRPr="00527E66" w:rsidRDefault="0061798A" w:rsidP="003E7CF7">
            <w:pPr>
              <w:rPr>
                <w:rFonts w:ascii="Times New Roman" w:hAnsi="Times New Roman"/>
                <w:sz w:val="16"/>
                <w:szCs w:val="16"/>
              </w:rPr>
            </w:pPr>
            <w:r w:rsidRPr="00527E66">
              <w:rPr>
                <w:rFonts w:ascii="Times New Roman" w:hAnsi="Times New Roman"/>
                <w:sz w:val="16"/>
                <w:szCs w:val="16"/>
              </w:rPr>
              <w:t xml:space="preserve">Tez Danışmanı </w:t>
            </w:r>
            <w:r w:rsidR="008C1BBD" w:rsidRPr="00527E66">
              <w:rPr>
                <w:rFonts w:ascii="Times New Roman" w:hAnsi="Times New Roman"/>
                <w:sz w:val="16"/>
                <w:szCs w:val="16"/>
              </w:rPr>
              <w:t>Değişiklik Ö</w:t>
            </w:r>
            <w:r w:rsidR="00460BF2" w:rsidRPr="00527E66">
              <w:rPr>
                <w:rFonts w:ascii="Times New Roman" w:hAnsi="Times New Roman"/>
                <w:sz w:val="16"/>
                <w:szCs w:val="16"/>
              </w:rPr>
              <w:t>neri Formu</w:t>
            </w:r>
          </w:p>
          <w:p w:rsidR="00EA7250" w:rsidRPr="00527E66" w:rsidRDefault="00EA7250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7250" w:rsidRPr="00527E66" w:rsidRDefault="00EA7250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B0302" w:rsidRPr="00527E66" w:rsidRDefault="001B0302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7250" w:rsidRPr="00527E66" w:rsidRDefault="00EA7250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7250" w:rsidRPr="00527E66" w:rsidRDefault="00EA7250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B0302" w:rsidRPr="00527E66" w:rsidRDefault="001B0302" w:rsidP="0061798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798A" w:rsidRPr="00527E66" w:rsidRDefault="0061798A" w:rsidP="0061798A">
            <w:pPr>
              <w:rPr>
                <w:rFonts w:ascii="Times New Roman" w:hAnsi="Times New Roman"/>
                <w:sz w:val="16"/>
                <w:szCs w:val="16"/>
              </w:rPr>
            </w:pPr>
            <w:r w:rsidRPr="00527E66">
              <w:rPr>
                <w:rFonts w:ascii="Times New Roman" w:hAnsi="Times New Roman"/>
                <w:sz w:val="16"/>
                <w:szCs w:val="16"/>
              </w:rPr>
              <w:t>Tez Danışmanı Değişiklik Öneri Formu</w:t>
            </w:r>
          </w:p>
          <w:p w:rsidR="0061798A" w:rsidRPr="00527E66" w:rsidRDefault="0061798A" w:rsidP="0061798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94419" w:rsidRPr="00527E66" w:rsidRDefault="00994419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B0302" w:rsidRPr="00527E66" w:rsidRDefault="001B0302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B0302" w:rsidRPr="00527E66" w:rsidRDefault="001B0302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798A" w:rsidRPr="00527E66" w:rsidRDefault="0061798A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798A" w:rsidRPr="00527E66" w:rsidRDefault="0061798A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798A" w:rsidRPr="00527E66" w:rsidRDefault="0061798A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798A" w:rsidRPr="00527E66" w:rsidRDefault="0061798A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798A" w:rsidRPr="00527E66" w:rsidRDefault="0061798A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798A" w:rsidRPr="00527E66" w:rsidRDefault="0061798A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798A" w:rsidRPr="00527E66" w:rsidRDefault="0061798A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798A" w:rsidRPr="00527E66" w:rsidRDefault="0061798A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798A" w:rsidRPr="00527E66" w:rsidRDefault="0061798A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798A" w:rsidRPr="00527E66" w:rsidRDefault="0061798A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94419" w:rsidRPr="00527E66" w:rsidRDefault="00572EAA" w:rsidP="003E7CF7">
            <w:pPr>
              <w:rPr>
                <w:rFonts w:ascii="Times New Roman" w:hAnsi="Times New Roman"/>
                <w:sz w:val="16"/>
                <w:szCs w:val="16"/>
              </w:rPr>
            </w:pPr>
            <w:r w:rsidRPr="00527E66">
              <w:rPr>
                <w:rFonts w:ascii="Times New Roman" w:hAnsi="Times New Roman"/>
                <w:sz w:val="16"/>
                <w:szCs w:val="16"/>
              </w:rPr>
              <w:t xml:space="preserve">Enstitü Yönetim Kurulu Tutanağı </w:t>
            </w:r>
          </w:p>
          <w:p w:rsidR="00994419" w:rsidRPr="00527E66" w:rsidRDefault="00994419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94419" w:rsidRPr="00527E66" w:rsidRDefault="00994419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72EAA" w:rsidRPr="00527E66" w:rsidRDefault="00572EAA" w:rsidP="00EA725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798A" w:rsidRPr="00527E66" w:rsidRDefault="0061798A" w:rsidP="00EA725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798A" w:rsidRPr="00527E66" w:rsidRDefault="0061798A" w:rsidP="00EA725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798A" w:rsidRPr="00527E66" w:rsidRDefault="0061798A" w:rsidP="00EA725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72EAA" w:rsidRPr="00527E66" w:rsidRDefault="00572EAA" w:rsidP="00EA725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798A" w:rsidRPr="00527E66" w:rsidRDefault="0061798A" w:rsidP="00EA725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A3F00" w:rsidRPr="00527E66" w:rsidRDefault="002A3F00" w:rsidP="00EA725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7250" w:rsidRPr="00527E66" w:rsidRDefault="002A3F00" w:rsidP="00EA7250">
            <w:pPr>
              <w:rPr>
                <w:rFonts w:ascii="Times New Roman" w:hAnsi="Times New Roman"/>
                <w:sz w:val="16"/>
                <w:szCs w:val="16"/>
              </w:rPr>
            </w:pPr>
            <w:r w:rsidRPr="00527E66">
              <w:rPr>
                <w:rFonts w:ascii="Times New Roman" w:hAnsi="Times New Roman"/>
                <w:sz w:val="16"/>
                <w:szCs w:val="16"/>
              </w:rPr>
              <w:t>E</w:t>
            </w:r>
            <w:r w:rsidR="001B0302" w:rsidRPr="00527E66">
              <w:rPr>
                <w:rFonts w:ascii="Times New Roman" w:hAnsi="Times New Roman"/>
                <w:sz w:val="16"/>
                <w:szCs w:val="16"/>
              </w:rPr>
              <w:t>ABD</w:t>
            </w:r>
            <w:r w:rsidR="00572EAA" w:rsidRPr="00527E66">
              <w:rPr>
                <w:rFonts w:ascii="Times New Roman" w:hAnsi="Times New Roman"/>
                <w:sz w:val="16"/>
                <w:szCs w:val="16"/>
              </w:rPr>
              <w:t xml:space="preserve"> Başkanlıkları</w:t>
            </w:r>
            <w:r w:rsidR="00EA7250" w:rsidRPr="00527E66">
              <w:rPr>
                <w:rFonts w:ascii="Times New Roman" w:hAnsi="Times New Roman"/>
                <w:sz w:val="16"/>
                <w:szCs w:val="16"/>
              </w:rPr>
              <w:t>, Strateji Geliştirme Daire Başkanlığı</w:t>
            </w:r>
            <w:r w:rsidR="00572EAA" w:rsidRPr="00527E66">
              <w:rPr>
                <w:rFonts w:ascii="Times New Roman" w:hAnsi="Times New Roman"/>
                <w:sz w:val="16"/>
                <w:szCs w:val="16"/>
              </w:rPr>
              <w:t>, D</w:t>
            </w:r>
            <w:r w:rsidR="003C0210" w:rsidRPr="00527E66">
              <w:rPr>
                <w:rFonts w:ascii="Times New Roman" w:hAnsi="Times New Roman"/>
                <w:sz w:val="16"/>
                <w:szCs w:val="16"/>
              </w:rPr>
              <w:t>anışmanlar</w:t>
            </w:r>
          </w:p>
          <w:p w:rsidR="008F2781" w:rsidRPr="00527E66" w:rsidRDefault="008F2781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798A" w:rsidRPr="00527E66" w:rsidRDefault="0061798A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C1BBD" w:rsidRPr="00527E66" w:rsidRDefault="008C1BBD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B0302" w:rsidRPr="00527E66" w:rsidRDefault="001B0302" w:rsidP="0061798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B0302" w:rsidRPr="00527E66" w:rsidRDefault="001B0302" w:rsidP="0061798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798A" w:rsidRPr="00527E66" w:rsidRDefault="0061798A" w:rsidP="0061798A">
            <w:pPr>
              <w:rPr>
                <w:rFonts w:ascii="Times New Roman" w:hAnsi="Times New Roman"/>
                <w:sz w:val="16"/>
                <w:szCs w:val="16"/>
              </w:rPr>
            </w:pPr>
            <w:r w:rsidRPr="00527E66">
              <w:rPr>
                <w:rFonts w:ascii="Times New Roman" w:hAnsi="Times New Roman"/>
                <w:sz w:val="16"/>
                <w:szCs w:val="16"/>
              </w:rPr>
              <w:t>Tez Danışmanı Değişiklik Öneri Formu</w:t>
            </w:r>
          </w:p>
          <w:p w:rsidR="008F2781" w:rsidRPr="00527E66" w:rsidRDefault="008F2781" w:rsidP="0061798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4D55AB" w:rsidRPr="00527E66" w:rsidRDefault="004D55AB">
      <w:pPr>
        <w:rPr>
          <w:rFonts w:ascii="Times New Roman" w:hAnsi="Times New Roman"/>
          <w:sz w:val="20"/>
        </w:rPr>
      </w:pPr>
    </w:p>
    <w:sectPr w:rsidR="004D55AB" w:rsidRPr="00527E66" w:rsidSect="00527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ECF" w:rsidRDefault="007F7ECF" w:rsidP="00151E02">
      <w:r>
        <w:separator/>
      </w:r>
    </w:p>
  </w:endnote>
  <w:endnote w:type="continuationSeparator" w:id="0">
    <w:p w:rsidR="007F7ECF" w:rsidRDefault="007F7ECF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2FC" w:rsidRDefault="00C162FC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82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1"/>
      <w:gridCol w:w="3591"/>
      <w:gridCol w:w="3591"/>
    </w:tblGrid>
    <w:tr w:rsidR="00886707" w:rsidTr="0062384B">
      <w:tc>
        <w:tcPr>
          <w:tcW w:w="3591" w:type="dxa"/>
        </w:tcPr>
        <w:p w:rsidR="00886707" w:rsidRPr="001A7986" w:rsidRDefault="00886707" w:rsidP="00527E66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591" w:type="dxa"/>
        </w:tcPr>
        <w:p w:rsidR="00886707" w:rsidRPr="001A7986" w:rsidRDefault="00886707" w:rsidP="00527E66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591" w:type="dxa"/>
        </w:tcPr>
        <w:p w:rsidR="00886707" w:rsidRPr="001A7986" w:rsidRDefault="00886707" w:rsidP="00527E66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</w:tr>
    <w:tr w:rsidR="00527E66" w:rsidTr="00886707">
      <w:tc>
        <w:tcPr>
          <w:tcW w:w="3591" w:type="dxa"/>
        </w:tcPr>
        <w:p w:rsidR="00527E66" w:rsidRPr="001A7986" w:rsidRDefault="00527E66" w:rsidP="00527E66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Hazırlayan</w:t>
          </w:r>
        </w:p>
      </w:tc>
      <w:tc>
        <w:tcPr>
          <w:tcW w:w="3591" w:type="dxa"/>
        </w:tcPr>
        <w:p w:rsidR="00527E66" w:rsidRPr="001A7986" w:rsidRDefault="00527E66" w:rsidP="00527E66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Sistem Onayı</w:t>
          </w:r>
        </w:p>
      </w:tc>
      <w:tc>
        <w:tcPr>
          <w:tcW w:w="3591" w:type="dxa"/>
        </w:tcPr>
        <w:p w:rsidR="00527E66" w:rsidRPr="001A7986" w:rsidRDefault="00527E66" w:rsidP="00527E66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Yürürlük Onayı</w:t>
          </w:r>
        </w:p>
      </w:tc>
    </w:tr>
    <w:tr w:rsidR="00527E66" w:rsidTr="00886707">
      <w:tc>
        <w:tcPr>
          <w:tcW w:w="3591" w:type="dxa"/>
        </w:tcPr>
        <w:p w:rsidR="00527E66" w:rsidRPr="001A7986" w:rsidRDefault="00527E66" w:rsidP="00527E66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Sedat KEÇELİ</w:t>
          </w:r>
        </w:p>
      </w:tc>
      <w:tc>
        <w:tcPr>
          <w:tcW w:w="3591" w:type="dxa"/>
        </w:tcPr>
        <w:p w:rsidR="00527E66" w:rsidRPr="001A7986" w:rsidRDefault="00527E66" w:rsidP="00527E66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Kalite Koordinatörlüğü</w:t>
          </w:r>
        </w:p>
      </w:tc>
      <w:tc>
        <w:tcPr>
          <w:tcW w:w="3591" w:type="dxa"/>
        </w:tcPr>
        <w:p w:rsidR="00527E66" w:rsidRPr="001A7986" w:rsidRDefault="00527E66" w:rsidP="00527E66">
          <w:pPr>
            <w:jc w:val="center"/>
            <w:rPr>
              <w:rFonts w:ascii="Times New Roman" w:eastAsia="Calibri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Prof. Dr. Bülent ŞENGÖRÜR</w:t>
          </w:r>
        </w:p>
      </w:tc>
    </w:tr>
    <w:tr w:rsidR="00527E66" w:rsidTr="00886707">
      <w:tc>
        <w:tcPr>
          <w:tcW w:w="3591" w:type="dxa"/>
        </w:tcPr>
        <w:p w:rsidR="00527E66" w:rsidRPr="001A7986" w:rsidRDefault="00527E66" w:rsidP="00527E66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591" w:type="dxa"/>
        </w:tcPr>
        <w:p w:rsidR="00527E66" w:rsidRPr="001A7986" w:rsidRDefault="00527E66" w:rsidP="00527E66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591" w:type="dxa"/>
        </w:tcPr>
        <w:p w:rsidR="00527E66" w:rsidRPr="001A7986" w:rsidRDefault="00527E66" w:rsidP="00527E66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527E66" w:rsidRPr="001A7986" w:rsidRDefault="00527E66" w:rsidP="00527E66">
    <w:pPr>
      <w:pStyle w:val="AltBilgi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2FC" w:rsidRDefault="00C162FC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ECF" w:rsidRDefault="007F7ECF" w:rsidP="00151E02">
      <w:r>
        <w:separator/>
      </w:r>
    </w:p>
  </w:footnote>
  <w:footnote w:type="continuationSeparator" w:id="0">
    <w:p w:rsidR="007F7ECF" w:rsidRDefault="007F7ECF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2FC" w:rsidRDefault="00C162FC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82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527E66" w:rsidTr="00DB476F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527E66" w:rsidRDefault="00527E66" w:rsidP="00527E66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1341778C" wp14:editId="5193FEEA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20" name="Resim 20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C162FC" w:rsidRDefault="00527E66" w:rsidP="00527E66">
          <w:pPr>
            <w:jc w:val="center"/>
            <w:rPr>
              <w:rFonts w:eastAsia="Calibri"/>
              <w:b/>
              <w:sz w:val="36"/>
            </w:rPr>
          </w:pPr>
          <w:r w:rsidRPr="00D31165">
            <w:rPr>
              <w:rFonts w:eastAsia="Calibri"/>
              <w:b/>
              <w:sz w:val="36"/>
            </w:rPr>
            <w:t>TEZ DANI</w:t>
          </w:r>
          <w:r w:rsidRPr="00D31165">
            <w:rPr>
              <w:rFonts w:eastAsia="Calibri" w:hint="eastAsia"/>
              <w:b/>
              <w:sz w:val="36"/>
            </w:rPr>
            <w:t>Ş</w:t>
          </w:r>
          <w:r w:rsidRPr="00D31165">
            <w:rPr>
              <w:rFonts w:eastAsia="Calibri"/>
              <w:b/>
              <w:sz w:val="36"/>
            </w:rPr>
            <w:t>MANI DE</w:t>
          </w:r>
          <w:r w:rsidRPr="00D31165">
            <w:rPr>
              <w:rFonts w:eastAsia="Calibri" w:hint="eastAsia"/>
              <w:b/>
              <w:sz w:val="36"/>
            </w:rPr>
            <w:t>ĞİŞİ</w:t>
          </w:r>
          <w:r w:rsidRPr="00D31165">
            <w:rPr>
              <w:rFonts w:eastAsia="Calibri"/>
              <w:b/>
              <w:sz w:val="36"/>
            </w:rPr>
            <w:t>KL</w:t>
          </w:r>
          <w:r w:rsidRPr="00D31165">
            <w:rPr>
              <w:rFonts w:eastAsia="Calibri" w:hint="eastAsia"/>
              <w:b/>
              <w:sz w:val="36"/>
            </w:rPr>
            <w:t>İ</w:t>
          </w:r>
          <w:r w:rsidRPr="00D31165">
            <w:rPr>
              <w:rFonts w:eastAsia="Calibri"/>
              <w:b/>
              <w:sz w:val="36"/>
            </w:rPr>
            <w:t xml:space="preserve">K </w:t>
          </w:r>
        </w:p>
        <w:p w:rsidR="00527E66" w:rsidRPr="0071224D" w:rsidRDefault="00527E66" w:rsidP="00527E66">
          <w:pPr>
            <w:jc w:val="center"/>
            <w:rPr>
              <w:rFonts w:eastAsia="Calibri"/>
              <w:b/>
            </w:rPr>
          </w:pPr>
          <w:r w:rsidRPr="00D31165">
            <w:rPr>
              <w:rFonts w:eastAsia="Calibri" w:hint="eastAsia"/>
              <w:b/>
              <w:sz w:val="36"/>
            </w:rPr>
            <w:t>İŞ</w:t>
          </w:r>
          <w:r w:rsidRPr="00D31165">
            <w:rPr>
              <w:rFonts w:eastAsia="Calibri"/>
              <w:b/>
              <w:sz w:val="36"/>
            </w:rPr>
            <w:t xml:space="preserve"> AKI</w:t>
          </w:r>
          <w:r w:rsidRPr="00D31165">
            <w:rPr>
              <w:rFonts w:eastAsia="Calibri" w:hint="eastAsia"/>
              <w:b/>
              <w:sz w:val="36"/>
            </w:rPr>
            <w:t>Ş</w:t>
          </w:r>
          <w:r w:rsidRPr="00D31165">
            <w:rPr>
              <w:rFonts w:eastAsia="Calibri"/>
              <w:b/>
              <w:sz w:val="36"/>
            </w:rPr>
            <w:t>I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527E66" w:rsidRPr="0066432B" w:rsidRDefault="00527E66" w:rsidP="00527E66">
          <w:pPr>
            <w:pStyle w:val="stBilgi0"/>
            <w:rPr>
              <w:rFonts w:ascii="Times New Roman" w:hAnsi="Times New Roman"/>
              <w:sz w:val="20"/>
            </w:rPr>
          </w:pPr>
          <w:r w:rsidRPr="0066432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27E66" w:rsidRPr="0066432B" w:rsidRDefault="00527E66" w:rsidP="00527E66">
          <w:pPr>
            <w:pStyle w:val="stBilgi0"/>
            <w:rPr>
              <w:rFonts w:ascii="Times New Roman" w:hAnsi="Times New Roman"/>
              <w:sz w:val="20"/>
            </w:rPr>
          </w:pPr>
          <w:proofErr w:type="gramStart"/>
          <w:r w:rsidRPr="0066432B">
            <w:rPr>
              <w:rFonts w:ascii="Times New Roman" w:hAnsi="Times New Roman"/>
              <w:sz w:val="20"/>
            </w:rPr>
            <w:t>ENO.İA</w:t>
          </w:r>
          <w:proofErr w:type="gramEnd"/>
          <w:r w:rsidRPr="0066432B">
            <w:rPr>
              <w:rFonts w:ascii="Times New Roman" w:hAnsi="Times New Roman"/>
              <w:sz w:val="20"/>
            </w:rPr>
            <w:t>.015</w:t>
          </w:r>
        </w:p>
      </w:tc>
    </w:tr>
    <w:tr w:rsidR="00527E66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527E66" w:rsidRDefault="00527E66" w:rsidP="00527E66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527E66" w:rsidRDefault="00527E66" w:rsidP="00527E66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527E66" w:rsidRPr="0066432B" w:rsidRDefault="00527E66" w:rsidP="00527E66">
          <w:pPr>
            <w:pStyle w:val="stBilgi0"/>
            <w:rPr>
              <w:rFonts w:ascii="Times New Roman" w:hAnsi="Times New Roman"/>
              <w:sz w:val="20"/>
            </w:rPr>
          </w:pPr>
          <w:r w:rsidRPr="0066432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27E66" w:rsidRPr="0066432B" w:rsidRDefault="00527E66" w:rsidP="00527E66">
          <w:pPr>
            <w:pStyle w:val="stBilgi0"/>
            <w:rPr>
              <w:rFonts w:ascii="Times New Roman" w:hAnsi="Times New Roman"/>
              <w:sz w:val="20"/>
            </w:rPr>
          </w:pPr>
          <w:r w:rsidRPr="0066432B">
            <w:rPr>
              <w:rFonts w:ascii="Times New Roman" w:hAnsi="Times New Roman"/>
              <w:sz w:val="20"/>
            </w:rPr>
            <w:t>1</w:t>
          </w:r>
          <w:r w:rsidR="0066432B" w:rsidRPr="0066432B">
            <w:rPr>
              <w:rFonts w:ascii="Times New Roman" w:hAnsi="Times New Roman"/>
              <w:sz w:val="20"/>
            </w:rPr>
            <w:t>8</w:t>
          </w:r>
          <w:r w:rsidRPr="0066432B">
            <w:rPr>
              <w:rFonts w:ascii="Times New Roman" w:hAnsi="Times New Roman"/>
              <w:sz w:val="20"/>
            </w:rPr>
            <w:t>.11.2019</w:t>
          </w:r>
        </w:p>
      </w:tc>
    </w:tr>
    <w:tr w:rsidR="00527E66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527E66" w:rsidRDefault="00527E66" w:rsidP="00527E66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527E66" w:rsidRDefault="00527E66" w:rsidP="00527E66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527E66" w:rsidRPr="0066432B" w:rsidRDefault="00527E66" w:rsidP="00527E66">
          <w:pPr>
            <w:pStyle w:val="stBilgi0"/>
            <w:rPr>
              <w:rFonts w:ascii="Times New Roman" w:hAnsi="Times New Roman"/>
              <w:sz w:val="20"/>
            </w:rPr>
          </w:pPr>
          <w:r w:rsidRPr="0066432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27E66" w:rsidRPr="0066432B" w:rsidRDefault="00527E66" w:rsidP="00527E66">
          <w:pPr>
            <w:pStyle w:val="stBilgi0"/>
            <w:rPr>
              <w:rFonts w:ascii="Times New Roman" w:hAnsi="Times New Roman"/>
              <w:sz w:val="20"/>
            </w:rPr>
          </w:pPr>
          <w:r w:rsidRPr="0066432B">
            <w:rPr>
              <w:rFonts w:ascii="Times New Roman" w:hAnsi="Times New Roman"/>
              <w:sz w:val="20"/>
            </w:rPr>
            <w:t>-</w:t>
          </w:r>
        </w:p>
      </w:tc>
    </w:tr>
    <w:tr w:rsidR="00527E66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527E66" w:rsidRDefault="00527E66" w:rsidP="00527E66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527E66" w:rsidRDefault="00527E66" w:rsidP="00527E66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527E66" w:rsidRPr="0066432B" w:rsidRDefault="00527E66" w:rsidP="00527E66">
          <w:pPr>
            <w:pStyle w:val="stBilgi0"/>
            <w:rPr>
              <w:rFonts w:ascii="Times New Roman" w:hAnsi="Times New Roman"/>
              <w:sz w:val="20"/>
            </w:rPr>
          </w:pPr>
          <w:r w:rsidRPr="0066432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27E66" w:rsidRPr="0066432B" w:rsidRDefault="00527E66" w:rsidP="00527E66">
          <w:pPr>
            <w:pStyle w:val="stBilgi0"/>
            <w:rPr>
              <w:rFonts w:ascii="Times New Roman" w:hAnsi="Times New Roman"/>
              <w:sz w:val="20"/>
            </w:rPr>
          </w:pPr>
          <w:r w:rsidRPr="0066432B">
            <w:rPr>
              <w:rFonts w:ascii="Times New Roman" w:hAnsi="Times New Roman"/>
              <w:sz w:val="20"/>
            </w:rPr>
            <w:t>-</w:t>
          </w:r>
        </w:p>
      </w:tc>
    </w:tr>
    <w:tr w:rsidR="00527E66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527E66" w:rsidRDefault="00527E66" w:rsidP="00527E66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527E66" w:rsidRDefault="00527E66" w:rsidP="00527E66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527E66" w:rsidRPr="0066432B" w:rsidRDefault="00527E66" w:rsidP="00527E66">
          <w:pPr>
            <w:pStyle w:val="stBilgi0"/>
            <w:rPr>
              <w:rFonts w:ascii="Times New Roman" w:hAnsi="Times New Roman"/>
              <w:sz w:val="20"/>
            </w:rPr>
          </w:pPr>
          <w:r w:rsidRPr="0066432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27E66" w:rsidRPr="0066432B" w:rsidRDefault="00527E66" w:rsidP="00527E66">
          <w:pPr>
            <w:pStyle w:val="stBilgi0"/>
            <w:rPr>
              <w:rFonts w:ascii="Times New Roman" w:hAnsi="Times New Roman"/>
              <w:sz w:val="20"/>
            </w:rPr>
          </w:pPr>
          <w:r w:rsidRPr="0066432B">
            <w:rPr>
              <w:rFonts w:ascii="Times New Roman" w:hAnsi="Times New Roman"/>
              <w:sz w:val="20"/>
            </w:rPr>
            <w:t>1/1</w:t>
          </w:r>
        </w:p>
      </w:tc>
    </w:tr>
  </w:tbl>
  <w:p w:rsidR="00527E66" w:rsidRPr="0071224D" w:rsidRDefault="00527E66" w:rsidP="00527E66">
    <w:pPr>
      <w:pStyle w:val="stBilgi0"/>
      <w:rPr>
        <w:sz w:val="6"/>
      </w:rPr>
    </w:pPr>
  </w:p>
  <w:p w:rsidR="00527E66" w:rsidRPr="00BA378B" w:rsidRDefault="00527E66" w:rsidP="00527E66">
    <w:pPr>
      <w:pStyle w:val="stBilgi0"/>
      <w:rPr>
        <w:sz w:val="2"/>
      </w:rPr>
    </w:pPr>
  </w:p>
  <w:p w:rsidR="00527E66" w:rsidRPr="001A7986" w:rsidRDefault="00527E66" w:rsidP="00527E66">
    <w:pPr>
      <w:pStyle w:val="stBilgi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2FC" w:rsidRDefault="00C162FC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FE7"/>
    <w:multiLevelType w:val="hybridMultilevel"/>
    <w:tmpl w:val="2DA20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78212B"/>
    <w:multiLevelType w:val="hybridMultilevel"/>
    <w:tmpl w:val="554837DC"/>
    <w:lvl w:ilvl="0" w:tplc="18189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35723B"/>
    <w:multiLevelType w:val="hybridMultilevel"/>
    <w:tmpl w:val="2FB6DC2A"/>
    <w:lvl w:ilvl="0" w:tplc="181893A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41604861"/>
    <w:multiLevelType w:val="multilevel"/>
    <w:tmpl w:val="EF62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635C65"/>
    <w:multiLevelType w:val="hybridMultilevel"/>
    <w:tmpl w:val="D01650CE"/>
    <w:lvl w:ilvl="0" w:tplc="18189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93493A"/>
    <w:multiLevelType w:val="multilevel"/>
    <w:tmpl w:val="D734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2463"/>
    <w:rsid w:val="00015FAB"/>
    <w:rsid w:val="00036669"/>
    <w:rsid w:val="000547AC"/>
    <w:rsid w:val="00055734"/>
    <w:rsid w:val="00081210"/>
    <w:rsid w:val="0008232D"/>
    <w:rsid w:val="0009135B"/>
    <w:rsid w:val="001058D5"/>
    <w:rsid w:val="00117696"/>
    <w:rsid w:val="001220FC"/>
    <w:rsid w:val="00151E02"/>
    <w:rsid w:val="00161AE2"/>
    <w:rsid w:val="00170EE2"/>
    <w:rsid w:val="00173085"/>
    <w:rsid w:val="001806D9"/>
    <w:rsid w:val="001A72BC"/>
    <w:rsid w:val="001B0302"/>
    <w:rsid w:val="002005CA"/>
    <w:rsid w:val="00250154"/>
    <w:rsid w:val="002A3F00"/>
    <w:rsid w:val="002B7BD1"/>
    <w:rsid w:val="0033099C"/>
    <w:rsid w:val="003400C8"/>
    <w:rsid w:val="00382C19"/>
    <w:rsid w:val="00383BEE"/>
    <w:rsid w:val="003A39EC"/>
    <w:rsid w:val="003C0210"/>
    <w:rsid w:val="003E565D"/>
    <w:rsid w:val="003E7CF7"/>
    <w:rsid w:val="00417349"/>
    <w:rsid w:val="00431479"/>
    <w:rsid w:val="00434487"/>
    <w:rsid w:val="00447F3B"/>
    <w:rsid w:val="00457A53"/>
    <w:rsid w:val="00460BF2"/>
    <w:rsid w:val="00461B87"/>
    <w:rsid w:val="00476E42"/>
    <w:rsid w:val="00483AE6"/>
    <w:rsid w:val="0048748A"/>
    <w:rsid w:val="00493BF9"/>
    <w:rsid w:val="00496872"/>
    <w:rsid w:val="004C4864"/>
    <w:rsid w:val="004D55AB"/>
    <w:rsid w:val="00511492"/>
    <w:rsid w:val="00516571"/>
    <w:rsid w:val="00525A21"/>
    <w:rsid w:val="00527E66"/>
    <w:rsid w:val="00572EAA"/>
    <w:rsid w:val="00574C9B"/>
    <w:rsid w:val="005B3DA8"/>
    <w:rsid w:val="005D0C04"/>
    <w:rsid w:val="005D153A"/>
    <w:rsid w:val="005F7EEC"/>
    <w:rsid w:val="006013B5"/>
    <w:rsid w:val="0061798A"/>
    <w:rsid w:val="006343F8"/>
    <w:rsid w:val="00643910"/>
    <w:rsid w:val="006441A3"/>
    <w:rsid w:val="006611B2"/>
    <w:rsid w:val="0066432B"/>
    <w:rsid w:val="00666341"/>
    <w:rsid w:val="00690393"/>
    <w:rsid w:val="006A6863"/>
    <w:rsid w:val="006C48FE"/>
    <w:rsid w:val="006C5D5C"/>
    <w:rsid w:val="006D1797"/>
    <w:rsid w:val="006D5FE9"/>
    <w:rsid w:val="006D705F"/>
    <w:rsid w:val="006F4A82"/>
    <w:rsid w:val="007016B8"/>
    <w:rsid w:val="00707DC5"/>
    <w:rsid w:val="00736432"/>
    <w:rsid w:val="007604C5"/>
    <w:rsid w:val="00784563"/>
    <w:rsid w:val="00790D33"/>
    <w:rsid w:val="00790E19"/>
    <w:rsid w:val="00794574"/>
    <w:rsid w:val="007B501B"/>
    <w:rsid w:val="007C2FCB"/>
    <w:rsid w:val="007C4AE2"/>
    <w:rsid w:val="007C7A5E"/>
    <w:rsid w:val="007D7EA9"/>
    <w:rsid w:val="007E6396"/>
    <w:rsid w:val="007F7ECF"/>
    <w:rsid w:val="00817A84"/>
    <w:rsid w:val="00830B82"/>
    <w:rsid w:val="008537A9"/>
    <w:rsid w:val="00865739"/>
    <w:rsid w:val="00866C00"/>
    <w:rsid w:val="00876CAB"/>
    <w:rsid w:val="00885F1C"/>
    <w:rsid w:val="00886707"/>
    <w:rsid w:val="00891D61"/>
    <w:rsid w:val="008C1BBD"/>
    <w:rsid w:val="008F2781"/>
    <w:rsid w:val="00917975"/>
    <w:rsid w:val="00976C19"/>
    <w:rsid w:val="00994419"/>
    <w:rsid w:val="0099458B"/>
    <w:rsid w:val="009D1C4F"/>
    <w:rsid w:val="009E3CD4"/>
    <w:rsid w:val="00A22E0A"/>
    <w:rsid w:val="00A23024"/>
    <w:rsid w:val="00A51B1C"/>
    <w:rsid w:val="00A83F0D"/>
    <w:rsid w:val="00A85E60"/>
    <w:rsid w:val="00A94E35"/>
    <w:rsid w:val="00A96D7D"/>
    <w:rsid w:val="00AA57E4"/>
    <w:rsid w:val="00AE7825"/>
    <w:rsid w:val="00B109DB"/>
    <w:rsid w:val="00B1548D"/>
    <w:rsid w:val="00B16BF5"/>
    <w:rsid w:val="00B203EE"/>
    <w:rsid w:val="00B26A26"/>
    <w:rsid w:val="00B36EFA"/>
    <w:rsid w:val="00B44132"/>
    <w:rsid w:val="00B756C7"/>
    <w:rsid w:val="00B82F11"/>
    <w:rsid w:val="00B83C8B"/>
    <w:rsid w:val="00B83DB9"/>
    <w:rsid w:val="00BA13ED"/>
    <w:rsid w:val="00BD6216"/>
    <w:rsid w:val="00C162FC"/>
    <w:rsid w:val="00C25619"/>
    <w:rsid w:val="00C30514"/>
    <w:rsid w:val="00C412B4"/>
    <w:rsid w:val="00C519F0"/>
    <w:rsid w:val="00C61A94"/>
    <w:rsid w:val="00C722BC"/>
    <w:rsid w:val="00C805BB"/>
    <w:rsid w:val="00C821F5"/>
    <w:rsid w:val="00C87D18"/>
    <w:rsid w:val="00C958DB"/>
    <w:rsid w:val="00CA0340"/>
    <w:rsid w:val="00CA098E"/>
    <w:rsid w:val="00CC0AA0"/>
    <w:rsid w:val="00CC4C3E"/>
    <w:rsid w:val="00CD3ECB"/>
    <w:rsid w:val="00CD766E"/>
    <w:rsid w:val="00CF6858"/>
    <w:rsid w:val="00D26C84"/>
    <w:rsid w:val="00D85B40"/>
    <w:rsid w:val="00D869CC"/>
    <w:rsid w:val="00DB745F"/>
    <w:rsid w:val="00DF00C4"/>
    <w:rsid w:val="00E26B2C"/>
    <w:rsid w:val="00E31C30"/>
    <w:rsid w:val="00E32601"/>
    <w:rsid w:val="00E35C63"/>
    <w:rsid w:val="00E42FD1"/>
    <w:rsid w:val="00E625F4"/>
    <w:rsid w:val="00E7516E"/>
    <w:rsid w:val="00E95BE7"/>
    <w:rsid w:val="00EA4412"/>
    <w:rsid w:val="00EA7250"/>
    <w:rsid w:val="00EC6DFA"/>
    <w:rsid w:val="00EF5484"/>
    <w:rsid w:val="00F02456"/>
    <w:rsid w:val="00F22519"/>
    <w:rsid w:val="00F612F3"/>
    <w:rsid w:val="00F64F71"/>
    <w:rsid w:val="00F674D2"/>
    <w:rsid w:val="00F70B5E"/>
    <w:rsid w:val="00F74422"/>
    <w:rsid w:val="00F8009A"/>
    <w:rsid w:val="00F84171"/>
    <w:rsid w:val="00F86D96"/>
    <w:rsid w:val="00F90BAB"/>
    <w:rsid w:val="00FD4CCC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5E3933"/>
  <w15:chartTrackingRefBased/>
  <w15:docId w15:val="{255BA1BC-87DC-4666-874A-A545B514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132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character" w:styleId="Gl">
    <w:name w:val="Strong"/>
    <w:qFormat/>
    <w:rsid w:val="00CD3ECB"/>
    <w:rPr>
      <w:b/>
      <w:bCs/>
    </w:rPr>
  </w:style>
  <w:style w:type="paragraph" w:styleId="NormalWeb">
    <w:name w:val="Normal (Web)"/>
    <w:basedOn w:val="Normal"/>
    <w:rsid w:val="00CD3ECB"/>
    <w:rPr>
      <w:rFonts w:ascii="Times New Roman" w:hAnsi="Times New Roman"/>
      <w:snapToGrid/>
      <w:sz w:val="24"/>
      <w:szCs w:val="24"/>
    </w:rPr>
  </w:style>
  <w:style w:type="paragraph" w:styleId="stBilgi0">
    <w:name w:val="header"/>
    <w:basedOn w:val="Normal"/>
    <w:link w:val="stBilgiChar0"/>
    <w:uiPriority w:val="99"/>
    <w:unhideWhenUsed/>
    <w:rsid w:val="007D7EA9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7D7EA9"/>
    <w:rPr>
      <w:rFonts w:ascii="Zapf_Humanist" w:eastAsia="Times New Roman" w:hAnsi="Zapf_Humanist"/>
      <w:snapToGrid w:val="0"/>
      <w:sz w:val="22"/>
    </w:rPr>
  </w:style>
  <w:style w:type="paragraph" w:styleId="AltBilgi0">
    <w:name w:val="footer"/>
    <w:basedOn w:val="Normal"/>
    <w:link w:val="AltBilgiChar0"/>
    <w:uiPriority w:val="99"/>
    <w:unhideWhenUsed/>
    <w:rsid w:val="007D7EA9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7D7EA9"/>
    <w:rPr>
      <w:rFonts w:ascii="Zapf_Humanist" w:eastAsia="Times New Roman" w:hAnsi="Zapf_Humanist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60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1663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2039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09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50681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8561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Güven Taşoğulları</dc:creator>
  <cp:keywords/>
  <cp:lastModifiedBy>Güven Taşoğulları</cp:lastModifiedBy>
  <cp:revision>3</cp:revision>
  <cp:lastPrinted>2012-04-09T14:33:00Z</cp:lastPrinted>
  <dcterms:created xsi:type="dcterms:W3CDTF">2019-03-11T11:39:00Z</dcterms:created>
  <dcterms:modified xsi:type="dcterms:W3CDTF">2019-12-02T06:38:00Z</dcterms:modified>
</cp:coreProperties>
</file>