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1114"/>
        <w:gridCol w:w="2415"/>
      </w:tblGrid>
      <w:tr w:rsidR="005552DE" w:rsidRPr="00C52FC4" w:rsidTr="00C52FC4">
        <w:trPr>
          <w:trHeight w:val="365"/>
          <w:jc w:val="center"/>
        </w:trPr>
        <w:tc>
          <w:tcPr>
            <w:tcW w:w="7215" w:type="dxa"/>
            <w:vAlign w:val="center"/>
          </w:tcPr>
          <w:p w:rsidR="005552DE" w:rsidRPr="00C52FC4" w:rsidRDefault="00F87078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52FC4"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5552DE" w:rsidRPr="00C52FC4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552DE" w:rsidRPr="00C52FC4" w:rsidRDefault="005552DE" w:rsidP="00EA7250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52FC4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552DE" w:rsidRPr="00C52FC4" w:rsidRDefault="005552DE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52FC4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  <w:r w:rsidR="003A444B" w:rsidRPr="00C52FC4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C52FC4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D55AB" w:rsidRPr="00C52FC4" w:rsidTr="00C61356">
        <w:trPr>
          <w:trHeight w:val="12177"/>
          <w:jc w:val="center"/>
        </w:trPr>
        <w:tc>
          <w:tcPr>
            <w:tcW w:w="7215" w:type="dxa"/>
          </w:tcPr>
          <w:p w:rsidR="004D55AB" w:rsidRPr="00C52FC4" w:rsidRDefault="000667F2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 w:rsidRPr="00C6135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E05703" wp14:editId="527702C1">
                      <wp:simplePos x="0" y="0"/>
                      <wp:positionH relativeFrom="column">
                        <wp:posOffset>1592875</wp:posOffset>
                      </wp:positionH>
                      <wp:positionV relativeFrom="paragraph">
                        <wp:posOffset>453390</wp:posOffset>
                      </wp:positionV>
                      <wp:extent cx="0" cy="252000"/>
                      <wp:effectExtent l="76200" t="0" r="57150" b="53340"/>
                      <wp:wrapNone/>
                      <wp:docPr id="1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B4AAB" id="Line 22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35.7pt" to="125.4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0jLw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C61356" w:rsidRPr="00C6135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1F1F14" wp14:editId="4DF80387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6760845</wp:posOffset>
                      </wp:positionV>
                      <wp:extent cx="0" cy="432000"/>
                      <wp:effectExtent l="76200" t="0" r="57150" b="63500"/>
                      <wp:wrapNone/>
                      <wp:docPr id="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343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169.5pt;margin-top:532.35pt;width:0;height:3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te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C61356" w:rsidRPr="00C6135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785178" wp14:editId="33DA45BB">
                      <wp:simplePos x="0" y="0"/>
                      <wp:positionH relativeFrom="column">
                        <wp:posOffset>967658</wp:posOffset>
                      </wp:positionH>
                      <wp:positionV relativeFrom="paragraph">
                        <wp:posOffset>6931403</wp:posOffset>
                      </wp:positionV>
                      <wp:extent cx="0" cy="252000"/>
                      <wp:effectExtent l="76200" t="0" r="57150" b="53340"/>
                      <wp:wrapNone/>
                      <wp:docPr id="2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CAB4F" id="AutoShape 84" o:spid="_x0000_s1026" type="#_x0000_t32" style="position:absolute;margin-left:76.2pt;margin-top:545.8pt;width:0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of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C61356" w:rsidRPr="00C6135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29DC37" wp14:editId="63F208B0">
                      <wp:simplePos x="0" y="0"/>
                      <wp:positionH relativeFrom="column">
                        <wp:posOffset>683042</wp:posOffset>
                      </wp:positionH>
                      <wp:positionV relativeFrom="paragraph">
                        <wp:posOffset>7230465</wp:posOffset>
                      </wp:positionV>
                      <wp:extent cx="1844675" cy="447675"/>
                      <wp:effectExtent l="0" t="0" r="22225" b="28575"/>
                      <wp:wrapNone/>
                      <wp:docPr id="4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356" w:rsidRPr="00CF5E02" w:rsidRDefault="00C61356" w:rsidP="00C61356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C61356" w:rsidRPr="00CF5E02" w:rsidRDefault="00C61356" w:rsidP="00C6135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9DC3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39" o:spid="_x0000_s1026" type="#_x0000_t116" style="position:absolute;margin-left:53.8pt;margin-top:569.35pt;width:145.2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" strokeweight=".5pt">
                      <v:textbox>
                        <w:txbxContent>
                          <w:p w:rsidR="00C61356" w:rsidRPr="00CF5E02" w:rsidRDefault="00C61356" w:rsidP="00C61356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C61356" w:rsidRPr="00CF5E02" w:rsidRDefault="00C61356" w:rsidP="00C6135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356" w:rsidRPr="00C6135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F479F3" wp14:editId="57F7487A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86995</wp:posOffset>
                      </wp:positionV>
                      <wp:extent cx="2174240" cy="361950"/>
                      <wp:effectExtent l="0" t="0" r="16510" b="19050"/>
                      <wp:wrapNone/>
                      <wp:docPr id="2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356" w:rsidRPr="00CF5E02" w:rsidRDefault="00C61356" w:rsidP="00C6135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479F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7" type="#_x0000_t116" style="position:absolute;margin-left:45.25pt;margin-top:6.85pt;width:171.2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" strokeweight=".5pt">
                      <v:textbox>
                        <w:txbxContent>
                          <w:p w:rsidR="00C61356" w:rsidRPr="00CF5E02" w:rsidRDefault="00C61356" w:rsidP="00C613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9C0970" w:rsidRPr="00C52FC4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-45629</wp:posOffset>
                      </wp:positionH>
                      <wp:positionV relativeFrom="line">
                        <wp:posOffset>682116</wp:posOffset>
                      </wp:positionV>
                      <wp:extent cx="4257675" cy="6929316"/>
                      <wp:effectExtent l="0" t="0" r="0" b="0"/>
                      <wp:wrapNone/>
                      <wp:docPr id="369" name="Tuval 3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00" y="5505397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1356" w:rsidRDefault="00C61356" w:rsidP="00C52FC4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Kabul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3670" y="3059729"/>
                                  <a:ext cx="576580" cy="231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Kabul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3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26515" y="3909064"/>
                                  <a:ext cx="635" cy="2044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25880" y="1981499"/>
                                  <a:ext cx="635" cy="187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56360" y="484804"/>
                                  <a:ext cx="635" cy="145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1800" y="33718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61745" y="3156589"/>
                                  <a:ext cx="635" cy="194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8850" y="2678997"/>
                                  <a:ext cx="2667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6100" y="319468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3790" y="4365924"/>
                                  <a:ext cx="127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2315" y="5056509"/>
                                  <a:ext cx="457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37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52425" y="4"/>
                                  <a:ext cx="2619375" cy="462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  <w:jc w:val="both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Öğrencinin, danışmanınca onaylanmış ve tez yazım kılavuzuna uygun olarak hazırlanmış tezini </w:t>
                                    </w: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yayınlarla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Danışmanına teslim etmesi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3" name="Rectangle 37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80000" y="630219"/>
                                  <a:ext cx="2913380" cy="697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  <w:jc w:val="both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Danışmanının Enstitü İntihal raporu sorumlusundan intihal raporu alarak tezin savunabilir olduğunu EABD Başkanlığına bildirmesi ve Jüri görevlendirme talebinde bulunması EABD/EASD Başkanlığın Jüri görevlendirme öneri formu ve sınav tarihi belirleme formunu Enstitüye iletmesi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37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70500" y="3339764"/>
                                  <a:ext cx="3046730" cy="572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Jüri Görevlendirme yazıları ve Enstitü Yönetim Kurulu kararının Öğrenciye teslimi, Öğrencinin Görevlendirme yazılarını, Enstitü Yönetim Kurlu Kararını ve tezinin birer örneğini yayınlarla birlikte jüriye tez teslim formu ile teslim etmesi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38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70500" y="1532554"/>
                                  <a:ext cx="2619375" cy="408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Jüri önerisinin ve sınav tarihinin Enstitü Yönetim Kuruluna sunulması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00" y="2169459"/>
                                  <a:ext cx="2228850" cy="10287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>Jüri üyelerinin ve sınav tarihinin Enstitü Yönetim Kurulunda belirlenmesi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0250" y="2326304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Ret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38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723051" y="2438064"/>
                                  <a:ext cx="908685" cy="440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  <w:jc w:val="both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Düzeltmelerin yapılması</w:t>
                                    </w:r>
                                  </w:p>
                                </w:txbxContent>
                              </wps:txbx>
                              <wps:bodyPr rot="0" vert="horz" wrap="square" lIns="72000" tIns="72000" rIns="72000" bIns="72000" anchor="t" anchorCtr="0" upright="1">
                                <a:noAutofit/>
                              </wps:bodyPr>
                            </wps:wsp>
                            <wps:wsp>
                              <wps:cNvPr id="50" name="Lin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3380" y="1079799"/>
                                  <a:ext cx="4400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39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20665" y="4117004"/>
                                  <a:ext cx="175958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Tez sınavının yapılması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2" name="AutoShap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665" y="4527849"/>
                                  <a:ext cx="1714500" cy="107061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Pr="00C61356" w:rsidRDefault="00C52FC4" w:rsidP="00C61356">
                                    <w:pPr>
                                      <w:pStyle w:val="NormalWeb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C61356">
                                      <w:rPr>
                                        <w:sz w:val="14"/>
                                        <w:szCs w:val="16"/>
                                      </w:rPr>
                                      <w:t>Tez sınav jürisi kararının alınması ve tebliğ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5165" y="4712794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Tashih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39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565060" y="4705649"/>
                                  <a:ext cx="914400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 ay düzeltme süresi verilmesi durumunda düzeltmelerin yapılması</w:t>
                                    </w:r>
                                  </w:p>
                                </w:txbxContent>
                              </wps:txbx>
                              <wps:bodyPr rot="0" vert="horz" wrap="square" lIns="72000" tIns="72000" rIns="72000" bIns="72000" anchor="t" anchorCtr="0" upright="1">
                                <a:noAutofit/>
                              </wps:bodyPr>
                            </wps:wsp>
                            <wps:wsp>
                              <wps:cNvPr id="55" name="Line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8350" y="4250354"/>
                                  <a:ext cx="9144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3385" y="4250354"/>
                                  <a:ext cx="635" cy="432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33435" y="1080434"/>
                                  <a:ext cx="635" cy="1357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40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094692" y="5663728"/>
                                  <a:ext cx="1403350" cy="3701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Pr="00C61356" w:rsidRDefault="00C61356" w:rsidP="00C61356">
                                    <w:pPr>
                                      <w:pStyle w:val="NormalWeb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C61356">
                                      <w:rPr>
                                        <w:color w:val="000000"/>
                                        <w:sz w:val="14"/>
                                        <w:szCs w:val="16"/>
                                      </w:rPr>
                                      <w:t>Öğrencinin Üniversite ile İlişiği Kesilir</w:t>
                                    </w:r>
                                  </w:p>
                                </w:txbxContent>
                              </wps:txbx>
                              <wps:bodyPr rot="0" vert="horz" wrap="square" lIns="72000" tIns="72000" rIns="72000" bIns="72000" anchor="t" anchorCtr="0" upright="1">
                                <a:noAutofit/>
                              </wps:bodyPr>
                            </wps:wsp>
                            <wps:wsp>
                              <wps:cNvPr id="62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3670" y="5505397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2FC4" w:rsidRDefault="00C52FC4" w:rsidP="00C52FC4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Ret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5695" y="5787090"/>
                                  <a:ext cx="798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5060" y="5598459"/>
                                  <a:ext cx="635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3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25245" y="1317289"/>
                                  <a:ext cx="635" cy="187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Rectangle 38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80000" y="5961106"/>
                                  <a:ext cx="1274727" cy="287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1356" w:rsidRPr="00C61356" w:rsidRDefault="00C61356" w:rsidP="00C61356">
                                    <w:pPr>
                                      <w:pStyle w:val="NormalWeb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C61356">
                                      <w:rPr>
                                        <w:sz w:val="12"/>
                                        <w:szCs w:val="16"/>
                                      </w:rPr>
                                      <w:t>Mezuniyet İşlemler</w:t>
                                    </w:r>
                                    <w:r>
                                      <w:rPr>
                                        <w:sz w:val="12"/>
                                        <w:szCs w:val="16"/>
                                      </w:rPr>
                                      <w:t>in</w:t>
                                    </w:r>
                                    <w:r w:rsidRPr="00C61356">
                                      <w:rPr>
                                        <w:sz w:val="12"/>
                                        <w:szCs w:val="16"/>
                                      </w:rPr>
                                      <w:t>e başlanır</w:t>
                                    </w:r>
                                  </w:p>
                                </w:txbxContent>
                              </wps:txbx>
                              <wps:bodyPr rot="0" vert="horz" wrap="square" lIns="72000" tIns="72000" rIns="72000" bIns="72000" anchor="t" anchorCtr="0" upright="1">
                                <a:noAutofit/>
                              </wps:bodyPr>
                            </wps:wsp>
                            <wps:wsp>
                              <wps:cNvPr id="37" name="Line 3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65" y="5069754"/>
                                  <a:ext cx="0" cy="902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369" o:spid="_x0000_s1028" editas="canvas" style="position:absolute;margin-left:-3.6pt;margin-top:53.7pt;width:335.25pt;height:545.6pt;z-index:251657728;mso-position-horizontal-relative:char;mso-position-vertical-relative:line" coordsize="42576,69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42576;height:69291;visibility:visible;mso-wrap-style:square">
                        <v:fill o:detectmouseclick="t"/>
                        <v:path o:connecttype="none"/>
                      </v:shape>
                      <v:rect id="Rectangle 406" o:spid="_x0000_s1030" style="position:absolute;left:3705;top:5505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" strokecolor="white">
                        <v:textbox>
                          <w:txbxContent>
                            <w:p w:rsidR="00C61356" w:rsidRDefault="00C61356" w:rsidP="00C52FC4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Kabul</w:t>
                              </w:r>
                            </w:p>
                          </w:txbxContent>
                        </v:textbox>
                      </v:rect>
                      <v:rect id="Rectangle 387" o:spid="_x0000_s1031" style="position:absolute;left:16036;top:30597;width:576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" strokecolor="white">
                        <v:textbox>
                          <w:txbxContent>
                            <w:p w:rsidR="00C52FC4" w:rsidRDefault="00C52FC4" w:rsidP="00C52FC4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Kabul</w:t>
                              </w:r>
                            </w:p>
                          </w:txbxContent>
                        </v:textbox>
                      </v:rect>
                      <v:line id="Line 372" o:spid="_x0000_s1032" style="position:absolute;flip:x;visibility:visible;mso-wrap-style:square" from="13265,39090" to="13271,4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<v:stroke endarrow="block"/>
                      </v:line>
                      <v:line id="Line 376" o:spid="_x0000_s1033" style="position:absolute;flip:x;visibility:visible;mso-wrap-style:square" from="13258,19814" to="13265,2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    <v:stroke endarrow="block"/>
                      </v:line>
                      <v:line id="Line 377" o:spid="_x0000_s1034" style="position:absolute;flip:x;visibility:visible;mso-wrap-style:square" from="13563,4848" to="13569,6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      <v:stroke endarrow="block"/>
                      </v:line>
                      <v:line id="Line 380" o:spid="_x0000_s1035" style="position:absolute;visibility:visible;mso-wrap-style:square" from="29718,3371" to="29718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382" o:spid="_x0000_s1036" style="position:absolute;flip:x;visibility:visible;mso-wrap-style:square" from="12617,31565" to="12623,3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    <v:stroke endarrow="block"/>
                      </v:line>
                      <v:line id="Line 386" o:spid="_x0000_s1037" style="position:absolute;visibility:visible;mso-wrap-style:square" from="24088,26789" to="26755,26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    <v:stroke endarrow="block"/>
                      </v:line>
                      <v:line id="Line 388" o:spid="_x0000_s1038" style="position:absolute;visibility:visible;mso-wrap-style:square" from="30861,31946" to="30861,3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392" o:spid="_x0000_s1039" style="position:absolute;visibility:visible;mso-wrap-style:square" from="12937,43659" to="12950,45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    <v:stroke endarrow="block"/>
                      </v:line>
                      <v:line id="Line 396" o:spid="_x0000_s1040" style="position:absolute;visibility:visible;mso-wrap-style:square" from="20123,50565" to="24695,50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      <v:stroke endarrow="block"/>
                      </v:line>
                      <v:rect id="Rectangle 371" o:spid="_x0000_s1041" style="position:absolute;left:3524;width:26194;height:46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">
                        <v:textbox inset="1mm,1mm,1mm,1mm">
                          <w:txbxContent>
                            <w:p w:rsidR="00C52FC4" w:rsidRDefault="00C52FC4" w:rsidP="00C52FC4">
                              <w:pPr>
                                <w:pStyle w:val="NormalWeb"/>
                                <w:jc w:val="both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Öğrencinin, danışmanınca onaylanmış ve tez yazım kılavuzuna uygun olarak hazırlanmış tezini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yayınlarla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Danışmanına teslim etmesi</w:t>
                              </w:r>
                            </w:p>
                          </w:txbxContent>
                        </v:textbox>
                      </v:rect>
                      <v:rect id="Rectangle 373" o:spid="_x0000_s1042" style="position:absolute;left:1800;top:6302;width:29133;height:697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">
                        <v:textbox>
                          <w:txbxContent>
                            <w:p w:rsidR="00C52FC4" w:rsidRDefault="00C52FC4" w:rsidP="00C52FC4">
                              <w:pPr>
                                <w:pStyle w:val="NormalWeb"/>
                                <w:jc w:val="both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Danışmanının Enstitü İntihal raporu sorumlusundan intihal raporu alarak tezin savunabilir olduğunu EABD Başkanlığına bildirmesi ve Jüri görevlendirme talebinde bulunması EABD/EASD Başkanlığın Jüri görevlendirme öneri formu ve sınav tarihi belirleme formunu Enstitüye iletmesi</w:t>
                              </w:r>
                            </w:p>
                          </w:txbxContent>
                        </v:textbox>
                      </v:rect>
                      <v:rect id="Rectangle 375" o:spid="_x0000_s1043" style="position:absolute;left:3705;top:33397;width:30467;height:572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">
                        <v:textbox>
                          <w:txbxContent>
                            <w:p w:rsidR="00C52FC4" w:rsidRDefault="00C52FC4" w:rsidP="00C52FC4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Jüri Görevlendirme yazıları ve Enstitü Yönetim Kurulu kararının Öğrenciye teslimi, Öğrencinin Görevlendirme yazılarını, Enstitü Yönetim Kurlu Kararını ve tezinin birer örneğini yayınlarla birlikte jüriye tez teslim formu ile teslim etmesi</w:t>
                              </w:r>
                            </w:p>
                          </w:txbxContent>
                        </v:textbox>
                      </v:rect>
                      <v:rect id="Rectangle 381" o:spid="_x0000_s1044" style="position:absolute;left:3705;top:15325;width:26193;height:408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">
                        <v:textbox>
                          <w:txbxContent>
                            <w:p w:rsidR="00C52FC4" w:rsidRDefault="00C52FC4" w:rsidP="00C52FC4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Jüri önerisinin ve sınav tarihinin Enstitü Yönetim Kuruluna sunulması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383" o:spid="_x0000_s1045" type="#_x0000_t4" style="position:absolute;left:1800;top:21694;width:22288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">
                        <v:textbox>
                          <w:txbxContent>
                            <w:p w:rsidR="00C52FC4" w:rsidRDefault="00C52FC4" w:rsidP="00C52FC4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Jüri üyelerinin ve sınav tarihinin Enstitü Yönetim Kurulunda belirlenmesi</w:t>
                              </w:r>
                            </w:p>
                          </w:txbxContent>
                        </v:textbox>
                      </v:shape>
                      <v:rect id="Rectangle 384" o:spid="_x0000_s1046" style="position:absolute;left:21802;top:2326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" strokecolor="white">
                        <v:textbox>
                          <w:txbxContent>
                            <w:p w:rsidR="00C52FC4" w:rsidRDefault="00C52FC4" w:rsidP="00C52FC4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Ret</w:t>
                              </w:r>
                            </w:p>
                          </w:txbxContent>
                        </v:textbox>
                      </v:rect>
                      <v:rect id="Rectangle 385" o:spid="_x0000_s1047" style="position:absolute;left:27230;top:24380;width:9087;height:440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">
                        <v:textbox inset="2mm,2mm,2mm,2mm">
                          <w:txbxContent>
                            <w:p w:rsidR="00C52FC4" w:rsidRDefault="00C52FC4" w:rsidP="00C52FC4">
                              <w:pPr>
                                <w:pStyle w:val="NormalWeb"/>
                                <w:jc w:val="both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Düzeltmelerin yapılması</w:t>
                              </w:r>
                            </w:p>
                          </w:txbxContent>
                        </v:textbox>
                      </v:rect>
                      <v:line id="Line 390" o:spid="_x0000_s1048" style="position:absolute;visibility:visible;mso-wrap-style:square" from="30933,10797" to="35334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">
                        <v:stroke startarrow="block"/>
                      </v:line>
                      <v:rect id="Rectangle 391" o:spid="_x0000_s1049" style="position:absolute;left:4206;top:41170;width:17596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">
                        <v:textbox inset="1mm,1mm,1mm,1mm">
                          <w:txbxContent>
                            <w:p w:rsidR="00C52FC4" w:rsidRDefault="00C52FC4" w:rsidP="00C52FC4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Tez sınavının yapılması</w:t>
                              </w:r>
                            </w:p>
                          </w:txbxContent>
                        </v:textbox>
                      </v:rect>
                      <v:shape id="AutoShape 393" o:spid="_x0000_s1050" type="#_x0000_t4" style="position:absolute;left:4206;top:45278;width:17145;height:10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">
                        <v:textbox>
                          <w:txbxContent>
                            <w:p w:rsidR="00C52FC4" w:rsidRPr="00C61356" w:rsidRDefault="00C52FC4" w:rsidP="00C61356">
                              <w:pPr>
                                <w:pStyle w:val="NormalWeb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C61356">
                                <w:rPr>
                                  <w:sz w:val="14"/>
                                  <w:szCs w:val="16"/>
                                </w:rPr>
                                <w:t>Tez sınav jürisi kararının alınması ve tebliğ edilmesi</w:t>
                              </w:r>
                            </w:p>
                          </w:txbxContent>
                        </v:textbox>
                      </v:shape>
                      <v:rect id="Rectangle 394" o:spid="_x0000_s1051" style="position:absolute;left:21351;top:47127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" strokecolor="white">
                        <v:textbox>
                          <w:txbxContent>
                            <w:p w:rsidR="00C52FC4" w:rsidRDefault="00C52FC4" w:rsidP="00C52FC4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Tashih</w:t>
                              </w:r>
                            </w:p>
                          </w:txbxContent>
                        </v:textbox>
                      </v:rect>
                      <v:rect id="Rectangle 395" o:spid="_x0000_s1052" style="position:absolute;left:25650;top:47056;width:9144;height:74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">
                        <v:textbox inset="2mm,2mm,2mm,2mm">
                          <w:txbxContent>
                            <w:p w:rsidR="00C52FC4" w:rsidRDefault="00C52FC4" w:rsidP="00C52FC4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 ay düzeltme süresi verilmesi durumunda düzeltmelerin yapılması</w:t>
                              </w:r>
                            </w:p>
                          </w:txbxContent>
                        </v:textbox>
                      </v:rect>
                      <v:line id="Line 397" o:spid="_x0000_s1053" style="position:absolute;visibility:visible;mso-wrap-style:square" from="22183,42503" to="31327,4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">
                        <v:stroke startarrow="block"/>
                      </v:line>
                      <v:line id="Line 399" o:spid="_x0000_s1054" style="position:absolute;visibility:visible;mso-wrap-style:square" from="31333,42503" to="31340,4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  <v:line id="Line 400" o:spid="_x0000_s1055" style="position:absolute;visibility:visible;mso-wrap-style:square" from="35334,10804" to="35340,2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  <v:rect id="Rectangle 405" o:spid="_x0000_s1056" style="position:absolute;left:20946;top:56637;width:14034;height:370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">
                        <v:textbox inset="2mm,2mm,2mm,2mm">
                          <w:txbxContent>
                            <w:p w:rsidR="00C52FC4" w:rsidRPr="00C61356" w:rsidRDefault="00C61356" w:rsidP="00C61356">
                              <w:pPr>
                                <w:pStyle w:val="NormalWeb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C61356">
                                <w:rPr>
                                  <w:color w:val="000000"/>
                                  <w:sz w:val="14"/>
                                  <w:szCs w:val="16"/>
                                </w:rPr>
                                <w:t>Öğrencinin Üniversite ile İlişiği Kesilir</w:t>
                              </w:r>
                            </w:p>
                          </w:txbxContent>
                        </v:textbox>
                      </v:rect>
                      <v:rect id="Rectangle 406" o:spid="_x0000_s1057" style="position:absolute;left:16036;top:5505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" strokecolor="white">
                        <v:textbox>
                          <w:txbxContent>
                            <w:p w:rsidR="00C52FC4" w:rsidRDefault="00C52FC4" w:rsidP="00C52FC4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Ret</w:t>
                              </w:r>
                            </w:p>
                          </w:txbxContent>
                        </v:textbox>
                      </v:rect>
                      <v:line id="Line 407" o:spid="_x0000_s1058" style="position:absolute;visibility:visible;mso-wrap-style:square" from="12956,57870" to="20946,5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      <v:stroke endarrow="block"/>
                      </v:line>
                      <v:line id="Line 399" o:spid="_x0000_s1059" style="position:absolute;visibility:visible;mso-wrap-style:square" from="12950,55984" to="12956,57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<v:line id="Line 376" o:spid="_x0000_s1060" style="position:absolute;flip:x;visibility:visible;mso-wrap-style:square" from="13252,13172" to="13258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      <v:stroke endarrow="block"/>
                      </v:line>
                      <v:rect id="Rectangle 385" o:spid="_x0000_s1061" style="position:absolute;left:1800;top:59611;width:12747;height:28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">
                        <v:textbox inset="2mm,2mm,2mm,2mm">
                          <w:txbxContent>
                            <w:p w:rsidR="00C61356" w:rsidRPr="00C61356" w:rsidRDefault="00C61356" w:rsidP="00C61356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61356">
                                <w:rPr>
                                  <w:sz w:val="12"/>
                                  <w:szCs w:val="16"/>
                                </w:rPr>
                                <w:t>Mezuniyet İşlemler</w:t>
                              </w:r>
                              <w:r>
                                <w:rPr>
                                  <w:sz w:val="12"/>
                                  <w:szCs w:val="16"/>
                                </w:rPr>
                                <w:t>in</w:t>
                              </w:r>
                              <w:r w:rsidRPr="00C61356">
                                <w:rPr>
                                  <w:sz w:val="12"/>
                                  <w:szCs w:val="16"/>
                                </w:rPr>
                                <w:t>e başlanır</w:t>
                              </w:r>
                            </w:p>
                          </w:txbxContent>
                        </v:textbox>
                      </v:rect>
                      <v:line id="Line 397" o:spid="_x0000_s1062" style="position:absolute;flip:y;visibility:visible;mso-wrap-style:square" from="4206,50697" to="4206,5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">
                        <v:stroke startarrow="block"/>
                      </v:line>
                      <w10:wrap anchory="line"/>
                    </v:group>
                  </w:pict>
                </mc:Fallback>
              </mc:AlternateContent>
            </w:r>
            <w:bookmarkEnd w:id="0"/>
          </w:p>
        </w:tc>
        <w:tc>
          <w:tcPr>
            <w:tcW w:w="1114" w:type="dxa"/>
          </w:tcPr>
          <w:p w:rsidR="00422BDD" w:rsidRPr="00C52FC4" w:rsidRDefault="00422BDD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C52FC4" w:rsidRDefault="00C94F80" w:rsidP="00C94F80">
            <w:pPr>
              <w:rPr>
                <w:rFonts w:ascii="Times New Roman" w:hAnsi="Times New Roman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sz w:val="16"/>
                <w:szCs w:val="16"/>
              </w:rPr>
              <w:t>Öğrenci</w:t>
            </w:r>
            <w:r w:rsidR="00620426" w:rsidRPr="00C52FC4">
              <w:rPr>
                <w:rFonts w:ascii="Times New Roman" w:hAnsi="Times New Roman"/>
                <w:sz w:val="16"/>
                <w:szCs w:val="16"/>
              </w:rPr>
              <w:t>, D</w:t>
            </w:r>
            <w:r w:rsidR="00666287" w:rsidRPr="00C52FC4">
              <w:rPr>
                <w:rFonts w:ascii="Times New Roman" w:hAnsi="Times New Roman"/>
                <w:sz w:val="16"/>
                <w:szCs w:val="16"/>
              </w:rPr>
              <w:t>anışman</w:t>
            </w:r>
          </w:p>
          <w:p w:rsidR="007E6396" w:rsidRPr="00C52FC4" w:rsidRDefault="007E6396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1242" w:rsidRPr="00C52FC4" w:rsidRDefault="00B31242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1242" w:rsidRPr="00C52FC4" w:rsidRDefault="00B31242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F54BF" w:rsidRPr="00C52FC4" w:rsidRDefault="00B31242" w:rsidP="00C94F80">
            <w:pPr>
              <w:rPr>
                <w:rFonts w:ascii="Times New Roman" w:hAnsi="Times New Roman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sz w:val="16"/>
                <w:szCs w:val="16"/>
              </w:rPr>
              <w:t>Danışman</w:t>
            </w:r>
          </w:p>
          <w:p w:rsidR="00BF54BF" w:rsidRPr="00C52FC4" w:rsidRDefault="00BF54BF" w:rsidP="00BF54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color w:val="000000"/>
                <w:sz w:val="16"/>
                <w:szCs w:val="16"/>
              </w:rPr>
              <w:t>EABD/EASD Başkanlığı</w:t>
            </w:r>
          </w:p>
          <w:p w:rsidR="00620426" w:rsidRPr="00C52FC4" w:rsidRDefault="00B31242" w:rsidP="00C94F80">
            <w:pPr>
              <w:rPr>
                <w:rFonts w:ascii="Times New Roman" w:hAnsi="Times New Roman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sz w:val="16"/>
                <w:szCs w:val="16"/>
              </w:rPr>
              <w:t>İntihal Raporu Enstitü Sorumlusu</w:t>
            </w:r>
          </w:p>
          <w:p w:rsidR="00620426" w:rsidRPr="00C52FC4" w:rsidRDefault="00620426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C52FC4" w:rsidRDefault="00620426" w:rsidP="00C94F80">
            <w:pPr>
              <w:rPr>
                <w:rFonts w:ascii="Times New Roman" w:hAnsi="Times New Roman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sz w:val="16"/>
                <w:szCs w:val="16"/>
              </w:rPr>
              <w:t>Müdür</w:t>
            </w:r>
          </w:p>
          <w:p w:rsidR="00D26C84" w:rsidRPr="00C52FC4" w:rsidRDefault="00B31242" w:rsidP="00C94F80">
            <w:pPr>
              <w:rPr>
                <w:rFonts w:ascii="Times New Roman" w:hAnsi="Times New Roman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color w:val="000000"/>
                <w:sz w:val="16"/>
                <w:szCs w:val="16"/>
              </w:rPr>
              <w:t>Enstitü Sekreteri</w:t>
            </w:r>
          </w:p>
          <w:p w:rsidR="00620426" w:rsidRPr="00C52FC4" w:rsidRDefault="00620426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0426" w:rsidRPr="00C52FC4" w:rsidRDefault="00620426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0426" w:rsidRPr="00C52FC4" w:rsidRDefault="00620426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1242" w:rsidRPr="00C52FC4" w:rsidRDefault="00B31242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1242" w:rsidRPr="00C52FC4" w:rsidRDefault="00B31242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1242" w:rsidRPr="00C52FC4" w:rsidRDefault="00B31242" w:rsidP="00C94F80">
            <w:pPr>
              <w:rPr>
                <w:rFonts w:ascii="Times New Roman" w:hAnsi="Times New Roman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sz w:val="16"/>
                <w:szCs w:val="16"/>
              </w:rPr>
              <w:t>Müdür</w:t>
            </w:r>
          </w:p>
          <w:p w:rsidR="00BF54BF" w:rsidRPr="00C52FC4" w:rsidRDefault="00BF54BF" w:rsidP="00BF54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Enstitü Sekreteri</w:t>
            </w:r>
          </w:p>
          <w:p w:rsidR="005B3DA8" w:rsidRPr="00C52FC4" w:rsidRDefault="005B3DA8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C52FC4" w:rsidRDefault="005B3DA8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0426" w:rsidRPr="00C52FC4" w:rsidRDefault="00620426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0426" w:rsidRPr="00C52FC4" w:rsidRDefault="00620426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0426" w:rsidRPr="00C52FC4" w:rsidRDefault="00620426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F54BF" w:rsidRPr="00C52FC4" w:rsidRDefault="00BF54BF" w:rsidP="00BF54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color w:val="000000"/>
                <w:sz w:val="16"/>
                <w:szCs w:val="16"/>
              </w:rPr>
              <w:t>Öğrenci,</w:t>
            </w:r>
            <w:r w:rsidRPr="00C52FC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C52FC4">
              <w:rPr>
                <w:rFonts w:ascii="Times New Roman" w:hAnsi="Times New Roman"/>
                <w:color w:val="000000"/>
                <w:sz w:val="16"/>
                <w:szCs w:val="16"/>
              </w:rPr>
              <w:t>Enstitü Sekreteri, Yazı İşleri Büro Elemanı</w:t>
            </w:r>
          </w:p>
          <w:p w:rsidR="00C722BC" w:rsidRPr="00C52FC4" w:rsidRDefault="00C722BC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C52FC4" w:rsidRDefault="00C722BC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F54BF" w:rsidRPr="00C52FC4" w:rsidRDefault="00BF54BF" w:rsidP="00BF54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color w:val="000000"/>
                <w:sz w:val="16"/>
                <w:szCs w:val="16"/>
              </w:rPr>
              <w:t>Tez sınav jürisi, EABD/EASD Başkanlıkları</w:t>
            </w:r>
          </w:p>
          <w:p w:rsidR="00BF54BF" w:rsidRPr="00C52FC4" w:rsidRDefault="00BF54BF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F54BF" w:rsidRPr="00C52FC4" w:rsidRDefault="00BF54BF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F54BF" w:rsidRPr="00C52FC4" w:rsidRDefault="00BF54BF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F54BF" w:rsidRPr="00C52FC4" w:rsidRDefault="00BF54BF" w:rsidP="002D27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F54BF" w:rsidRPr="00C52FC4" w:rsidRDefault="00BF54BF" w:rsidP="002D27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277D8" w:rsidRPr="00C52FC4" w:rsidRDefault="00B31242" w:rsidP="00C94F80">
            <w:pPr>
              <w:rPr>
                <w:rFonts w:ascii="Times New Roman" w:hAnsi="Times New Roman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sz w:val="16"/>
                <w:szCs w:val="16"/>
              </w:rPr>
              <w:t>Enstitü Yönetim Kurulu</w:t>
            </w:r>
            <w:r w:rsidR="00BF54BF" w:rsidRPr="00C52FC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13E04" w:rsidRPr="00C52FC4">
              <w:rPr>
                <w:rFonts w:ascii="Times New Roman" w:hAnsi="Times New Roman"/>
                <w:sz w:val="16"/>
                <w:szCs w:val="16"/>
              </w:rPr>
              <w:t xml:space="preserve">Enstitü Sekreteri, </w:t>
            </w:r>
          </w:p>
          <w:p w:rsidR="00076CEB" w:rsidRPr="00C52FC4" w:rsidRDefault="00DC393D" w:rsidP="00BF54BF">
            <w:pPr>
              <w:rPr>
                <w:rFonts w:ascii="Times New Roman" w:hAnsi="Times New Roman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sz w:val="16"/>
                <w:szCs w:val="16"/>
              </w:rPr>
              <w:t>Tez sınav jürisi</w:t>
            </w:r>
            <w:r w:rsidR="00A818CE" w:rsidRPr="00C52FC4">
              <w:rPr>
                <w:rFonts w:ascii="Times New Roman" w:hAnsi="Times New Roman"/>
                <w:sz w:val="16"/>
                <w:szCs w:val="16"/>
              </w:rPr>
              <w:t>, EABD/EASD Başkanlıkları</w:t>
            </w:r>
          </w:p>
          <w:p w:rsidR="00EB3EF1" w:rsidRPr="00C52FC4" w:rsidRDefault="00EB3EF1" w:rsidP="00C94F8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6D26" w:rsidRPr="00C52FC4" w:rsidRDefault="00CF6D26" w:rsidP="00CF6D2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15" w:type="dxa"/>
          </w:tcPr>
          <w:p w:rsidR="00422BDD" w:rsidRPr="00C52FC4" w:rsidRDefault="00422BDD" w:rsidP="0066628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1242" w:rsidRPr="00C52FC4" w:rsidRDefault="00B31242" w:rsidP="0066628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4F80" w:rsidRPr="00C52FC4" w:rsidRDefault="00C94F80" w:rsidP="00FB47F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1242" w:rsidRPr="00C52FC4" w:rsidRDefault="00B31242" w:rsidP="00666287">
            <w:pPr>
              <w:rPr>
                <w:rFonts w:ascii="Times New Roman" w:hAnsi="Times New Roman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sz w:val="16"/>
                <w:szCs w:val="16"/>
              </w:rPr>
              <w:t>Üst yazı</w:t>
            </w:r>
          </w:p>
          <w:p w:rsidR="001C64C0" w:rsidRPr="00C52FC4" w:rsidRDefault="001C64C0" w:rsidP="00666287">
            <w:pPr>
              <w:rPr>
                <w:rFonts w:ascii="Times New Roman" w:hAnsi="Times New Roman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sz w:val="16"/>
                <w:szCs w:val="16"/>
              </w:rPr>
              <w:t>Yüksek Lisans</w:t>
            </w:r>
            <w:r w:rsidR="00B31242" w:rsidRPr="00C52FC4">
              <w:rPr>
                <w:rFonts w:ascii="Times New Roman" w:hAnsi="Times New Roman"/>
                <w:sz w:val="16"/>
                <w:szCs w:val="16"/>
              </w:rPr>
              <w:t xml:space="preserve"> Tez Teslim</w:t>
            </w:r>
            <w:r w:rsidR="00126D9A">
              <w:rPr>
                <w:rFonts w:ascii="Times New Roman" w:hAnsi="Times New Roman"/>
                <w:sz w:val="16"/>
                <w:szCs w:val="16"/>
              </w:rPr>
              <w:t xml:space="preserve"> ve Tez Savunma Sınavı Jüri Belirleme </w:t>
            </w:r>
            <w:r w:rsidR="00B31242" w:rsidRPr="00C52FC4">
              <w:rPr>
                <w:rFonts w:ascii="Times New Roman" w:hAnsi="Times New Roman"/>
                <w:sz w:val="16"/>
                <w:szCs w:val="16"/>
              </w:rPr>
              <w:t>Formu</w:t>
            </w:r>
            <w:r w:rsidR="002C5AE7" w:rsidRPr="00C52FC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3E04" w:rsidRPr="00C52FC4" w:rsidRDefault="00B13E04" w:rsidP="0066628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1242" w:rsidRPr="00C52FC4" w:rsidRDefault="001C64C0" w:rsidP="00126D9A">
            <w:pPr>
              <w:rPr>
                <w:rFonts w:ascii="Times New Roman" w:hAnsi="Times New Roman"/>
                <w:sz w:val="16"/>
                <w:szCs w:val="16"/>
              </w:rPr>
            </w:pPr>
            <w:r w:rsidRPr="00C52FC4">
              <w:rPr>
                <w:rFonts w:ascii="Times New Roman" w:hAnsi="Times New Roman"/>
                <w:sz w:val="16"/>
                <w:szCs w:val="16"/>
              </w:rPr>
              <w:t>Yüksek Lisans</w:t>
            </w:r>
            <w:r w:rsidR="00447C22" w:rsidRPr="00C52F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6D9A">
              <w:rPr>
                <w:rFonts w:ascii="Times New Roman" w:hAnsi="Times New Roman"/>
                <w:sz w:val="16"/>
                <w:szCs w:val="16"/>
              </w:rPr>
              <w:t>Tez Savunma Sınavı Tutanağı</w:t>
            </w:r>
          </w:p>
          <w:p w:rsidR="00B13E04" w:rsidRPr="00C52FC4" w:rsidRDefault="00B13E04" w:rsidP="0066628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F54BF" w:rsidRPr="00C52FC4" w:rsidRDefault="00BF54BF" w:rsidP="00126D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C52FC4" w:rsidRDefault="004D55AB" w:rsidP="00CF6D26">
      <w:pPr>
        <w:rPr>
          <w:rFonts w:ascii="Times New Roman" w:hAnsi="Times New Roman"/>
          <w:sz w:val="2"/>
          <w:szCs w:val="2"/>
        </w:rPr>
      </w:pPr>
    </w:p>
    <w:p w:rsidR="00BF54BF" w:rsidRPr="00C52FC4" w:rsidRDefault="00BF54BF" w:rsidP="00CF6D26">
      <w:pPr>
        <w:rPr>
          <w:rFonts w:ascii="Times New Roman" w:hAnsi="Times New Roman"/>
          <w:sz w:val="2"/>
          <w:szCs w:val="2"/>
        </w:rPr>
      </w:pPr>
    </w:p>
    <w:sectPr w:rsidR="00BF54BF" w:rsidRPr="00C52FC4" w:rsidSect="00C52FC4">
      <w:headerReference w:type="default" r:id="rId7"/>
      <w:footerReference w:type="default" r:id="rId8"/>
      <w:pgSz w:w="11906" w:h="16838"/>
      <w:pgMar w:top="1134" w:right="1134" w:bottom="1134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53" w:rsidRDefault="00BB0D53" w:rsidP="00151E02">
      <w:r>
        <w:separator/>
      </w:r>
    </w:p>
  </w:endnote>
  <w:endnote w:type="continuationSeparator" w:id="0">
    <w:p w:rsidR="00BB0D53" w:rsidRDefault="00BB0D5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D24884" w:rsidTr="00F47968">
      <w:tc>
        <w:tcPr>
          <w:tcW w:w="3591" w:type="dxa"/>
        </w:tcPr>
        <w:p w:rsidR="00D24884" w:rsidRPr="001A7986" w:rsidRDefault="00D24884" w:rsidP="00C52FC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D24884" w:rsidRPr="001A7986" w:rsidRDefault="00D24884" w:rsidP="00C52FC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D24884" w:rsidRPr="001A7986" w:rsidRDefault="00D24884" w:rsidP="00C52FC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C52FC4" w:rsidTr="00D24884">
      <w:tc>
        <w:tcPr>
          <w:tcW w:w="3591" w:type="dxa"/>
        </w:tcPr>
        <w:p w:rsidR="00C52FC4" w:rsidRPr="001A7986" w:rsidRDefault="00C52FC4" w:rsidP="00C52FC4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C52FC4" w:rsidRPr="001A7986" w:rsidRDefault="00C52FC4" w:rsidP="00C52FC4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C52FC4" w:rsidRPr="001A7986" w:rsidRDefault="00C52FC4" w:rsidP="00C52FC4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C52FC4" w:rsidTr="00D24884">
      <w:tc>
        <w:tcPr>
          <w:tcW w:w="3591" w:type="dxa"/>
        </w:tcPr>
        <w:p w:rsidR="00C52FC4" w:rsidRPr="001A7986" w:rsidRDefault="00C52FC4" w:rsidP="00C52FC4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Sedat KEÇELİ</w:t>
          </w:r>
        </w:p>
      </w:tc>
      <w:tc>
        <w:tcPr>
          <w:tcW w:w="3591" w:type="dxa"/>
        </w:tcPr>
        <w:p w:rsidR="00C52FC4" w:rsidRPr="001A7986" w:rsidRDefault="00C52FC4" w:rsidP="00C52FC4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C52FC4" w:rsidRPr="001A7986" w:rsidRDefault="00C52FC4" w:rsidP="00C52FC4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C52FC4" w:rsidTr="00D24884">
      <w:tc>
        <w:tcPr>
          <w:tcW w:w="3591" w:type="dxa"/>
        </w:tcPr>
        <w:p w:rsidR="00C52FC4" w:rsidRPr="001A7986" w:rsidRDefault="00C52FC4" w:rsidP="00C52FC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C52FC4" w:rsidRPr="001A7986" w:rsidRDefault="00C52FC4" w:rsidP="00C52FC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C52FC4" w:rsidRPr="001A7986" w:rsidRDefault="00C52FC4" w:rsidP="00C52FC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C52FC4" w:rsidRPr="001A7986" w:rsidRDefault="00C52FC4" w:rsidP="00C52FC4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53" w:rsidRDefault="00BB0D53" w:rsidP="00151E02">
      <w:r>
        <w:separator/>
      </w:r>
    </w:p>
  </w:footnote>
  <w:footnote w:type="continuationSeparator" w:id="0">
    <w:p w:rsidR="00BB0D53" w:rsidRDefault="00BB0D5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C52FC4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C52FC4" w:rsidRDefault="00C52FC4" w:rsidP="00C52FC4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88A1A91" wp14:editId="752A0CBB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40" name="Resim 4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C52FC4" w:rsidRPr="0071224D" w:rsidRDefault="00C52FC4" w:rsidP="00C52FC4">
          <w:pPr>
            <w:jc w:val="center"/>
            <w:rPr>
              <w:rFonts w:eastAsia="Calibri"/>
              <w:b/>
            </w:rPr>
          </w:pPr>
          <w:r w:rsidRPr="00D31165">
            <w:rPr>
              <w:rFonts w:eastAsia="Calibri"/>
              <w:b/>
              <w:sz w:val="36"/>
            </w:rPr>
            <w:t>Y</w:t>
          </w:r>
          <w:r w:rsidRPr="00D31165">
            <w:rPr>
              <w:rFonts w:eastAsia="Calibri" w:hint="eastAsia"/>
              <w:b/>
              <w:sz w:val="36"/>
            </w:rPr>
            <w:t>Ü</w:t>
          </w:r>
          <w:r w:rsidRPr="00D31165">
            <w:rPr>
              <w:rFonts w:eastAsia="Calibri"/>
              <w:b/>
              <w:sz w:val="36"/>
            </w:rPr>
            <w:t>KSEK L</w:t>
          </w:r>
          <w:r w:rsidRPr="00D31165">
            <w:rPr>
              <w:rFonts w:eastAsia="Calibri" w:hint="eastAsia"/>
              <w:b/>
              <w:sz w:val="36"/>
            </w:rPr>
            <w:t>İ</w:t>
          </w:r>
          <w:r w:rsidRPr="00D31165">
            <w:rPr>
              <w:rFonts w:eastAsia="Calibri"/>
              <w:b/>
              <w:sz w:val="36"/>
            </w:rPr>
            <w:t xml:space="preserve">SANS TEZ SAVUNMA SINAVI </w:t>
          </w:r>
          <w:r w:rsidRPr="00D31165">
            <w:rPr>
              <w:rFonts w:eastAsia="Calibri" w:hint="eastAsia"/>
              <w:b/>
              <w:sz w:val="36"/>
            </w:rPr>
            <w:t>İŞ</w:t>
          </w:r>
          <w:r w:rsidRPr="00D31165">
            <w:rPr>
              <w:rFonts w:eastAsia="Calibri"/>
              <w:b/>
              <w:sz w:val="36"/>
            </w:rPr>
            <w:t xml:space="preserve"> AKI</w:t>
          </w:r>
          <w:r w:rsidRPr="00D31165">
            <w:rPr>
              <w:rFonts w:eastAsia="Calibri" w:hint="eastAsia"/>
              <w:b/>
              <w:sz w:val="36"/>
            </w:rPr>
            <w:t>Ş</w:t>
          </w:r>
          <w:r w:rsidRPr="00D31165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52FC4" w:rsidRPr="00D27641" w:rsidRDefault="00C52FC4" w:rsidP="00C52FC4">
          <w:pPr>
            <w:pStyle w:val="stBilgi0"/>
            <w:rPr>
              <w:rFonts w:ascii="Times New Roman" w:hAnsi="Times New Roman"/>
              <w:sz w:val="20"/>
            </w:rPr>
          </w:pPr>
          <w:r w:rsidRPr="00D27641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52FC4" w:rsidRPr="00D27641" w:rsidRDefault="00C52FC4" w:rsidP="00C52FC4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D27641">
            <w:rPr>
              <w:rFonts w:ascii="Times New Roman" w:hAnsi="Times New Roman"/>
              <w:sz w:val="20"/>
            </w:rPr>
            <w:t>ENO.İA</w:t>
          </w:r>
          <w:proofErr w:type="gramEnd"/>
          <w:r w:rsidRPr="00D27641">
            <w:rPr>
              <w:rFonts w:ascii="Times New Roman" w:hAnsi="Times New Roman"/>
              <w:sz w:val="20"/>
            </w:rPr>
            <w:t>.017</w:t>
          </w:r>
        </w:p>
      </w:tc>
    </w:tr>
    <w:tr w:rsidR="00C52FC4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52FC4" w:rsidRDefault="00C52FC4" w:rsidP="00C52FC4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2FC4" w:rsidRDefault="00C52FC4" w:rsidP="00C52FC4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52FC4" w:rsidRPr="00D27641" w:rsidRDefault="00C52FC4" w:rsidP="00C52FC4">
          <w:pPr>
            <w:pStyle w:val="stBilgi0"/>
            <w:rPr>
              <w:rFonts w:ascii="Times New Roman" w:hAnsi="Times New Roman"/>
              <w:sz w:val="20"/>
            </w:rPr>
          </w:pPr>
          <w:r w:rsidRPr="00D27641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52FC4" w:rsidRPr="00D27641" w:rsidRDefault="00C52FC4" w:rsidP="00C52FC4">
          <w:pPr>
            <w:pStyle w:val="stBilgi0"/>
            <w:rPr>
              <w:rFonts w:ascii="Times New Roman" w:hAnsi="Times New Roman"/>
              <w:sz w:val="20"/>
            </w:rPr>
          </w:pPr>
          <w:r w:rsidRPr="00D27641">
            <w:rPr>
              <w:rFonts w:ascii="Times New Roman" w:hAnsi="Times New Roman"/>
              <w:sz w:val="20"/>
            </w:rPr>
            <w:t>1</w:t>
          </w:r>
          <w:r w:rsidR="00D27641" w:rsidRPr="00D27641">
            <w:rPr>
              <w:rFonts w:ascii="Times New Roman" w:hAnsi="Times New Roman"/>
              <w:sz w:val="20"/>
            </w:rPr>
            <w:t>8</w:t>
          </w:r>
          <w:r w:rsidRPr="00D27641">
            <w:rPr>
              <w:rFonts w:ascii="Times New Roman" w:hAnsi="Times New Roman"/>
              <w:sz w:val="20"/>
            </w:rPr>
            <w:t>.11.2019</w:t>
          </w:r>
        </w:p>
      </w:tc>
    </w:tr>
    <w:tr w:rsidR="00C52FC4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52FC4" w:rsidRDefault="00C52FC4" w:rsidP="00C52FC4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2FC4" w:rsidRDefault="00C52FC4" w:rsidP="00C52FC4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52FC4" w:rsidRPr="00D27641" w:rsidRDefault="00C52FC4" w:rsidP="00C52FC4">
          <w:pPr>
            <w:pStyle w:val="stBilgi0"/>
            <w:rPr>
              <w:rFonts w:ascii="Times New Roman" w:hAnsi="Times New Roman"/>
              <w:sz w:val="20"/>
            </w:rPr>
          </w:pPr>
          <w:r w:rsidRPr="00D27641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52FC4" w:rsidRPr="00D27641" w:rsidRDefault="00C52FC4" w:rsidP="00C52FC4">
          <w:pPr>
            <w:pStyle w:val="stBilgi0"/>
            <w:rPr>
              <w:rFonts w:ascii="Times New Roman" w:hAnsi="Times New Roman"/>
              <w:sz w:val="20"/>
            </w:rPr>
          </w:pPr>
          <w:r w:rsidRPr="00D27641">
            <w:rPr>
              <w:rFonts w:ascii="Times New Roman" w:hAnsi="Times New Roman"/>
              <w:sz w:val="20"/>
            </w:rPr>
            <w:t>-</w:t>
          </w:r>
        </w:p>
      </w:tc>
    </w:tr>
    <w:tr w:rsidR="00C52FC4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52FC4" w:rsidRDefault="00C52FC4" w:rsidP="00C52FC4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2FC4" w:rsidRDefault="00C52FC4" w:rsidP="00C52FC4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52FC4" w:rsidRPr="00D27641" w:rsidRDefault="00C52FC4" w:rsidP="00C52FC4">
          <w:pPr>
            <w:pStyle w:val="stBilgi0"/>
            <w:rPr>
              <w:rFonts w:ascii="Times New Roman" w:hAnsi="Times New Roman"/>
              <w:sz w:val="20"/>
            </w:rPr>
          </w:pPr>
          <w:r w:rsidRPr="00D27641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52FC4" w:rsidRPr="00D27641" w:rsidRDefault="00C52FC4" w:rsidP="00C52FC4">
          <w:pPr>
            <w:pStyle w:val="stBilgi0"/>
            <w:rPr>
              <w:rFonts w:ascii="Times New Roman" w:hAnsi="Times New Roman"/>
              <w:sz w:val="20"/>
            </w:rPr>
          </w:pPr>
          <w:r w:rsidRPr="00D27641">
            <w:rPr>
              <w:rFonts w:ascii="Times New Roman" w:hAnsi="Times New Roman"/>
              <w:sz w:val="20"/>
            </w:rPr>
            <w:t>-</w:t>
          </w:r>
        </w:p>
      </w:tc>
    </w:tr>
    <w:tr w:rsidR="00C52FC4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C52FC4" w:rsidRDefault="00C52FC4" w:rsidP="00C52FC4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2FC4" w:rsidRDefault="00C52FC4" w:rsidP="00C52FC4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52FC4" w:rsidRPr="00D27641" w:rsidRDefault="00C52FC4" w:rsidP="00C52FC4">
          <w:pPr>
            <w:pStyle w:val="stBilgi0"/>
            <w:rPr>
              <w:rFonts w:ascii="Times New Roman" w:hAnsi="Times New Roman"/>
              <w:sz w:val="20"/>
            </w:rPr>
          </w:pPr>
          <w:r w:rsidRPr="00D27641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52FC4" w:rsidRPr="00D27641" w:rsidRDefault="00C52FC4" w:rsidP="00C52FC4">
          <w:pPr>
            <w:pStyle w:val="stBilgi0"/>
            <w:rPr>
              <w:rFonts w:ascii="Times New Roman" w:hAnsi="Times New Roman"/>
              <w:sz w:val="20"/>
            </w:rPr>
          </w:pPr>
          <w:r w:rsidRPr="00D27641">
            <w:rPr>
              <w:rFonts w:ascii="Times New Roman" w:hAnsi="Times New Roman"/>
              <w:sz w:val="20"/>
            </w:rPr>
            <w:t>1/1</w:t>
          </w:r>
        </w:p>
      </w:tc>
    </w:tr>
  </w:tbl>
  <w:p w:rsidR="00C52FC4" w:rsidRPr="0071224D" w:rsidRDefault="00C52FC4" w:rsidP="00C52FC4">
    <w:pPr>
      <w:pStyle w:val="stBilgi0"/>
      <w:rPr>
        <w:sz w:val="6"/>
      </w:rPr>
    </w:pPr>
  </w:p>
  <w:p w:rsidR="00C52FC4" w:rsidRPr="00BA378B" w:rsidRDefault="00C52FC4" w:rsidP="00C52FC4">
    <w:pPr>
      <w:pStyle w:val="stBilgi0"/>
      <w:rPr>
        <w:sz w:val="2"/>
      </w:rPr>
    </w:pPr>
  </w:p>
  <w:p w:rsidR="00C52FC4" w:rsidRPr="00C61356" w:rsidRDefault="00C52FC4" w:rsidP="00C52FC4">
    <w:pPr>
      <w:pStyle w:val="stBilgi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3B6"/>
    <w:rsid w:val="00012463"/>
    <w:rsid w:val="0001470F"/>
    <w:rsid w:val="00015DA0"/>
    <w:rsid w:val="00026E7B"/>
    <w:rsid w:val="00036669"/>
    <w:rsid w:val="000547AC"/>
    <w:rsid w:val="000608F2"/>
    <w:rsid w:val="000667F2"/>
    <w:rsid w:val="00076CEB"/>
    <w:rsid w:val="00080F51"/>
    <w:rsid w:val="000840DF"/>
    <w:rsid w:val="000A2A4E"/>
    <w:rsid w:val="000B5308"/>
    <w:rsid w:val="000C19E5"/>
    <w:rsid w:val="001058D5"/>
    <w:rsid w:val="00115147"/>
    <w:rsid w:val="00125005"/>
    <w:rsid w:val="00126D9A"/>
    <w:rsid w:val="00151E02"/>
    <w:rsid w:val="00154829"/>
    <w:rsid w:val="00161AE2"/>
    <w:rsid w:val="00170EE2"/>
    <w:rsid w:val="001806D9"/>
    <w:rsid w:val="001C64C0"/>
    <w:rsid w:val="001E127C"/>
    <w:rsid w:val="001E1EFD"/>
    <w:rsid w:val="002005CA"/>
    <w:rsid w:val="00211B1F"/>
    <w:rsid w:val="0021436A"/>
    <w:rsid w:val="002304E0"/>
    <w:rsid w:val="00243F25"/>
    <w:rsid w:val="00250154"/>
    <w:rsid w:val="0027402C"/>
    <w:rsid w:val="002A4527"/>
    <w:rsid w:val="002B7BD1"/>
    <w:rsid w:val="002C5AE7"/>
    <w:rsid w:val="002D2774"/>
    <w:rsid w:val="002D4079"/>
    <w:rsid w:val="0032686C"/>
    <w:rsid w:val="0033099C"/>
    <w:rsid w:val="003367A8"/>
    <w:rsid w:val="00352EA4"/>
    <w:rsid w:val="00382C19"/>
    <w:rsid w:val="00383BEE"/>
    <w:rsid w:val="003A125B"/>
    <w:rsid w:val="003A444B"/>
    <w:rsid w:val="003B16E2"/>
    <w:rsid w:val="003E7CF7"/>
    <w:rsid w:val="003F64B1"/>
    <w:rsid w:val="003F7182"/>
    <w:rsid w:val="004131A1"/>
    <w:rsid w:val="00422611"/>
    <w:rsid w:val="00422BDD"/>
    <w:rsid w:val="00427EC7"/>
    <w:rsid w:val="00431479"/>
    <w:rsid w:val="00433ED9"/>
    <w:rsid w:val="00434487"/>
    <w:rsid w:val="00447C22"/>
    <w:rsid w:val="00477D08"/>
    <w:rsid w:val="004810B1"/>
    <w:rsid w:val="004829A4"/>
    <w:rsid w:val="00483AE6"/>
    <w:rsid w:val="004902E8"/>
    <w:rsid w:val="00496872"/>
    <w:rsid w:val="004C095B"/>
    <w:rsid w:val="004C7107"/>
    <w:rsid w:val="004D1135"/>
    <w:rsid w:val="004D55AB"/>
    <w:rsid w:val="004E312A"/>
    <w:rsid w:val="00525A21"/>
    <w:rsid w:val="005425B5"/>
    <w:rsid w:val="005509A5"/>
    <w:rsid w:val="005552DE"/>
    <w:rsid w:val="00574C9B"/>
    <w:rsid w:val="005A76D4"/>
    <w:rsid w:val="005B3DA8"/>
    <w:rsid w:val="005D068C"/>
    <w:rsid w:val="006013B5"/>
    <w:rsid w:val="006129DF"/>
    <w:rsid w:val="00620426"/>
    <w:rsid w:val="006214F8"/>
    <w:rsid w:val="00630ABD"/>
    <w:rsid w:val="00633B29"/>
    <w:rsid w:val="006343F8"/>
    <w:rsid w:val="00634E41"/>
    <w:rsid w:val="00651510"/>
    <w:rsid w:val="006556C6"/>
    <w:rsid w:val="00666287"/>
    <w:rsid w:val="00666341"/>
    <w:rsid w:val="00666C85"/>
    <w:rsid w:val="00676711"/>
    <w:rsid w:val="00690393"/>
    <w:rsid w:val="006A5522"/>
    <w:rsid w:val="006A6863"/>
    <w:rsid w:val="006A6DE1"/>
    <w:rsid w:val="006A6F35"/>
    <w:rsid w:val="006B0372"/>
    <w:rsid w:val="006C3DFE"/>
    <w:rsid w:val="006C4454"/>
    <w:rsid w:val="006C48FE"/>
    <w:rsid w:val="006C5D5C"/>
    <w:rsid w:val="006D5FE9"/>
    <w:rsid w:val="006D705F"/>
    <w:rsid w:val="006E508C"/>
    <w:rsid w:val="006F2C70"/>
    <w:rsid w:val="006F75BC"/>
    <w:rsid w:val="00700AB3"/>
    <w:rsid w:val="007016B8"/>
    <w:rsid w:val="00712442"/>
    <w:rsid w:val="00712C4C"/>
    <w:rsid w:val="00725E4B"/>
    <w:rsid w:val="007270CC"/>
    <w:rsid w:val="00736432"/>
    <w:rsid w:val="00740C5B"/>
    <w:rsid w:val="00751156"/>
    <w:rsid w:val="00755A89"/>
    <w:rsid w:val="007604C5"/>
    <w:rsid w:val="0077258B"/>
    <w:rsid w:val="00790E19"/>
    <w:rsid w:val="00794574"/>
    <w:rsid w:val="007A56DC"/>
    <w:rsid w:val="007A7E68"/>
    <w:rsid w:val="007B501B"/>
    <w:rsid w:val="007C4AE2"/>
    <w:rsid w:val="007E6396"/>
    <w:rsid w:val="007E68C2"/>
    <w:rsid w:val="007E6B2A"/>
    <w:rsid w:val="00830B82"/>
    <w:rsid w:val="00834FB8"/>
    <w:rsid w:val="0085399D"/>
    <w:rsid w:val="00866C00"/>
    <w:rsid w:val="00876CAB"/>
    <w:rsid w:val="00885F1C"/>
    <w:rsid w:val="00891D61"/>
    <w:rsid w:val="008947D1"/>
    <w:rsid w:val="008E1A52"/>
    <w:rsid w:val="008E4C78"/>
    <w:rsid w:val="008F2781"/>
    <w:rsid w:val="00915EF7"/>
    <w:rsid w:val="00917975"/>
    <w:rsid w:val="00932F64"/>
    <w:rsid w:val="009472CB"/>
    <w:rsid w:val="00963D4E"/>
    <w:rsid w:val="009729FB"/>
    <w:rsid w:val="00974A90"/>
    <w:rsid w:val="00994419"/>
    <w:rsid w:val="009970B0"/>
    <w:rsid w:val="009C0970"/>
    <w:rsid w:val="009D1C4F"/>
    <w:rsid w:val="00A01C22"/>
    <w:rsid w:val="00A05D9F"/>
    <w:rsid w:val="00A22E0A"/>
    <w:rsid w:val="00A30313"/>
    <w:rsid w:val="00A51B1C"/>
    <w:rsid w:val="00A818CE"/>
    <w:rsid w:val="00A83F0D"/>
    <w:rsid w:val="00A85E60"/>
    <w:rsid w:val="00A86E37"/>
    <w:rsid w:val="00A94E35"/>
    <w:rsid w:val="00AA243F"/>
    <w:rsid w:val="00AB1F3E"/>
    <w:rsid w:val="00AE7825"/>
    <w:rsid w:val="00AE7F2F"/>
    <w:rsid w:val="00AF4475"/>
    <w:rsid w:val="00B109DB"/>
    <w:rsid w:val="00B13E04"/>
    <w:rsid w:val="00B1548D"/>
    <w:rsid w:val="00B31242"/>
    <w:rsid w:val="00B418FB"/>
    <w:rsid w:val="00B4729D"/>
    <w:rsid w:val="00B67FCC"/>
    <w:rsid w:val="00B756C7"/>
    <w:rsid w:val="00B77A4E"/>
    <w:rsid w:val="00B82F11"/>
    <w:rsid w:val="00B83C8B"/>
    <w:rsid w:val="00B93CDC"/>
    <w:rsid w:val="00BA1C85"/>
    <w:rsid w:val="00BB0D53"/>
    <w:rsid w:val="00BC364D"/>
    <w:rsid w:val="00BC3960"/>
    <w:rsid w:val="00BD6216"/>
    <w:rsid w:val="00BD7F17"/>
    <w:rsid w:val="00BE1320"/>
    <w:rsid w:val="00BE37B7"/>
    <w:rsid w:val="00BF54BF"/>
    <w:rsid w:val="00C01B61"/>
    <w:rsid w:val="00C27D0C"/>
    <w:rsid w:val="00C33A71"/>
    <w:rsid w:val="00C412B4"/>
    <w:rsid w:val="00C52FC4"/>
    <w:rsid w:val="00C5772B"/>
    <w:rsid w:val="00C61356"/>
    <w:rsid w:val="00C61A94"/>
    <w:rsid w:val="00C722BC"/>
    <w:rsid w:val="00C821F5"/>
    <w:rsid w:val="00C87D18"/>
    <w:rsid w:val="00C94232"/>
    <w:rsid w:val="00C94F80"/>
    <w:rsid w:val="00CA098E"/>
    <w:rsid w:val="00CB051A"/>
    <w:rsid w:val="00CC0B0D"/>
    <w:rsid w:val="00CC277C"/>
    <w:rsid w:val="00CC4C3E"/>
    <w:rsid w:val="00CD3ECB"/>
    <w:rsid w:val="00CF2B0E"/>
    <w:rsid w:val="00CF6858"/>
    <w:rsid w:val="00CF6D26"/>
    <w:rsid w:val="00D17939"/>
    <w:rsid w:val="00D24884"/>
    <w:rsid w:val="00D26C84"/>
    <w:rsid w:val="00D27641"/>
    <w:rsid w:val="00D27DBE"/>
    <w:rsid w:val="00D45AB1"/>
    <w:rsid w:val="00D559AF"/>
    <w:rsid w:val="00D85B40"/>
    <w:rsid w:val="00D94F3D"/>
    <w:rsid w:val="00DA212D"/>
    <w:rsid w:val="00DC393D"/>
    <w:rsid w:val="00DD0C76"/>
    <w:rsid w:val="00DD2E11"/>
    <w:rsid w:val="00E119B0"/>
    <w:rsid w:val="00E15A6B"/>
    <w:rsid w:val="00E32BB9"/>
    <w:rsid w:val="00E42FD1"/>
    <w:rsid w:val="00E625F4"/>
    <w:rsid w:val="00E63C43"/>
    <w:rsid w:val="00E67CE3"/>
    <w:rsid w:val="00E73E6C"/>
    <w:rsid w:val="00E8644E"/>
    <w:rsid w:val="00E95BE7"/>
    <w:rsid w:val="00E95E72"/>
    <w:rsid w:val="00EA7250"/>
    <w:rsid w:val="00EB3EF1"/>
    <w:rsid w:val="00EB73CE"/>
    <w:rsid w:val="00F22519"/>
    <w:rsid w:val="00F277D8"/>
    <w:rsid w:val="00F612F3"/>
    <w:rsid w:val="00F64F71"/>
    <w:rsid w:val="00F70B5E"/>
    <w:rsid w:val="00F72916"/>
    <w:rsid w:val="00F74422"/>
    <w:rsid w:val="00F8009A"/>
    <w:rsid w:val="00F87078"/>
    <w:rsid w:val="00F87D53"/>
    <w:rsid w:val="00FA192E"/>
    <w:rsid w:val="00FA3584"/>
    <w:rsid w:val="00FB47F3"/>
    <w:rsid w:val="00FB616C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457285-C17C-4FAA-86A7-E51A26B2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uiPriority w:val="99"/>
    <w:rsid w:val="00CD3ECB"/>
    <w:rPr>
      <w:rFonts w:ascii="Times New Roman" w:hAnsi="Times New Roman"/>
      <w:snapToGrid/>
      <w:sz w:val="24"/>
      <w:szCs w:val="24"/>
    </w:rPr>
  </w:style>
  <w:style w:type="character" w:styleId="Kpr">
    <w:name w:val="Hyperlink"/>
    <w:uiPriority w:val="99"/>
    <w:semiHidden/>
    <w:unhideWhenUsed/>
    <w:rsid w:val="002D4079"/>
    <w:rPr>
      <w:color w:val="0000FF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433ED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33ED9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433ED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33ED9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515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http://www.kalite.yildiz.edu.tr/login/sys/admin/subPages/img/FR-308-Dan%C4%B1%C5%9Fman-Tez Degisiklik %C3%96neri Formu_Rev01.doc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6</cp:revision>
  <cp:lastPrinted>2012-04-09T14:29:00Z</cp:lastPrinted>
  <dcterms:created xsi:type="dcterms:W3CDTF">2019-03-11T11:41:00Z</dcterms:created>
  <dcterms:modified xsi:type="dcterms:W3CDTF">2019-12-02T12:22:00Z</dcterms:modified>
</cp:coreProperties>
</file>