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409"/>
        <w:gridCol w:w="1985"/>
      </w:tblGrid>
      <w:tr w:rsidR="00B81714" w:rsidRPr="004D55AB" w:rsidTr="00B81714">
        <w:trPr>
          <w:trHeight w:val="702"/>
        </w:trPr>
        <w:tc>
          <w:tcPr>
            <w:tcW w:w="6379" w:type="dxa"/>
            <w:vAlign w:val="center"/>
          </w:tcPr>
          <w:p w:rsidR="00B81714" w:rsidRPr="00B81714" w:rsidRDefault="00B81714" w:rsidP="00B756C7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14">
              <w:rPr>
                <w:rFonts w:ascii="Times New Roman" w:hAnsi="Times New Roman"/>
                <w:b/>
                <w:sz w:val="18"/>
                <w:szCs w:val="16"/>
              </w:rPr>
              <w:t>İş Akışı Adımları</w:t>
            </w:r>
          </w:p>
        </w:tc>
        <w:tc>
          <w:tcPr>
            <w:tcW w:w="2409" w:type="dxa"/>
            <w:vAlign w:val="center"/>
          </w:tcPr>
          <w:p w:rsidR="00B81714" w:rsidRPr="00B81714" w:rsidRDefault="00B81714" w:rsidP="004D55AB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14">
              <w:rPr>
                <w:rFonts w:ascii="Times New Roman" w:hAnsi="Times New Roman"/>
                <w:b/>
                <w:sz w:val="18"/>
                <w:szCs w:val="16"/>
              </w:rPr>
              <w:t>Sorumlu</w:t>
            </w:r>
          </w:p>
        </w:tc>
        <w:tc>
          <w:tcPr>
            <w:tcW w:w="1985" w:type="dxa"/>
            <w:vAlign w:val="center"/>
          </w:tcPr>
          <w:p w:rsidR="00B81714" w:rsidRPr="00B81714" w:rsidRDefault="00B81714" w:rsidP="00B756C7">
            <w:pPr>
              <w:ind w:lef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14">
              <w:rPr>
                <w:rFonts w:ascii="Times New Roman" w:hAnsi="Times New Roman"/>
                <w:b/>
                <w:sz w:val="18"/>
                <w:szCs w:val="16"/>
              </w:rPr>
              <w:t>İlgili</w:t>
            </w:r>
          </w:p>
          <w:p w:rsidR="00B81714" w:rsidRPr="00B81714" w:rsidRDefault="00B81714" w:rsidP="00B756C7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81714">
              <w:rPr>
                <w:rFonts w:ascii="Times New Roman" w:hAnsi="Times New Roman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563D92">
        <w:trPr>
          <w:trHeight w:val="10540"/>
        </w:trPr>
        <w:tc>
          <w:tcPr>
            <w:tcW w:w="6379" w:type="dxa"/>
          </w:tcPr>
          <w:p w:rsidR="007E6396" w:rsidRPr="00B81714" w:rsidRDefault="007E6396" w:rsidP="007E63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55AB" w:rsidRPr="00B81714" w:rsidRDefault="00384C50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B07361" wp14:editId="19474D5F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3018790</wp:posOffset>
                      </wp:positionV>
                      <wp:extent cx="533400" cy="298574"/>
                      <wp:effectExtent l="0" t="0" r="19050" b="25400"/>
                      <wp:wrapNone/>
                      <wp:docPr id="24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33400" cy="2985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4C50" w:rsidRPr="00B81714" w:rsidRDefault="00384C50" w:rsidP="00384C50">
                                  <w:pPr>
                                    <w:spacing w:before="60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Ret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07361" id="Rectangle 160" o:spid="_x0000_s1026" style="position:absolute;margin-left:237pt;margin-top:237.7pt;width:42pt;height:23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">
                      <v:textbox>
                        <w:txbxContent>
                          <w:p w:rsidR="00384C50" w:rsidRPr="00B81714" w:rsidRDefault="00384C50" w:rsidP="00384C50">
                            <w:pPr>
                              <w:spacing w:before="6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99CBF5" wp14:editId="2B32505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3018790</wp:posOffset>
                      </wp:positionV>
                      <wp:extent cx="533400" cy="298574"/>
                      <wp:effectExtent l="0" t="0" r="19050" b="25400"/>
                      <wp:wrapNone/>
                      <wp:docPr id="14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33400" cy="2985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4C50" w:rsidRPr="00B81714" w:rsidRDefault="00384C50" w:rsidP="00384C50">
                                  <w:pPr>
                                    <w:spacing w:before="60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Kabul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9CBF5" id="_x0000_s1027" style="position:absolute;margin-left:1.5pt;margin-top:237.7pt;width:42pt;height:23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">
                      <v:textbox>
                        <w:txbxContent>
                          <w:p w:rsidR="00384C50" w:rsidRPr="00B81714" w:rsidRDefault="00384C50" w:rsidP="00384C50">
                            <w:pPr>
                              <w:spacing w:before="6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Kabul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D92" w:rsidRPr="00563D9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9B31A8" wp14:editId="03CCC976">
                      <wp:simplePos x="0" y="0"/>
                      <wp:positionH relativeFrom="column">
                        <wp:posOffset>2672715</wp:posOffset>
                      </wp:positionH>
                      <wp:positionV relativeFrom="paragraph">
                        <wp:posOffset>3103245</wp:posOffset>
                      </wp:positionV>
                      <wp:extent cx="267970" cy="635"/>
                      <wp:effectExtent l="0" t="76200" r="17780" b="94615"/>
                      <wp:wrapNone/>
                      <wp:docPr id="3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B63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6" o:spid="_x0000_s1026" type="#_x0000_t32" style="position:absolute;margin-left:210.45pt;margin-top:244.35pt;width:21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563D92" w:rsidRPr="00563D9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A8377A" wp14:editId="58650CF9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3097828</wp:posOffset>
                      </wp:positionV>
                      <wp:extent cx="215900" cy="0"/>
                      <wp:effectExtent l="38100" t="76200" r="0" b="95250"/>
                      <wp:wrapNone/>
                      <wp:docPr id="22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5B03D" id="AutoShape 76" o:spid="_x0000_s1026" type="#_x0000_t32" style="position:absolute;margin-left:47.6pt;margin-top:243.9pt;width:17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563D92" w:rsidRPr="00563D9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ED5EAE" wp14:editId="3B56299B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5846445</wp:posOffset>
                      </wp:positionV>
                      <wp:extent cx="1990725" cy="447675"/>
                      <wp:effectExtent l="0" t="0" r="28575" b="28575"/>
                      <wp:wrapNone/>
                      <wp:docPr id="27" name="Akış Çizelgesi: Öteki İşlem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4476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D92" w:rsidRPr="00CF5E02" w:rsidRDefault="00563D92" w:rsidP="00563D92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eastAsia="+mn-ea" w:hAnsi="Times New Roman"/>
                                      <w:color w:val="000000"/>
                                    </w:rPr>
                                    <w:t xml:space="preserve">SÜREÇ SONU </w:t>
                                  </w:r>
                                </w:p>
                                <w:p w:rsidR="00563D92" w:rsidRPr="00CF5E02" w:rsidRDefault="00563D92" w:rsidP="00563D9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D5EA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Öteki İşlem 139" o:spid="_x0000_s1028" type="#_x0000_t116" style="position:absolute;margin-left:61.15pt;margin-top:460.35pt;width:156.7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" strokeweight=".5pt">
                      <v:textbox>
                        <w:txbxContent>
                          <w:p w:rsidR="00563D92" w:rsidRPr="00CF5E02" w:rsidRDefault="00563D92" w:rsidP="00563D92">
                            <w:pPr>
                              <w:bidi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eastAsia="+mn-ea" w:hAnsi="Times New Roman"/>
                                <w:color w:val="000000"/>
                              </w:rPr>
                              <w:t xml:space="preserve">SÜREÇ SONU </w:t>
                            </w:r>
                          </w:p>
                          <w:p w:rsidR="00563D92" w:rsidRPr="00CF5E02" w:rsidRDefault="00563D92" w:rsidP="00563D92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3D92" w:rsidRPr="00563D9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3978BA" wp14:editId="68D95827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525145</wp:posOffset>
                      </wp:positionV>
                      <wp:extent cx="1905" cy="276225"/>
                      <wp:effectExtent l="76200" t="0" r="74295" b="47625"/>
                      <wp:wrapNone/>
                      <wp:docPr id="21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4DAF0" id="AutoShape 80" o:spid="_x0000_s1026" type="#_x0000_t32" style="position:absolute;margin-left:145.45pt;margin-top:41.35pt;width:.15pt;height:21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563D92" w:rsidRPr="00563D9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9F8A76" wp14:editId="698F938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124460</wp:posOffset>
                      </wp:positionV>
                      <wp:extent cx="2174240" cy="361950"/>
                      <wp:effectExtent l="0" t="0" r="16510" b="19050"/>
                      <wp:wrapNone/>
                      <wp:docPr id="17" name="Akış Çizelgesi: Öteki İşlem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240" cy="3619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D92" w:rsidRPr="00CF5E02" w:rsidRDefault="00563D92" w:rsidP="00563D9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color w:val="0D0D0D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F8A76" id="Akış Çizelgesi: Öteki İşlem 115" o:spid="_x0000_s1029" type="#_x0000_t116" style="position:absolute;margin-left:57.6pt;margin-top:9.8pt;width:171.2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" strokeweight=".5pt">
                      <v:textbox>
                        <w:txbxContent>
                          <w:p w:rsidR="00563D92" w:rsidRPr="00CF5E02" w:rsidRDefault="00563D92" w:rsidP="00563D9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color w:val="0D0D0D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3D92" w:rsidRPr="00563D9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380B2A" wp14:editId="39110AC6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5435600</wp:posOffset>
                      </wp:positionV>
                      <wp:extent cx="0" cy="351790"/>
                      <wp:effectExtent l="76200" t="0" r="76200" b="48260"/>
                      <wp:wrapNone/>
                      <wp:docPr id="16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1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BD806" id="AutoShape 84" o:spid="_x0000_s1026" type="#_x0000_t32" style="position:absolute;margin-left:131.15pt;margin-top:428pt;width:0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vJ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67299D" w:rsidRPr="00B81714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>
                      <wp:extent cx="3457575" cy="5854699"/>
                      <wp:effectExtent l="0" t="0" r="0" b="0"/>
                      <wp:docPr id="152" name="Tuval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15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84885" y="866774"/>
                                  <a:ext cx="1639570" cy="616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10A8" w:rsidRPr="00B81714" w:rsidRDefault="002310A8" w:rsidP="002310A8">
                                    <w:pPr>
                                      <w:jc w:val="both"/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 w:rsidRPr="00B8171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Dönem Projesi tercih formunun ilgili EABD Başkanlığına teslim edilmesi</w:t>
                                    </w:r>
                                  </w:p>
                                </w:txbxContent>
                              </wps:txbx>
                              <wps:bodyPr rot="0" vert="horz" wrap="square" lIns="18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" name="Rectangle 155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84885" y="1781174"/>
                                  <a:ext cx="1639570" cy="4914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10A8" w:rsidRPr="00B81714" w:rsidRDefault="002310A8" w:rsidP="002310A8">
                                    <w:pPr>
                                      <w:jc w:val="both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B81714">
                                      <w:rPr>
                                        <w:rFonts w:ascii="Times New Roman" w:hAnsi="Times New Roman"/>
                                        <w:snapToGrid/>
                                        <w:sz w:val="16"/>
                                        <w:szCs w:val="16"/>
                                      </w:rPr>
                                      <w:t>Tercihler dikkate alınarak “Dönem Projesi” danışman dağılımlarının yapılması ve Enstitüye iletilmesi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4" name="Line 15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42440" y="1519554"/>
                                  <a:ext cx="635" cy="261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290" y="4200570"/>
                                  <a:ext cx="648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9895" y="2289809"/>
                                  <a:ext cx="2540" cy="2914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6605" y="2581274"/>
                                  <a:ext cx="1892935" cy="102870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10A8" w:rsidRPr="00B81714" w:rsidRDefault="002310A8" w:rsidP="00B81714">
                                    <w:pPr>
                                      <w:ind w:left="-142" w:right="-233"/>
                                      <w:jc w:val="center"/>
                                      <w:rPr>
                                        <w:rFonts w:ascii="Times New Roman" w:hAnsi="Times New Roman"/>
                                        <w:snapToGrid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B81714">
                                      <w:rPr>
                                        <w:rFonts w:ascii="Times New Roman" w:hAnsi="Times New Roman"/>
                                        <w:snapToGrid/>
                                        <w:sz w:val="16"/>
                                        <w:szCs w:val="16"/>
                                      </w:rPr>
                                      <w:t>E.Y.K.’da</w:t>
                                    </w:r>
                                    <w:proofErr w:type="spellEnd"/>
                                    <w:r w:rsidRPr="00B81714">
                                      <w:rPr>
                                        <w:rFonts w:ascii="Times New Roman" w:hAnsi="Times New Roman"/>
                                        <w:snapToGrid/>
                                        <w:sz w:val="16"/>
                                        <w:szCs w:val="16"/>
                                      </w:rPr>
                                      <w:t xml:space="preserve"> değerlendirilmesi ve karara bağlanması</w:t>
                                    </w:r>
                                  </w:p>
                                  <w:p w:rsidR="002310A8" w:rsidRPr="007016B8" w:rsidRDefault="002310A8" w:rsidP="002310A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60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84885" y="3895089"/>
                                  <a:ext cx="1563370" cy="50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10A8" w:rsidRPr="00B81714" w:rsidRDefault="002310A8" w:rsidP="00B81714">
                                    <w:pPr>
                                      <w:ind w:left="-142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B8171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Karar örneğinin ilgili EABD Başkanlığına, danışmana ve öğrenciye tebliğ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6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84885" y="4709159"/>
                                  <a:ext cx="1864995" cy="6851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10A8" w:rsidRPr="00B81714" w:rsidRDefault="002310A8" w:rsidP="00B81714">
                                    <w:pPr>
                                      <w:spacing w:before="120"/>
                                      <w:jc w:val="both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B8171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Enstitü web sayfasında duyurulması, karar kopyasının öğrenci dosyasında arşivlenmesi ve Öğrenci Bilgi Sistemine (ÖBS) girilmesi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10" name="Lin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65605" y="4417694"/>
                                  <a:ext cx="2540" cy="2914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290" y="3228576"/>
                                  <a:ext cx="0" cy="972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6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82175" y="2019892"/>
                                  <a:ext cx="0" cy="10763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16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669540" y="2019934"/>
                                  <a:ext cx="612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152" o:spid="_x0000_s1030" editas="canvas" style="width:272.25pt;height:461pt;mso-position-horizontal-relative:char;mso-position-vertical-relative:line" coordsize="34575,5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1" type="#_x0000_t75" style="position:absolute;width:34575;height:58540;visibility:visible;mso-wrap-style:square">
                        <v:fill o:detectmouseclick="t"/>
                        <v:path o:connecttype="none"/>
                      </v:shape>
                      <v:rect id="Rectangle 154" o:spid="_x0000_s1032" style="position:absolute;left:9848;top:8667;width:16396;height:616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">
                        <v:textbox inset=".5mm,1mm,1mm,1mm">
                          <w:txbxContent>
                            <w:p w:rsidR="002310A8" w:rsidRPr="00B81714" w:rsidRDefault="002310A8" w:rsidP="002310A8">
                              <w:pPr>
                                <w:jc w:val="both"/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 w:rsidRPr="00B8171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Dönem Projesi tercih formunun ilgili EABD Başkanlığına teslim edilmesi</w:t>
                              </w:r>
                            </w:p>
                          </w:txbxContent>
                        </v:textbox>
                      </v:rect>
                      <v:rect id="Rectangle 155" o:spid="_x0000_s1033" style="position:absolute;left:9848;top:17811;width:16396;height:491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">
                        <v:textbox inset=".5mm,.3mm,.5mm,.3mm">
                          <w:txbxContent>
                            <w:p w:rsidR="002310A8" w:rsidRPr="00B81714" w:rsidRDefault="002310A8" w:rsidP="002310A8">
                              <w:pPr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r w:rsidRPr="00B81714">
                                <w:rPr>
                                  <w:rFonts w:ascii="Times New Roman" w:hAnsi="Times New Roman"/>
                                  <w:snapToGrid/>
                                  <w:sz w:val="16"/>
                                  <w:szCs w:val="16"/>
                                </w:rPr>
                                <w:t>Tercihler dikkate alınarak “Dönem Projesi” danışman dağılımlarının yapılması ve Enstitüye iletilmesi</w:t>
                              </w:r>
                            </w:p>
                          </w:txbxContent>
                        </v:textbox>
                      </v:rect>
                      <v:line id="Line 156" o:spid="_x0000_s1034" style="position:absolute;flip:x;visibility:visible;mso-wrap-style:square" from="17424,15195" to="1743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          <v:stroke endarrow="block"/>
                      </v:line>
                      <v:line id="Line 157" o:spid="_x0000_s1035" style="position:absolute;visibility:visible;mso-wrap-style:square" from="2882,42005" to="9362,42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      <v:stroke endarrow="block"/>
                      </v:line>
                      <v:line id="Line 158" o:spid="_x0000_s1036" style="position:absolute;visibility:visible;mso-wrap-style:square" from="16998,22898" to="17024,25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      <v:stroke endarrow="block"/>
                      </v:lin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159" o:spid="_x0000_s1037" type="#_x0000_t4" style="position:absolute;left:7766;top:25812;width:18929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">
                        <v:textbox>
                          <w:txbxContent>
                            <w:p w:rsidR="002310A8" w:rsidRPr="00B81714" w:rsidRDefault="002310A8" w:rsidP="00B81714">
                              <w:pPr>
                                <w:ind w:left="-142" w:right="-233"/>
                                <w:jc w:val="center"/>
                                <w:rPr>
                                  <w:rFonts w:ascii="Times New Roman" w:hAnsi="Times New Roman"/>
                                  <w:snapToGrid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B81714">
                                <w:rPr>
                                  <w:rFonts w:ascii="Times New Roman" w:hAnsi="Times New Roman"/>
                                  <w:snapToGrid/>
                                  <w:sz w:val="16"/>
                                  <w:szCs w:val="16"/>
                                </w:rPr>
                                <w:t>E.Y.K.’da</w:t>
                              </w:r>
                              <w:proofErr w:type="spellEnd"/>
                              <w:r w:rsidRPr="00B81714">
                                <w:rPr>
                                  <w:rFonts w:ascii="Times New Roman" w:hAnsi="Times New Roman"/>
                                  <w:snapToGrid/>
                                  <w:sz w:val="16"/>
                                  <w:szCs w:val="16"/>
                                </w:rPr>
                                <w:t xml:space="preserve"> değerlendirilmesi ve karara bağlanması</w:t>
                              </w:r>
                            </w:p>
                            <w:p w:rsidR="002310A8" w:rsidRPr="007016B8" w:rsidRDefault="002310A8" w:rsidP="002310A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_x0000_s1038" style="position:absolute;left:9848;top:38950;width:15634;height:50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">
                        <v:textbox>
                          <w:txbxContent>
                            <w:p w:rsidR="002310A8" w:rsidRPr="00B81714" w:rsidRDefault="002310A8" w:rsidP="00B81714">
                              <w:pPr>
                                <w:ind w:left="-142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B8171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Karar örneğinin ilgili EABD Başkanlığına, danışmana ve öğrenciye tebliğ edilmesi</w:t>
                              </w:r>
                            </w:p>
                          </w:txbxContent>
                        </v:textbox>
                      </v:rect>
                      <v:rect id="Rectangle 161" o:spid="_x0000_s1039" style="position:absolute;left:9848;top:47091;width:18650;height:685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">
                        <v:textbox inset=".5mm,.5mm,.5mm,.5mm">
                          <w:txbxContent>
                            <w:p w:rsidR="002310A8" w:rsidRPr="00B81714" w:rsidRDefault="002310A8" w:rsidP="00B81714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B8171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Enstitü web sayfasında duyurulması, karar kopyasının öğrenci dosyasında arşivlenmesi ve Öğrenci Bilgi Sistemine (ÖBS) girilmesi</w:t>
                              </w:r>
                            </w:p>
                          </w:txbxContent>
                        </v:textbox>
                      </v:rect>
                      <v:line id="Line 162" o:spid="_x0000_s1040" style="position:absolute;visibility:visible;mso-wrap-style:square" from="16656,44176" to="16681,47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      <v:stroke endarrow="block"/>
                      </v:line>
                      <v:shape id="AutoShape 163" o:spid="_x0000_s1041" type="#_x0000_t32" style="position:absolute;left:2882;top:32285;width:0;height:9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      <v:shape id="AutoShape 164" o:spid="_x0000_s1042" type="#_x0000_t32" style="position:absolute;left:32821;top:20198;width:0;height:107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6wAAAANs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8PvL+kAuf4BAAD//wMAUEsBAi0AFAAGAAgAAAAhANvh9svuAAAAhQEAABMAAAAAAAAAAAAAAAAA&#10;AAAAAFtDb250ZW50X1R5cGVzXS54bWxQSwECLQAUAAYACAAAACEAWvQsW78AAAAVAQAACwAAAAAA&#10;AAAAAAAAAAAfAQAAX3JlbHMvLnJlbHNQSwECLQAUAAYACAAAACEAZJMBusAAAADbAAAADwAAAAAA&#10;AAAAAAAAAAAHAgAAZHJzL2Rvd25yZXYueG1sUEsFBgAAAAADAAMAtwAAAPQCAAAAAA==&#10;"/>
                      <v:shape id="AutoShape 165" o:spid="_x0000_s1043" type="#_x0000_t32" style="position:absolute;left:26695;top:20199;width:61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I4swAAAANsAAAAPAAAAZHJzL2Rvd25yZXYueG1sRE9La8JA&#10;EL4L/Q/LCL3pRot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R6iOLMAAAADbAAAADwAAAAAA&#10;AAAAAAAAAAAHAgAAZHJzL2Rvd25yZXYueG1sUEsFBgAAAAADAAMAtwAAAPQCAAAAAA==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9" w:type="dxa"/>
          </w:tcPr>
          <w:p w:rsidR="005A306E" w:rsidRPr="00B81714" w:rsidRDefault="005A306E" w:rsidP="007E63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F64C8" w:rsidRPr="00B81714" w:rsidRDefault="005A306E" w:rsidP="007E6396">
            <w:pPr>
              <w:rPr>
                <w:rFonts w:ascii="Times New Roman" w:hAnsi="Times New Roman"/>
                <w:sz w:val="16"/>
                <w:szCs w:val="16"/>
              </w:rPr>
            </w:pPr>
            <w:r w:rsidRPr="00B81714">
              <w:rPr>
                <w:rFonts w:ascii="Times New Roman" w:hAnsi="Times New Roman"/>
                <w:sz w:val="16"/>
                <w:szCs w:val="16"/>
              </w:rPr>
              <w:t>Öğrenci</w:t>
            </w:r>
          </w:p>
          <w:p w:rsidR="00323B55" w:rsidRPr="00B81714" w:rsidRDefault="00323B55" w:rsidP="007E63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91267" w:rsidRPr="00B81714" w:rsidRDefault="00391267" w:rsidP="007E63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3DA8" w:rsidRPr="00B81714" w:rsidRDefault="005B3DA8" w:rsidP="007E63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3DA8" w:rsidRPr="00B81714" w:rsidRDefault="005B3DA8" w:rsidP="007E63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3DA8" w:rsidRPr="00B81714" w:rsidRDefault="005B3DA8" w:rsidP="007E63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37AE9" w:rsidRPr="00B81714" w:rsidRDefault="00B37AE9" w:rsidP="009944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91267" w:rsidRPr="00B81714" w:rsidRDefault="004D74EF" w:rsidP="00994419">
            <w:pPr>
              <w:rPr>
                <w:rFonts w:ascii="Times New Roman" w:hAnsi="Times New Roman"/>
                <w:sz w:val="16"/>
                <w:szCs w:val="16"/>
              </w:rPr>
            </w:pPr>
            <w:r w:rsidRPr="00B81714">
              <w:rPr>
                <w:rFonts w:ascii="Times New Roman" w:hAnsi="Times New Roman"/>
                <w:sz w:val="16"/>
                <w:szCs w:val="16"/>
              </w:rPr>
              <w:t>EABD</w:t>
            </w:r>
            <w:r w:rsidR="008F64C8" w:rsidRPr="00B81714">
              <w:rPr>
                <w:rFonts w:ascii="Times New Roman" w:hAnsi="Times New Roman"/>
                <w:sz w:val="16"/>
                <w:szCs w:val="16"/>
              </w:rPr>
              <w:t xml:space="preserve"> Başkanlığı</w:t>
            </w:r>
          </w:p>
          <w:p w:rsidR="00994419" w:rsidRPr="00B81714" w:rsidRDefault="00994419" w:rsidP="009944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5AB" w:rsidRPr="00B81714" w:rsidRDefault="004D55AB" w:rsidP="007016B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722BC" w:rsidRPr="00B81714" w:rsidRDefault="00C722BC" w:rsidP="007016B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722BC" w:rsidRPr="00B81714" w:rsidRDefault="00C722BC" w:rsidP="007016B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91267" w:rsidRPr="00B81714" w:rsidRDefault="00391267" w:rsidP="007016B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74EF" w:rsidRPr="00B81714" w:rsidRDefault="004D74EF" w:rsidP="007016B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74EF" w:rsidRPr="00B81714" w:rsidRDefault="004D74EF" w:rsidP="007016B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4419" w:rsidRPr="00B81714" w:rsidRDefault="008F64C8" w:rsidP="007016B8">
            <w:pPr>
              <w:rPr>
                <w:rFonts w:ascii="Times New Roman" w:hAnsi="Times New Roman"/>
                <w:sz w:val="16"/>
                <w:szCs w:val="16"/>
              </w:rPr>
            </w:pPr>
            <w:r w:rsidRPr="00B81714">
              <w:rPr>
                <w:rFonts w:ascii="Times New Roman" w:hAnsi="Times New Roman"/>
                <w:sz w:val="16"/>
                <w:szCs w:val="16"/>
              </w:rPr>
              <w:t>Enstitü Sekreteri</w:t>
            </w:r>
          </w:p>
          <w:p w:rsidR="00361BFF" w:rsidRPr="00B81714" w:rsidRDefault="00361BFF" w:rsidP="007016B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722BC" w:rsidRPr="00B81714" w:rsidRDefault="00C722BC" w:rsidP="007016B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722BC" w:rsidRPr="00B81714" w:rsidRDefault="00C722BC" w:rsidP="007016B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722BC" w:rsidRPr="00B81714" w:rsidRDefault="00C722BC" w:rsidP="007016B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722BC" w:rsidRPr="00B81714" w:rsidRDefault="00C722BC" w:rsidP="007016B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83BEE" w:rsidRPr="00B81714" w:rsidRDefault="00383BEE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83BEE" w:rsidRPr="00B81714" w:rsidRDefault="00383BEE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83BEE" w:rsidRPr="00B81714" w:rsidRDefault="00383BEE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379C7" w:rsidRPr="00B81714" w:rsidRDefault="00B379C7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74EE" w:rsidRPr="00B81714" w:rsidRDefault="004C74EE" w:rsidP="004C74EE">
            <w:pPr>
              <w:rPr>
                <w:rFonts w:ascii="Times New Roman" w:hAnsi="Times New Roman"/>
                <w:sz w:val="16"/>
                <w:szCs w:val="16"/>
              </w:rPr>
            </w:pPr>
            <w:r w:rsidRPr="00B81714">
              <w:rPr>
                <w:rFonts w:ascii="Times New Roman" w:hAnsi="Times New Roman"/>
                <w:sz w:val="16"/>
                <w:szCs w:val="16"/>
              </w:rPr>
              <w:t>Yazı İşleri Büro Elemanı</w:t>
            </w:r>
          </w:p>
          <w:p w:rsidR="004C74EE" w:rsidRPr="00B81714" w:rsidRDefault="004C74EE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74EE" w:rsidRPr="00B81714" w:rsidRDefault="004C74EE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74EE" w:rsidRPr="00B81714" w:rsidRDefault="004C74EE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310A8" w:rsidRPr="00B81714" w:rsidRDefault="002310A8" w:rsidP="004C74E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310A8" w:rsidRPr="00B81714" w:rsidRDefault="002310A8" w:rsidP="004C74E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310A8" w:rsidRPr="00B81714" w:rsidRDefault="002310A8" w:rsidP="004C74EE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  <w:p w:rsidR="004C74EE" w:rsidRPr="00B81714" w:rsidRDefault="004C74EE" w:rsidP="004C74EE">
            <w:pPr>
              <w:rPr>
                <w:rFonts w:ascii="Times New Roman" w:hAnsi="Times New Roman"/>
                <w:sz w:val="16"/>
                <w:szCs w:val="16"/>
              </w:rPr>
            </w:pPr>
            <w:r w:rsidRPr="00B8171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310A8" w:rsidRPr="00B81714" w:rsidRDefault="002310A8" w:rsidP="004C74EE">
            <w:pPr>
              <w:rPr>
                <w:rFonts w:ascii="Times New Roman" w:hAnsi="Times New Roman"/>
                <w:sz w:val="16"/>
                <w:szCs w:val="16"/>
              </w:rPr>
            </w:pPr>
            <w:r w:rsidRPr="00B81714">
              <w:rPr>
                <w:rFonts w:ascii="Times New Roman" w:hAnsi="Times New Roman"/>
                <w:sz w:val="16"/>
                <w:szCs w:val="16"/>
              </w:rPr>
              <w:t>Öğrenci İşleri Büro Elemanı</w:t>
            </w:r>
          </w:p>
          <w:p w:rsidR="008F2781" w:rsidRPr="00B81714" w:rsidRDefault="008F2781" w:rsidP="002310A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A306E" w:rsidRPr="00B81714" w:rsidRDefault="005A306E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4419" w:rsidRPr="00B81714" w:rsidRDefault="002310A8" w:rsidP="003E7CF7">
            <w:pPr>
              <w:rPr>
                <w:rFonts w:ascii="Times New Roman" w:hAnsi="Times New Roman"/>
                <w:sz w:val="16"/>
                <w:szCs w:val="16"/>
              </w:rPr>
            </w:pPr>
            <w:r w:rsidRPr="00B81714">
              <w:rPr>
                <w:rFonts w:ascii="Times New Roman" w:hAnsi="Times New Roman"/>
                <w:sz w:val="16"/>
                <w:szCs w:val="16"/>
              </w:rPr>
              <w:t>Kırklareli Üniversitesi Lisansüstü Eğitim</w:t>
            </w:r>
            <w:r w:rsidR="0013513B">
              <w:rPr>
                <w:rFonts w:ascii="Times New Roman" w:hAnsi="Times New Roman"/>
                <w:sz w:val="16"/>
                <w:szCs w:val="16"/>
              </w:rPr>
              <w:t xml:space="preserve"> ve </w:t>
            </w:r>
            <w:r w:rsidRPr="00B81714">
              <w:rPr>
                <w:rFonts w:ascii="Times New Roman" w:hAnsi="Times New Roman"/>
                <w:sz w:val="16"/>
                <w:szCs w:val="16"/>
              </w:rPr>
              <w:t>Öğretim Yönetmeliği</w:t>
            </w:r>
          </w:p>
          <w:p w:rsidR="002310A8" w:rsidRPr="00B81714" w:rsidRDefault="002310A8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41CBE" w:rsidRPr="00B81714" w:rsidRDefault="00441CBE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41CBE" w:rsidRPr="00B81714" w:rsidRDefault="00441CBE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4419" w:rsidRPr="00B81714" w:rsidRDefault="00A05942" w:rsidP="003E7CF7">
            <w:pPr>
              <w:rPr>
                <w:rFonts w:ascii="Times New Roman" w:hAnsi="Times New Roman"/>
                <w:sz w:val="16"/>
                <w:szCs w:val="16"/>
              </w:rPr>
            </w:pPr>
            <w:r w:rsidRPr="00B81714">
              <w:rPr>
                <w:rFonts w:ascii="Times New Roman" w:hAnsi="Times New Roman"/>
                <w:sz w:val="16"/>
                <w:szCs w:val="16"/>
              </w:rPr>
              <w:t>D</w:t>
            </w:r>
            <w:r w:rsidR="008F64C8" w:rsidRPr="00B81714">
              <w:rPr>
                <w:rFonts w:ascii="Times New Roman" w:hAnsi="Times New Roman"/>
                <w:sz w:val="16"/>
                <w:szCs w:val="16"/>
              </w:rPr>
              <w:t xml:space="preserve">önem projesi </w:t>
            </w:r>
            <w:r w:rsidRPr="00B81714">
              <w:rPr>
                <w:rFonts w:ascii="Times New Roman" w:hAnsi="Times New Roman"/>
                <w:sz w:val="16"/>
                <w:szCs w:val="16"/>
              </w:rPr>
              <w:t xml:space="preserve">danışman </w:t>
            </w:r>
            <w:r w:rsidR="005A306E" w:rsidRPr="00B81714">
              <w:rPr>
                <w:rFonts w:ascii="Times New Roman" w:hAnsi="Times New Roman"/>
                <w:sz w:val="16"/>
                <w:szCs w:val="16"/>
              </w:rPr>
              <w:t>dağılım listesi</w:t>
            </w:r>
            <w:r w:rsidRPr="00B81714">
              <w:rPr>
                <w:rFonts w:ascii="Times New Roman" w:hAnsi="Times New Roman"/>
                <w:sz w:val="16"/>
                <w:szCs w:val="16"/>
              </w:rPr>
              <w:t>, üst yazı</w:t>
            </w:r>
          </w:p>
          <w:p w:rsidR="00994419" w:rsidRPr="00B81714" w:rsidRDefault="00994419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91267" w:rsidRPr="00B81714" w:rsidRDefault="00391267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91267" w:rsidRPr="00B81714" w:rsidRDefault="00391267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5942" w:rsidRPr="00B81714" w:rsidRDefault="00A05942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74EF" w:rsidRPr="00B81714" w:rsidRDefault="004D74EF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F2781" w:rsidRPr="00B81714" w:rsidRDefault="00A05942" w:rsidP="003E7CF7">
            <w:pPr>
              <w:rPr>
                <w:rFonts w:ascii="Times New Roman" w:hAnsi="Times New Roman"/>
                <w:sz w:val="16"/>
                <w:szCs w:val="16"/>
              </w:rPr>
            </w:pPr>
            <w:r w:rsidRPr="00B81714">
              <w:rPr>
                <w:rFonts w:ascii="Times New Roman" w:hAnsi="Times New Roman"/>
                <w:sz w:val="16"/>
                <w:szCs w:val="16"/>
              </w:rPr>
              <w:t>Enstitü Yönetim Kurulu Kararı</w:t>
            </w:r>
          </w:p>
          <w:p w:rsidR="008F2781" w:rsidRPr="00B81714" w:rsidRDefault="008F2781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F2781" w:rsidRPr="00B81714" w:rsidRDefault="008F2781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F2781" w:rsidRPr="00B81714" w:rsidRDefault="008F2781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61BFF" w:rsidRPr="00B81714" w:rsidRDefault="00361BFF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61BFF" w:rsidRPr="00B81714" w:rsidRDefault="00361BFF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61BFF" w:rsidRPr="00B81714" w:rsidRDefault="00361BFF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51BE6" w:rsidRPr="00B81714" w:rsidRDefault="00F51BE6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379C7" w:rsidRPr="00B81714" w:rsidRDefault="00B379C7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83BEE" w:rsidRPr="00B81714" w:rsidRDefault="00383BEE" w:rsidP="00383BE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C541B" w:rsidRPr="00B81714" w:rsidRDefault="00B379C7" w:rsidP="00383BEE">
            <w:pPr>
              <w:rPr>
                <w:rFonts w:ascii="Times New Roman" w:hAnsi="Times New Roman"/>
                <w:sz w:val="16"/>
                <w:szCs w:val="16"/>
              </w:rPr>
            </w:pPr>
            <w:r w:rsidRPr="00B81714">
              <w:rPr>
                <w:rFonts w:ascii="Times New Roman" w:hAnsi="Times New Roman"/>
                <w:sz w:val="16"/>
                <w:szCs w:val="16"/>
              </w:rPr>
              <w:t>Enstitü Yönetim Kurulu Karar örneği</w:t>
            </w:r>
          </w:p>
          <w:p w:rsidR="00C863BA" w:rsidRPr="00B81714" w:rsidRDefault="00C863BA" w:rsidP="00383BE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863BA" w:rsidRPr="00B81714" w:rsidRDefault="00C863BA" w:rsidP="00383BE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379C7" w:rsidRPr="00B81714" w:rsidRDefault="00384C50" w:rsidP="00383BE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2959100</wp:posOffset>
                      </wp:positionV>
                      <wp:extent cx="2057400" cy="457200"/>
                      <wp:effectExtent l="0" t="0" r="19050" b="19050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57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4C50" w:rsidRDefault="00384C50" w:rsidP="00384C50">
                                  <w:pPr>
                                    <w:rPr>
                                      <w:rFonts w:ascii="Times New Roman" w:hAnsi="Times New Roman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İletilen formların kontrol edilmesi</w:t>
                                  </w:r>
                                </w:p>
                                <w:p w:rsidR="00384C50" w:rsidRDefault="00384C50" w:rsidP="00384C50">
                                  <w:pPr>
                                    <w:rPr>
                                      <w:rFonts w:asciiTheme="minorHAnsi" w:hAnsiTheme="minorHAnsi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44" style="position:absolute;margin-left:210pt;margin-top:233pt;width:162pt;height:3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">
                      <v:textbox>
                        <w:txbxContent>
                          <w:p w:rsidR="00384C50" w:rsidRDefault="00384C50" w:rsidP="00384C50">
                            <w:pPr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İletilen formların kontrol edilmesi</w:t>
                            </w:r>
                          </w:p>
                          <w:p w:rsidR="00384C50" w:rsidRDefault="00384C50" w:rsidP="00384C50">
                            <w:pPr>
                              <w:rPr>
                                <w:rFonts w:asciiTheme="minorHAnsi" w:hAnsiTheme="minorHAnsi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310A8" w:rsidRPr="00B81714" w:rsidRDefault="002310A8" w:rsidP="00383BE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310A8" w:rsidRPr="00B81714" w:rsidRDefault="002310A8" w:rsidP="00383BE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310A8" w:rsidRPr="00B81714" w:rsidRDefault="002310A8" w:rsidP="00383BE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379C7" w:rsidRPr="00B81714" w:rsidRDefault="002310A8" w:rsidP="00383BEE">
            <w:pPr>
              <w:rPr>
                <w:rFonts w:ascii="Times New Roman" w:hAnsi="Times New Roman"/>
                <w:sz w:val="16"/>
                <w:szCs w:val="16"/>
              </w:rPr>
            </w:pPr>
            <w:r w:rsidRPr="00B81714">
              <w:rPr>
                <w:rFonts w:ascii="Times New Roman" w:hAnsi="Times New Roman"/>
                <w:sz w:val="16"/>
                <w:szCs w:val="16"/>
              </w:rPr>
              <w:t>Danışman Dağlım Listesi</w:t>
            </w:r>
          </w:p>
          <w:p w:rsidR="00C863BA" w:rsidRPr="00B81714" w:rsidRDefault="00C863BA" w:rsidP="00383BE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863BA" w:rsidRPr="00B81714" w:rsidRDefault="00C863BA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863BA" w:rsidRPr="00B81714" w:rsidRDefault="00C863BA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F2781" w:rsidRPr="00B81714" w:rsidRDefault="008F2781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D55AB" w:rsidRPr="00151E02" w:rsidRDefault="004D55AB">
      <w:pPr>
        <w:rPr>
          <w:rFonts w:ascii="Arial" w:hAnsi="Arial" w:cs="Arial"/>
          <w:sz w:val="20"/>
        </w:rPr>
      </w:pPr>
    </w:p>
    <w:sectPr w:rsidR="004D55AB" w:rsidRPr="00151E02" w:rsidSect="00B817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26" w:bottom="1134" w:left="1134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27A" w:rsidRDefault="0080427A" w:rsidP="00151E02">
      <w:r>
        <w:separator/>
      </w:r>
    </w:p>
  </w:endnote>
  <w:endnote w:type="continuationSeparator" w:id="0">
    <w:p w:rsidR="0080427A" w:rsidRDefault="0080427A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AD" w:rsidRDefault="00CB71AD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00505170" w:rsidTr="00895EEA">
      <w:tc>
        <w:tcPr>
          <w:tcW w:w="3591" w:type="dxa"/>
        </w:tcPr>
        <w:p w:rsidR="00505170" w:rsidRPr="001A7986" w:rsidRDefault="00505170" w:rsidP="00B81714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505170" w:rsidRPr="001A7986" w:rsidRDefault="00505170" w:rsidP="00B81714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505170" w:rsidRPr="001A7986" w:rsidRDefault="00505170" w:rsidP="00B81714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</w:tr>
    <w:tr w:rsidR="00B81714" w:rsidTr="00505170">
      <w:tc>
        <w:tcPr>
          <w:tcW w:w="3591" w:type="dxa"/>
        </w:tcPr>
        <w:p w:rsidR="00B81714" w:rsidRPr="001A7986" w:rsidRDefault="00B81714" w:rsidP="00B81714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Hazırlayan</w:t>
          </w:r>
        </w:p>
      </w:tc>
      <w:tc>
        <w:tcPr>
          <w:tcW w:w="3591" w:type="dxa"/>
        </w:tcPr>
        <w:p w:rsidR="00B81714" w:rsidRPr="001A7986" w:rsidRDefault="00B81714" w:rsidP="00B81714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Sistem Onayı</w:t>
          </w:r>
        </w:p>
      </w:tc>
      <w:tc>
        <w:tcPr>
          <w:tcW w:w="3591" w:type="dxa"/>
        </w:tcPr>
        <w:p w:rsidR="00B81714" w:rsidRPr="001A7986" w:rsidRDefault="00B81714" w:rsidP="00B81714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Yürürlük Onayı</w:t>
          </w:r>
        </w:p>
      </w:tc>
    </w:tr>
    <w:tr w:rsidR="00B81714" w:rsidTr="00505170">
      <w:tc>
        <w:tcPr>
          <w:tcW w:w="3591" w:type="dxa"/>
        </w:tcPr>
        <w:p w:rsidR="00B81714" w:rsidRPr="001A7986" w:rsidRDefault="00B81714" w:rsidP="00B81714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Sedat KEÇELİ</w:t>
          </w:r>
        </w:p>
      </w:tc>
      <w:tc>
        <w:tcPr>
          <w:tcW w:w="3591" w:type="dxa"/>
        </w:tcPr>
        <w:p w:rsidR="00B81714" w:rsidRPr="001A7986" w:rsidRDefault="00B81714" w:rsidP="00B81714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Kalite Koordinatörlüğü</w:t>
          </w:r>
        </w:p>
      </w:tc>
      <w:tc>
        <w:tcPr>
          <w:tcW w:w="3591" w:type="dxa"/>
        </w:tcPr>
        <w:p w:rsidR="00B81714" w:rsidRPr="001A7986" w:rsidRDefault="00B81714" w:rsidP="00B81714">
          <w:pPr>
            <w:jc w:val="center"/>
            <w:rPr>
              <w:rFonts w:ascii="Times New Roman" w:eastAsia="Calibri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Prof. Dr. Bülent ŞENGÖRÜR</w:t>
          </w:r>
        </w:p>
      </w:tc>
    </w:tr>
    <w:tr w:rsidR="00B81714" w:rsidTr="00505170">
      <w:tc>
        <w:tcPr>
          <w:tcW w:w="3591" w:type="dxa"/>
        </w:tcPr>
        <w:p w:rsidR="00B81714" w:rsidRPr="001A7986" w:rsidRDefault="00B81714" w:rsidP="00B81714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B81714" w:rsidRPr="001A7986" w:rsidRDefault="00B81714" w:rsidP="00B81714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B81714" w:rsidRPr="001A7986" w:rsidRDefault="00B81714" w:rsidP="00B81714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B81714" w:rsidRPr="001A7986" w:rsidRDefault="00B81714" w:rsidP="00B81714">
    <w:pPr>
      <w:pStyle w:val="AltBilgi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AD" w:rsidRDefault="00CB71AD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27A" w:rsidRDefault="0080427A" w:rsidP="00151E02">
      <w:r>
        <w:separator/>
      </w:r>
    </w:p>
  </w:footnote>
  <w:footnote w:type="continuationSeparator" w:id="0">
    <w:p w:rsidR="0080427A" w:rsidRDefault="0080427A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AD" w:rsidRDefault="00CB71AD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B81714" w:rsidTr="00DB476F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B81714" w:rsidRDefault="00B81714" w:rsidP="00B81714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415884B2" wp14:editId="7BE767EB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18" name="Resim 18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B81714" w:rsidRPr="0071224D" w:rsidRDefault="00B81714" w:rsidP="00B81714">
          <w:pPr>
            <w:jc w:val="center"/>
            <w:rPr>
              <w:rFonts w:eastAsia="Calibri"/>
              <w:b/>
            </w:rPr>
          </w:pPr>
          <w:r w:rsidRPr="00A3372E">
            <w:rPr>
              <w:rFonts w:eastAsia="Calibri"/>
              <w:b/>
              <w:sz w:val="36"/>
            </w:rPr>
            <w:t>D</w:t>
          </w:r>
          <w:r w:rsidRPr="00A3372E">
            <w:rPr>
              <w:rFonts w:eastAsia="Calibri" w:hint="eastAsia"/>
              <w:b/>
              <w:sz w:val="36"/>
            </w:rPr>
            <w:t>Ö</w:t>
          </w:r>
          <w:r w:rsidRPr="00A3372E">
            <w:rPr>
              <w:rFonts w:eastAsia="Calibri"/>
              <w:b/>
              <w:sz w:val="36"/>
            </w:rPr>
            <w:t>NEM PROJES</w:t>
          </w:r>
          <w:r w:rsidRPr="00A3372E">
            <w:rPr>
              <w:rFonts w:eastAsia="Calibri" w:hint="eastAsia"/>
              <w:b/>
              <w:sz w:val="36"/>
            </w:rPr>
            <w:t>İ</w:t>
          </w:r>
          <w:r w:rsidRPr="00A3372E">
            <w:rPr>
              <w:rFonts w:eastAsia="Calibri"/>
              <w:b/>
              <w:sz w:val="36"/>
            </w:rPr>
            <w:t xml:space="preserve"> DANI</w:t>
          </w:r>
          <w:r w:rsidRPr="00A3372E">
            <w:rPr>
              <w:rFonts w:eastAsia="Calibri" w:hint="eastAsia"/>
              <w:b/>
              <w:sz w:val="36"/>
            </w:rPr>
            <w:t>Ş</w:t>
          </w:r>
          <w:r w:rsidRPr="00A3372E">
            <w:rPr>
              <w:rFonts w:eastAsia="Calibri"/>
              <w:b/>
              <w:sz w:val="36"/>
            </w:rPr>
            <w:t xml:space="preserve">MAN ATAMA </w:t>
          </w:r>
          <w:r w:rsidRPr="00A3372E">
            <w:rPr>
              <w:rFonts w:eastAsia="Calibri" w:hint="eastAsia"/>
              <w:b/>
              <w:sz w:val="36"/>
            </w:rPr>
            <w:t>İŞ</w:t>
          </w:r>
          <w:r w:rsidRPr="00A3372E">
            <w:rPr>
              <w:rFonts w:eastAsia="Calibri"/>
              <w:b/>
              <w:sz w:val="36"/>
            </w:rPr>
            <w:t xml:space="preserve"> AKI</w:t>
          </w:r>
          <w:r w:rsidRPr="00A3372E">
            <w:rPr>
              <w:rFonts w:eastAsia="Calibri" w:hint="eastAsia"/>
              <w:b/>
              <w:sz w:val="36"/>
            </w:rPr>
            <w:t>Ş</w:t>
          </w:r>
          <w:r w:rsidRPr="00A3372E">
            <w:rPr>
              <w:rFonts w:eastAsia="Calibri"/>
              <w:b/>
              <w:sz w:val="36"/>
            </w:rPr>
            <w:t>I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81714" w:rsidRPr="00CB71AD" w:rsidRDefault="00B81714" w:rsidP="00B81714">
          <w:pPr>
            <w:pStyle w:val="stBilgi0"/>
            <w:rPr>
              <w:rFonts w:ascii="Times New Roman" w:hAnsi="Times New Roman"/>
              <w:sz w:val="20"/>
            </w:rPr>
          </w:pPr>
          <w:r w:rsidRPr="00CB71AD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81714" w:rsidRPr="00CB71AD" w:rsidRDefault="00B81714" w:rsidP="00B81714">
          <w:pPr>
            <w:pStyle w:val="stBilgi0"/>
            <w:rPr>
              <w:rFonts w:ascii="Times New Roman" w:hAnsi="Times New Roman"/>
              <w:sz w:val="20"/>
            </w:rPr>
          </w:pPr>
          <w:proofErr w:type="gramStart"/>
          <w:r w:rsidRPr="00CB71AD">
            <w:rPr>
              <w:rFonts w:ascii="Times New Roman" w:hAnsi="Times New Roman"/>
              <w:sz w:val="20"/>
            </w:rPr>
            <w:t>ENO.İA</w:t>
          </w:r>
          <w:proofErr w:type="gramEnd"/>
          <w:r w:rsidRPr="00CB71AD">
            <w:rPr>
              <w:rFonts w:ascii="Times New Roman" w:hAnsi="Times New Roman"/>
              <w:sz w:val="20"/>
            </w:rPr>
            <w:t>.018</w:t>
          </w:r>
        </w:p>
      </w:tc>
    </w:tr>
    <w:tr w:rsidR="00B81714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B81714" w:rsidRDefault="00B81714" w:rsidP="00B81714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81714" w:rsidRDefault="00B81714" w:rsidP="00B81714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81714" w:rsidRPr="00CB71AD" w:rsidRDefault="00B81714" w:rsidP="00B81714">
          <w:pPr>
            <w:pStyle w:val="stBilgi0"/>
            <w:rPr>
              <w:rFonts w:ascii="Times New Roman" w:hAnsi="Times New Roman"/>
              <w:sz w:val="20"/>
            </w:rPr>
          </w:pPr>
          <w:r w:rsidRPr="00CB71AD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81714" w:rsidRPr="00CB71AD" w:rsidRDefault="00B81714" w:rsidP="00B81714">
          <w:pPr>
            <w:pStyle w:val="stBilgi0"/>
            <w:rPr>
              <w:rFonts w:ascii="Times New Roman" w:hAnsi="Times New Roman"/>
              <w:sz w:val="20"/>
            </w:rPr>
          </w:pPr>
          <w:r w:rsidRPr="00CB71AD">
            <w:rPr>
              <w:rFonts w:ascii="Times New Roman" w:hAnsi="Times New Roman"/>
              <w:sz w:val="20"/>
            </w:rPr>
            <w:t>1</w:t>
          </w:r>
          <w:r w:rsidR="00CB71AD" w:rsidRPr="00CB71AD">
            <w:rPr>
              <w:rFonts w:ascii="Times New Roman" w:hAnsi="Times New Roman"/>
              <w:sz w:val="20"/>
            </w:rPr>
            <w:t>8</w:t>
          </w:r>
          <w:r w:rsidRPr="00CB71AD">
            <w:rPr>
              <w:rFonts w:ascii="Times New Roman" w:hAnsi="Times New Roman"/>
              <w:sz w:val="20"/>
            </w:rPr>
            <w:t>.11.2019</w:t>
          </w:r>
        </w:p>
      </w:tc>
    </w:tr>
    <w:tr w:rsidR="00B81714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B81714" w:rsidRDefault="00B81714" w:rsidP="00B81714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81714" w:rsidRDefault="00B81714" w:rsidP="00B81714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81714" w:rsidRPr="00CB71AD" w:rsidRDefault="00B81714" w:rsidP="00B81714">
          <w:pPr>
            <w:pStyle w:val="stBilgi0"/>
            <w:rPr>
              <w:rFonts w:ascii="Times New Roman" w:hAnsi="Times New Roman"/>
              <w:sz w:val="20"/>
            </w:rPr>
          </w:pPr>
          <w:r w:rsidRPr="00CB71AD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81714" w:rsidRPr="00CB71AD" w:rsidRDefault="00B81714" w:rsidP="00B81714">
          <w:pPr>
            <w:pStyle w:val="stBilgi0"/>
            <w:rPr>
              <w:rFonts w:ascii="Times New Roman" w:hAnsi="Times New Roman"/>
              <w:sz w:val="20"/>
            </w:rPr>
          </w:pPr>
          <w:r w:rsidRPr="00CB71AD">
            <w:rPr>
              <w:rFonts w:ascii="Times New Roman" w:hAnsi="Times New Roman"/>
              <w:sz w:val="20"/>
            </w:rPr>
            <w:t>-</w:t>
          </w:r>
        </w:p>
      </w:tc>
    </w:tr>
    <w:tr w:rsidR="00B81714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B81714" w:rsidRDefault="00B81714" w:rsidP="00B81714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81714" w:rsidRDefault="00B81714" w:rsidP="00B81714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81714" w:rsidRPr="00CB71AD" w:rsidRDefault="00B81714" w:rsidP="00B81714">
          <w:pPr>
            <w:pStyle w:val="stBilgi0"/>
            <w:rPr>
              <w:rFonts w:ascii="Times New Roman" w:hAnsi="Times New Roman"/>
              <w:sz w:val="20"/>
            </w:rPr>
          </w:pPr>
          <w:r w:rsidRPr="00CB71AD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81714" w:rsidRPr="00CB71AD" w:rsidRDefault="00B81714" w:rsidP="00B81714">
          <w:pPr>
            <w:pStyle w:val="stBilgi0"/>
            <w:rPr>
              <w:rFonts w:ascii="Times New Roman" w:hAnsi="Times New Roman"/>
              <w:sz w:val="20"/>
            </w:rPr>
          </w:pPr>
          <w:r w:rsidRPr="00CB71AD">
            <w:rPr>
              <w:rFonts w:ascii="Times New Roman" w:hAnsi="Times New Roman"/>
              <w:sz w:val="20"/>
            </w:rPr>
            <w:t>-</w:t>
          </w:r>
        </w:p>
      </w:tc>
    </w:tr>
    <w:tr w:rsidR="00B81714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B81714" w:rsidRDefault="00B81714" w:rsidP="00B81714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81714" w:rsidRDefault="00B81714" w:rsidP="00B81714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81714" w:rsidRPr="00CB71AD" w:rsidRDefault="00B81714" w:rsidP="00B81714">
          <w:pPr>
            <w:pStyle w:val="stBilgi0"/>
            <w:rPr>
              <w:rFonts w:ascii="Times New Roman" w:hAnsi="Times New Roman"/>
              <w:sz w:val="20"/>
            </w:rPr>
          </w:pPr>
          <w:r w:rsidRPr="00CB71AD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81714" w:rsidRPr="00CB71AD" w:rsidRDefault="00B81714" w:rsidP="00B81714">
          <w:pPr>
            <w:pStyle w:val="stBilgi0"/>
            <w:rPr>
              <w:rFonts w:ascii="Times New Roman" w:hAnsi="Times New Roman"/>
              <w:sz w:val="20"/>
            </w:rPr>
          </w:pPr>
          <w:r w:rsidRPr="00CB71AD">
            <w:rPr>
              <w:rFonts w:ascii="Times New Roman" w:hAnsi="Times New Roman"/>
              <w:sz w:val="20"/>
            </w:rPr>
            <w:t>1/1</w:t>
          </w:r>
        </w:p>
      </w:tc>
    </w:tr>
  </w:tbl>
  <w:p w:rsidR="00B81714" w:rsidRPr="0071224D" w:rsidRDefault="00B81714" w:rsidP="00B81714">
    <w:pPr>
      <w:pStyle w:val="stBilgi0"/>
      <w:rPr>
        <w:sz w:val="6"/>
      </w:rPr>
    </w:pPr>
  </w:p>
  <w:p w:rsidR="00B81714" w:rsidRPr="00BA378B" w:rsidRDefault="00B81714" w:rsidP="00B81714">
    <w:pPr>
      <w:pStyle w:val="stBilgi0"/>
      <w:rPr>
        <w:sz w:val="2"/>
      </w:rPr>
    </w:pPr>
  </w:p>
  <w:p w:rsidR="00A05942" w:rsidRPr="00B81714" w:rsidRDefault="00A05942" w:rsidP="00B81714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AD" w:rsidRDefault="00CB71AD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FE7"/>
    <w:multiLevelType w:val="hybridMultilevel"/>
    <w:tmpl w:val="2DA20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8212B"/>
    <w:multiLevelType w:val="hybridMultilevel"/>
    <w:tmpl w:val="554837DC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5723B"/>
    <w:multiLevelType w:val="hybridMultilevel"/>
    <w:tmpl w:val="2FB6DC2A"/>
    <w:lvl w:ilvl="0" w:tplc="181893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41604861"/>
    <w:multiLevelType w:val="multilevel"/>
    <w:tmpl w:val="EF62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35C65"/>
    <w:multiLevelType w:val="hybridMultilevel"/>
    <w:tmpl w:val="D01650CE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93493A"/>
    <w:multiLevelType w:val="multilevel"/>
    <w:tmpl w:val="D73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350E"/>
    <w:rsid w:val="00012463"/>
    <w:rsid w:val="000301F4"/>
    <w:rsid w:val="00036669"/>
    <w:rsid w:val="00036E3E"/>
    <w:rsid w:val="0004342F"/>
    <w:rsid w:val="000547AC"/>
    <w:rsid w:val="0009656D"/>
    <w:rsid w:val="000A2810"/>
    <w:rsid w:val="000B0D19"/>
    <w:rsid w:val="000C556D"/>
    <w:rsid w:val="001058D5"/>
    <w:rsid w:val="00107A1D"/>
    <w:rsid w:val="00130131"/>
    <w:rsid w:val="0013513B"/>
    <w:rsid w:val="00151E02"/>
    <w:rsid w:val="00152DD3"/>
    <w:rsid w:val="00161AE2"/>
    <w:rsid w:val="00162461"/>
    <w:rsid w:val="00170EE2"/>
    <w:rsid w:val="001777CA"/>
    <w:rsid w:val="001806D9"/>
    <w:rsid w:val="001922C7"/>
    <w:rsid w:val="001E3BE9"/>
    <w:rsid w:val="001F583B"/>
    <w:rsid w:val="002005CA"/>
    <w:rsid w:val="002064A0"/>
    <w:rsid w:val="002310A8"/>
    <w:rsid w:val="00250154"/>
    <w:rsid w:val="002B436D"/>
    <w:rsid w:val="002B7BD1"/>
    <w:rsid w:val="002D2B2F"/>
    <w:rsid w:val="00323B55"/>
    <w:rsid w:val="00324E8F"/>
    <w:rsid w:val="0033099C"/>
    <w:rsid w:val="00361BFF"/>
    <w:rsid w:val="00382C19"/>
    <w:rsid w:val="00383BEE"/>
    <w:rsid w:val="00384C50"/>
    <w:rsid w:val="00391267"/>
    <w:rsid w:val="003C5FCF"/>
    <w:rsid w:val="003E7CF7"/>
    <w:rsid w:val="00420D10"/>
    <w:rsid w:val="00431479"/>
    <w:rsid w:val="00434487"/>
    <w:rsid w:val="00441CBE"/>
    <w:rsid w:val="00464579"/>
    <w:rsid w:val="00483AE6"/>
    <w:rsid w:val="00486A2E"/>
    <w:rsid w:val="00496872"/>
    <w:rsid w:val="004A516C"/>
    <w:rsid w:val="004C74EE"/>
    <w:rsid w:val="004D55AB"/>
    <w:rsid w:val="004D74EF"/>
    <w:rsid w:val="004F1E63"/>
    <w:rsid w:val="0050479D"/>
    <w:rsid w:val="00505170"/>
    <w:rsid w:val="00513957"/>
    <w:rsid w:val="00525A21"/>
    <w:rsid w:val="00531932"/>
    <w:rsid w:val="00551D4D"/>
    <w:rsid w:val="00563D92"/>
    <w:rsid w:val="00567021"/>
    <w:rsid w:val="00574C9B"/>
    <w:rsid w:val="00583115"/>
    <w:rsid w:val="005832BD"/>
    <w:rsid w:val="00597959"/>
    <w:rsid w:val="005A306E"/>
    <w:rsid w:val="005B3DA8"/>
    <w:rsid w:val="005C4394"/>
    <w:rsid w:val="006013B5"/>
    <w:rsid w:val="006343F8"/>
    <w:rsid w:val="00642E71"/>
    <w:rsid w:val="006458CD"/>
    <w:rsid w:val="00666341"/>
    <w:rsid w:val="0067299D"/>
    <w:rsid w:val="00690393"/>
    <w:rsid w:val="006A6863"/>
    <w:rsid w:val="006B68B5"/>
    <w:rsid w:val="006C48FE"/>
    <w:rsid w:val="006C5D5C"/>
    <w:rsid w:val="006D5FE9"/>
    <w:rsid w:val="006D705F"/>
    <w:rsid w:val="007016B8"/>
    <w:rsid w:val="007036FA"/>
    <w:rsid w:val="00720D73"/>
    <w:rsid w:val="007221E5"/>
    <w:rsid w:val="00736432"/>
    <w:rsid w:val="007604C5"/>
    <w:rsid w:val="00763C5D"/>
    <w:rsid w:val="00790E19"/>
    <w:rsid w:val="00794574"/>
    <w:rsid w:val="007B2E77"/>
    <w:rsid w:val="007B501B"/>
    <w:rsid w:val="007C270D"/>
    <w:rsid w:val="007C4AE2"/>
    <w:rsid w:val="007D5D76"/>
    <w:rsid w:val="007E0B0B"/>
    <w:rsid w:val="007E6396"/>
    <w:rsid w:val="007F237A"/>
    <w:rsid w:val="0080427A"/>
    <w:rsid w:val="00820D5C"/>
    <w:rsid w:val="00830B82"/>
    <w:rsid w:val="00857AA4"/>
    <w:rsid w:val="00866C00"/>
    <w:rsid w:val="00876CAB"/>
    <w:rsid w:val="00885F1C"/>
    <w:rsid w:val="00891D61"/>
    <w:rsid w:val="008C7340"/>
    <w:rsid w:val="008E660A"/>
    <w:rsid w:val="008F2781"/>
    <w:rsid w:val="008F64C8"/>
    <w:rsid w:val="00917975"/>
    <w:rsid w:val="00994419"/>
    <w:rsid w:val="009A23D5"/>
    <w:rsid w:val="009B41BB"/>
    <w:rsid w:val="009B7263"/>
    <w:rsid w:val="009D1C4F"/>
    <w:rsid w:val="009E1B82"/>
    <w:rsid w:val="00A035F3"/>
    <w:rsid w:val="00A05942"/>
    <w:rsid w:val="00A2213C"/>
    <w:rsid w:val="00A22E0A"/>
    <w:rsid w:val="00A51B1C"/>
    <w:rsid w:val="00A61E61"/>
    <w:rsid w:val="00A83F0D"/>
    <w:rsid w:val="00A85E60"/>
    <w:rsid w:val="00A94E35"/>
    <w:rsid w:val="00AB4BD7"/>
    <w:rsid w:val="00AC541B"/>
    <w:rsid w:val="00AD60A3"/>
    <w:rsid w:val="00AE7825"/>
    <w:rsid w:val="00B046D3"/>
    <w:rsid w:val="00B109DB"/>
    <w:rsid w:val="00B1548D"/>
    <w:rsid w:val="00B23FA5"/>
    <w:rsid w:val="00B379C7"/>
    <w:rsid w:val="00B37AE9"/>
    <w:rsid w:val="00B71540"/>
    <w:rsid w:val="00B756C7"/>
    <w:rsid w:val="00B81714"/>
    <w:rsid w:val="00B82F11"/>
    <w:rsid w:val="00B83C8B"/>
    <w:rsid w:val="00BB1CA3"/>
    <w:rsid w:val="00BD6216"/>
    <w:rsid w:val="00BE0EF3"/>
    <w:rsid w:val="00BE733E"/>
    <w:rsid w:val="00C11F2B"/>
    <w:rsid w:val="00C308AE"/>
    <w:rsid w:val="00C36C68"/>
    <w:rsid w:val="00C412B4"/>
    <w:rsid w:val="00C61A94"/>
    <w:rsid w:val="00C70DB6"/>
    <w:rsid w:val="00C722BC"/>
    <w:rsid w:val="00C821F5"/>
    <w:rsid w:val="00C863BA"/>
    <w:rsid w:val="00C87D18"/>
    <w:rsid w:val="00CA098E"/>
    <w:rsid w:val="00CA4162"/>
    <w:rsid w:val="00CA5C39"/>
    <w:rsid w:val="00CB71AD"/>
    <w:rsid w:val="00CC4C3E"/>
    <w:rsid w:val="00CC654D"/>
    <w:rsid w:val="00CD3ECB"/>
    <w:rsid w:val="00CD5249"/>
    <w:rsid w:val="00CE362D"/>
    <w:rsid w:val="00CF151D"/>
    <w:rsid w:val="00CF6858"/>
    <w:rsid w:val="00D1079C"/>
    <w:rsid w:val="00D26C84"/>
    <w:rsid w:val="00D3111F"/>
    <w:rsid w:val="00DC3224"/>
    <w:rsid w:val="00E125F2"/>
    <w:rsid w:val="00E1565E"/>
    <w:rsid w:val="00E42FD1"/>
    <w:rsid w:val="00E625F4"/>
    <w:rsid w:val="00E7182D"/>
    <w:rsid w:val="00E735DD"/>
    <w:rsid w:val="00E84ED1"/>
    <w:rsid w:val="00E95BE7"/>
    <w:rsid w:val="00EA3CB7"/>
    <w:rsid w:val="00EA4914"/>
    <w:rsid w:val="00EA7193"/>
    <w:rsid w:val="00ED3315"/>
    <w:rsid w:val="00F22519"/>
    <w:rsid w:val="00F417C6"/>
    <w:rsid w:val="00F51BE6"/>
    <w:rsid w:val="00F552A6"/>
    <w:rsid w:val="00F612F3"/>
    <w:rsid w:val="00F64F71"/>
    <w:rsid w:val="00F669A8"/>
    <w:rsid w:val="00F74422"/>
    <w:rsid w:val="00F8009A"/>
    <w:rsid w:val="00F9630D"/>
    <w:rsid w:val="00FA34FF"/>
    <w:rsid w:val="00FA7DD4"/>
    <w:rsid w:val="00FB1F7D"/>
    <w:rsid w:val="00FC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C8CB50"/>
  <w15:chartTrackingRefBased/>
  <w15:docId w15:val="{A0707A23-20E7-45A7-9C8C-0C733954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styleId="Gl">
    <w:name w:val="Strong"/>
    <w:qFormat/>
    <w:rsid w:val="00CD3ECB"/>
    <w:rPr>
      <w:b/>
      <w:bCs/>
    </w:rPr>
  </w:style>
  <w:style w:type="paragraph" w:styleId="NormalWeb">
    <w:name w:val="Normal (Web)"/>
    <w:basedOn w:val="Normal"/>
    <w:rsid w:val="00CD3ECB"/>
    <w:rPr>
      <w:rFonts w:ascii="Times New Roman" w:hAnsi="Times New Roman"/>
      <w:snapToGrid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00350E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00350E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0"/>
    <w:uiPriority w:val="99"/>
    <w:unhideWhenUsed/>
    <w:rsid w:val="0000350E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00350E"/>
    <w:rPr>
      <w:rFonts w:ascii="Zapf_Humanist" w:eastAsia="Times New Roman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60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1663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039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09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0681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561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Güven Taşoğulları</dc:creator>
  <cp:keywords/>
  <dc:description/>
  <cp:lastModifiedBy>Güven Taşoğulları</cp:lastModifiedBy>
  <cp:revision>5</cp:revision>
  <cp:lastPrinted>2012-05-28T08:47:00Z</cp:lastPrinted>
  <dcterms:created xsi:type="dcterms:W3CDTF">2019-03-11T11:43:00Z</dcterms:created>
  <dcterms:modified xsi:type="dcterms:W3CDTF">2019-12-02T06:39:00Z</dcterms:modified>
</cp:coreProperties>
</file>