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048"/>
        <w:gridCol w:w="1348"/>
      </w:tblGrid>
      <w:tr w:rsidR="004D55AB" w:rsidRPr="00D273E1" w:rsidTr="00D273E1">
        <w:tc>
          <w:tcPr>
            <w:tcW w:w="8364" w:type="dxa"/>
            <w:vAlign w:val="center"/>
          </w:tcPr>
          <w:p w:rsidR="004D55AB" w:rsidRPr="00D273E1" w:rsidRDefault="00D4654A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D273E1"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4D55AB" w:rsidRPr="00D273E1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048" w:type="dxa"/>
            <w:vAlign w:val="center"/>
          </w:tcPr>
          <w:p w:rsidR="004D55AB" w:rsidRPr="00D273E1" w:rsidRDefault="004D55AB" w:rsidP="004D55AB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D273E1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1348" w:type="dxa"/>
            <w:vAlign w:val="center"/>
          </w:tcPr>
          <w:p w:rsidR="004D55AB" w:rsidRPr="00D273E1" w:rsidRDefault="004D55AB" w:rsidP="00B756C7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D273E1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:rsidR="004D55AB" w:rsidRPr="00D273E1" w:rsidRDefault="004D55AB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D273E1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4D55AB" w:rsidRPr="00D273E1" w:rsidTr="001D3875">
        <w:trPr>
          <w:trHeight w:val="10993"/>
        </w:trPr>
        <w:tc>
          <w:tcPr>
            <w:tcW w:w="8364" w:type="dxa"/>
          </w:tcPr>
          <w:p w:rsidR="007E6396" w:rsidRPr="00D273E1" w:rsidRDefault="001D3875" w:rsidP="007E6396">
            <w:pPr>
              <w:rPr>
                <w:rFonts w:ascii="Times New Roman" w:hAnsi="Times New Roman"/>
                <w:sz w:val="16"/>
                <w:szCs w:val="16"/>
              </w:rPr>
            </w:pPr>
            <w:r w:rsidRPr="001D3875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CB3A4" wp14:editId="4F847218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6139815</wp:posOffset>
                      </wp:positionV>
                      <wp:extent cx="0" cy="252000"/>
                      <wp:effectExtent l="76200" t="0" r="57150" b="53340"/>
                      <wp:wrapNone/>
                      <wp:docPr id="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D78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191.05pt;margin-top:483.45pt;width:0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CfMw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1D3875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856FFC" wp14:editId="7325F22F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6436360</wp:posOffset>
                      </wp:positionV>
                      <wp:extent cx="1990725" cy="447675"/>
                      <wp:effectExtent l="0" t="0" r="28575" b="28575"/>
                      <wp:wrapNone/>
                      <wp:docPr id="27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875" w:rsidRPr="00CF5E02" w:rsidRDefault="001D3875" w:rsidP="001D3875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1D3875" w:rsidRPr="00CF5E02" w:rsidRDefault="001D3875" w:rsidP="001D387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56FF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39" o:spid="_x0000_s1026" type="#_x0000_t116" style="position:absolute;margin-left:112.85pt;margin-top:506.8pt;width:156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" strokeweight=".5pt">
                      <v:textbox>
                        <w:txbxContent>
                          <w:p w:rsidR="001D3875" w:rsidRPr="00CF5E02" w:rsidRDefault="001D3875" w:rsidP="001D3875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1D3875" w:rsidRPr="00CF5E02" w:rsidRDefault="001D3875" w:rsidP="001D3875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875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D235F7" wp14:editId="666D11E8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448310</wp:posOffset>
                      </wp:positionV>
                      <wp:extent cx="1905" cy="276225"/>
                      <wp:effectExtent l="76200" t="0" r="74295" b="47625"/>
                      <wp:wrapNone/>
                      <wp:docPr id="2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3A02B" id="AutoShape 80" o:spid="_x0000_s1026" type="#_x0000_t32" style="position:absolute;margin-left:188.55pt;margin-top:35.3pt;width:.15pt;height:2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1D3875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52147" wp14:editId="70AA6367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47625</wp:posOffset>
                      </wp:positionV>
                      <wp:extent cx="2174240" cy="361950"/>
                      <wp:effectExtent l="0" t="0" r="16510" b="19050"/>
                      <wp:wrapNone/>
                      <wp:docPr id="18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875" w:rsidRPr="00CF5E02" w:rsidRDefault="001D3875" w:rsidP="001D387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52147" id="Akış Çizelgesi: Öteki İşlem 115" o:spid="_x0000_s1027" type="#_x0000_t116" style="position:absolute;margin-left:100.7pt;margin-top:3.75pt;width:171.2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" strokeweight=".5pt">
                      <v:textbox>
                        <w:txbxContent>
                          <w:p w:rsidR="001D3875" w:rsidRPr="00CF5E02" w:rsidRDefault="001D3875" w:rsidP="001D387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73E1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2504208</wp:posOffset>
                      </wp:positionV>
                      <wp:extent cx="3112770" cy="454660"/>
                      <wp:effectExtent l="13970" t="12065" r="6985" b="9525"/>
                      <wp:wrapNone/>
                      <wp:docPr id="1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277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C36" w:rsidRPr="00D273E1" w:rsidRDefault="00E055B8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273E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Öğrenci Bilgi Sistem (ÖBS) üzerinden diploma numarasının verilerek mezuniyet işleminin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8" style="position:absolute;margin-left:65pt;margin-top:197.2pt;width:245.1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">
                      <v:textbox>
                        <w:txbxContent>
                          <w:p w:rsidR="005D7C36" w:rsidRPr="00D273E1" w:rsidRDefault="00E055B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27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Öğrenci Bilgi Sistem (ÖBS) üzerinden diploma numarasının verilerek mezuniyet işleminin gerçekleştirilmesi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6B5D" w:rsidRPr="00D273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4476750" cy="6953249"/>
                      <wp:effectExtent l="0" t="0" r="0" b="0"/>
                      <wp:docPr id="47" name="Tuval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9985" y="1094102"/>
                                  <a:ext cx="635" cy="194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7445" y="1696717"/>
                                  <a:ext cx="1270" cy="2216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330" y="746122"/>
                                  <a:ext cx="3183890" cy="34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C13E9" w:rsidRPr="00D273E1" w:rsidRDefault="00D368D4" w:rsidP="0011161D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 w:rsidR="000342AE"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ez sınav tutanağının</w:t>
                                    </w:r>
                                    <w:r w:rsidR="003F3537"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342AE"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Enstitüye iletilmesi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62000" y="1353817"/>
                                  <a:ext cx="315722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C13E9" w:rsidRPr="00D273E1" w:rsidRDefault="009C13E9" w:rsidP="0011161D">
                                    <w:pPr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</w:pPr>
                                    <w:r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Öğrenci</w:t>
                                    </w:r>
                                    <w:r w:rsidR="00F05242"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nin</w:t>
                                    </w:r>
                                    <w:r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12FAC"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 xml:space="preserve">tez sınav jürisi tarafından </w:t>
                                    </w:r>
                                    <w:r w:rsidR="00C5244E"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 xml:space="preserve">onaylanmış tezini </w:t>
                                    </w:r>
                                    <w:r w:rsidR="0051454E"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 xml:space="preserve">ve diğer evrakını </w:t>
                                    </w:r>
                                    <w:r w:rsidR="00C5244E"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Enstitüye teslim etmesi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06450" y="1939922"/>
                                  <a:ext cx="311277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C13E9" w:rsidRPr="00D273E1" w:rsidRDefault="005D7C36" w:rsidP="0011161D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Mezuniyetin Yönetim Kurulunda görüşülmesi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4270" y="3662677"/>
                                  <a:ext cx="635" cy="215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0620" y="2282822"/>
                                  <a:ext cx="635" cy="2266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8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19150" y="3204842"/>
                                  <a:ext cx="3100070" cy="407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5242" w:rsidRPr="00D273E1" w:rsidRDefault="00D214FB" w:rsidP="0011161D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 w:rsidR="000A3E14"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 xml:space="preserve">ezin bir kopyasının </w:t>
                                    </w:r>
                                    <w:r w:rsidR="008726CB"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 xml:space="preserve">ve yayın izin dilekçesinin </w:t>
                                    </w:r>
                                    <w:r w:rsidR="00E055B8"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Kütüphane Do</w:t>
                                    </w:r>
                                    <w:r w:rsidR="000A3E14"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kümantasyon Daire Başkanlığı’na iletilmesi</w:t>
                                    </w:r>
                                    <w:r w:rsidR="00F05242"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19150" y="3878577"/>
                                  <a:ext cx="310007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16DE" w:rsidRPr="00D273E1" w:rsidRDefault="00EC16DE" w:rsidP="0051454E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D273E1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Askerlik sevk tehir işleminin iptal edilmesi ve Asker Alma Bölge Başkanlığı’na iletilmesi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9985" y="4383402"/>
                                  <a:ext cx="31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9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43915" y="4564377"/>
                                  <a:ext cx="3075305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26CB" w:rsidRPr="00D273E1" w:rsidRDefault="008726CB" w:rsidP="0051454E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D273E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YÖK Ulusal Tez Merkezi otomasyon sisteminden referans numarası alması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4905" y="5008877"/>
                                  <a:ext cx="635" cy="155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9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43915" y="5164452"/>
                                  <a:ext cx="3075305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454E" w:rsidRPr="00D273E1" w:rsidRDefault="0051454E" w:rsidP="0051454E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D273E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Tezinin bir kopyasının YÖK Tez Merkezi Tez Veri Merkezi otomasyon sistemine aktarılması</w:t>
                                    </w:r>
                                  </w:p>
                                  <w:p w:rsidR="0051454E" w:rsidRPr="0051454E" w:rsidRDefault="0051454E" w:rsidP="0051454E">
                                    <w:pPr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4905" y="5554977"/>
                                  <a:ext cx="825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43915" y="5793102"/>
                                  <a:ext cx="307530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C13E9" w:rsidRPr="00D273E1" w:rsidRDefault="0051454E" w:rsidP="0051454E">
                                    <w:pPr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D273E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Tezin yayınlanması ile ilgili onay formunun YÖK'e iletilmesi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1570" y="2959943"/>
                                  <a:ext cx="635" cy="2266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47" o:spid="_x0000_s1029" editas="canvas" style="width:352.5pt;height:547.5pt;mso-position-horizontal-relative:char;mso-position-vertical-relative:line" coordsize="44767,6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44767;height:69526;visibility:visible;mso-wrap-style:square">
                        <v:fill o:detectmouseclick="t"/>
                        <v:path o:connecttype="none"/>
                      </v:shape>
                      <v:line id="Line 49" o:spid="_x0000_s1031" style="position:absolute;visibility:visible;mso-wrap-style:square" from="24199,10941" to="24206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v:line id="Line 51" o:spid="_x0000_s1032" style="position:absolute;visibility:visible;mso-wrap-style:square" from="24174,16967" to="24187,19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      <v:stroke endarrow="block"/>
                      </v:line>
                      <v:rect id="Rectangle 60" o:spid="_x0000_s1033" style="position:absolute;left:7353;top:7461;width:31839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    <v:textbox>
                          <w:txbxContent>
                            <w:p w:rsidR="009C13E9" w:rsidRPr="00D273E1" w:rsidRDefault="00D368D4" w:rsidP="0011161D">
                              <w:pPr>
                                <w:jc w:val="both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0342AE"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ez sınav tutanağının</w:t>
                              </w:r>
                              <w:r w:rsidR="003F3537"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342AE"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Enstitüye iletilmesi</w:t>
                              </w:r>
                            </w:p>
                          </w:txbxContent>
                        </v:textbox>
                      </v:rect>
                      <v:rect id="Rectangle 61" o:spid="_x0000_s1034" style="position:absolute;left:7620;top:13538;width:31572;height:342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">
                        <v:textbox>
                          <w:txbxContent>
                            <w:p w:rsidR="009C13E9" w:rsidRPr="00D273E1" w:rsidRDefault="009C13E9" w:rsidP="0011161D">
                              <w:pPr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</w:pPr>
                              <w:r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Öğrenci</w:t>
                              </w:r>
                              <w:r w:rsidR="00F05242"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nin</w:t>
                              </w:r>
                              <w:r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12FAC"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 xml:space="preserve">tez sınav jürisi tarafından </w:t>
                              </w:r>
                              <w:r w:rsidR="00C5244E"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 xml:space="preserve">onaylanmış tezini </w:t>
                              </w:r>
                              <w:r w:rsidR="0051454E"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 xml:space="preserve">ve diğer evrakını </w:t>
                              </w:r>
                              <w:r w:rsidR="00C5244E"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Enstitüye teslim etmesi</w:t>
                              </w:r>
                            </w:p>
                          </w:txbxContent>
                        </v:textbox>
                      </v:rect>
                      <v:rect id="Rectangle 63" o:spid="_x0000_s1035" style="position:absolute;left:8064;top:19399;width:31128;height:342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">
                        <v:textbox>
                          <w:txbxContent>
                            <w:p w:rsidR="009C13E9" w:rsidRPr="00D273E1" w:rsidRDefault="005D7C36" w:rsidP="0011161D">
                              <w:pPr>
                                <w:jc w:val="both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Mezuniyetin Yönetim Kurulunda görüşülmesi</w:t>
                              </w:r>
                            </w:p>
                          </w:txbxContent>
                        </v:textbox>
                      </v:rect>
                      <v:line id="Line 44" o:spid="_x0000_s1036" style="position:absolute;visibility:visible;mso-wrap-style:square" from="24142,36626" to="24149,3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      <v:stroke endarrow="block"/>
                      </v:line>
                      <v:line id="Line 79" o:spid="_x0000_s1037" style="position:absolute;visibility:visible;mso-wrap-style:square" from="24206,22828" to="24212,2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rect id="Rectangle 83" o:spid="_x0000_s1038" style="position:absolute;left:8191;top:32048;width:31001;height:407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">
                        <v:textbox>
                          <w:txbxContent>
                            <w:p w:rsidR="00F05242" w:rsidRPr="00D273E1" w:rsidRDefault="00D214FB" w:rsidP="0011161D">
                              <w:pPr>
                                <w:jc w:val="both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0A3E14"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 xml:space="preserve">ezin bir kopyasının </w:t>
                              </w:r>
                              <w:r w:rsidR="008726CB"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 xml:space="preserve">ve yayın izin dilekçesinin </w:t>
                              </w:r>
                              <w:r w:rsidR="00E055B8"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Kütüphane Do</w:t>
                              </w:r>
                              <w:r w:rsidR="000A3E14"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kümantasyon Daire Başkanlığı’na iletilmesi</w:t>
                              </w:r>
                              <w:r w:rsidR="00F05242"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" o:spid="_x0000_s1039" style="position:absolute;left:8191;top:38785;width:31001;height:45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">
                        <v:textbox>
                          <w:txbxContent>
                            <w:p w:rsidR="00EC16DE" w:rsidRPr="00D273E1" w:rsidRDefault="00EC16DE" w:rsidP="0051454E">
                              <w:pPr>
                                <w:jc w:val="both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D273E1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Askerlik sevk tehir işleminin iptal edilmesi ve Asker Alma Bölge Başkanlığı’na iletilmesi</w:t>
                              </w:r>
                            </w:p>
                          </w:txbxContent>
                        </v:textbox>
                      </v:rect>
                      <v:line id="Line 84" o:spid="_x0000_s1040" style="position:absolute;visibility:visible;mso-wrap-style:square" from="24199,43834" to="24231,4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    <v:stroke endarrow="block"/>
                      </v:line>
                      <v:rect id="Rectangle 90" o:spid="_x0000_s1041" style="position:absolute;left:8439;top:45643;width:30753;height:368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">
                        <v:textbox>
                          <w:txbxContent>
                            <w:p w:rsidR="008726CB" w:rsidRPr="00D273E1" w:rsidRDefault="008726CB" w:rsidP="0051454E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273E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YÖK Ulusal Tez Merkezi otomasyon sisteminden referans numarası alması</w:t>
                              </w:r>
                            </w:p>
                          </w:txbxContent>
                        </v:textbox>
                      </v:rect>
                      <v:line id="Line 85" o:spid="_x0000_s1042" style="position:absolute;visibility:visible;mso-wrap-style:square" from="24149,50088" to="24155,5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      <v:stroke endarrow="block"/>
                      </v:line>
                      <v:rect id="Rectangle 91" o:spid="_x0000_s1043" style="position:absolute;left:8439;top:51644;width:30753;height:390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">
                        <v:textbox>
                          <w:txbxContent>
                            <w:p w:rsidR="0051454E" w:rsidRPr="00D273E1" w:rsidRDefault="0051454E" w:rsidP="0051454E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273E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Tezinin bir kopyasının YÖK Tez Merkezi Tez Veri Merkezi otomasyon sistemine aktarılması</w:t>
                              </w:r>
                            </w:p>
                            <w:p w:rsidR="0051454E" w:rsidRPr="0051454E" w:rsidRDefault="0051454E" w:rsidP="0051454E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line id="Line 86" o:spid="_x0000_s1044" style="position:absolute;visibility:visible;mso-wrap-style:square" from="24149,55549" to="24231,5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      <v:stroke endarrow="block"/>
                      </v:line>
                      <v:rect id="Rectangle 78" o:spid="_x0000_s1045" style="position:absolute;left:8439;top:57931;width:30753;height:333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">
                        <v:textbox>
                          <w:txbxContent>
                            <w:p w:rsidR="009C13E9" w:rsidRPr="00D273E1" w:rsidRDefault="0051454E" w:rsidP="0051454E">
                              <w:pPr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D273E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Tezin yayınlanması ile ilgili onay formunun YÖK'e iletilmesi</w:t>
                              </w:r>
                            </w:p>
                          </w:txbxContent>
                        </v:textbox>
                      </v:rect>
                      <v:line id="Line 79" o:spid="_x0000_s1046" style="position:absolute;visibility:visible;mso-wrap-style:square" from="24015,29599" to="24022,3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  <w:p w:rsidR="004D55AB" w:rsidRPr="00D273E1" w:rsidRDefault="004D55AB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E41762" w:rsidRPr="00D273E1" w:rsidRDefault="00E41762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2AAC" w:rsidRPr="00D273E1" w:rsidRDefault="00372AAC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D273E1">
              <w:rPr>
                <w:rFonts w:ascii="Times New Roman" w:hAnsi="Times New Roman"/>
                <w:sz w:val="16"/>
                <w:szCs w:val="16"/>
              </w:rPr>
              <w:t>ABD/ASD Başkanlığı</w:t>
            </w:r>
          </w:p>
          <w:p w:rsidR="000E5676" w:rsidRPr="00D273E1" w:rsidRDefault="000E5676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E5676" w:rsidRPr="00D273E1" w:rsidRDefault="000E5676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E5676" w:rsidRPr="00D273E1" w:rsidRDefault="000E5676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E5676" w:rsidRPr="00D273E1" w:rsidRDefault="000E5676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E5676" w:rsidRPr="00D273E1" w:rsidRDefault="000E5676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E5676" w:rsidRPr="00D273E1" w:rsidRDefault="000E5676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D273E1">
              <w:rPr>
                <w:rFonts w:ascii="Times New Roman" w:hAnsi="Times New Roman"/>
                <w:sz w:val="16"/>
                <w:szCs w:val="16"/>
              </w:rPr>
              <w:t>Öğrenci</w:t>
            </w:r>
          </w:p>
          <w:p w:rsidR="000E5676" w:rsidRPr="00D273E1" w:rsidRDefault="000E5676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41762" w:rsidRPr="00D273E1" w:rsidRDefault="00E41762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2FEC" w:rsidRPr="00D273E1" w:rsidRDefault="00682FE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2FEC" w:rsidRPr="00D273E1" w:rsidRDefault="00682FE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161D" w:rsidRPr="00D273E1" w:rsidRDefault="003F3537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D273E1">
              <w:rPr>
                <w:rFonts w:ascii="Times New Roman" w:hAnsi="Times New Roman"/>
                <w:sz w:val="16"/>
                <w:szCs w:val="16"/>
              </w:rPr>
              <w:t>Enstitü Sekreteri</w:t>
            </w: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161D" w:rsidRPr="00D273E1" w:rsidRDefault="00BB3192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D273E1">
              <w:rPr>
                <w:rFonts w:ascii="Times New Roman" w:hAnsi="Times New Roman"/>
                <w:sz w:val="16"/>
                <w:szCs w:val="16"/>
              </w:rPr>
              <w:t>Öğrenci İşleri Büro Personeli</w:t>
            </w: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D273E1">
              <w:rPr>
                <w:rFonts w:ascii="Times New Roman" w:hAnsi="Times New Roman"/>
                <w:sz w:val="16"/>
                <w:szCs w:val="16"/>
              </w:rPr>
              <w:t>Öğrenci işleri büro elemanı</w:t>
            </w: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F3537" w:rsidRPr="00D273E1" w:rsidRDefault="003F353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D273E1">
              <w:rPr>
                <w:rFonts w:ascii="Times New Roman" w:hAnsi="Times New Roman"/>
                <w:sz w:val="16"/>
                <w:szCs w:val="16"/>
              </w:rPr>
              <w:t>Öğrenci</w:t>
            </w: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D273E1">
              <w:rPr>
                <w:rFonts w:ascii="Times New Roman" w:hAnsi="Times New Roman"/>
                <w:sz w:val="16"/>
                <w:szCs w:val="16"/>
              </w:rPr>
              <w:t>Öğrenci işleri büro elemanı</w:t>
            </w: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161D" w:rsidRPr="00D273E1" w:rsidRDefault="0011161D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E5676" w:rsidRPr="00D273E1" w:rsidRDefault="00BB3192" w:rsidP="00BB3192">
            <w:pPr>
              <w:rPr>
                <w:rFonts w:ascii="Times New Roman" w:hAnsi="Times New Roman"/>
                <w:sz w:val="16"/>
                <w:szCs w:val="16"/>
              </w:rPr>
            </w:pPr>
            <w:r w:rsidRPr="00D273E1">
              <w:rPr>
                <w:rFonts w:ascii="Times New Roman" w:hAnsi="Times New Roman"/>
                <w:sz w:val="16"/>
                <w:szCs w:val="16"/>
              </w:rPr>
              <w:t>Öğrenci İşleri Büro Pe</w:t>
            </w:r>
            <w:bookmarkStart w:id="0" w:name="_GoBack"/>
            <w:bookmarkEnd w:id="0"/>
            <w:r w:rsidRPr="00D273E1">
              <w:rPr>
                <w:rFonts w:ascii="Times New Roman" w:hAnsi="Times New Roman"/>
                <w:sz w:val="16"/>
                <w:szCs w:val="16"/>
              </w:rPr>
              <w:t>rsoneli</w:t>
            </w:r>
          </w:p>
        </w:tc>
        <w:tc>
          <w:tcPr>
            <w:tcW w:w="1348" w:type="dxa"/>
          </w:tcPr>
          <w:p w:rsidR="00BB3192" w:rsidRPr="00D273E1" w:rsidRDefault="00BB3192" w:rsidP="00717CF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B3192" w:rsidRPr="00D273E1" w:rsidRDefault="00BB3192" w:rsidP="00717CFE">
            <w:pPr>
              <w:rPr>
                <w:rFonts w:ascii="Times New Roman" w:hAnsi="Times New Roman"/>
                <w:sz w:val="16"/>
                <w:szCs w:val="16"/>
              </w:rPr>
            </w:pPr>
            <w:r w:rsidRPr="00D273E1">
              <w:rPr>
                <w:rFonts w:ascii="Times New Roman" w:hAnsi="Times New Roman"/>
                <w:sz w:val="16"/>
                <w:szCs w:val="16"/>
              </w:rPr>
              <w:t xml:space="preserve">Kırklareli Üniversitesi Lisansüstü </w:t>
            </w:r>
            <w:r w:rsidR="00562215" w:rsidRPr="00D273E1">
              <w:rPr>
                <w:rFonts w:ascii="Times New Roman" w:hAnsi="Times New Roman"/>
                <w:sz w:val="16"/>
                <w:szCs w:val="16"/>
              </w:rPr>
              <w:t>Eğitim</w:t>
            </w:r>
            <w:r w:rsidR="00EB55CD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r w:rsidR="00562215" w:rsidRPr="00D273E1">
              <w:rPr>
                <w:rFonts w:ascii="Times New Roman" w:hAnsi="Times New Roman"/>
                <w:sz w:val="16"/>
                <w:szCs w:val="16"/>
              </w:rPr>
              <w:t>Öğretim Yönetmeliği</w:t>
            </w:r>
          </w:p>
          <w:p w:rsidR="00BB3192" w:rsidRPr="00D273E1" w:rsidRDefault="00BB3192" w:rsidP="00717CF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26CB" w:rsidRPr="00D273E1" w:rsidRDefault="00EB55CD" w:rsidP="00EB55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İlişik Kesme Belgesi</w:t>
            </w:r>
          </w:p>
        </w:tc>
      </w:tr>
    </w:tbl>
    <w:p w:rsidR="004D55AB" w:rsidRPr="00D273E1" w:rsidRDefault="004D55AB" w:rsidP="0011161D">
      <w:pPr>
        <w:rPr>
          <w:rFonts w:ascii="Times New Roman" w:hAnsi="Times New Roman"/>
        </w:rPr>
      </w:pPr>
    </w:p>
    <w:sectPr w:rsidR="004D55AB" w:rsidRPr="00D273E1" w:rsidSect="00D27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66" w:rsidRDefault="00655466" w:rsidP="00151E02">
      <w:r>
        <w:separator/>
      </w:r>
    </w:p>
  </w:endnote>
  <w:endnote w:type="continuationSeparator" w:id="0">
    <w:p w:rsidR="00655466" w:rsidRDefault="0065546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AD" w:rsidRDefault="005328AD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193EFB" w:rsidTr="00466426">
      <w:tc>
        <w:tcPr>
          <w:tcW w:w="3591" w:type="dxa"/>
        </w:tcPr>
        <w:p w:rsidR="00193EFB" w:rsidRPr="00B20EE0" w:rsidRDefault="00193EFB" w:rsidP="00D273E1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193EFB" w:rsidRPr="00B20EE0" w:rsidRDefault="00193EFB" w:rsidP="00D273E1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193EFB" w:rsidRPr="00B20EE0" w:rsidRDefault="00193EFB" w:rsidP="00D273E1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</w:tr>
    <w:tr w:rsidR="00D273E1" w:rsidTr="00193EFB">
      <w:tc>
        <w:tcPr>
          <w:tcW w:w="3591" w:type="dxa"/>
        </w:tcPr>
        <w:p w:rsidR="00D273E1" w:rsidRPr="00B20EE0" w:rsidRDefault="00D273E1" w:rsidP="00D273E1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Hazırlayan</w:t>
          </w:r>
        </w:p>
      </w:tc>
      <w:tc>
        <w:tcPr>
          <w:tcW w:w="3591" w:type="dxa"/>
        </w:tcPr>
        <w:p w:rsidR="00D273E1" w:rsidRPr="00B20EE0" w:rsidRDefault="00D273E1" w:rsidP="00D273E1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Sistem Onayı</w:t>
          </w:r>
        </w:p>
      </w:tc>
      <w:tc>
        <w:tcPr>
          <w:tcW w:w="3591" w:type="dxa"/>
        </w:tcPr>
        <w:p w:rsidR="00D273E1" w:rsidRPr="00B20EE0" w:rsidRDefault="00D273E1" w:rsidP="00D273E1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Yürürlük Onayı</w:t>
          </w:r>
        </w:p>
      </w:tc>
    </w:tr>
    <w:tr w:rsidR="00D273E1" w:rsidTr="00193EFB">
      <w:tc>
        <w:tcPr>
          <w:tcW w:w="3591" w:type="dxa"/>
        </w:tcPr>
        <w:p w:rsidR="00D273E1" w:rsidRPr="00B20EE0" w:rsidRDefault="00D273E1" w:rsidP="00D273E1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eastAsia="Calibri" w:hAnsi="Times New Roman"/>
              <w:color w:val="000000" w:themeColor="text1"/>
              <w:sz w:val="24"/>
            </w:rPr>
            <w:t>Sedat KEÇELİ</w:t>
          </w:r>
        </w:p>
      </w:tc>
      <w:tc>
        <w:tcPr>
          <w:tcW w:w="3591" w:type="dxa"/>
        </w:tcPr>
        <w:p w:rsidR="00D273E1" w:rsidRPr="00B20EE0" w:rsidRDefault="00D273E1" w:rsidP="00D273E1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eastAsia="Calibri" w:hAnsi="Times New Roman"/>
              <w:color w:val="000000" w:themeColor="text1"/>
              <w:sz w:val="24"/>
            </w:rPr>
            <w:t>Kalite Koordinatörlüğü</w:t>
          </w:r>
        </w:p>
      </w:tc>
      <w:tc>
        <w:tcPr>
          <w:tcW w:w="3591" w:type="dxa"/>
        </w:tcPr>
        <w:p w:rsidR="00D273E1" w:rsidRPr="00B20EE0" w:rsidRDefault="00D273E1" w:rsidP="00D273E1">
          <w:pPr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Prof. Dr. Bülent ŞENGÖRÜR</w:t>
          </w:r>
        </w:p>
      </w:tc>
    </w:tr>
    <w:tr w:rsidR="00D273E1" w:rsidTr="00193EFB">
      <w:tc>
        <w:tcPr>
          <w:tcW w:w="3591" w:type="dxa"/>
        </w:tcPr>
        <w:p w:rsidR="00D273E1" w:rsidRPr="00B20EE0" w:rsidRDefault="00D273E1" w:rsidP="00D273E1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D273E1" w:rsidRPr="00B20EE0" w:rsidRDefault="00D273E1" w:rsidP="00D273E1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D273E1" w:rsidRPr="00B20EE0" w:rsidRDefault="00D273E1" w:rsidP="00D273E1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</w:tr>
  </w:tbl>
  <w:p w:rsidR="00D273E1" w:rsidRDefault="00D273E1" w:rsidP="00D273E1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AD" w:rsidRDefault="005328AD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66" w:rsidRDefault="00655466" w:rsidP="00151E02">
      <w:r>
        <w:separator/>
      </w:r>
    </w:p>
  </w:footnote>
  <w:footnote w:type="continuationSeparator" w:id="0">
    <w:p w:rsidR="00655466" w:rsidRDefault="0065546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AD" w:rsidRDefault="005328AD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D273E1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D273E1" w:rsidRDefault="00D273E1" w:rsidP="00D273E1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586F6076" wp14:editId="43D474B2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D273E1" w:rsidRPr="0071224D" w:rsidRDefault="00D273E1" w:rsidP="00D273E1">
          <w:pPr>
            <w:jc w:val="center"/>
            <w:rPr>
              <w:rFonts w:eastAsia="Calibri"/>
              <w:b/>
            </w:rPr>
          </w:pPr>
          <w:r w:rsidRPr="00647CC6">
            <w:rPr>
              <w:rFonts w:eastAsia="Calibri"/>
              <w:b/>
              <w:sz w:val="36"/>
            </w:rPr>
            <w:t>MEZUN</w:t>
          </w:r>
          <w:r w:rsidRPr="00647CC6">
            <w:rPr>
              <w:rFonts w:eastAsia="Calibri" w:hint="eastAsia"/>
              <w:b/>
              <w:sz w:val="36"/>
            </w:rPr>
            <w:t>İ</w:t>
          </w:r>
          <w:r w:rsidRPr="00647CC6">
            <w:rPr>
              <w:rFonts w:eastAsia="Calibri"/>
              <w:b/>
              <w:sz w:val="36"/>
            </w:rPr>
            <w:t xml:space="preserve">YET </w:t>
          </w:r>
          <w:r w:rsidRPr="00647CC6">
            <w:rPr>
              <w:rFonts w:eastAsia="Calibri" w:hint="eastAsia"/>
              <w:b/>
              <w:sz w:val="36"/>
            </w:rPr>
            <w:t>İŞ</w:t>
          </w:r>
          <w:r w:rsidRPr="00647CC6">
            <w:rPr>
              <w:rFonts w:eastAsia="Calibri"/>
              <w:b/>
              <w:sz w:val="36"/>
            </w:rPr>
            <w:t xml:space="preserve"> AKI</w:t>
          </w:r>
          <w:r w:rsidRPr="00647CC6">
            <w:rPr>
              <w:rFonts w:eastAsia="Calibri" w:hint="eastAsia"/>
              <w:b/>
              <w:sz w:val="36"/>
            </w:rPr>
            <w:t>Ş</w:t>
          </w:r>
          <w:r w:rsidRPr="00647CC6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D273E1" w:rsidRPr="00025CEF" w:rsidRDefault="00D273E1" w:rsidP="00025CEF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025CEF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273E1" w:rsidRPr="00025CEF" w:rsidRDefault="00D273E1" w:rsidP="00025CEF">
          <w:pPr>
            <w:pStyle w:val="stBilgi0"/>
            <w:rPr>
              <w:rFonts w:ascii="Times New Roman" w:eastAsia="Calibri" w:hAnsi="Times New Roman"/>
              <w:sz w:val="20"/>
            </w:rPr>
          </w:pPr>
          <w:proofErr w:type="gramStart"/>
          <w:r w:rsidRPr="00025CEF">
            <w:rPr>
              <w:rFonts w:ascii="Times New Roman" w:hAnsi="Times New Roman"/>
              <w:sz w:val="20"/>
            </w:rPr>
            <w:t>ENO.İA</w:t>
          </w:r>
          <w:proofErr w:type="gramEnd"/>
          <w:r w:rsidRPr="00025CEF">
            <w:rPr>
              <w:rFonts w:ascii="Times New Roman" w:hAnsi="Times New Roman"/>
              <w:sz w:val="20"/>
            </w:rPr>
            <w:t>.020</w:t>
          </w:r>
        </w:p>
      </w:tc>
    </w:tr>
    <w:tr w:rsidR="00D273E1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D273E1" w:rsidRDefault="00D273E1" w:rsidP="00D273E1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D273E1" w:rsidRDefault="00D273E1" w:rsidP="00D273E1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D273E1" w:rsidRPr="00025CEF" w:rsidRDefault="00D273E1" w:rsidP="00025CEF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025CEF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273E1" w:rsidRPr="00025CEF" w:rsidRDefault="00D273E1" w:rsidP="00025CEF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025CEF">
            <w:rPr>
              <w:rFonts w:ascii="Times New Roman" w:hAnsi="Times New Roman"/>
              <w:sz w:val="20"/>
            </w:rPr>
            <w:t>1</w:t>
          </w:r>
          <w:r w:rsidR="00025CEF" w:rsidRPr="00025CEF">
            <w:rPr>
              <w:rFonts w:ascii="Times New Roman" w:hAnsi="Times New Roman"/>
              <w:sz w:val="20"/>
            </w:rPr>
            <w:t>8</w:t>
          </w:r>
          <w:r w:rsidRPr="00025CEF">
            <w:rPr>
              <w:rFonts w:ascii="Times New Roman" w:hAnsi="Times New Roman"/>
              <w:sz w:val="20"/>
            </w:rPr>
            <w:t>.11.2019</w:t>
          </w:r>
        </w:p>
      </w:tc>
    </w:tr>
    <w:tr w:rsidR="00D273E1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D273E1" w:rsidRDefault="00D273E1" w:rsidP="00D273E1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D273E1" w:rsidRDefault="00D273E1" w:rsidP="00D273E1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D273E1" w:rsidRPr="00025CEF" w:rsidRDefault="00D273E1" w:rsidP="00025CEF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025CEF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273E1" w:rsidRPr="00025CEF" w:rsidRDefault="00D273E1" w:rsidP="00025CEF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025CEF">
            <w:rPr>
              <w:rFonts w:ascii="Times New Roman" w:hAnsi="Times New Roman"/>
              <w:sz w:val="20"/>
            </w:rPr>
            <w:t>-</w:t>
          </w:r>
        </w:p>
      </w:tc>
    </w:tr>
    <w:tr w:rsidR="00D273E1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D273E1" w:rsidRDefault="00D273E1" w:rsidP="00D273E1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D273E1" w:rsidRDefault="00D273E1" w:rsidP="00D273E1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D273E1" w:rsidRPr="00025CEF" w:rsidRDefault="00D273E1" w:rsidP="00025CEF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025CEF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273E1" w:rsidRPr="00025CEF" w:rsidRDefault="00D273E1" w:rsidP="00025CEF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025CEF">
            <w:rPr>
              <w:rFonts w:ascii="Times New Roman" w:hAnsi="Times New Roman"/>
              <w:sz w:val="20"/>
            </w:rPr>
            <w:t>-</w:t>
          </w:r>
        </w:p>
      </w:tc>
    </w:tr>
    <w:tr w:rsidR="00D273E1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D273E1" w:rsidRDefault="00D273E1" w:rsidP="00D273E1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D273E1" w:rsidRDefault="00D273E1" w:rsidP="00D273E1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D273E1" w:rsidRPr="00025CEF" w:rsidRDefault="00D273E1" w:rsidP="00025CEF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025CEF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273E1" w:rsidRPr="00025CEF" w:rsidRDefault="00D273E1" w:rsidP="00025CEF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025CEF">
            <w:rPr>
              <w:rFonts w:ascii="Times New Roman" w:hAnsi="Times New Roman"/>
              <w:sz w:val="20"/>
            </w:rPr>
            <w:t>1/1</w:t>
          </w:r>
        </w:p>
      </w:tc>
    </w:tr>
  </w:tbl>
  <w:p w:rsidR="00D273E1" w:rsidRPr="0071224D" w:rsidRDefault="00D273E1" w:rsidP="00D273E1">
    <w:pPr>
      <w:pStyle w:val="stBilgi0"/>
      <w:rPr>
        <w:sz w:val="6"/>
      </w:rPr>
    </w:pPr>
  </w:p>
  <w:p w:rsidR="00D273E1" w:rsidRPr="00BA378B" w:rsidRDefault="00D273E1" w:rsidP="00D273E1">
    <w:pPr>
      <w:pStyle w:val="stBilgi0"/>
      <w:rPr>
        <w:sz w:val="2"/>
      </w:rPr>
    </w:pPr>
  </w:p>
  <w:p w:rsidR="00D273E1" w:rsidRPr="00B20EE0" w:rsidRDefault="00D273E1" w:rsidP="00D273E1">
    <w:pPr>
      <w:pStyle w:val="stBilgi0"/>
    </w:pPr>
  </w:p>
  <w:p w:rsidR="009C13E9" w:rsidRPr="00D273E1" w:rsidRDefault="009C13E9" w:rsidP="00D273E1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AD" w:rsidRDefault="005328AD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2463"/>
    <w:rsid w:val="0001508F"/>
    <w:rsid w:val="00025CEF"/>
    <w:rsid w:val="000342AE"/>
    <w:rsid w:val="00036669"/>
    <w:rsid w:val="00046FAB"/>
    <w:rsid w:val="000547AC"/>
    <w:rsid w:val="000A1090"/>
    <w:rsid w:val="000A3E14"/>
    <w:rsid w:val="000A50D0"/>
    <w:rsid w:val="000B36FE"/>
    <w:rsid w:val="000D6AD2"/>
    <w:rsid w:val="000E5676"/>
    <w:rsid w:val="000E613A"/>
    <w:rsid w:val="000F0B8A"/>
    <w:rsid w:val="001058D5"/>
    <w:rsid w:val="0011161D"/>
    <w:rsid w:val="00146EEA"/>
    <w:rsid w:val="00151E02"/>
    <w:rsid w:val="00161AE2"/>
    <w:rsid w:val="00170EE2"/>
    <w:rsid w:val="0017656B"/>
    <w:rsid w:val="001806D9"/>
    <w:rsid w:val="00187928"/>
    <w:rsid w:val="00193EFB"/>
    <w:rsid w:val="001D3875"/>
    <w:rsid w:val="002005CA"/>
    <w:rsid w:val="0021733C"/>
    <w:rsid w:val="00250154"/>
    <w:rsid w:val="00251D95"/>
    <w:rsid w:val="00295368"/>
    <w:rsid w:val="002A5F50"/>
    <w:rsid w:val="002B2CD9"/>
    <w:rsid w:val="002B2FA0"/>
    <w:rsid w:val="002B7BD1"/>
    <w:rsid w:val="0033099C"/>
    <w:rsid w:val="003644D5"/>
    <w:rsid w:val="00372AAC"/>
    <w:rsid w:val="00382C19"/>
    <w:rsid w:val="00383BEE"/>
    <w:rsid w:val="003A51F2"/>
    <w:rsid w:val="003C38B7"/>
    <w:rsid w:val="003E7CF7"/>
    <w:rsid w:val="003F3537"/>
    <w:rsid w:val="00402EF6"/>
    <w:rsid w:val="00431479"/>
    <w:rsid w:val="00434487"/>
    <w:rsid w:val="0047335C"/>
    <w:rsid w:val="00483AE6"/>
    <w:rsid w:val="004849AD"/>
    <w:rsid w:val="0049045C"/>
    <w:rsid w:val="00496872"/>
    <w:rsid w:val="004A2FC0"/>
    <w:rsid w:val="004C1F33"/>
    <w:rsid w:val="004D3E0B"/>
    <w:rsid w:val="004D55AB"/>
    <w:rsid w:val="004E2558"/>
    <w:rsid w:val="004F12B0"/>
    <w:rsid w:val="005038DD"/>
    <w:rsid w:val="00512FAC"/>
    <w:rsid w:val="0051454E"/>
    <w:rsid w:val="00525A21"/>
    <w:rsid w:val="005328AD"/>
    <w:rsid w:val="0054668A"/>
    <w:rsid w:val="0054744D"/>
    <w:rsid w:val="00562215"/>
    <w:rsid w:val="00574C9B"/>
    <w:rsid w:val="005A4053"/>
    <w:rsid w:val="005B3DA8"/>
    <w:rsid w:val="005D7C36"/>
    <w:rsid w:val="005E5EAA"/>
    <w:rsid w:val="006013B5"/>
    <w:rsid w:val="006343F8"/>
    <w:rsid w:val="00641B0C"/>
    <w:rsid w:val="00655466"/>
    <w:rsid w:val="00666341"/>
    <w:rsid w:val="0066717F"/>
    <w:rsid w:val="00682FEC"/>
    <w:rsid w:val="00690393"/>
    <w:rsid w:val="006A6863"/>
    <w:rsid w:val="006B28FA"/>
    <w:rsid w:val="006C48FE"/>
    <w:rsid w:val="006C5D5C"/>
    <w:rsid w:val="006D5FE9"/>
    <w:rsid w:val="006D705F"/>
    <w:rsid w:val="006E4642"/>
    <w:rsid w:val="006E6827"/>
    <w:rsid w:val="007016B8"/>
    <w:rsid w:val="007079D1"/>
    <w:rsid w:val="00717CFE"/>
    <w:rsid w:val="00736432"/>
    <w:rsid w:val="007604C5"/>
    <w:rsid w:val="00765C5B"/>
    <w:rsid w:val="00777ECE"/>
    <w:rsid w:val="00790B7E"/>
    <w:rsid w:val="00790E19"/>
    <w:rsid w:val="00794574"/>
    <w:rsid w:val="007B501B"/>
    <w:rsid w:val="007C3DBC"/>
    <w:rsid w:val="007C4AE2"/>
    <w:rsid w:val="007C7954"/>
    <w:rsid w:val="007E6396"/>
    <w:rsid w:val="007F19FC"/>
    <w:rsid w:val="00823A25"/>
    <w:rsid w:val="00830B82"/>
    <w:rsid w:val="00832B18"/>
    <w:rsid w:val="0084491A"/>
    <w:rsid w:val="00845440"/>
    <w:rsid w:val="00866C00"/>
    <w:rsid w:val="008726CB"/>
    <w:rsid w:val="00876CAB"/>
    <w:rsid w:val="00885F1C"/>
    <w:rsid w:val="008910D4"/>
    <w:rsid w:val="00891D61"/>
    <w:rsid w:val="008A7C12"/>
    <w:rsid w:val="008B3AE1"/>
    <w:rsid w:val="008C034A"/>
    <w:rsid w:val="008F2781"/>
    <w:rsid w:val="00917975"/>
    <w:rsid w:val="0095731D"/>
    <w:rsid w:val="00967F82"/>
    <w:rsid w:val="00994419"/>
    <w:rsid w:val="009A16BC"/>
    <w:rsid w:val="009C13E9"/>
    <w:rsid w:val="009D1C4F"/>
    <w:rsid w:val="00A01384"/>
    <w:rsid w:val="00A040B5"/>
    <w:rsid w:val="00A22E0A"/>
    <w:rsid w:val="00A316E0"/>
    <w:rsid w:val="00A4165A"/>
    <w:rsid w:val="00A47CFB"/>
    <w:rsid w:val="00A51B1C"/>
    <w:rsid w:val="00A83F0D"/>
    <w:rsid w:val="00A85E60"/>
    <w:rsid w:val="00A94E35"/>
    <w:rsid w:val="00AA0969"/>
    <w:rsid w:val="00AB5477"/>
    <w:rsid w:val="00AE7825"/>
    <w:rsid w:val="00AE7845"/>
    <w:rsid w:val="00B109DB"/>
    <w:rsid w:val="00B141BC"/>
    <w:rsid w:val="00B1548D"/>
    <w:rsid w:val="00B756C7"/>
    <w:rsid w:val="00B82F11"/>
    <w:rsid w:val="00B83C8B"/>
    <w:rsid w:val="00B94793"/>
    <w:rsid w:val="00BA0B49"/>
    <w:rsid w:val="00BA1F8C"/>
    <w:rsid w:val="00BB3192"/>
    <w:rsid w:val="00BC600A"/>
    <w:rsid w:val="00BD6216"/>
    <w:rsid w:val="00C018C7"/>
    <w:rsid w:val="00C03184"/>
    <w:rsid w:val="00C325C7"/>
    <w:rsid w:val="00C412B4"/>
    <w:rsid w:val="00C46B5D"/>
    <w:rsid w:val="00C5244E"/>
    <w:rsid w:val="00C61A94"/>
    <w:rsid w:val="00C722BC"/>
    <w:rsid w:val="00C81C8E"/>
    <w:rsid w:val="00C821F5"/>
    <w:rsid w:val="00C87D18"/>
    <w:rsid w:val="00CA098E"/>
    <w:rsid w:val="00CC4C3E"/>
    <w:rsid w:val="00CD3ECB"/>
    <w:rsid w:val="00CF118D"/>
    <w:rsid w:val="00CF6858"/>
    <w:rsid w:val="00D00529"/>
    <w:rsid w:val="00D12A20"/>
    <w:rsid w:val="00D214FB"/>
    <w:rsid w:val="00D26C84"/>
    <w:rsid w:val="00D273E1"/>
    <w:rsid w:val="00D368D4"/>
    <w:rsid w:val="00D41C97"/>
    <w:rsid w:val="00D4654A"/>
    <w:rsid w:val="00D5081B"/>
    <w:rsid w:val="00D52482"/>
    <w:rsid w:val="00D57ABF"/>
    <w:rsid w:val="00D63417"/>
    <w:rsid w:val="00D85B40"/>
    <w:rsid w:val="00DF2A82"/>
    <w:rsid w:val="00DF4DEE"/>
    <w:rsid w:val="00E055B8"/>
    <w:rsid w:val="00E13286"/>
    <w:rsid w:val="00E41762"/>
    <w:rsid w:val="00E42FD1"/>
    <w:rsid w:val="00E625F4"/>
    <w:rsid w:val="00E81058"/>
    <w:rsid w:val="00E91A07"/>
    <w:rsid w:val="00E95BE7"/>
    <w:rsid w:val="00EA0B8D"/>
    <w:rsid w:val="00EB1E25"/>
    <w:rsid w:val="00EB55CD"/>
    <w:rsid w:val="00EC16DE"/>
    <w:rsid w:val="00ED090F"/>
    <w:rsid w:val="00F05242"/>
    <w:rsid w:val="00F22519"/>
    <w:rsid w:val="00F26352"/>
    <w:rsid w:val="00F612F3"/>
    <w:rsid w:val="00F64F71"/>
    <w:rsid w:val="00F70B5E"/>
    <w:rsid w:val="00F74422"/>
    <w:rsid w:val="00F8009A"/>
    <w:rsid w:val="00F8725F"/>
    <w:rsid w:val="00FB0C60"/>
    <w:rsid w:val="00FB4BA8"/>
    <w:rsid w:val="00FD3959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B13EC8-2F6A-42CD-AAA8-F93DF048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BA1F8C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A1F8C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BA1F8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A1F8C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3</cp:revision>
  <cp:lastPrinted>2012-04-09T14:33:00Z</cp:lastPrinted>
  <dcterms:created xsi:type="dcterms:W3CDTF">2019-03-11T11:44:00Z</dcterms:created>
  <dcterms:modified xsi:type="dcterms:W3CDTF">2019-12-01T19:46:00Z</dcterms:modified>
</cp:coreProperties>
</file>