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341" w:rsidRPr="004D1481" w:rsidRDefault="00666341">
      <w:pPr>
        <w:rPr>
          <w:rStyle w:val="Gl"/>
        </w:rPr>
      </w:pPr>
    </w:p>
    <w:tbl>
      <w:tblPr>
        <w:tblW w:w="10705" w:type="dxa"/>
        <w:tblInd w:w="-58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3"/>
        <w:gridCol w:w="1843"/>
        <w:gridCol w:w="2199"/>
      </w:tblGrid>
      <w:tr w:rsidR="00202EAC" w:rsidRPr="003E3ACD" w:rsidTr="003E3ACD">
        <w:trPr>
          <w:trHeight w:val="588"/>
        </w:trPr>
        <w:tc>
          <w:tcPr>
            <w:tcW w:w="6663" w:type="dxa"/>
            <w:vAlign w:val="center"/>
          </w:tcPr>
          <w:p w:rsidR="00202EAC" w:rsidRPr="003E3ACD" w:rsidRDefault="00202EAC" w:rsidP="00B756C7">
            <w:pPr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3E3ACD">
              <w:rPr>
                <w:rFonts w:ascii="Times New Roman" w:hAnsi="Times New Roman"/>
                <w:b/>
                <w:sz w:val="18"/>
                <w:szCs w:val="16"/>
              </w:rPr>
              <w:t>İş Akışı Adımları</w:t>
            </w:r>
          </w:p>
        </w:tc>
        <w:tc>
          <w:tcPr>
            <w:tcW w:w="1843" w:type="dxa"/>
            <w:vAlign w:val="center"/>
          </w:tcPr>
          <w:p w:rsidR="00202EAC" w:rsidRPr="003E3ACD" w:rsidRDefault="00202EAC" w:rsidP="00E40E7A">
            <w:pPr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3E3ACD">
              <w:rPr>
                <w:rFonts w:ascii="Times New Roman" w:hAnsi="Times New Roman"/>
                <w:b/>
                <w:sz w:val="18"/>
                <w:szCs w:val="16"/>
              </w:rPr>
              <w:t>Sorumlu</w:t>
            </w:r>
          </w:p>
        </w:tc>
        <w:tc>
          <w:tcPr>
            <w:tcW w:w="2199" w:type="dxa"/>
            <w:vAlign w:val="center"/>
          </w:tcPr>
          <w:p w:rsidR="00202EAC" w:rsidRPr="003E3ACD" w:rsidRDefault="00202EAC" w:rsidP="00202EAC">
            <w:pPr>
              <w:rPr>
                <w:rFonts w:ascii="Times New Roman" w:hAnsi="Times New Roman"/>
                <w:b/>
                <w:sz w:val="18"/>
                <w:szCs w:val="16"/>
              </w:rPr>
            </w:pPr>
            <w:r w:rsidRPr="003E3ACD">
              <w:rPr>
                <w:rFonts w:ascii="Times New Roman" w:hAnsi="Times New Roman"/>
                <w:b/>
                <w:sz w:val="18"/>
                <w:szCs w:val="16"/>
              </w:rPr>
              <w:t xml:space="preserve">      İlgili Doküman</w:t>
            </w:r>
          </w:p>
        </w:tc>
      </w:tr>
      <w:tr w:rsidR="00202EAC" w:rsidRPr="003E3ACD" w:rsidTr="00131E86">
        <w:trPr>
          <w:trHeight w:val="10839"/>
        </w:trPr>
        <w:tc>
          <w:tcPr>
            <w:tcW w:w="6663" w:type="dxa"/>
          </w:tcPr>
          <w:p w:rsidR="00202EAC" w:rsidRPr="003E3ACD" w:rsidRDefault="00202EAC" w:rsidP="007E6396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202EAC" w:rsidRPr="003E3ACD" w:rsidRDefault="00131E86" w:rsidP="007E639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1E86">
              <w:rPr>
                <w:rFonts w:ascii="Times New Roman" w:hAnsi="Times New Roman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810442C" wp14:editId="2314455F">
                      <wp:simplePos x="0" y="0"/>
                      <wp:positionH relativeFrom="column">
                        <wp:posOffset>878840</wp:posOffset>
                      </wp:positionH>
                      <wp:positionV relativeFrom="paragraph">
                        <wp:posOffset>17780</wp:posOffset>
                      </wp:positionV>
                      <wp:extent cx="2174240" cy="361950"/>
                      <wp:effectExtent l="0" t="0" r="16510" b="19050"/>
                      <wp:wrapNone/>
                      <wp:docPr id="15" name="Akış Çizelgesi: Öteki İşlem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4240" cy="36195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31E86" w:rsidRPr="00CF5E02" w:rsidRDefault="00131E86" w:rsidP="00131E86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CF5E02">
                                    <w:rPr>
                                      <w:rFonts w:ascii="Times New Roman" w:hAnsi="Times New Roman"/>
                                      <w:color w:val="0D0D0D"/>
                                    </w:rPr>
                                    <w:t>BAŞLA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10442C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kış Çizelgesi: Öteki İşlem 115" o:spid="_x0000_s1026" type="#_x0000_t116" style="position:absolute;left:0;text-align:left;margin-left:69.2pt;margin-top:1.4pt;width:171.2pt;height:2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" strokeweight=".5pt">
                      <v:textbox>
                        <w:txbxContent>
                          <w:p w:rsidR="00131E86" w:rsidRPr="00CF5E02" w:rsidRDefault="00131E86" w:rsidP="00131E86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CF5E02">
                              <w:rPr>
                                <w:rFonts w:ascii="Times New Roman" w:hAnsi="Times New Roman"/>
                                <w:color w:val="0D0D0D"/>
                              </w:rPr>
                              <w:t>BAŞLA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02EAC" w:rsidRPr="003E3ACD" w:rsidRDefault="00131E86" w:rsidP="009B3C21">
            <w:pPr>
              <w:tabs>
                <w:tab w:val="left" w:pos="1350"/>
              </w:tabs>
              <w:rPr>
                <w:rFonts w:ascii="Times New Roman" w:hAnsi="Times New Roman"/>
                <w:sz w:val="16"/>
                <w:szCs w:val="16"/>
              </w:rPr>
            </w:pPr>
            <w:bookmarkStart w:id="0" w:name="_GoBack"/>
            <w:bookmarkEnd w:id="0"/>
            <w:r w:rsidRPr="00131E86">
              <w:rPr>
                <w:rFonts w:ascii="Times New Roman" w:hAnsi="Times New Roman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DEBDF80" wp14:editId="4CE9FCF4">
                      <wp:simplePos x="0" y="0"/>
                      <wp:positionH relativeFrom="column">
                        <wp:posOffset>1879600</wp:posOffset>
                      </wp:positionH>
                      <wp:positionV relativeFrom="paragraph">
                        <wp:posOffset>5583555</wp:posOffset>
                      </wp:positionV>
                      <wp:extent cx="0" cy="351790"/>
                      <wp:effectExtent l="76200" t="0" r="76200" b="48260"/>
                      <wp:wrapNone/>
                      <wp:docPr id="2" name="AutoShap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517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662FE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84" o:spid="_x0000_s1026" type="#_x0000_t32" style="position:absolute;margin-left:148pt;margin-top:439.65pt;width:0;height:27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h95NAIAAF0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">
                      <v:stroke endarrow="block"/>
                    </v:shape>
                  </w:pict>
                </mc:Fallback>
              </mc:AlternateContent>
            </w:r>
            <w:r w:rsidRPr="00131E86">
              <w:rPr>
                <w:rFonts w:ascii="Times New Roman" w:hAnsi="Times New Roman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B62D4D3" wp14:editId="198B94C5">
                      <wp:simplePos x="0" y="0"/>
                      <wp:positionH relativeFrom="column">
                        <wp:posOffset>934720</wp:posOffset>
                      </wp:positionH>
                      <wp:positionV relativeFrom="paragraph">
                        <wp:posOffset>5970270</wp:posOffset>
                      </wp:positionV>
                      <wp:extent cx="1990725" cy="447675"/>
                      <wp:effectExtent l="0" t="0" r="28575" b="28575"/>
                      <wp:wrapNone/>
                      <wp:docPr id="27" name="Akış Çizelgesi: Öteki İşlem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0725" cy="447675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31E86" w:rsidRPr="00CF5E02" w:rsidRDefault="00131E86" w:rsidP="00131E86">
                                  <w:pPr>
                                    <w:bidi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CF5E02">
                                    <w:rPr>
                                      <w:rFonts w:ascii="Times New Roman" w:eastAsia="+mn-ea" w:hAnsi="Times New Roman"/>
                                      <w:color w:val="000000"/>
                                    </w:rPr>
                                    <w:t xml:space="preserve">SÜREÇ SONU </w:t>
                                  </w:r>
                                </w:p>
                                <w:p w:rsidR="00131E86" w:rsidRPr="00CF5E02" w:rsidRDefault="00131E86" w:rsidP="00131E86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color w:val="0D0D0D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62D4D3" id="Akış Çizelgesi: Öteki İşlem 139" o:spid="_x0000_s1027" type="#_x0000_t116" style="position:absolute;margin-left:73.6pt;margin-top:470.1pt;width:156.75pt;height:3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" strokeweight=".5pt">
                      <v:textbox>
                        <w:txbxContent>
                          <w:p w:rsidR="00131E86" w:rsidRPr="00CF5E02" w:rsidRDefault="00131E86" w:rsidP="00131E86">
                            <w:pPr>
                              <w:bidi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CF5E02">
                              <w:rPr>
                                <w:rFonts w:ascii="Times New Roman" w:eastAsia="+mn-ea" w:hAnsi="Times New Roman"/>
                                <w:color w:val="000000"/>
                              </w:rPr>
                              <w:t xml:space="preserve">SÜREÇ SONU </w:t>
                            </w:r>
                          </w:p>
                          <w:p w:rsidR="00131E86" w:rsidRPr="00CF5E02" w:rsidRDefault="00131E86" w:rsidP="00131E86">
                            <w:pPr>
                              <w:jc w:val="center"/>
                              <w:rPr>
                                <w:rFonts w:ascii="Times New Roman" w:hAnsi="Times New Roman"/>
                                <w:color w:val="0D0D0D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31E86">
              <w:rPr>
                <w:rFonts w:ascii="Times New Roman" w:hAnsi="Times New Roman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1CC2A82" wp14:editId="4087B616">
                      <wp:simplePos x="0" y="0"/>
                      <wp:positionH relativeFrom="column">
                        <wp:posOffset>1994535</wp:posOffset>
                      </wp:positionH>
                      <wp:positionV relativeFrom="paragraph">
                        <wp:posOffset>301625</wp:posOffset>
                      </wp:positionV>
                      <wp:extent cx="1905" cy="276225"/>
                      <wp:effectExtent l="76200" t="0" r="74295" b="47625"/>
                      <wp:wrapNone/>
                      <wp:docPr id="16" name="AutoShap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905" cy="276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F1B81B" id="AutoShape 80" o:spid="_x0000_s1026" type="#_x0000_t32" style="position:absolute;margin-left:157.05pt;margin-top:23.75pt;width:.15pt;height:21.7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">
                      <v:stroke endarrow="block"/>
                    </v:shape>
                  </w:pict>
                </mc:Fallback>
              </mc:AlternateContent>
            </w:r>
            <w:r w:rsidRPr="003E3ACD">
              <w:rPr>
                <w:rFonts w:ascii="Times New Roman" w:hAnsi="Times New Roman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1095375</wp:posOffset>
                      </wp:positionH>
                      <wp:positionV relativeFrom="paragraph">
                        <wp:posOffset>5195570</wp:posOffset>
                      </wp:positionV>
                      <wp:extent cx="1626235" cy="381000"/>
                      <wp:effectExtent l="0" t="0" r="12065" b="19050"/>
                      <wp:wrapNone/>
                      <wp:docPr id="3" name="AutoShape 2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6235" cy="3810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152B" w:rsidRPr="0028152B" w:rsidRDefault="003E3F93" w:rsidP="003E3F93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 xml:space="preserve">Belgeler tamamlanarak burs veren </w:t>
                                  </w:r>
                                  <w:r w:rsidR="0039510A" w:rsidRPr="0028152B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Kurumlara</w:t>
                                  </w:r>
                                  <w:r w:rsidR="0028152B" w:rsidRPr="0028152B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 xml:space="preserve"> iletilir.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utoShape 238" o:spid="_x0000_s1028" type="#_x0000_t109" style="position:absolute;margin-left:86.25pt;margin-top:409.1pt;width:128.05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">
                      <v:textbox>
                        <w:txbxContent>
                          <w:p w:rsidR="0028152B" w:rsidRPr="0028152B" w:rsidRDefault="003E3F93" w:rsidP="003E3F93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Belgeler tamamlanarak burs veren </w:t>
                            </w:r>
                            <w:r w:rsidR="0039510A" w:rsidRPr="0028152B">
                              <w:rPr>
                                <w:rFonts w:ascii="Times New Roman" w:hAnsi="Times New Roman"/>
                                <w:sz w:val="20"/>
                              </w:rPr>
                              <w:t>Kurumlara</w:t>
                            </w:r>
                            <w:r w:rsidR="0028152B" w:rsidRPr="0028152B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iletilir.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E3ACD">
              <w:rPr>
                <w:rFonts w:ascii="Times New Roman" w:hAnsi="Times New Roman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1185545</wp:posOffset>
                      </wp:positionH>
                      <wp:positionV relativeFrom="paragraph">
                        <wp:posOffset>603885</wp:posOffset>
                      </wp:positionV>
                      <wp:extent cx="1478915" cy="581660"/>
                      <wp:effectExtent l="0" t="0" r="26035" b="27940"/>
                      <wp:wrapNone/>
                      <wp:docPr id="11" name="AutoShape 2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8915" cy="58166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152B" w:rsidRPr="0028152B" w:rsidRDefault="0028152B" w:rsidP="0028152B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  <w:r w:rsidRPr="0028152B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Kurumlardan gelen burs kontenjanları öğrencilere duyurulur.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28" o:spid="_x0000_s1029" type="#_x0000_t109" style="position:absolute;margin-left:93.35pt;margin-top:47.55pt;width:116.45pt;height:45.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">
                      <v:textbox>
                        <w:txbxContent>
                          <w:p w:rsidR="0028152B" w:rsidRPr="0028152B" w:rsidRDefault="0028152B" w:rsidP="0028152B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28152B">
                              <w:rPr>
                                <w:rFonts w:ascii="Times New Roman" w:hAnsi="Times New Roman"/>
                                <w:sz w:val="20"/>
                              </w:rPr>
                              <w:t>Kurumlardan gelen burs kontenjanları öğrencilere duyurulur.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E3ACD">
              <w:rPr>
                <w:rFonts w:ascii="Times New Roman" w:hAnsi="Times New Roman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1153795</wp:posOffset>
                      </wp:positionH>
                      <wp:positionV relativeFrom="paragraph">
                        <wp:posOffset>1433830</wp:posOffset>
                      </wp:positionV>
                      <wp:extent cx="1478915" cy="525780"/>
                      <wp:effectExtent l="0" t="0" r="26035" b="26670"/>
                      <wp:wrapNone/>
                      <wp:docPr id="14" name="AutoShape 2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8915" cy="52578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152B" w:rsidRPr="0028152B" w:rsidRDefault="0039510A" w:rsidP="0028152B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Şartları tutan ö</w:t>
                                  </w:r>
                                  <w:r w:rsidR="0028152B" w:rsidRPr="0028152B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ğrenciler Enstitü Müdürlüğüne başvurur.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30" o:spid="_x0000_s1030" type="#_x0000_t109" style="position:absolute;margin-left:90.85pt;margin-top:112.9pt;width:116.45pt;height:41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">
                      <v:textbox>
                        <w:txbxContent>
                          <w:p w:rsidR="0028152B" w:rsidRPr="0028152B" w:rsidRDefault="0039510A" w:rsidP="0028152B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Şartları tutan ö</w:t>
                            </w:r>
                            <w:r w:rsidR="0028152B" w:rsidRPr="0028152B">
                              <w:rPr>
                                <w:rFonts w:ascii="Times New Roman" w:hAnsi="Times New Roman"/>
                                <w:sz w:val="20"/>
                              </w:rPr>
                              <w:t>ğrenciler Enstitü Müdürlüğüne başvurur.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E3ACD">
              <w:rPr>
                <w:rFonts w:ascii="Times New Roman" w:hAnsi="Times New Roman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1869440</wp:posOffset>
                      </wp:positionH>
                      <wp:positionV relativeFrom="paragraph">
                        <wp:posOffset>1205230</wp:posOffset>
                      </wp:positionV>
                      <wp:extent cx="0" cy="215900"/>
                      <wp:effectExtent l="76200" t="0" r="57150" b="50800"/>
                      <wp:wrapNone/>
                      <wp:docPr id="13" name="Line 2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15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60E506" id="Line 229" o:spid="_x0000_s1026" style="position:absolute;flip:x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.2pt,94.9pt" to="147.2pt,1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">
                      <v:stroke endarrow="block"/>
                    </v:line>
                  </w:pict>
                </mc:Fallback>
              </mc:AlternateContent>
            </w:r>
            <w:r w:rsidRPr="003E3ACD">
              <w:rPr>
                <w:rFonts w:ascii="Times New Roman" w:hAnsi="Times New Roman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1869440</wp:posOffset>
                      </wp:positionH>
                      <wp:positionV relativeFrom="paragraph">
                        <wp:posOffset>1978660</wp:posOffset>
                      </wp:positionV>
                      <wp:extent cx="0" cy="231775"/>
                      <wp:effectExtent l="76200" t="0" r="57150" b="53975"/>
                      <wp:wrapNone/>
                      <wp:docPr id="10" name="Line 2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317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130810" id="Line 231" o:spid="_x0000_s1026" style="position:absolute;flip:x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.2pt,155.8pt" to="147.2pt,17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">
                      <v:stroke endarrow="block"/>
                    </v:line>
                  </w:pict>
                </mc:Fallback>
              </mc:AlternateContent>
            </w:r>
            <w:r w:rsidRPr="003E3ACD">
              <w:rPr>
                <w:rFonts w:ascii="Times New Roman" w:hAnsi="Times New Roman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1096645</wp:posOffset>
                      </wp:positionH>
                      <wp:positionV relativeFrom="paragraph">
                        <wp:posOffset>2219960</wp:posOffset>
                      </wp:positionV>
                      <wp:extent cx="1638935" cy="899795"/>
                      <wp:effectExtent l="0" t="0" r="18415" b="14605"/>
                      <wp:wrapNone/>
                      <wp:docPr id="8" name="AutoShape 2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935" cy="89979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152B" w:rsidRPr="0028152B" w:rsidRDefault="003E3ACD" w:rsidP="0028152B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Enstitü</w:t>
                                  </w:r>
                                  <w:r w:rsidR="0028152B" w:rsidRPr="0028152B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 xml:space="preserve"> Burs komisyonu ön inceleme ve mülakatla önceden belirlenen </w:t>
                                  </w:r>
                                  <w:proofErr w:type="gramStart"/>
                                  <w:r w:rsidR="0028152B" w:rsidRPr="0028152B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kriterlere</w:t>
                                  </w:r>
                                  <w:proofErr w:type="gramEnd"/>
                                  <w:r w:rsidR="0028152B" w:rsidRPr="0028152B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 xml:space="preserve"> göre değerlendirme yapar.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32" o:spid="_x0000_s1031" type="#_x0000_t109" style="position:absolute;margin-left:86.35pt;margin-top:174.8pt;width:129.05pt;height:70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">
                      <v:textbox>
                        <w:txbxContent>
                          <w:p w:rsidR="0028152B" w:rsidRPr="0028152B" w:rsidRDefault="003E3ACD" w:rsidP="0028152B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Enstitü</w:t>
                            </w:r>
                            <w:r w:rsidR="0028152B" w:rsidRPr="0028152B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Burs komisyonu ön inceleme ve mülakatla önceden belirlenen </w:t>
                            </w:r>
                            <w:proofErr w:type="gramStart"/>
                            <w:r w:rsidR="0028152B" w:rsidRPr="0028152B">
                              <w:rPr>
                                <w:rFonts w:ascii="Times New Roman" w:hAnsi="Times New Roman"/>
                                <w:sz w:val="20"/>
                              </w:rPr>
                              <w:t>kriterlere</w:t>
                            </w:r>
                            <w:proofErr w:type="gramEnd"/>
                            <w:r w:rsidR="0028152B" w:rsidRPr="0028152B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göre değerlendirme yapar.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E3ACD">
              <w:rPr>
                <w:rFonts w:ascii="Times New Roman" w:hAnsi="Times New Roman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1869440</wp:posOffset>
                      </wp:positionH>
                      <wp:positionV relativeFrom="paragraph">
                        <wp:posOffset>3119755</wp:posOffset>
                      </wp:positionV>
                      <wp:extent cx="0" cy="215900"/>
                      <wp:effectExtent l="76200" t="0" r="57150" b="50800"/>
                      <wp:wrapNone/>
                      <wp:docPr id="9" name="Line 2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15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8203FF" id="Line 233" o:spid="_x0000_s1026" style="position:absolute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.2pt,245.65pt" to="147.2pt,26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">
                      <v:stroke endarrow="block"/>
                    </v:line>
                  </w:pict>
                </mc:Fallback>
              </mc:AlternateContent>
            </w:r>
            <w:r w:rsidRPr="003E3ACD">
              <w:rPr>
                <w:rFonts w:ascii="Times New Roman" w:hAnsi="Times New Roman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1888490</wp:posOffset>
                      </wp:positionH>
                      <wp:positionV relativeFrom="paragraph">
                        <wp:posOffset>4929505</wp:posOffset>
                      </wp:positionV>
                      <wp:extent cx="0" cy="251460"/>
                      <wp:effectExtent l="76200" t="0" r="57150" b="53340"/>
                      <wp:wrapNone/>
                      <wp:docPr id="4" name="Line 2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514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B18377" id="Line 237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8.7pt,388.15pt" to="148.7pt,40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">
                      <v:stroke endarrow="block"/>
                    </v:line>
                  </w:pict>
                </mc:Fallback>
              </mc:AlternateContent>
            </w:r>
            <w:r w:rsidRPr="003E3ACD">
              <w:rPr>
                <w:rFonts w:ascii="Times New Roman" w:hAnsi="Times New Roman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1068070</wp:posOffset>
                      </wp:positionH>
                      <wp:positionV relativeFrom="paragraph">
                        <wp:posOffset>4504690</wp:posOffset>
                      </wp:positionV>
                      <wp:extent cx="1572260" cy="400050"/>
                      <wp:effectExtent l="0" t="0" r="27940" b="19050"/>
                      <wp:wrapNone/>
                      <wp:docPr id="5" name="AutoShape 2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2260" cy="4000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152B" w:rsidRPr="0028152B" w:rsidRDefault="0028152B" w:rsidP="0028152B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  <w:r w:rsidRPr="0028152B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Burs kazananlar ilan edilir.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36" o:spid="_x0000_s1032" type="#_x0000_t109" style="position:absolute;margin-left:84.1pt;margin-top:354.7pt;width:123.8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">
                      <v:textbox>
                        <w:txbxContent>
                          <w:p w:rsidR="0028152B" w:rsidRPr="0028152B" w:rsidRDefault="0028152B" w:rsidP="0028152B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28152B">
                              <w:rPr>
                                <w:rFonts w:ascii="Times New Roman" w:hAnsi="Times New Roman"/>
                                <w:sz w:val="20"/>
                              </w:rPr>
                              <w:t>Burs kazananlar ilan edilir.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E3ACD">
              <w:rPr>
                <w:rFonts w:ascii="Times New Roman" w:hAnsi="Times New Roman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1096645</wp:posOffset>
                      </wp:positionH>
                      <wp:positionV relativeFrom="paragraph">
                        <wp:posOffset>3371215</wp:posOffset>
                      </wp:positionV>
                      <wp:extent cx="1478915" cy="878840"/>
                      <wp:effectExtent l="0" t="0" r="26035" b="16510"/>
                      <wp:wrapNone/>
                      <wp:docPr id="7" name="AutoShape 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8915" cy="87884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152B" w:rsidRPr="0028152B" w:rsidRDefault="0028152B" w:rsidP="0028152B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  <w:r w:rsidRPr="0028152B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Kontenjan dâhilinde belirlenen isimler</w:t>
                                  </w:r>
                                </w:p>
                                <w:p w:rsidR="0028152B" w:rsidRPr="0028152B" w:rsidRDefault="0028152B" w:rsidP="0028152B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  <w:r w:rsidRPr="0028152B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 xml:space="preserve">Öğrenci İşleri Daire </w:t>
                                  </w:r>
                                  <w:r w:rsidR="0039510A" w:rsidRPr="0028152B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Başkanlığına veya</w:t>
                                  </w:r>
                                  <w:r w:rsidRPr="0028152B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 xml:space="preserve"> ilgili birim/kuruma bildirilir.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34" o:spid="_x0000_s1033" type="#_x0000_t109" style="position:absolute;margin-left:86.35pt;margin-top:265.45pt;width:116.45pt;height:69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">
                      <v:textbox>
                        <w:txbxContent>
                          <w:p w:rsidR="0028152B" w:rsidRPr="0028152B" w:rsidRDefault="0028152B" w:rsidP="0028152B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28152B">
                              <w:rPr>
                                <w:rFonts w:ascii="Times New Roman" w:hAnsi="Times New Roman"/>
                                <w:sz w:val="20"/>
                              </w:rPr>
                              <w:t>Kontenjan dâhilinde belirlenen isimler</w:t>
                            </w:r>
                          </w:p>
                          <w:p w:rsidR="0028152B" w:rsidRPr="0028152B" w:rsidRDefault="0028152B" w:rsidP="0028152B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28152B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Öğrenci İşleri Daire </w:t>
                            </w:r>
                            <w:r w:rsidR="0039510A" w:rsidRPr="0028152B">
                              <w:rPr>
                                <w:rFonts w:ascii="Times New Roman" w:hAnsi="Times New Roman"/>
                                <w:sz w:val="20"/>
                              </w:rPr>
                              <w:t>Başkanlığına veya</w:t>
                            </w:r>
                            <w:r w:rsidRPr="0028152B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ilgili birim/kuruma bildirilir.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E3ACD">
              <w:rPr>
                <w:rFonts w:ascii="Times New Roman" w:hAnsi="Times New Roman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1869440</wp:posOffset>
                      </wp:positionH>
                      <wp:positionV relativeFrom="paragraph">
                        <wp:posOffset>4250055</wp:posOffset>
                      </wp:positionV>
                      <wp:extent cx="0" cy="251460"/>
                      <wp:effectExtent l="76200" t="0" r="57150" b="53340"/>
                      <wp:wrapNone/>
                      <wp:docPr id="6" name="Line 2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514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E1BC9F" id="Line 235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.2pt,334.65pt" to="147.2pt,35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843" w:type="dxa"/>
          </w:tcPr>
          <w:p w:rsidR="0059764F" w:rsidRPr="003E3ACD" w:rsidRDefault="0059764F" w:rsidP="0059764F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59764F" w:rsidRPr="003E3ACD" w:rsidRDefault="0059764F" w:rsidP="0059764F">
            <w:pPr>
              <w:rPr>
                <w:rFonts w:ascii="Times New Roman" w:hAnsi="Times New Roman"/>
                <w:sz w:val="20"/>
              </w:rPr>
            </w:pPr>
          </w:p>
          <w:p w:rsidR="0059764F" w:rsidRPr="003E3ACD" w:rsidRDefault="0059764F" w:rsidP="0059764F">
            <w:pPr>
              <w:rPr>
                <w:rFonts w:ascii="Times New Roman" w:hAnsi="Times New Roman"/>
                <w:sz w:val="20"/>
              </w:rPr>
            </w:pPr>
          </w:p>
          <w:p w:rsidR="0075086E" w:rsidRPr="003E3ACD" w:rsidRDefault="0075086E" w:rsidP="0075086E">
            <w:pPr>
              <w:rPr>
                <w:rFonts w:ascii="Times New Roman" w:hAnsi="Times New Roman"/>
                <w:sz w:val="20"/>
              </w:rPr>
            </w:pPr>
            <w:r w:rsidRPr="003E3ACD">
              <w:rPr>
                <w:rFonts w:ascii="Times New Roman" w:hAnsi="Times New Roman"/>
                <w:sz w:val="20"/>
              </w:rPr>
              <w:t>Öğrenci İşleri</w:t>
            </w:r>
          </w:p>
          <w:p w:rsidR="0075086E" w:rsidRPr="003E3ACD" w:rsidRDefault="0075086E" w:rsidP="0075086E">
            <w:pPr>
              <w:rPr>
                <w:rFonts w:ascii="Times New Roman" w:hAnsi="Times New Roman"/>
                <w:sz w:val="20"/>
              </w:rPr>
            </w:pPr>
          </w:p>
          <w:p w:rsidR="0075086E" w:rsidRPr="003E3ACD" w:rsidRDefault="0075086E" w:rsidP="0075086E">
            <w:pPr>
              <w:rPr>
                <w:rFonts w:ascii="Times New Roman" w:hAnsi="Times New Roman"/>
                <w:sz w:val="20"/>
              </w:rPr>
            </w:pPr>
          </w:p>
          <w:p w:rsidR="0075086E" w:rsidRPr="003E3ACD" w:rsidRDefault="0075086E" w:rsidP="0075086E">
            <w:pPr>
              <w:rPr>
                <w:rFonts w:ascii="Times New Roman" w:hAnsi="Times New Roman"/>
                <w:sz w:val="20"/>
              </w:rPr>
            </w:pPr>
          </w:p>
          <w:p w:rsidR="0075086E" w:rsidRPr="003E3ACD" w:rsidRDefault="0075086E" w:rsidP="0075086E">
            <w:pPr>
              <w:rPr>
                <w:rFonts w:ascii="Times New Roman" w:hAnsi="Times New Roman"/>
                <w:sz w:val="20"/>
              </w:rPr>
            </w:pPr>
          </w:p>
          <w:p w:rsidR="0075086E" w:rsidRPr="003E3ACD" w:rsidRDefault="0075086E" w:rsidP="0075086E">
            <w:pPr>
              <w:rPr>
                <w:rFonts w:ascii="Times New Roman" w:hAnsi="Times New Roman"/>
                <w:sz w:val="20"/>
              </w:rPr>
            </w:pPr>
          </w:p>
          <w:p w:rsidR="0075086E" w:rsidRPr="003E3ACD" w:rsidRDefault="0075086E" w:rsidP="0075086E">
            <w:pPr>
              <w:rPr>
                <w:rFonts w:ascii="Times New Roman" w:hAnsi="Times New Roman"/>
                <w:sz w:val="20"/>
              </w:rPr>
            </w:pPr>
          </w:p>
          <w:p w:rsidR="0075086E" w:rsidRPr="003E3ACD" w:rsidRDefault="0075086E" w:rsidP="0075086E">
            <w:pPr>
              <w:rPr>
                <w:rFonts w:ascii="Times New Roman" w:hAnsi="Times New Roman"/>
                <w:sz w:val="20"/>
              </w:rPr>
            </w:pPr>
          </w:p>
          <w:p w:rsidR="0075086E" w:rsidRPr="003E3ACD" w:rsidRDefault="0075086E" w:rsidP="0075086E">
            <w:pPr>
              <w:rPr>
                <w:rFonts w:ascii="Times New Roman" w:hAnsi="Times New Roman"/>
                <w:sz w:val="20"/>
              </w:rPr>
            </w:pPr>
            <w:r w:rsidRPr="003E3ACD">
              <w:rPr>
                <w:rFonts w:ascii="Times New Roman" w:hAnsi="Times New Roman"/>
                <w:sz w:val="20"/>
              </w:rPr>
              <w:t>Öğrenci İşleri</w:t>
            </w:r>
          </w:p>
          <w:p w:rsidR="0075086E" w:rsidRPr="003E3ACD" w:rsidRDefault="0075086E" w:rsidP="0075086E">
            <w:pPr>
              <w:rPr>
                <w:rFonts w:ascii="Times New Roman" w:hAnsi="Times New Roman"/>
                <w:sz w:val="20"/>
              </w:rPr>
            </w:pPr>
          </w:p>
          <w:p w:rsidR="0075086E" w:rsidRPr="003E3ACD" w:rsidRDefault="0075086E" w:rsidP="0075086E">
            <w:pPr>
              <w:rPr>
                <w:rFonts w:ascii="Times New Roman" w:hAnsi="Times New Roman"/>
                <w:sz w:val="20"/>
              </w:rPr>
            </w:pPr>
          </w:p>
          <w:p w:rsidR="0075086E" w:rsidRPr="003E3ACD" w:rsidRDefault="0075086E" w:rsidP="0075086E">
            <w:pPr>
              <w:rPr>
                <w:rFonts w:ascii="Times New Roman" w:hAnsi="Times New Roman"/>
                <w:sz w:val="20"/>
              </w:rPr>
            </w:pPr>
          </w:p>
          <w:p w:rsidR="0075086E" w:rsidRPr="003E3ACD" w:rsidRDefault="0075086E" w:rsidP="0075086E">
            <w:pPr>
              <w:rPr>
                <w:rFonts w:ascii="Times New Roman" w:hAnsi="Times New Roman"/>
                <w:sz w:val="20"/>
              </w:rPr>
            </w:pPr>
          </w:p>
          <w:p w:rsidR="0075086E" w:rsidRPr="003E3ACD" w:rsidRDefault="003E3ACD" w:rsidP="0075086E">
            <w:pPr>
              <w:rPr>
                <w:rFonts w:ascii="Times New Roman" w:hAnsi="Times New Roman"/>
                <w:sz w:val="20"/>
              </w:rPr>
            </w:pPr>
            <w:r w:rsidRPr="003E3ACD">
              <w:rPr>
                <w:rFonts w:ascii="Times New Roman" w:hAnsi="Times New Roman"/>
                <w:sz w:val="20"/>
              </w:rPr>
              <w:t>Enstitü</w:t>
            </w:r>
            <w:r w:rsidR="0075086E" w:rsidRPr="003E3ACD">
              <w:rPr>
                <w:rFonts w:ascii="Times New Roman" w:hAnsi="Times New Roman"/>
                <w:sz w:val="20"/>
              </w:rPr>
              <w:t xml:space="preserve"> Burs Komisyonu</w:t>
            </w:r>
          </w:p>
          <w:p w:rsidR="0075086E" w:rsidRPr="003E3ACD" w:rsidRDefault="0075086E" w:rsidP="0075086E">
            <w:pPr>
              <w:rPr>
                <w:rFonts w:ascii="Times New Roman" w:hAnsi="Times New Roman"/>
                <w:sz w:val="20"/>
              </w:rPr>
            </w:pPr>
          </w:p>
          <w:p w:rsidR="0075086E" w:rsidRPr="003E3ACD" w:rsidRDefault="0075086E" w:rsidP="0075086E">
            <w:pPr>
              <w:rPr>
                <w:rFonts w:ascii="Times New Roman" w:hAnsi="Times New Roman"/>
                <w:sz w:val="20"/>
              </w:rPr>
            </w:pPr>
          </w:p>
          <w:p w:rsidR="0075086E" w:rsidRPr="003E3ACD" w:rsidRDefault="0075086E" w:rsidP="0075086E">
            <w:pPr>
              <w:rPr>
                <w:rFonts w:ascii="Times New Roman" w:hAnsi="Times New Roman"/>
                <w:sz w:val="20"/>
              </w:rPr>
            </w:pPr>
            <w:r w:rsidRPr="003E3ACD">
              <w:rPr>
                <w:rFonts w:ascii="Times New Roman" w:hAnsi="Times New Roman"/>
                <w:sz w:val="20"/>
              </w:rPr>
              <w:t xml:space="preserve"> </w:t>
            </w:r>
          </w:p>
          <w:p w:rsidR="0075086E" w:rsidRPr="003E3ACD" w:rsidRDefault="0075086E" w:rsidP="0075086E">
            <w:pPr>
              <w:rPr>
                <w:rFonts w:ascii="Times New Roman" w:hAnsi="Times New Roman"/>
                <w:sz w:val="20"/>
              </w:rPr>
            </w:pPr>
          </w:p>
          <w:p w:rsidR="0075086E" w:rsidRPr="003E3ACD" w:rsidRDefault="0075086E" w:rsidP="0075086E">
            <w:pPr>
              <w:rPr>
                <w:rFonts w:ascii="Times New Roman" w:hAnsi="Times New Roman"/>
                <w:sz w:val="20"/>
              </w:rPr>
            </w:pPr>
          </w:p>
          <w:p w:rsidR="0075086E" w:rsidRPr="003E3ACD" w:rsidRDefault="0075086E" w:rsidP="0075086E">
            <w:pPr>
              <w:rPr>
                <w:rFonts w:ascii="Times New Roman" w:hAnsi="Times New Roman"/>
                <w:sz w:val="20"/>
              </w:rPr>
            </w:pPr>
          </w:p>
          <w:p w:rsidR="0075086E" w:rsidRPr="003E3ACD" w:rsidRDefault="0075086E" w:rsidP="0075086E">
            <w:pPr>
              <w:rPr>
                <w:rFonts w:ascii="Times New Roman" w:hAnsi="Times New Roman"/>
                <w:sz w:val="20"/>
              </w:rPr>
            </w:pPr>
          </w:p>
          <w:p w:rsidR="0075086E" w:rsidRPr="003E3ACD" w:rsidRDefault="0075086E" w:rsidP="0075086E">
            <w:pPr>
              <w:rPr>
                <w:rFonts w:ascii="Times New Roman" w:hAnsi="Times New Roman"/>
                <w:sz w:val="20"/>
              </w:rPr>
            </w:pPr>
            <w:r w:rsidRPr="003E3ACD">
              <w:rPr>
                <w:rFonts w:ascii="Times New Roman" w:hAnsi="Times New Roman"/>
                <w:sz w:val="20"/>
              </w:rPr>
              <w:t>Öğrenci İşleri</w:t>
            </w:r>
          </w:p>
          <w:p w:rsidR="0075086E" w:rsidRPr="003E3ACD" w:rsidRDefault="0075086E" w:rsidP="0075086E">
            <w:pPr>
              <w:rPr>
                <w:rFonts w:ascii="Times New Roman" w:hAnsi="Times New Roman"/>
                <w:sz w:val="20"/>
              </w:rPr>
            </w:pPr>
          </w:p>
          <w:p w:rsidR="0075086E" w:rsidRPr="003E3ACD" w:rsidRDefault="0075086E" w:rsidP="0075086E">
            <w:pPr>
              <w:rPr>
                <w:rFonts w:ascii="Times New Roman" w:hAnsi="Times New Roman"/>
                <w:sz w:val="20"/>
              </w:rPr>
            </w:pPr>
          </w:p>
          <w:p w:rsidR="0075086E" w:rsidRPr="003E3ACD" w:rsidRDefault="0075086E" w:rsidP="0075086E">
            <w:pPr>
              <w:rPr>
                <w:rFonts w:ascii="Times New Roman" w:hAnsi="Times New Roman"/>
                <w:sz w:val="20"/>
              </w:rPr>
            </w:pPr>
          </w:p>
          <w:p w:rsidR="0075086E" w:rsidRPr="003E3ACD" w:rsidRDefault="0075086E" w:rsidP="0075086E">
            <w:pPr>
              <w:rPr>
                <w:rFonts w:ascii="Times New Roman" w:hAnsi="Times New Roman"/>
                <w:sz w:val="20"/>
              </w:rPr>
            </w:pPr>
          </w:p>
          <w:p w:rsidR="0075086E" w:rsidRPr="003E3ACD" w:rsidRDefault="0075086E" w:rsidP="0075086E">
            <w:pPr>
              <w:rPr>
                <w:rFonts w:ascii="Times New Roman" w:hAnsi="Times New Roman"/>
                <w:sz w:val="20"/>
              </w:rPr>
            </w:pPr>
          </w:p>
          <w:p w:rsidR="0075086E" w:rsidRPr="003E3ACD" w:rsidRDefault="0075086E" w:rsidP="0075086E">
            <w:pPr>
              <w:rPr>
                <w:rFonts w:ascii="Times New Roman" w:hAnsi="Times New Roman"/>
                <w:sz w:val="20"/>
              </w:rPr>
            </w:pPr>
          </w:p>
          <w:p w:rsidR="0075086E" w:rsidRPr="003E3ACD" w:rsidRDefault="0075086E" w:rsidP="0075086E">
            <w:pPr>
              <w:rPr>
                <w:rFonts w:ascii="Times New Roman" w:hAnsi="Times New Roman"/>
                <w:sz w:val="20"/>
              </w:rPr>
            </w:pPr>
          </w:p>
          <w:p w:rsidR="0075086E" w:rsidRPr="003E3ACD" w:rsidRDefault="0075086E" w:rsidP="0075086E">
            <w:pPr>
              <w:rPr>
                <w:rFonts w:ascii="Times New Roman" w:hAnsi="Times New Roman"/>
                <w:sz w:val="20"/>
              </w:rPr>
            </w:pPr>
          </w:p>
          <w:p w:rsidR="0075086E" w:rsidRPr="003E3ACD" w:rsidRDefault="0075086E" w:rsidP="0075086E">
            <w:pPr>
              <w:rPr>
                <w:rFonts w:ascii="Times New Roman" w:hAnsi="Times New Roman"/>
                <w:sz w:val="20"/>
              </w:rPr>
            </w:pPr>
            <w:r w:rsidRPr="003E3ACD">
              <w:rPr>
                <w:rFonts w:ascii="Times New Roman" w:hAnsi="Times New Roman"/>
                <w:sz w:val="20"/>
              </w:rPr>
              <w:t>Öğrenci İşleri</w:t>
            </w:r>
          </w:p>
          <w:p w:rsidR="0075086E" w:rsidRPr="003E3ACD" w:rsidRDefault="0075086E" w:rsidP="0075086E">
            <w:pPr>
              <w:rPr>
                <w:rFonts w:ascii="Times New Roman" w:hAnsi="Times New Roman"/>
                <w:sz w:val="20"/>
              </w:rPr>
            </w:pPr>
          </w:p>
          <w:p w:rsidR="0075086E" w:rsidRPr="003E3ACD" w:rsidRDefault="0075086E" w:rsidP="0075086E">
            <w:pPr>
              <w:rPr>
                <w:rFonts w:ascii="Times New Roman" w:hAnsi="Times New Roman"/>
                <w:sz w:val="20"/>
              </w:rPr>
            </w:pPr>
          </w:p>
          <w:p w:rsidR="0075086E" w:rsidRPr="003E3ACD" w:rsidRDefault="0075086E" w:rsidP="0075086E">
            <w:pPr>
              <w:rPr>
                <w:rFonts w:ascii="Times New Roman" w:hAnsi="Times New Roman"/>
                <w:sz w:val="20"/>
              </w:rPr>
            </w:pPr>
          </w:p>
          <w:p w:rsidR="0075086E" w:rsidRPr="003E3ACD" w:rsidRDefault="0075086E" w:rsidP="0075086E">
            <w:pPr>
              <w:rPr>
                <w:rFonts w:ascii="Times New Roman" w:hAnsi="Times New Roman"/>
                <w:sz w:val="20"/>
              </w:rPr>
            </w:pPr>
          </w:p>
          <w:p w:rsidR="0075086E" w:rsidRPr="003E3ACD" w:rsidRDefault="0075086E" w:rsidP="0075086E">
            <w:pPr>
              <w:rPr>
                <w:rFonts w:ascii="Times New Roman" w:hAnsi="Times New Roman"/>
                <w:sz w:val="20"/>
              </w:rPr>
            </w:pPr>
          </w:p>
          <w:p w:rsidR="0075086E" w:rsidRPr="003E3ACD" w:rsidRDefault="0075086E" w:rsidP="0075086E">
            <w:pPr>
              <w:rPr>
                <w:rFonts w:ascii="Times New Roman" w:hAnsi="Times New Roman"/>
                <w:sz w:val="20"/>
              </w:rPr>
            </w:pPr>
          </w:p>
          <w:p w:rsidR="0059764F" w:rsidRPr="003E3ACD" w:rsidRDefault="0075086E" w:rsidP="0075086E">
            <w:pPr>
              <w:rPr>
                <w:rFonts w:ascii="Times New Roman" w:hAnsi="Times New Roman"/>
                <w:sz w:val="20"/>
              </w:rPr>
            </w:pPr>
            <w:r w:rsidRPr="003E3ACD">
              <w:rPr>
                <w:rFonts w:ascii="Times New Roman" w:hAnsi="Times New Roman"/>
                <w:sz w:val="20"/>
              </w:rPr>
              <w:t>Yazı İşleri</w:t>
            </w:r>
          </w:p>
          <w:p w:rsidR="0059764F" w:rsidRPr="003E3ACD" w:rsidRDefault="0059764F" w:rsidP="0059764F">
            <w:pPr>
              <w:rPr>
                <w:rFonts w:ascii="Times New Roman" w:hAnsi="Times New Roman"/>
                <w:sz w:val="20"/>
              </w:rPr>
            </w:pPr>
          </w:p>
          <w:p w:rsidR="00202EAC" w:rsidRPr="003E3ACD" w:rsidRDefault="00202EAC" w:rsidP="007E6396">
            <w:pPr>
              <w:tabs>
                <w:tab w:val="left" w:pos="135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9" w:type="dxa"/>
          </w:tcPr>
          <w:p w:rsidR="00D73B5B" w:rsidRPr="003E3ACD" w:rsidRDefault="00D73B5B" w:rsidP="003E7CF7">
            <w:pPr>
              <w:rPr>
                <w:rFonts w:ascii="Times New Roman" w:hAnsi="Times New Roman"/>
                <w:sz w:val="20"/>
              </w:rPr>
            </w:pPr>
          </w:p>
          <w:p w:rsidR="00E566C9" w:rsidRPr="003E3ACD" w:rsidRDefault="00E566C9" w:rsidP="00E566C9">
            <w:pPr>
              <w:rPr>
                <w:rFonts w:ascii="Times New Roman" w:hAnsi="Times New Roman"/>
                <w:sz w:val="20"/>
              </w:rPr>
            </w:pPr>
            <w:r w:rsidRPr="003E3ACD">
              <w:rPr>
                <w:rFonts w:ascii="Times New Roman" w:hAnsi="Times New Roman"/>
                <w:sz w:val="20"/>
              </w:rPr>
              <w:t>Burs Kontenjanları ve Burs Bilgileri Enstitü Resmi İnternet Sayfasından Duyurulmaktadır.</w:t>
            </w:r>
          </w:p>
          <w:p w:rsidR="00E566C9" w:rsidRPr="003E3ACD" w:rsidRDefault="00E566C9" w:rsidP="00E566C9">
            <w:pPr>
              <w:rPr>
                <w:rFonts w:ascii="Times New Roman" w:hAnsi="Times New Roman"/>
                <w:sz w:val="20"/>
              </w:rPr>
            </w:pPr>
          </w:p>
          <w:p w:rsidR="00E566C9" w:rsidRPr="003E3ACD" w:rsidRDefault="00E566C9" w:rsidP="00E566C9">
            <w:pPr>
              <w:rPr>
                <w:rFonts w:ascii="Times New Roman" w:hAnsi="Times New Roman"/>
                <w:sz w:val="20"/>
              </w:rPr>
            </w:pPr>
          </w:p>
          <w:p w:rsidR="00E566C9" w:rsidRPr="003E3ACD" w:rsidRDefault="00E566C9" w:rsidP="00E566C9">
            <w:pPr>
              <w:rPr>
                <w:rFonts w:ascii="Times New Roman" w:hAnsi="Times New Roman"/>
                <w:sz w:val="20"/>
              </w:rPr>
            </w:pPr>
          </w:p>
          <w:p w:rsidR="00E566C9" w:rsidRPr="003E3ACD" w:rsidRDefault="00E566C9" w:rsidP="00E566C9">
            <w:pPr>
              <w:rPr>
                <w:rFonts w:ascii="Times New Roman" w:hAnsi="Times New Roman"/>
                <w:sz w:val="20"/>
              </w:rPr>
            </w:pPr>
          </w:p>
          <w:p w:rsidR="00E566C9" w:rsidRPr="003E3ACD" w:rsidRDefault="00E566C9" w:rsidP="00E566C9">
            <w:pPr>
              <w:rPr>
                <w:rFonts w:ascii="Times New Roman" w:hAnsi="Times New Roman"/>
                <w:sz w:val="20"/>
              </w:rPr>
            </w:pPr>
          </w:p>
          <w:p w:rsidR="00E566C9" w:rsidRPr="003E3ACD" w:rsidRDefault="00E566C9" w:rsidP="00E566C9">
            <w:pPr>
              <w:rPr>
                <w:rFonts w:ascii="Times New Roman" w:hAnsi="Times New Roman"/>
                <w:sz w:val="20"/>
              </w:rPr>
            </w:pPr>
          </w:p>
          <w:p w:rsidR="00E566C9" w:rsidRPr="003E3ACD" w:rsidRDefault="00E566C9" w:rsidP="00E566C9">
            <w:pPr>
              <w:rPr>
                <w:rFonts w:ascii="Times New Roman" w:hAnsi="Times New Roman"/>
                <w:sz w:val="20"/>
              </w:rPr>
            </w:pPr>
          </w:p>
          <w:p w:rsidR="00E566C9" w:rsidRPr="003E3ACD" w:rsidRDefault="00E566C9" w:rsidP="00E566C9">
            <w:pPr>
              <w:rPr>
                <w:rFonts w:ascii="Times New Roman" w:hAnsi="Times New Roman"/>
                <w:sz w:val="20"/>
              </w:rPr>
            </w:pPr>
          </w:p>
          <w:p w:rsidR="00E566C9" w:rsidRPr="003E3ACD" w:rsidRDefault="00E566C9" w:rsidP="00E566C9">
            <w:pPr>
              <w:rPr>
                <w:rFonts w:ascii="Times New Roman" w:hAnsi="Times New Roman"/>
                <w:sz w:val="20"/>
              </w:rPr>
            </w:pPr>
          </w:p>
          <w:p w:rsidR="00E566C9" w:rsidRPr="003E3ACD" w:rsidRDefault="00E566C9" w:rsidP="00E566C9">
            <w:pPr>
              <w:rPr>
                <w:rFonts w:ascii="Times New Roman" w:hAnsi="Times New Roman"/>
                <w:sz w:val="20"/>
              </w:rPr>
            </w:pPr>
          </w:p>
          <w:p w:rsidR="00E566C9" w:rsidRPr="003E3ACD" w:rsidRDefault="00E566C9" w:rsidP="00E566C9">
            <w:pPr>
              <w:rPr>
                <w:rFonts w:ascii="Times New Roman" w:hAnsi="Times New Roman"/>
                <w:sz w:val="20"/>
              </w:rPr>
            </w:pPr>
          </w:p>
          <w:p w:rsidR="00E566C9" w:rsidRPr="003E3ACD" w:rsidRDefault="00E566C9" w:rsidP="00E566C9">
            <w:pPr>
              <w:rPr>
                <w:rFonts w:ascii="Times New Roman" w:hAnsi="Times New Roman"/>
                <w:sz w:val="20"/>
              </w:rPr>
            </w:pPr>
          </w:p>
          <w:p w:rsidR="00E566C9" w:rsidRPr="003E3ACD" w:rsidRDefault="00E566C9" w:rsidP="00E566C9">
            <w:pPr>
              <w:rPr>
                <w:rFonts w:ascii="Times New Roman" w:hAnsi="Times New Roman"/>
                <w:sz w:val="20"/>
              </w:rPr>
            </w:pPr>
          </w:p>
          <w:p w:rsidR="00E566C9" w:rsidRPr="003E3ACD" w:rsidRDefault="00E566C9" w:rsidP="00E566C9">
            <w:pPr>
              <w:rPr>
                <w:rFonts w:ascii="Times New Roman" w:hAnsi="Times New Roman"/>
                <w:sz w:val="20"/>
              </w:rPr>
            </w:pPr>
          </w:p>
          <w:p w:rsidR="00E566C9" w:rsidRPr="003E3ACD" w:rsidRDefault="00E566C9" w:rsidP="00E566C9">
            <w:pPr>
              <w:rPr>
                <w:rFonts w:ascii="Times New Roman" w:hAnsi="Times New Roman"/>
                <w:sz w:val="20"/>
              </w:rPr>
            </w:pPr>
          </w:p>
          <w:p w:rsidR="00E566C9" w:rsidRPr="003E3ACD" w:rsidRDefault="00E566C9" w:rsidP="00E566C9">
            <w:pPr>
              <w:rPr>
                <w:rFonts w:ascii="Times New Roman" w:hAnsi="Times New Roman"/>
                <w:sz w:val="20"/>
              </w:rPr>
            </w:pPr>
          </w:p>
          <w:p w:rsidR="00E566C9" w:rsidRPr="003E3ACD" w:rsidRDefault="00E566C9" w:rsidP="00E566C9">
            <w:pPr>
              <w:rPr>
                <w:rFonts w:ascii="Times New Roman" w:hAnsi="Times New Roman"/>
                <w:sz w:val="20"/>
              </w:rPr>
            </w:pPr>
          </w:p>
          <w:p w:rsidR="00E566C9" w:rsidRPr="003E3ACD" w:rsidRDefault="00E566C9" w:rsidP="00E566C9">
            <w:pPr>
              <w:rPr>
                <w:rFonts w:ascii="Times New Roman" w:hAnsi="Times New Roman"/>
                <w:sz w:val="20"/>
              </w:rPr>
            </w:pPr>
          </w:p>
          <w:p w:rsidR="00E566C9" w:rsidRPr="003E3ACD" w:rsidRDefault="00E566C9" w:rsidP="00E566C9">
            <w:pPr>
              <w:rPr>
                <w:rFonts w:ascii="Times New Roman" w:hAnsi="Times New Roman"/>
                <w:sz w:val="20"/>
              </w:rPr>
            </w:pPr>
          </w:p>
          <w:p w:rsidR="00E566C9" w:rsidRPr="003E3ACD" w:rsidRDefault="00E566C9" w:rsidP="00E566C9">
            <w:pPr>
              <w:rPr>
                <w:rFonts w:ascii="Times New Roman" w:hAnsi="Times New Roman"/>
                <w:sz w:val="20"/>
              </w:rPr>
            </w:pPr>
          </w:p>
          <w:p w:rsidR="00E566C9" w:rsidRPr="003E3ACD" w:rsidRDefault="00E566C9" w:rsidP="00E566C9">
            <w:pPr>
              <w:rPr>
                <w:rFonts w:ascii="Times New Roman" w:hAnsi="Times New Roman"/>
                <w:sz w:val="20"/>
              </w:rPr>
            </w:pPr>
          </w:p>
          <w:p w:rsidR="00E566C9" w:rsidRPr="003E3ACD" w:rsidRDefault="00E566C9" w:rsidP="00E566C9">
            <w:pPr>
              <w:rPr>
                <w:rFonts w:ascii="Times New Roman" w:hAnsi="Times New Roman"/>
                <w:sz w:val="20"/>
              </w:rPr>
            </w:pPr>
          </w:p>
          <w:p w:rsidR="00E566C9" w:rsidRPr="003E3ACD" w:rsidRDefault="00E566C9" w:rsidP="00E566C9">
            <w:pPr>
              <w:rPr>
                <w:rFonts w:ascii="Times New Roman" w:hAnsi="Times New Roman"/>
                <w:sz w:val="20"/>
              </w:rPr>
            </w:pPr>
          </w:p>
          <w:p w:rsidR="00E566C9" w:rsidRPr="003E3ACD" w:rsidRDefault="00E566C9" w:rsidP="00E566C9">
            <w:pPr>
              <w:rPr>
                <w:rFonts w:ascii="Times New Roman" w:hAnsi="Times New Roman"/>
                <w:sz w:val="20"/>
              </w:rPr>
            </w:pPr>
          </w:p>
          <w:p w:rsidR="00E566C9" w:rsidRPr="003E3ACD" w:rsidRDefault="00E566C9" w:rsidP="00E566C9">
            <w:pPr>
              <w:rPr>
                <w:rFonts w:ascii="Times New Roman" w:hAnsi="Times New Roman"/>
                <w:sz w:val="20"/>
              </w:rPr>
            </w:pPr>
          </w:p>
          <w:p w:rsidR="00E566C9" w:rsidRPr="003E3ACD" w:rsidRDefault="00E566C9" w:rsidP="00E566C9">
            <w:pPr>
              <w:rPr>
                <w:rFonts w:ascii="Times New Roman" w:hAnsi="Times New Roman"/>
                <w:sz w:val="20"/>
              </w:rPr>
            </w:pPr>
          </w:p>
          <w:p w:rsidR="00D73B5B" w:rsidRPr="003E3ACD" w:rsidRDefault="00E566C9" w:rsidP="003E3ACD">
            <w:pPr>
              <w:rPr>
                <w:rFonts w:ascii="Times New Roman" w:hAnsi="Times New Roman"/>
                <w:sz w:val="16"/>
                <w:szCs w:val="16"/>
              </w:rPr>
            </w:pPr>
            <w:r w:rsidRPr="003E3ACD">
              <w:rPr>
                <w:rFonts w:ascii="Times New Roman" w:hAnsi="Times New Roman"/>
                <w:sz w:val="20"/>
              </w:rPr>
              <w:t>Burs Kazanalar Enstitü Resmi İnternet Sayfasından Duyurulmaktadır</w:t>
            </w:r>
            <w:r w:rsidRPr="003E3AC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</w:tbl>
    <w:p w:rsidR="004D55AB" w:rsidRPr="00151E02" w:rsidRDefault="004D55AB">
      <w:pPr>
        <w:rPr>
          <w:rFonts w:ascii="Arial" w:hAnsi="Arial" w:cs="Arial"/>
          <w:sz w:val="20"/>
        </w:rPr>
      </w:pPr>
    </w:p>
    <w:sectPr w:rsidR="004D55AB" w:rsidRPr="00151E02" w:rsidSect="003E3A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5C34" w:rsidRDefault="00FE5C34" w:rsidP="00151E02">
      <w:r>
        <w:separator/>
      </w:r>
    </w:p>
  </w:endnote>
  <w:endnote w:type="continuationSeparator" w:id="0">
    <w:p w:rsidR="00FE5C34" w:rsidRDefault="00FE5C34" w:rsidP="0015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F73" w:rsidRDefault="008E4F73">
    <w:pPr>
      <w:pStyle w:val="AltBilgi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773" w:type="dxa"/>
      <w:tblInd w:w="-582" w:type="dxa"/>
      <w:tblBorders>
        <w:top w:val="double" w:sz="4" w:space="0" w:color="000000"/>
        <w:left w:val="double" w:sz="4" w:space="0" w:color="000000"/>
        <w:bottom w:val="double" w:sz="4" w:space="0" w:color="000000"/>
        <w:right w:val="double" w:sz="4" w:space="0" w:color="000000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91"/>
      <w:gridCol w:w="3591"/>
      <w:gridCol w:w="3591"/>
    </w:tblGrid>
    <w:tr w:rsidR="007948A9" w:rsidRPr="00B20EE0" w:rsidTr="00FF7019">
      <w:tc>
        <w:tcPr>
          <w:tcW w:w="3591" w:type="dxa"/>
        </w:tcPr>
        <w:p w:rsidR="007948A9" w:rsidRPr="00B20EE0" w:rsidRDefault="007948A9" w:rsidP="003E3ACD">
          <w:pPr>
            <w:pStyle w:val="AltBilgi0"/>
            <w:rPr>
              <w:rFonts w:ascii="Times New Roman" w:hAnsi="Times New Roman"/>
              <w:color w:val="000000" w:themeColor="text1"/>
              <w:sz w:val="24"/>
            </w:rPr>
          </w:pPr>
        </w:p>
      </w:tc>
      <w:tc>
        <w:tcPr>
          <w:tcW w:w="3591" w:type="dxa"/>
        </w:tcPr>
        <w:p w:rsidR="007948A9" w:rsidRPr="00B20EE0" w:rsidRDefault="007948A9" w:rsidP="003E3ACD">
          <w:pPr>
            <w:pStyle w:val="AltBilgi0"/>
            <w:rPr>
              <w:rFonts w:ascii="Times New Roman" w:hAnsi="Times New Roman"/>
              <w:color w:val="000000" w:themeColor="text1"/>
              <w:sz w:val="24"/>
            </w:rPr>
          </w:pPr>
        </w:p>
      </w:tc>
      <w:tc>
        <w:tcPr>
          <w:tcW w:w="3591" w:type="dxa"/>
        </w:tcPr>
        <w:p w:rsidR="007948A9" w:rsidRPr="00B20EE0" w:rsidRDefault="007948A9" w:rsidP="003E3ACD">
          <w:pPr>
            <w:pStyle w:val="AltBilgi0"/>
            <w:rPr>
              <w:rFonts w:ascii="Times New Roman" w:hAnsi="Times New Roman"/>
              <w:color w:val="000000" w:themeColor="text1"/>
              <w:sz w:val="24"/>
            </w:rPr>
          </w:pPr>
        </w:p>
      </w:tc>
    </w:tr>
    <w:tr w:rsidR="003E3ACD" w:rsidRPr="00B20EE0" w:rsidTr="007948A9">
      <w:tc>
        <w:tcPr>
          <w:tcW w:w="3591" w:type="dxa"/>
        </w:tcPr>
        <w:p w:rsidR="003E3ACD" w:rsidRPr="00B20EE0" w:rsidRDefault="003E3ACD" w:rsidP="003E3ACD">
          <w:pPr>
            <w:pStyle w:val="AltBilgi0"/>
            <w:jc w:val="center"/>
            <w:rPr>
              <w:rFonts w:ascii="Times New Roman" w:eastAsia="Calibri" w:hAnsi="Times New Roman"/>
              <w:color w:val="000000" w:themeColor="text1"/>
              <w:sz w:val="24"/>
            </w:rPr>
          </w:pPr>
          <w:r w:rsidRPr="00B20EE0">
            <w:rPr>
              <w:rFonts w:ascii="Times New Roman" w:hAnsi="Times New Roman"/>
              <w:color w:val="000000" w:themeColor="text1"/>
              <w:sz w:val="24"/>
            </w:rPr>
            <w:t>Hazırlayan</w:t>
          </w:r>
        </w:p>
      </w:tc>
      <w:tc>
        <w:tcPr>
          <w:tcW w:w="3591" w:type="dxa"/>
        </w:tcPr>
        <w:p w:rsidR="003E3ACD" w:rsidRPr="00B20EE0" w:rsidRDefault="003E3ACD" w:rsidP="003E3ACD">
          <w:pPr>
            <w:pStyle w:val="AltBilgi0"/>
            <w:jc w:val="center"/>
            <w:rPr>
              <w:rFonts w:ascii="Times New Roman" w:eastAsia="Calibri" w:hAnsi="Times New Roman"/>
              <w:color w:val="000000" w:themeColor="text1"/>
              <w:sz w:val="24"/>
            </w:rPr>
          </w:pPr>
          <w:r w:rsidRPr="00B20EE0">
            <w:rPr>
              <w:rFonts w:ascii="Times New Roman" w:hAnsi="Times New Roman"/>
              <w:color w:val="000000" w:themeColor="text1"/>
              <w:sz w:val="24"/>
            </w:rPr>
            <w:t>Sistem Onayı</w:t>
          </w:r>
        </w:p>
      </w:tc>
      <w:tc>
        <w:tcPr>
          <w:tcW w:w="3591" w:type="dxa"/>
        </w:tcPr>
        <w:p w:rsidR="003E3ACD" w:rsidRPr="00B20EE0" w:rsidRDefault="003E3ACD" w:rsidP="003E3ACD">
          <w:pPr>
            <w:pStyle w:val="AltBilgi0"/>
            <w:jc w:val="center"/>
            <w:rPr>
              <w:rFonts w:ascii="Times New Roman" w:eastAsia="Calibri" w:hAnsi="Times New Roman"/>
              <w:color w:val="000000" w:themeColor="text1"/>
              <w:sz w:val="24"/>
            </w:rPr>
          </w:pPr>
          <w:r w:rsidRPr="00B20EE0">
            <w:rPr>
              <w:rFonts w:ascii="Times New Roman" w:hAnsi="Times New Roman"/>
              <w:color w:val="000000" w:themeColor="text1"/>
              <w:sz w:val="24"/>
            </w:rPr>
            <w:t>Yürürlük Onayı</w:t>
          </w:r>
        </w:p>
      </w:tc>
    </w:tr>
    <w:tr w:rsidR="003E3ACD" w:rsidRPr="00B20EE0" w:rsidTr="007948A9">
      <w:tc>
        <w:tcPr>
          <w:tcW w:w="3591" w:type="dxa"/>
        </w:tcPr>
        <w:p w:rsidR="003E3ACD" w:rsidRPr="00B20EE0" w:rsidRDefault="003E3ACD" w:rsidP="003E3ACD">
          <w:pPr>
            <w:pStyle w:val="AltBilgi0"/>
            <w:jc w:val="center"/>
            <w:rPr>
              <w:rFonts w:ascii="Times New Roman" w:eastAsia="Calibri" w:hAnsi="Times New Roman"/>
              <w:color w:val="000000" w:themeColor="text1"/>
              <w:sz w:val="24"/>
            </w:rPr>
          </w:pPr>
          <w:r w:rsidRPr="00B20EE0">
            <w:rPr>
              <w:rFonts w:ascii="Times New Roman" w:eastAsia="Calibri" w:hAnsi="Times New Roman"/>
              <w:color w:val="000000" w:themeColor="text1"/>
              <w:sz w:val="24"/>
            </w:rPr>
            <w:t>Sedat KEÇELİ</w:t>
          </w:r>
        </w:p>
      </w:tc>
      <w:tc>
        <w:tcPr>
          <w:tcW w:w="3591" w:type="dxa"/>
        </w:tcPr>
        <w:p w:rsidR="003E3ACD" w:rsidRPr="00B20EE0" w:rsidRDefault="003E3ACD" w:rsidP="003E3ACD">
          <w:pPr>
            <w:pStyle w:val="AltBilgi0"/>
            <w:jc w:val="center"/>
            <w:rPr>
              <w:rFonts w:ascii="Times New Roman" w:eastAsia="Calibri" w:hAnsi="Times New Roman"/>
              <w:color w:val="000000" w:themeColor="text1"/>
              <w:sz w:val="24"/>
            </w:rPr>
          </w:pPr>
          <w:r w:rsidRPr="00B20EE0">
            <w:rPr>
              <w:rFonts w:ascii="Times New Roman" w:eastAsia="Calibri" w:hAnsi="Times New Roman"/>
              <w:color w:val="000000" w:themeColor="text1"/>
              <w:sz w:val="24"/>
            </w:rPr>
            <w:t>Kalite Koordinatörlüğü</w:t>
          </w:r>
        </w:p>
      </w:tc>
      <w:tc>
        <w:tcPr>
          <w:tcW w:w="3591" w:type="dxa"/>
        </w:tcPr>
        <w:p w:rsidR="003E3ACD" w:rsidRPr="00B20EE0" w:rsidRDefault="003E3ACD" w:rsidP="003E3ACD">
          <w:pPr>
            <w:jc w:val="center"/>
            <w:rPr>
              <w:rFonts w:ascii="Times New Roman" w:eastAsia="Calibri" w:hAnsi="Times New Roman"/>
              <w:color w:val="000000" w:themeColor="text1"/>
              <w:sz w:val="24"/>
            </w:rPr>
          </w:pPr>
          <w:r w:rsidRPr="00B20EE0">
            <w:rPr>
              <w:rFonts w:ascii="Times New Roman" w:hAnsi="Times New Roman"/>
              <w:color w:val="000000" w:themeColor="text1"/>
              <w:sz w:val="24"/>
            </w:rPr>
            <w:t>Prof. Dr. Bülent ŞENGÖRÜR</w:t>
          </w:r>
        </w:p>
      </w:tc>
    </w:tr>
    <w:tr w:rsidR="003E3ACD" w:rsidRPr="00B20EE0" w:rsidTr="007948A9">
      <w:tc>
        <w:tcPr>
          <w:tcW w:w="3591" w:type="dxa"/>
        </w:tcPr>
        <w:p w:rsidR="003E3ACD" w:rsidRPr="00B20EE0" w:rsidRDefault="003E3ACD" w:rsidP="003E3ACD">
          <w:pPr>
            <w:pStyle w:val="AltBilgi0"/>
            <w:rPr>
              <w:rFonts w:ascii="Times New Roman" w:hAnsi="Times New Roman"/>
              <w:color w:val="000000" w:themeColor="text1"/>
              <w:sz w:val="24"/>
            </w:rPr>
          </w:pPr>
        </w:p>
      </w:tc>
      <w:tc>
        <w:tcPr>
          <w:tcW w:w="3591" w:type="dxa"/>
        </w:tcPr>
        <w:p w:rsidR="003E3ACD" w:rsidRPr="00B20EE0" w:rsidRDefault="003E3ACD" w:rsidP="003E3ACD">
          <w:pPr>
            <w:pStyle w:val="AltBilgi0"/>
            <w:rPr>
              <w:rFonts w:ascii="Times New Roman" w:hAnsi="Times New Roman"/>
              <w:color w:val="000000" w:themeColor="text1"/>
              <w:sz w:val="24"/>
            </w:rPr>
          </w:pPr>
        </w:p>
      </w:tc>
      <w:tc>
        <w:tcPr>
          <w:tcW w:w="3591" w:type="dxa"/>
        </w:tcPr>
        <w:p w:rsidR="003E3ACD" w:rsidRPr="00B20EE0" w:rsidRDefault="003E3ACD" w:rsidP="003E3ACD">
          <w:pPr>
            <w:pStyle w:val="AltBilgi0"/>
            <w:rPr>
              <w:rFonts w:ascii="Times New Roman" w:hAnsi="Times New Roman"/>
              <w:color w:val="000000" w:themeColor="text1"/>
              <w:sz w:val="24"/>
            </w:rPr>
          </w:pPr>
        </w:p>
      </w:tc>
    </w:tr>
  </w:tbl>
  <w:p w:rsidR="00E625F4" w:rsidRPr="003E3ACD" w:rsidRDefault="00E625F4" w:rsidP="003E3ACD">
    <w:pPr>
      <w:pStyle w:val="AltBilgi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F73" w:rsidRDefault="008E4F73">
    <w:pPr>
      <w:pStyle w:val="AltBilgi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5C34" w:rsidRDefault="00FE5C34" w:rsidP="00151E02">
      <w:r>
        <w:separator/>
      </w:r>
    </w:p>
  </w:footnote>
  <w:footnote w:type="continuationSeparator" w:id="0">
    <w:p w:rsidR="00FE5C34" w:rsidRDefault="00FE5C34" w:rsidP="00151E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F73" w:rsidRDefault="008E4F73">
    <w:pPr>
      <w:pStyle w:val="stBilgi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773" w:type="dxa"/>
      <w:tblInd w:w="-582" w:type="dxa"/>
      <w:tblLook w:val="04A0" w:firstRow="1" w:lastRow="0" w:firstColumn="1" w:lastColumn="0" w:noHBand="0" w:noVBand="1"/>
    </w:tblPr>
    <w:tblGrid>
      <w:gridCol w:w="1621"/>
      <w:gridCol w:w="6034"/>
      <w:gridCol w:w="1701"/>
      <w:gridCol w:w="1417"/>
    </w:tblGrid>
    <w:tr w:rsidR="003E3ACD" w:rsidTr="00DB476F">
      <w:trPr>
        <w:trHeight w:val="303"/>
      </w:trPr>
      <w:tc>
        <w:tcPr>
          <w:tcW w:w="1621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000000"/>
          </w:tcBorders>
        </w:tcPr>
        <w:p w:rsidR="003E3ACD" w:rsidRDefault="003E3ACD" w:rsidP="003E3ACD">
          <w:pPr>
            <w:pStyle w:val="stBilgi0"/>
          </w:pPr>
          <w:r>
            <w:rPr>
              <w:rFonts w:ascii="Arial" w:hAnsi="Arial" w:cs="Arial"/>
              <w:noProof/>
            </w:rPr>
            <w:drawing>
              <wp:anchor distT="0" distB="0" distL="114300" distR="114300" simplePos="0" relativeHeight="251659264" behindDoc="0" locked="0" layoutInCell="1" allowOverlap="1" wp14:anchorId="16B9B54B" wp14:editId="6D6CC068">
                <wp:simplePos x="0" y="0"/>
                <wp:positionH relativeFrom="column">
                  <wp:posOffset>-10160</wp:posOffset>
                </wp:positionH>
                <wp:positionV relativeFrom="paragraph">
                  <wp:posOffset>62865</wp:posOffset>
                </wp:positionV>
                <wp:extent cx="892175" cy="908685"/>
                <wp:effectExtent l="0" t="0" r="0" b="0"/>
                <wp:wrapNone/>
                <wp:docPr id="19" name="Resim 19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034" w:type="dxa"/>
          <w:vMerge w:val="restart"/>
          <w:tcBorders>
            <w:top w:val="double" w:sz="4" w:space="0" w:color="000000"/>
            <w:left w:val="double" w:sz="4" w:space="0" w:color="000000"/>
            <w:bottom w:val="double" w:sz="4" w:space="0" w:color="000000"/>
            <w:right w:val="double" w:sz="4" w:space="0" w:color="000000"/>
          </w:tcBorders>
          <w:vAlign w:val="center"/>
        </w:tcPr>
        <w:p w:rsidR="003E3ACD" w:rsidRPr="0071224D" w:rsidRDefault="003E3ACD" w:rsidP="003E3ACD">
          <w:pPr>
            <w:jc w:val="center"/>
            <w:rPr>
              <w:rFonts w:eastAsia="Calibri"/>
              <w:b/>
            </w:rPr>
          </w:pPr>
          <w:r w:rsidRPr="00A330DE">
            <w:rPr>
              <w:rFonts w:eastAsia="Calibri" w:hint="eastAsia"/>
              <w:b/>
              <w:sz w:val="36"/>
            </w:rPr>
            <w:t>ÖĞ</w:t>
          </w:r>
          <w:r w:rsidRPr="00A330DE">
            <w:rPr>
              <w:rFonts w:eastAsia="Calibri"/>
              <w:b/>
              <w:sz w:val="36"/>
            </w:rPr>
            <w:t>RENC</w:t>
          </w:r>
          <w:r w:rsidRPr="00A330DE">
            <w:rPr>
              <w:rFonts w:eastAsia="Calibri" w:hint="eastAsia"/>
              <w:b/>
              <w:sz w:val="36"/>
            </w:rPr>
            <w:t>İ</w:t>
          </w:r>
          <w:r w:rsidRPr="00A330DE">
            <w:rPr>
              <w:rFonts w:eastAsia="Calibri"/>
              <w:b/>
              <w:sz w:val="36"/>
            </w:rPr>
            <w:t xml:space="preserve"> BURSU </w:t>
          </w:r>
          <w:r w:rsidRPr="00A330DE">
            <w:rPr>
              <w:rFonts w:eastAsia="Calibri" w:hint="eastAsia"/>
              <w:b/>
              <w:sz w:val="36"/>
            </w:rPr>
            <w:t>İŞ</w:t>
          </w:r>
          <w:r w:rsidRPr="00A330DE">
            <w:rPr>
              <w:rFonts w:eastAsia="Calibri"/>
              <w:b/>
              <w:sz w:val="36"/>
            </w:rPr>
            <w:t xml:space="preserve"> AKI</w:t>
          </w:r>
          <w:r w:rsidRPr="00A330DE">
            <w:rPr>
              <w:rFonts w:eastAsia="Calibri" w:hint="eastAsia"/>
              <w:b/>
              <w:sz w:val="36"/>
            </w:rPr>
            <w:t>Ş</w:t>
          </w:r>
          <w:r w:rsidRPr="00A330DE">
            <w:rPr>
              <w:rFonts w:eastAsia="Calibri"/>
              <w:b/>
              <w:sz w:val="36"/>
            </w:rPr>
            <w:t>I</w:t>
          </w: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3E3ACD" w:rsidRPr="0071224D" w:rsidRDefault="003E3ACD" w:rsidP="008E4F73">
          <w:pPr>
            <w:pStyle w:val="stBilgi0"/>
            <w:rPr>
              <w:rFonts w:eastAsia="Calibri"/>
              <w:sz w:val="20"/>
            </w:rPr>
          </w:pPr>
          <w:r w:rsidRPr="0071224D">
            <w:rPr>
              <w:sz w:val="20"/>
            </w:rPr>
            <w:t>Doküman No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3E3ACD" w:rsidRPr="0071224D" w:rsidRDefault="003E3ACD" w:rsidP="008E4F73">
          <w:pPr>
            <w:pStyle w:val="stBilgi0"/>
            <w:rPr>
              <w:rFonts w:eastAsia="Calibri"/>
              <w:sz w:val="20"/>
            </w:rPr>
          </w:pPr>
          <w:proofErr w:type="gramStart"/>
          <w:r w:rsidRPr="0071224D">
            <w:rPr>
              <w:sz w:val="20"/>
            </w:rPr>
            <w:t>ENO.</w:t>
          </w:r>
          <w:r>
            <w:rPr>
              <w:sz w:val="20"/>
            </w:rPr>
            <w:t>İA</w:t>
          </w:r>
          <w:proofErr w:type="gramEnd"/>
          <w:r w:rsidRPr="0071224D">
            <w:rPr>
              <w:sz w:val="20"/>
            </w:rPr>
            <w:t>.0</w:t>
          </w:r>
          <w:r>
            <w:rPr>
              <w:sz w:val="20"/>
            </w:rPr>
            <w:t>25</w:t>
          </w:r>
        </w:p>
      </w:tc>
    </w:tr>
    <w:tr w:rsidR="003E3ACD" w:rsidTr="00DB476F">
      <w:trPr>
        <w:trHeight w:val="303"/>
      </w:trPr>
      <w:tc>
        <w:tcPr>
          <w:tcW w:w="1621" w:type="dxa"/>
          <w:vMerge/>
          <w:tcBorders>
            <w:left w:val="double" w:sz="4" w:space="0" w:color="auto"/>
            <w:right w:val="double" w:sz="4" w:space="0" w:color="000000"/>
          </w:tcBorders>
        </w:tcPr>
        <w:p w:rsidR="003E3ACD" w:rsidRDefault="003E3ACD" w:rsidP="003E3ACD">
          <w:pPr>
            <w:pStyle w:val="stBilgi0"/>
            <w:rPr>
              <w:rFonts w:ascii="Arial" w:hAnsi="Arial" w:cs="Arial"/>
              <w:noProof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3E3ACD" w:rsidRDefault="003E3ACD" w:rsidP="003E3ACD">
          <w:pPr>
            <w:pStyle w:val="stBilgi0"/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3E3ACD" w:rsidRPr="0071224D" w:rsidRDefault="003E3ACD" w:rsidP="008E4F73">
          <w:pPr>
            <w:pStyle w:val="stBilgi0"/>
            <w:rPr>
              <w:rFonts w:eastAsia="Calibri"/>
              <w:sz w:val="20"/>
            </w:rPr>
          </w:pPr>
          <w:r w:rsidRPr="0071224D">
            <w:rPr>
              <w:sz w:val="20"/>
            </w:rPr>
            <w:t>İlk Yayın Tarihi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3E3ACD" w:rsidRPr="0071224D" w:rsidRDefault="003E3ACD" w:rsidP="008E4F73">
          <w:pPr>
            <w:pStyle w:val="stBilgi0"/>
            <w:rPr>
              <w:rFonts w:eastAsia="Calibri"/>
              <w:sz w:val="20"/>
            </w:rPr>
          </w:pPr>
          <w:r w:rsidRPr="0071224D">
            <w:rPr>
              <w:sz w:val="20"/>
            </w:rPr>
            <w:t>1</w:t>
          </w:r>
          <w:r w:rsidR="008E4F73">
            <w:rPr>
              <w:sz w:val="20"/>
            </w:rPr>
            <w:t>8</w:t>
          </w:r>
          <w:r w:rsidRPr="0071224D">
            <w:rPr>
              <w:sz w:val="20"/>
            </w:rPr>
            <w:t>.11.2019</w:t>
          </w:r>
        </w:p>
      </w:tc>
    </w:tr>
    <w:tr w:rsidR="003E3ACD" w:rsidTr="00DB476F">
      <w:trPr>
        <w:trHeight w:val="303"/>
      </w:trPr>
      <w:tc>
        <w:tcPr>
          <w:tcW w:w="1621" w:type="dxa"/>
          <w:vMerge/>
          <w:tcBorders>
            <w:left w:val="double" w:sz="4" w:space="0" w:color="auto"/>
            <w:right w:val="double" w:sz="4" w:space="0" w:color="000000"/>
          </w:tcBorders>
        </w:tcPr>
        <w:p w:rsidR="003E3ACD" w:rsidRDefault="003E3ACD" w:rsidP="003E3ACD">
          <w:pPr>
            <w:pStyle w:val="stBilgi0"/>
            <w:rPr>
              <w:rFonts w:ascii="Arial" w:hAnsi="Arial" w:cs="Arial"/>
              <w:noProof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3E3ACD" w:rsidRDefault="003E3ACD" w:rsidP="003E3ACD">
          <w:pPr>
            <w:pStyle w:val="stBilgi0"/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3E3ACD" w:rsidRPr="0071224D" w:rsidRDefault="003E3ACD" w:rsidP="008E4F73">
          <w:pPr>
            <w:pStyle w:val="stBilgi0"/>
            <w:rPr>
              <w:rFonts w:eastAsia="Calibri"/>
              <w:sz w:val="20"/>
            </w:rPr>
          </w:pPr>
          <w:r w:rsidRPr="0071224D">
            <w:rPr>
              <w:sz w:val="20"/>
            </w:rPr>
            <w:t>Revizyon Tarihi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3E3ACD" w:rsidRPr="0071224D" w:rsidRDefault="003E3ACD" w:rsidP="008E4F73">
          <w:pPr>
            <w:pStyle w:val="stBilgi0"/>
            <w:rPr>
              <w:rFonts w:eastAsia="Calibri"/>
              <w:sz w:val="20"/>
            </w:rPr>
          </w:pPr>
          <w:r w:rsidRPr="0071224D">
            <w:rPr>
              <w:sz w:val="20"/>
            </w:rPr>
            <w:t>-</w:t>
          </w:r>
        </w:p>
      </w:tc>
    </w:tr>
    <w:tr w:rsidR="003E3ACD" w:rsidTr="00DB476F">
      <w:trPr>
        <w:trHeight w:val="303"/>
      </w:trPr>
      <w:tc>
        <w:tcPr>
          <w:tcW w:w="1621" w:type="dxa"/>
          <w:vMerge/>
          <w:tcBorders>
            <w:left w:val="double" w:sz="4" w:space="0" w:color="auto"/>
            <w:right w:val="double" w:sz="4" w:space="0" w:color="000000"/>
          </w:tcBorders>
        </w:tcPr>
        <w:p w:rsidR="003E3ACD" w:rsidRDefault="003E3ACD" w:rsidP="003E3ACD">
          <w:pPr>
            <w:pStyle w:val="stBilgi0"/>
            <w:rPr>
              <w:rFonts w:ascii="Arial" w:hAnsi="Arial" w:cs="Arial"/>
              <w:noProof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3E3ACD" w:rsidRDefault="003E3ACD" w:rsidP="003E3ACD">
          <w:pPr>
            <w:pStyle w:val="stBilgi0"/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3E3ACD" w:rsidRPr="0071224D" w:rsidRDefault="003E3ACD" w:rsidP="008E4F73">
          <w:pPr>
            <w:pStyle w:val="stBilgi0"/>
            <w:rPr>
              <w:rFonts w:eastAsia="Calibri"/>
              <w:sz w:val="20"/>
            </w:rPr>
          </w:pPr>
          <w:r w:rsidRPr="0071224D">
            <w:rPr>
              <w:sz w:val="20"/>
            </w:rPr>
            <w:t>Revizyon No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3E3ACD" w:rsidRPr="0071224D" w:rsidRDefault="003E3ACD" w:rsidP="008E4F73">
          <w:pPr>
            <w:pStyle w:val="stBilgi0"/>
            <w:rPr>
              <w:rFonts w:eastAsia="Calibri"/>
              <w:sz w:val="20"/>
            </w:rPr>
          </w:pPr>
          <w:r w:rsidRPr="0071224D">
            <w:rPr>
              <w:sz w:val="20"/>
            </w:rPr>
            <w:t>-</w:t>
          </w:r>
        </w:p>
      </w:tc>
    </w:tr>
    <w:tr w:rsidR="003E3ACD" w:rsidTr="00DB476F">
      <w:trPr>
        <w:trHeight w:val="303"/>
      </w:trPr>
      <w:tc>
        <w:tcPr>
          <w:tcW w:w="1621" w:type="dxa"/>
          <w:vMerge/>
          <w:tcBorders>
            <w:left w:val="double" w:sz="4" w:space="0" w:color="auto"/>
            <w:bottom w:val="double" w:sz="4" w:space="0" w:color="auto"/>
            <w:right w:val="double" w:sz="4" w:space="0" w:color="000000"/>
          </w:tcBorders>
        </w:tcPr>
        <w:p w:rsidR="003E3ACD" w:rsidRDefault="003E3ACD" w:rsidP="003E3ACD">
          <w:pPr>
            <w:pStyle w:val="stBilgi0"/>
            <w:rPr>
              <w:rFonts w:ascii="Arial" w:hAnsi="Arial" w:cs="Arial"/>
              <w:noProof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3E3ACD" w:rsidRDefault="003E3ACD" w:rsidP="003E3ACD">
          <w:pPr>
            <w:pStyle w:val="stBilgi0"/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3E3ACD" w:rsidRPr="0071224D" w:rsidRDefault="003E3ACD" w:rsidP="008E4F73">
          <w:pPr>
            <w:pStyle w:val="stBilgi0"/>
            <w:rPr>
              <w:rFonts w:eastAsia="Calibri"/>
              <w:sz w:val="20"/>
            </w:rPr>
          </w:pPr>
          <w:r w:rsidRPr="0071224D">
            <w:rPr>
              <w:sz w:val="20"/>
            </w:rPr>
            <w:t>Sayfa No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3E3ACD" w:rsidRPr="0071224D" w:rsidRDefault="003E3ACD" w:rsidP="008E4F73">
          <w:pPr>
            <w:pStyle w:val="stBilgi0"/>
            <w:rPr>
              <w:rFonts w:eastAsia="Calibri"/>
              <w:sz w:val="20"/>
            </w:rPr>
          </w:pPr>
          <w:r w:rsidRPr="0071224D">
            <w:rPr>
              <w:sz w:val="20"/>
            </w:rPr>
            <w:t>1/1</w:t>
          </w:r>
        </w:p>
      </w:tc>
    </w:tr>
  </w:tbl>
  <w:p w:rsidR="003E3ACD" w:rsidRPr="0071224D" w:rsidRDefault="003E3ACD" w:rsidP="003E3ACD">
    <w:pPr>
      <w:pStyle w:val="stBilgi0"/>
      <w:rPr>
        <w:sz w:val="6"/>
      </w:rPr>
    </w:pPr>
  </w:p>
  <w:p w:rsidR="003E3ACD" w:rsidRPr="00BA378B" w:rsidRDefault="003E3ACD" w:rsidP="003E3ACD">
    <w:pPr>
      <w:pStyle w:val="stBilgi0"/>
      <w:rPr>
        <w:sz w:val="2"/>
      </w:rPr>
    </w:pPr>
  </w:p>
  <w:p w:rsidR="003E3ACD" w:rsidRPr="00B20EE0" w:rsidRDefault="003E3ACD" w:rsidP="003E3ACD">
    <w:pPr>
      <w:pStyle w:val="stBilgi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F73" w:rsidRDefault="008E4F73">
    <w:pPr>
      <w:pStyle w:val="stBilgi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B7FE7"/>
    <w:multiLevelType w:val="hybridMultilevel"/>
    <w:tmpl w:val="2DA20AD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78212B"/>
    <w:multiLevelType w:val="hybridMultilevel"/>
    <w:tmpl w:val="554837DC"/>
    <w:lvl w:ilvl="0" w:tplc="181893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035723B"/>
    <w:multiLevelType w:val="hybridMultilevel"/>
    <w:tmpl w:val="2FB6DC2A"/>
    <w:lvl w:ilvl="0" w:tplc="181893A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 w15:restartNumberingAfterBreak="0">
    <w:nsid w:val="41604861"/>
    <w:multiLevelType w:val="multilevel"/>
    <w:tmpl w:val="EF624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1635C65"/>
    <w:multiLevelType w:val="hybridMultilevel"/>
    <w:tmpl w:val="D01650CE"/>
    <w:lvl w:ilvl="0" w:tplc="181893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D93493A"/>
    <w:multiLevelType w:val="multilevel"/>
    <w:tmpl w:val="D7347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E02"/>
    <w:rsid w:val="0000066B"/>
    <w:rsid w:val="00005545"/>
    <w:rsid w:val="00012463"/>
    <w:rsid w:val="00013FC6"/>
    <w:rsid w:val="00014F75"/>
    <w:rsid w:val="00026398"/>
    <w:rsid w:val="00036669"/>
    <w:rsid w:val="0004342F"/>
    <w:rsid w:val="0005464A"/>
    <w:rsid w:val="000547AC"/>
    <w:rsid w:val="00077BB4"/>
    <w:rsid w:val="000824DC"/>
    <w:rsid w:val="00082CE5"/>
    <w:rsid w:val="0009656D"/>
    <w:rsid w:val="000B27EE"/>
    <w:rsid w:val="000F571D"/>
    <w:rsid w:val="001058D5"/>
    <w:rsid w:val="00131E86"/>
    <w:rsid w:val="00151E02"/>
    <w:rsid w:val="00152DD3"/>
    <w:rsid w:val="00161AE2"/>
    <w:rsid w:val="0017029D"/>
    <w:rsid w:val="00170EE2"/>
    <w:rsid w:val="001806D9"/>
    <w:rsid w:val="00190CB4"/>
    <w:rsid w:val="001922C7"/>
    <w:rsid w:val="001A3DE5"/>
    <w:rsid w:val="001B5D1C"/>
    <w:rsid w:val="002005CA"/>
    <w:rsid w:val="00202EAC"/>
    <w:rsid w:val="002064A0"/>
    <w:rsid w:val="00250154"/>
    <w:rsid w:val="0028152B"/>
    <w:rsid w:val="00291A7A"/>
    <w:rsid w:val="00292002"/>
    <w:rsid w:val="002B7BD1"/>
    <w:rsid w:val="002D2CAB"/>
    <w:rsid w:val="002E4926"/>
    <w:rsid w:val="00327E65"/>
    <w:rsid w:val="0033099C"/>
    <w:rsid w:val="00382C19"/>
    <w:rsid w:val="003834D9"/>
    <w:rsid w:val="00383BEE"/>
    <w:rsid w:val="00392AE3"/>
    <w:rsid w:val="0039510A"/>
    <w:rsid w:val="003B40DC"/>
    <w:rsid w:val="003E3ACD"/>
    <w:rsid w:val="003E3F93"/>
    <w:rsid w:val="003E7CF7"/>
    <w:rsid w:val="00415838"/>
    <w:rsid w:val="00416F0E"/>
    <w:rsid w:val="00431479"/>
    <w:rsid w:val="00434487"/>
    <w:rsid w:val="00440004"/>
    <w:rsid w:val="00455345"/>
    <w:rsid w:val="00483AE6"/>
    <w:rsid w:val="004878F7"/>
    <w:rsid w:val="00496872"/>
    <w:rsid w:val="004A079F"/>
    <w:rsid w:val="004D1481"/>
    <w:rsid w:val="004D55AB"/>
    <w:rsid w:val="004E3C0F"/>
    <w:rsid w:val="00521DFB"/>
    <w:rsid w:val="00525A21"/>
    <w:rsid w:val="00532323"/>
    <w:rsid w:val="00553FD4"/>
    <w:rsid w:val="0056691B"/>
    <w:rsid w:val="00574C9B"/>
    <w:rsid w:val="0059764F"/>
    <w:rsid w:val="005B3DA8"/>
    <w:rsid w:val="005C4394"/>
    <w:rsid w:val="005F6855"/>
    <w:rsid w:val="00600AC1"/>
    <w:rsid w:val="006013B5"/>
    <w:rsid w:val="00626075"/>
    <w:rsid w:val="006343F8"/>
    <w:rsid w:val="00641972"/>
    <w:rsid w:val="006463F8"/>
    <w:rsid w:val="00666341"/>
    <w:rsid w:val="0066710B"/>
    <w:rsid w:val="00673936"/>
    <w:rsid w:val="00682222"/>
    <w:rsid w:val="00690393"/>
    <w:rsid w:val="006A4E5D"/>
    <w:rsid w:val="006A6863"/>
    <w:rsid w:val="006C48FE"/>
    <w:rsid w:val="006C5D5C"/>
    <w:rsid w:val="006D5FE9"/>
    <w:rsid w:val="006D705F"/>
    <w:rsid w:val="006F7AF2"/>
    <w:rsid w:val="007016B8"/>
    <w:rsid w:val="00736432"/>
    <w:rsid w:val="00744937"/>
    <w:rsid w:val="00746C2F"/>
    <w:rsid w:val="0075086E"/>
    <w:rsid w:val="007604C5"/>
    <w:rsid w:val="00787994"/>
    <w:rsid w:val="00790E19"/>
    <w:rsid w:val="00794574"/>
    <w:rsid w:val="007948A9"/>
    <w:rsid w:val="007B501B"/>
    <w:rsid w:val="007C4AE2"/>
    <w:rsid w:val="007E6396"/>
    <w:rsid w:val="007F237A"/>
    <w:rsid w:val="0080277C"/>
    <w:rsid w:val="00830B82"/>
    <w:rsid w:val="008577CC"/>
    <w:rsid w:val="00857AA4"/>
    <w:rsid w:val="00866C00"/>
    <w:rsid w:val="008743AF"/>
    <w:rsid w:val="00876CAB"/>
    <w:rsid w:val="00885F1C"/>
    <w:rsid w:val="00891D61"/>
    <w:rsid w:val="008E4F73"/>
    <w:rsid w:val="008F2781"/>
    <w:rsid w:val="009114D4"/>
    <w:rsid w:val="00915DD4"/>
    <w:rsid w:val="00917975"/>
    <w:rsid w:val="00994419"/>
    <w:rsid w:val="009B0716"/>
    <w:rsid w:val="009B3C21"/>
    <w:rsid w:val="009C39D6"/>
    <w:rsid w:val="009C7990"/>
    <w:rsid w:val="009D1C4F"/>
    <w:rsid w:val="00A202A0"/>
    <w:rsid w:val="00A22E0A"/>
    <w:rsid w:val="00A32C91"/>
    <w:rsid w:val="00A51B1C"/>
    <w:rsid w:val="00A61E61"/>
    <w:rsid w:val="00A83F0D"/>
    <w:rsid w:val="00A85E60"/>
    <w:rsid w:val="00A903F6"/>
    <w:rsid w:val="00A94E35"/>
    <w:rsid w:val="00AA483A"/>
    <w:rsid w:val="00AC541B"/>
    <w:rsid w:val="00AD60A3"/>
    <w:rsid w:val="00AE36F6"/>
    <w:rsid w:val="00AE5080"/>
    <w:rsid w:val="00AE7825"/>
    <w:rsid w:val="00B109DB"/>
    <w:rsid w:val="00B1548D"/>
    <w:rsid w:val="00B46431"/>
    <w:rsid w:val="00B50306"/>
    <w:rsid w:val="00B756C7"/>
    <w:rsid w:val="00B82F11"/>
    <w:rsid w:val="00B83C8B"/>
    <w:rsid w:val="00BA53C2"/>
    <w:rsid w:val="00BB1CA3"/>
    <w:rsid w:val="00BB53FC"/>
    <w:rsid w:val="00BC7B9C"/>
    <w:rsid w:val="00BD6216"/>
    <w:rsid w:val="00BE733E"/>
    <w:rsid w:val="00C14965"/>
    <w:rsid w:val="00C271E3"/>
    <w:rsid w:val="00C36C68"/>
    <w:rsid w:val="00C412B4"/>
    <w:rsid w:val="00C43F16"/>
    <w:rsid w:val="00C444BE"/>
    <w:rsid w:val="00C5113A"/>
    <w:rsid w:val="00C53E5D"/>
    <w:rsid w:val="00C61A94"/>
    <w:rsid w:val="00C722BC"/>
    <w:rsid w:val="00C821F5"/>
    <w:rsid w:val="00C87D18"/>
    <w:rsid w:val="00CA098E"/>
    <w:rsid w:val="00CB2072"/>
    <w:rsid w:val="00CB52E6"/>
    <w:rsid w:val="00CC4C3E"/>
    <w:rsid w:val="00CC654D"/>
    <w:rsid w:val="00CD3ECB"/>
    <w:rsid w:val="00CD5249"/>
    <w:rsid w:val="00CE1FF4"/>
    <w:rsid w:val="00CF6858"/>
    <w:rsid w:val="00D26C84"/>
    <w:rsid w:val="00D3111F"/>
    <w:rsid w:val="00D73B5B"/>
    <w:rsid w:val="00DA413D"/>
    <w:rsid w:val="00DE3F6A"/>
    <w:rsid w:val="00DF089E"/>
    <w:rsid w:val="00DF4749"/>
    <w:rsid w:val="00E11138"/>
    <w:rsid w:val="00E40925"/>
    <w:rsid w:val="00E40E7A"/>
    <w:rsid w:val="00E42FD1"/>
    <w:rsid w:val="00E4396F"/>
    <w:rsid w:val="00E566C9"/>
    <w:rsid w:val="00E625F4"/>
    <w:rsid w:val="00E95BE7"/>
    <w:rsid w:val="00EA2269"/>
    <w:rsid w:val="00EA7193"/>
    <w:rsid w:val="00EB07FE"/>
    <w:rsid w:val="00ED3315"/>
    <w:rsid w:val="00EE1832"/>
    <w:rsid w:val="00F0600A"/>
    <w:rsid w:val="00F1356E"/>
    <w:rsid w:val="00F14482"/>
    <w:rsid w:val="00F22519"/>
    <w:rsid w:val="00F3409B"/>
    <w:rsid w:val="00F35255"/>
    <w:rsid w:val="00F46987"/>
    <w:rsid w:val="00F612F3"/>
    <w:rsid w:val="00F64F71"/>
    <w:rsid w:val="00F74422"/>
    <w:rsid w:val="00F8009A"/>
    <w:rsid w:val="00FC2DF1"/>
    <w:rsid w:val="00FE5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AC19161-063B-47AE-BF5E-3E47F2D67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2269"/>
    <w:rPr>
      <w:rFonts w:ascii="Zapf_Humanist" w:eastAsia="Times New Roman" w:hAnsi="Zapf_Humanist"/>
      <w:snapToGrid w:val="0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">
    <w:name w:val="Üstbilgi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151E02"/>
  </w:style>
  <w:style w:type="paragraph" w:customStyle="1" w:styleId="Altbilgi">
    <w:name w:val="Altbilgi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39"/>
    <w:rsid w:val="0015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rPr>
      <w:rFonts w:ascii="Tahoma" w:eastAsia="Calibri" w:hAnsi="Tahoma"/>
      <w:snapToGrid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character" w:styleId="Gl">
    <w:name w:val="Strong"/>
    <w:qFormat/>
    <w:rsid w:val="00CD3ECB"/>
    <w:rPr>
      <w:b/>
      <w:bCs/>
    </w:rPr>
  </w:style>
  <w:style w:type="paragraph" w:styleId="NormalWeb">
    <w:name w:val="Normal (Web)"/>
    <w:basedOn w:val="Normal"/>
    <w:rsid w:val="00CD3ECB"/>
    <w:rPr>
      <w:rFonts w:ascii="Times New Roman" w:hAnsi="Times New Roman"/>
      <w:snapToGrid/>
      <w:sz w:val="24"/>
      <w:szCs w:val="24"/>
    </w:rPr>
  </w:style>
  <w:style w:type="character" w:styleId="Kpr">
    <w:name w:val="Hyperlink"/>
    <w:rsid w:val="00D73B5B"/>
    <w:rPr>
      <w:color w:val="0000FF"/>
      <w:u w:val="single"/>
    </w:rPr>
  </w:style>
  <w:style w:type="paragraph" w:styleId="stBilgi0">
    <w:name w:val="header"/>
    <w:basedOn w:val="Normal"/>
    <w:link w:val="stBilgiChar0"/>
    <w:uiPriority w:val="99"/>
    <w:unhideWhenUsed/>
    <w:rsid w:val="00014F75"/>
    <w:pPr>
      <w:tabs>
        <w:tab w:val="center" w:pos="4536"/>
        <w:tab w:val="right" w:pos="9072"/>
      </w:tabs>
    </w:pPr>
  </w:style>
  <w:style w:type="character" w:customStyle="1" w:styleId="stBilgiChar0">
    <w:name w:val="Üst Bilgi Char"/>
    <w:basedOn w:val="VarsaylanParagrafYazTipi"/>
    <w:link w:val="stBilgi0"/>
    <w:uiPriority w:val="99"/>
    <w:rsid w:val="00014F75"/>
    <w:rPr>
      <w:rFonts w:ascii="Zapf_Humanist" w:eastAsia="Times New Roman" w:hAnsi="Zapf_Humanist"/>
      <w:snapToGrid w:val="0"/>
      <w:sz w:val="22"/>
    </w:rPr>
  </w:style>
  <w:style w:type="paragraph" w:styleId="AltBilgi0">
    <w:name w:val="footer"/>
    <w:basedOn w:val="Normal"/>
    <w:link w:val="AltBilgiChar0"/>
    <w:uiPriority w:val="99"/>
    <w:unhideWhenUsed/>
    <w:rsid w:val="00014F75"/>
    <w:pPr>
      <w:tabs>
        <w:tab w:val="center" w:pos="4536"/>
        <w:tab w:val="right" w:pos="9072"/>
      </w:tabs>
    </w:pPr>
  </w:style>
  <w:style w:type="character" w:customStyle="1" w:styleId="AltBilgiChar0">
    <w:name w:val="Alt Bilgi Char"/>
    <w:basedOn w:val="VarsaylanParagrafYazTipi"/>
    <w:link w:val="AltBilgi0"/>
    <w:uiPriority w:val="99"/>
    <w:rsid w:val="00014F75"/>
    <w:rPr>
      <w:rFonts w:ascii="Zapf_Humanist" w:eastAsia="Times New Roman" w:hAnsi="Zapf_Humanist"/>
      <w:snapToGrid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6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004602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74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381663">
                  <w:marLeft w:val="30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62039">
                      <w:marLeft w:val="2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1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5098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8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650681">
                  <w:marLeft w:val="30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378561">
                      <w:marLeft w:val="2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Güven Taşoğulları</dc:creator>
  <cp:keywords/>
  <cp:lastModifiedBy>Güven Taşoğulları</cp:lastModifiedBy>
  <cp:revision>2</cp:revision>
  <cp:lastPrinted>2012-04-12T06:12:00Z</cp:lastPrinted>
  <dcterms:created xsi:type="dcterms:W3CDTF">2019-03-11T11:49:00Z</dcterms:created>
  <dcterms:modified xsi:type="dcterms:W3CDTF">2019-12-01T20:07:00Z</dcterms:modified>
</cp:coreProperties>
</file>