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C6A" w:rsidRPr="009C0FE8" w:rsidRDefault="009E1C6A" w:rsidP="009C0FE8">
      <w:pPr>
        <w:spacing w:after="0" w:line="240" w:lineRule="auto"/>
        <w:rPr>
          <w:sz w:val="14"/>
        </w:rPr>
      </w:pPr>
    </w:p>
    <w:tbl>
      <w:tblPr>
        <w:tblpPr w:leftFromText="141" w:rightFromText="141" w:vertAnchor="text" w:horzAnchor="margin" w:tblpXSpec="center" w:tblpY="-125"/>
        <w:tblW w:w="1073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58"/>
        <w:gridCol w:w="1439"/>
        <w:gridCol w:w="1837"/>
      </w:tblGrid>
      <w:tr w:rsidR="0040216E" w:rsidRPr="00DD0068" w:rsidTr="0040216E">
        <w:trPr>
          <w:trHeight w:val="274"/>
          <w:jc w:val="center"/>
        </w:trPr>
        <w:tc>
          <w:tcPr>
            <w:tcW w:w="7458" w:type="dxa"/>
          </w:tcPr>
          <w:p w:rsidR="0040216E" w:rsidRPr="00DD0068" w:rsidRDefault="0040216E" w:rsidP="0040216E">
            <w:pPr>
              <w:tabs>
                <w:tab w:val="center" w:pos="5386"/>
                <w:tab w:val="right" w:pos="10773"/>
              </w:tabs>
              <w:spacing w:before="120" w:after="120"/>
              <w:jc w:val="center"/>
              <w:rPr>
                <w:rFonts w:ascii="Times New Roman" w:hAnsi="Times New Roman"/>
              </w:rPr>
            </w:pPr>
            <w:r w:rsidRPr="00DD0068">
              <w:rPr>
                <w:rFonts w:ascii="Times New Roman" w:hAnsi="Times New Roman"/>
              </w:rPr>
              <w:t>İş Akışı Adımları</w:t>
            </w:r>
          </w:p>
        </w:tc>
        <w:tc>
          <w:tcPr>
            <w:tcW w:w="1439" w:type="dxa"/>
            <w:vAlign w:val="center"/>
          </w:tcPr>
          <w:p w:rsidR="0040216E" w:rsidRPr="00DD0068" w:rsidRDefault="0040216E" w:rsidP="0040216E">
            <w:pPr>
              <w:tabs>
                <w:tab w:val="center" w:pos="5386"/>
                <w:tab w:val="right" w:pos="10773"/>
              </w:tabs>
              <w:spacing w:before="120" w:after="120"/>
              <w:jc w:val="center"/>
              <w:rPr>
                <w:rFonts w:ascii="Times New Roman" w:hAnsi="Times New Roman"/>
              </w:rPr>
            </w:pPr>
            <w:r w:rsidRPr="00DD0068">
              <w:rPr>
                <w:rFonts w:ascii="Times New Roman" w:hAnsi="Times New Roman"/>
              </w:rPr>
              <w:t>Sorumlu</w:t>
            </w:r>
          </w:p>
        </w:tc>
        <w:tc>
          <w:tcPr>
            <w:tcW w:w="1837" w:type="dxa"/>
          </w:tcPr>
          <w:p w:rsidR="0040216E" w:rsidRPr="00DD0068" w:rsidRDefault="0040216E" w:rsidP="0040216E">
            <w:pPr>
              <w:tabs>
                <w:tab w:val="center" w:pos="5386"/>
                <w:tab w:val="right" w:pos="10773"/>
              </w:tabs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DD0068">
              <w:rPr>
                <w:rFonts w:ascii="Times New Roman" w:hAnsi="Times New Roman"/>
              </w:rPr>
              <w:t>İlgili Dokümanlar</w:t>
            </w:r>
          </w:p>
        </w:tc>
      </w:tr>
      <w:tr w:rsidR="0040216E" w:rsidRPr="00D70FA5" w:rsidTr="009C0FE8">
        <w:trPr>
          <w:trHeight w:val="12472"/>
          <w:jc w:val="center"/>
        </w:trPr>
        <w:tc>
          <w:tcPr>
            <w:tcW w:w="7458" w:type="dxa"/>
          </w:tcPr>
          <w:p w:rsidR="0040216E" w:rsidRPr="00241DAF" w:rsidRDefault="009C0FE8" w:rsidP="00703BC2">
            <w:pPr>
              <w:tabs>
                <w:tab w:val="center" w:pos="5386"/>
                <w:tab w:val="right" w:pos="10773"/>
              </w:tabs>
            </w:pPr>
            <w:r>
              <w:rPr>
                <w:noProof/>
                <w:lang w:eastAsia="tr-TR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2897147F" wp14:editId="46FA2214">
                      <wp:simplePos x="0" y="0"/>
                      <wp:positionH relativeFrom="column">
                        <wp:posOffset>873760</wp:posOffset>
                      </wp:positionH>
                      <wp:positionV relativeFrom="paragraph">
                        <wp:posOffset>7054850</wp:posOffset>
                      </wp:positionV>
                      <wp:extent cx="2459355" cy="762000"/>
                      <wp:effectExtent l="0" t="0" r="17145" b="19050"/>
                      <wp:wrapNone/>
                      <wp:docPr id="44" name="Grup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59355" cy="762000"/>
                                <a:chOff x="1549" y="4152"/>
                                <a:chExt cx="3878" cy="1320"/>
                              </a:xfrm>
                            </wpg:grpSpPr>
                            <wps:wsp>
                              <wps:cNvPr id="45" name="Akış Çizelgesi: Belge 67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49" y="4152"/>
                                  <a:ext cx="3878" cy="668"/>
                                </a:xfrm>
                                <a:prstGeom prst="flowChartDocument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9C0FE8" w:rsidRPr="0003591A" w:rsidRDefault="009C0FE8" w:rsidP="009C0FE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03591A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Seçim sonuçlarının Öğrenci İşleri Daire Başkanlığına üst yazıyla bildirilmesi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47" name="Akış Çizelgesi: Sonlandırıcı 67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13" y="4961"/>
                                  <a:ext cx="3326" cy="511"/>
                                </a:xfrm>
                                <a:prstGeom prst="flowChartTerminator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9C0FE8" w:rsidRPr="009C0FE8" w:rsidRDefault="009C0FE8" w:rsidP="009C0FE8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/>
                                        <w:sz w:val="18"/>
                                        <w:lang w:eastAsia="tr-TR"/>
                                      </w:rPr>
                                    </w:pPr>
                                    <w:r w:rsidRPr="009C0FE8">
                                      <w:rPr>
                                        <w:rFonts w:ascii="Times New Roman" w:eastAsia="+mn-ea" w:hAnsi="Times New Roman"/>
                                        <w:color w:val="000000"/>
                                        <w:sz w:val="18"/>
                                        <w:lang w:eastAsia="tr-TR"/>
                                      </w:rPr>
                                      <w:t xml:space="preserve">SÜREÇ SONU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48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469" y="4820"/>
                                  <a:ext cx="0" cy="15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897147F" id="Grup 44" o:spid="_x0000_s1026" style="position:absolute;margin-left:68.8pt;margin-top:555.5pt;width:193.65pt;height:60pt;z-index:251661312" coordorigin="1549,4152" coordsize="3878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">
        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      <v:stroke joinstyle="miter"/>
                        <v:path o:connecttype="custom" o:connectlocs="10800,0;0,10800;10800,20400;21600,10800" textboxrect="0,0,21600,17322"/>
                      </v:shapetype>
                      <v:shape id="Akış Çizelgesi: Belge 672" o:spid="_x0000_s1027" type="#_x0000_t114" style="position:absolute;left:1549;top:4152;width:3878;height:6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" filled="f">
                        <v:textbox>
                          <w:txbxContent>
                            <w:p w:rsidR="009C0FE8" w:rsidRPr="0003591A" w:rsidRDefault="009C0FE8" w:rsidP="009C0FE8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03591A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Seçim sonuçlarının Öğrenci İşleri Daire Başkanlığına üst yazıyla bildirilmesi</w:t>
                              </w:r>
                            </w:p>
                          </w:txbxContent>
                        </v:textbox>
                      </v:shape>
                      <v:shapetype id="_x0000_t116" coordsize="21600,21600" o:spt="116" path="m3475,qx,10800,3475,21600l18125,21600qx21600,10800,18125,xe">
                        <v:stroke joinstyle="miter"/>
                        <v:path gradientshapeok="t" o:connecttype="rect" textboxrect="1018,3163,20582,18437"/>
                      </v:shapetype>
                      <v:shape id="Akış Çizelgesi: Sonlandırıcı 674" o:spid="_x0000_s1028" type="#_x0000_t116" style="position:absolute;left:1813;top:4961;width:3326;height:5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" filled="f">
                        <v:textbox>
                          <w:txbxContent>
                            <w:p w:rsidR="009C0FE8" w:rsidRPr="009C0FE8" w:rsidRDefault="009C0FE8" w:rsidP="009C0FE8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/>
                                  <w:sz w:val="18"/>
                                  <w:lang w:eastAsia="tr-TR"/>
                                </w:rPr>
                              </w:pPr>
                              <w:r w:rsidRPr="009C0FE8">
                                <w:rPr>
                                  <w:rFonts w:ascii="Times New Roman" w:eastAsia="+mn-ea" w:hAnsi="Times New Roman"/>
                                  <w:color w:val="000000"/>
                                  <w:sz w:val="18"/>
                                  <w:lang w:eastAsia="tr-TR"/>
                                </w:rPr>
                                <w:t xml:space="preserve">SÜREÇ SONU </w:t>
                              </w:r>
                            </w:p>
                          </w:txbxContent>
                        </v:textbox>
                      </v:shape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Straight Arrow Connector 6" o:spid="_x0000_s1029" type="#_x0000_t32" style="position:absolute;left:3469;top:4820;width:0;height:15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">
                        <v:stroke endarrow="open"/>
                        <v:shadow on="t" color="black" opacity="24903f" origin=",.5" offset="0,.55556mm"/>
                      </v:shape>
                    </v:group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7D4AB1B7" wp14:editId="3590A321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32385</wp:posOffset>
                      </wp:positionV>
                      <wp:extent cx="4657725" cy="7012305"/>
                      <wp:effectExtent l="19050" t="0" r="28575" b="93345"/>
                      <wp:wrapNone/>
                      <wp:docPr id="1" name="Group 2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57725" cy="7012305"/>
                                <a:chOff x="510" y="3058"/>
                                <a:chExt cx="7335" cy="11043"/>
                              </a:xfrm>
                            </wpg:grpSpPr>
                            <wps:wsp>
                              <wps:cNvPr id="2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26" y="4737"/>
                                  <a:ext cx="0" cy="36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Akış Çizelgesi: Sonlandırıcı 65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27" y="3058"/>
                                  <a:ext cx="3364" cy="771"/>
                                </a:xfrm>
                                <a:prstGeom prst="flowChartTerminator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40216E" w:rsidRPr="0003591A" w:rsidRDefault="0040216E" w:rsidP="0040216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03591A">
                                      <w:rPr>
                                        <w:rFonts w:ascii="Times New Roman" w:hAnsi="Times New Roman"/>
                                        <w:color w:val="0D0D0D"/>
                                      </w:rPr>
                                      <w:t>BAŞLA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4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26" y="6595"/>
                                  <a:ext cx="0" cy="36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87" y="13736"/>
                                  <a:ext cx="0" cy="36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Akış Çizelgesi: Karar 6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68" y="10490"/>
                                  <a:ext cx="3436" cy="1223"/>
                                </a:xfrm>
                                <a:prstGeom prst="flowChartDecision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40216E" w:rsidRPr="0003591A" w:rsidRDefault="0040216E" w:rsidP="0040216E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03591A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Seçimlere itiraz yapıldı mı?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7" name="Akış Çizelgesi: Hazırlık 6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446" y="10871"/>
                                  <a:ext cx="977" cy="464"/>
                                </a:xfrm>
                                <a:prstGeom prst="flowChartPreparation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40216E" w:rsidRPr="0003591A" w:rsidRDefault="0040216E" w:rsidP="0040216E">
                                    <w:pPr>
                                      <w:spacing w:after="0" w:line="240" w:lineRule="auto"/>
                                      <w:ind w:left="-142" w:right="-141"/>
                                      <w:jc w:val="center"/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 w:rsidRPr="0003591A"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Evet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8" name="Akış Çizelgesi: Hazırlık 66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10" y="10871"/>
                                  <a:ext cx="1039" cy="464"/>
                                </a:xfrm>
                                <a:prstGeom prst="flowChartPreparation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40216E" w:rsidRPr="0003591A" w:rsidRDefault="0040216E" w:rsidP="0040216E">
                                    <w:pPr>
                                      <w:spacing w:after="0" w:line="240" w:lineRule="auto"/>
                                      <w:ind w:left="-142" w:right="-111"/>
                                      <w:jc w:val="center"/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 w:rsidRPr="0003591A"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Hayır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9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6917" y="10468"/>
                                  <a:ext cx="0" cy="37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677" y="11139"/>
                                  <a:ext cx="441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791" y="11117"/>
                                  <a:ext cx="483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Düz Bağlayıcı 66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63" y="11385"/>
                                  <a:ext cx="0" cy="46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" name="Düz Bağlayıcı 66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63" y="11834"/>
                                  <a:ext cx="284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908" y="11834"/>
                                  <a:ext cx="0" cy="19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" name="Dikdörtgen 67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44" y="13238"/>
                                  <a:ext cx="3877" cy="49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40216E" w:rsidRPr="0003591A" w:rsidRDefault="0040216E" w:rsidP="0040216E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03591A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Seçim sonuçlarının ilan edilmesi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6" name="Dikdörtgen 6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63" y="6954"/>
                                  <a:ext cx="3877" cy="52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40216E" w:rsidRPr="003803C3" w:rsidRDefault="0040216E" w:rsidP="0040216E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3803C3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 xml:space="preserve">Seçim takvimine göre </w:t>
                                    </w:r>
                                    <w:r w:rsidR="00C85BF4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Anabilim Dalı</w:t>
                                    </w:r>
                                    <w:r w:rsidRPr="003803C3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 xml:space="preserve"> Temsilcisi seçimlerinin yapılması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8" name="Dikdörtgen 6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43" y="5096"/>
                                  <a:ext cx="3878" cy="56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40216E" w:rsidRPr="0003591A" w:rsidRDefault="0040216E" w:rsidP="0040216E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03591A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Yönergede belirtilen şartlara göre aday başvurularının alınması</w:t>
                                    </w:r>
                                  </w:p>
                                  <w:p w:rsidR="0040216E" w:rsidRPr="0003591A" w:rsidRDefault="0040216E" w:rsidP="0040216E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9" name="Dikdörtgen 67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955" y="9796"/>
                                  <a:ext cx="1890" cy="7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40216E" w:rsidRPr="0003591A" w:rsidRDefault="0040216E" w:rsidP="0040216E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03591A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İtirazın uygun görülmesi halinde seçimler tekrarlanır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0" name="Düz Bağlayıcı 67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645" y="10333"/>
                                  <a:ext cx="121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645" y="10333"/>
                                  <a:ext cx="0" cy="45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Dikdörtgen 1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02" y="4177"/>
                                  <a:ext cx="3878" cy="56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40216E" w:rsidRPr="0003591A" w:rsidRDefault="0040216E" w:rsidP="0040216E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03591A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Öğrenci Konseyi Yönergesi gereği seçim takvimine göre seçim ve sandık kurulunun oluşturulması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3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46" y="3819"/>
                                  <a:ext cx="0" cy="36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Akış Çizelgesi: Karar 68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68" y="7849"/>
                                  <a:ext cx="3436" cy="1207"/>
                                </a:xfrm>
                                <a:prstGeom prst="flowChartDecision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40216E" w:rsidRPr="003803C3" w:rsidRDefault="0040216E" w:rsidP="00C85BF4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ind w:left="-284" w:right="-291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3803C3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 xml:space="preserve">Oylama turlarında yeterli sayıda katılım </w:t>
                                    </w:r>
                                    <w:r w:rsidR="009C0FE8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 xml:space="preserve">var </w:t>
                                    </w:r>
                                    <w:r w:rsidRPr="003803C3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mı?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5" name="Akış Çizelgesi: Hazırlık 6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282" y="8229"/>
                                  <a:ext cx="977" cy="464"/>
                                </a:xfrm>
                                <a:prstGeom prst="flowChartPreparation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40216E" w:rsidRPr="0003591A" w:rsidRDefault="0040216E" w:rsidP="0040216E">
                                    <w:pPr>
                                      <w:spacing w:after="0" w:line="240" w:lineRule="auto"/>
                                      <w:ind w:left="-142" w:right="-141"/>
                                      <w:jc w:val="center"/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 w:rsidRPr="0003591A"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Hayır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6" name="Akış Çizelgesi: Hazırlık 6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10" y="8319"/>
                                  <a:ext cx="1039" cy="463"/>
                                </a:xfrm>
                                <a:prstGeom prst="flowChartPreparation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40216E" w:rsidRPr="0003591A" w:rsidRDefault="0040216E" w:rsidP="0040216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 w:rsidRPr="0003591A"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Evet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7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67" y="7544"/>
                                  <a:ext cx="0" cy="30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6671" y="7871"/>
                                  <a:ext cx="0" cy="34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677" y="8610"/>
                                  <a:ext cx="441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688" y="8475"/>
                                  <a:ext cx="484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Düz Bağlayıcı 68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63" y="8856"/>
                                  <a:ext cx="0" cy="30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" name="Düz Bağlayıcı 72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63" y="9125"/>
                                  <a:ext cx="284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" name="Dikdörtgen 58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955" y="7311"/>
                                  <a:ext cx="1767" cy="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40216E" w:rsidRPr="0003591A" w:rsidRDefault="0040216E" w:rsidP="0040216E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03591A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Seçimler tekrarlanır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4" name="Düz Bağlayıcı 54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624" y="7669"/>
                                  <a:ext cx="133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645" y="7647"/>
                                  <a:ext cx="0" cy="45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" name="Dikdörtgen 7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63" y="9527"/>
                                  <a:ext cx="3877" cy="58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40216E" w:rsidRPr="0003591A" w:rsidRDefault="0040216E" w:rsidP="0040216E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03591A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Oy pusulaları ve tutanağının seçim kuruluna gönderilmesi</w:t>
                                    </w:r>
                                  </w:p>
                                  <w:p w:rsidR="0040216E" w:rsidRPr="0003591A" w:rsidRDefault="0040216E" w:rsidP="0040216E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7" name="Dikdörtgen 6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63" y="12034"/>
                                  <a:ext cx="3877" cy="80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40216E" w:rsidRDefault="0040216E" w:rsidP="0040216E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40216E" w:rsidRPr="0003591A" w:rsidRDefault="00C85BF4" w:rsidP="0040216E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 xml:space="preserve">Anabilim Dalı </w:t>
                                    </w:r>
                                    <w:r w:rsidR="0040216E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 xml:space="preserve">temsilcileri arasından 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Enstitü</w:t>
                                    </w:r>
                                    <w:r w:rsidR="0040216E" w:rsidRPr="0003591A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 xml:space="preserve"> Temsilcisi seçiminin yapılması</w:t>
                                    </w:r>
                                  </w:p>
                                  <w:p w:rsidR="0040216E" w:rsidRPr="0003591A" w:rsidRDefault="0040216E" w:rsidP="0040216E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8" name="Dikdörtgen 7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43" y="6035"/>
                                  <a:ext cx="3878" cy="56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40216E" w:rsidRPr="0003591A" w:rsidRDefault="0040216E" w:rsidP="0040216E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03591A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Aday listelerinin ilan edilmesi</w:t>
                                    </w:r>
                                  </w:p>
                                  <w:p w:rsidR="0040216E" w:rsidRPr="0003591A" w:rsidRDefault="0040216E" w:rsidP="0040216E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9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26" y="5633"/>
                                  <a:ext cx="0" cy="36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908" y="10109"/>
                                  <a:ext cx="0" cy="30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926" y="12873"/>
                                  <a:ext cx="0" cy="36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87" y="9158"/>
                                  <a:ext cx="1" cy="36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D4AB1B7" id="Group 248" o:spid="_x0000_s1030" style="position:absolute;margin-left:-2.45pt;margin-top:2.55pt;width:366.75pt;height:552.15pt;z-index:251659264" coordorigin="510,3058" coordsize="7335,110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">
                      <v:shape id="Straight Arrow Connector 6" o:spid="_x0000_s1031" type="#_x0000_t32" style="position:absolute;left:3826;top:4737;width:0;height:36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">
                        <v:stroke endarrow="open"/>
                        <v:shadow on="t" color="black" opacity="24903f" origin=",.5" offset="0,.55556mm"/>
                      </v:shape>
                      <v:shape id="Akış Çizelgesi: Sonlandırıcı 650" o:spid="_x0000_s1032" type="#_x0000_t116" style="position:absolute;left:2127;top:3058;width:3364;height:7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" filled="f">
                        <v:textbox>
                          <w:txbxContent>
                            <w:p w:rsidR="0040216E" w:rsidRPr="0003591A" w:rsidRDefault="0040216E" w:rsidP="0040216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03591A">
                                <w:rPr>
                                  <w:rFonts w:ascii="Times New Roman" w:hAnsi="Times New Roman"/>
                                  <w:color w:val="0D0D0D"/>
                                </w:rPr>
                                <w:t>BAŞLA</w:t>
                              </w:r>
                            </w:p>
                          </w:txbxContent>
                        </v:textbox>
                      </v:shape>
                      <v:shape id="Straight Arrow Connector 6" o:spid="_x0000_s1033" type="#_x0000_t32" style="position:absolute;left:3826;top:6595;width:0;height:36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">
                        <v:stroke endarrow="open"/>
                        <v:shadow on="t" color="black" opacity="24903f" origin=",.5" offset="0,.55556mm"/>
                      </v:shape>
                      <v:shape id="Straight Arrow Connector 6" o:spid="_x0000_s1034" type="#_x0000_t32" style="position:absolute;left:3887;top:13736;width:0;height:36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">
                        <v:stroke endarrow="open"/>
                        <v:shadow on="t" color="black" opacity="24903f" origin=",.5" offset="0,.55556mm"/>
                      </v:shape>
                      <v:shapetype id="_x0000_t110" coordsize="21600,21600" o:spt="110" path="m10800,l,10800,10800,21600,21600,10800xe">
                        <v:stroke joinstyle="miter"/>
                        <v:path gradientshapeok="t" o:connecttype="rect" textboxrect="5400,5400,16200,16200"/>
                      </v:shapetype>
                      <v:shape id="Akış Çizelgesi: Karar 660" o:spid="_x0000_s1035" type="#_x0000_t110" style="position:absolute;left:2168;top:10490;width:3436;height:12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" filled="f">
                        <v:textbox>
                          <w:txbxContent>
                            <w:p w:rsidR="0040216E" w:rsidRPr="0003591A" w:rsidRDefault="0040216E" w:rsidP="0040216E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03591A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Seçimlere itiraz yapıldı mı?</w:t>
                              </w:r>
                            </w:p>
                          </w:txbxContent>
                        </v:textbox>
                      </v:shape>
                      <v:shapetype id="_x0000_t117" coordsize="21600,21600" o:spt="117" path="m4353,l17214,r4386,10800l17214,21600r-12861,l,10800xe">
                        <v:stroke joinstyle="miter"/>
                        <v:path gradientshapeok="t" o:connecttype="rect" textboxrect="4353,0,17214,21600"/>
                      </v:shapetype>
                      <v:shape id="Akış Çizelgesi: Hazırlık 662" o:spid="_x0000_s1036" type="#_x0000_t117" style="position:absolute;left:6446;top:10871;width:977;height:4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" filled="f">
                        <v:textbox>
                          <w:txbxContent>
                            <w:p w:rsidR="0040216E" w:rsidRPr="0003591A" w:rsidRDefault="0040216E" w:rsidP="0040216E">
                              <w:pPr>
                                <w:spacing w:after="0" w:line="240" w:lineRule="auto"/>
                                <w:ind w:left="-142" w:right="-141"/>
                                <w:jc w:val="center"/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03591A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  <w:t>Evet</w:t>
                              </w:r>
                            </w:p>
                          </w:txbxContent>
                        </v:textbox>
                      </v:shape>
                      <v:shape id="Akış Çizelgesi: Hazırlık 661" o:spid="_x0000_s1037" type="#_x0000_t117" style="position:absolute;left:510;top:10871;width:1039;height:4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" filled="f">
                        <v:textbox>
                          <w:txbxContent>
                            <w:p w:rsidR="0040216E" w:rsidRPr="0003591A" w:rsidRDefault="0040216E" w:rsidP="0040216E">
                              <w:pPr>
                                <w:spacing w:after="0" w:line="240" w:lineRule="auto"/>
                                <w:ind w:left="-142" w:right="-111"/>
                                <w:jc w:val="center"/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03591A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  <w:t>Hayır</w:t>
                              </w:r>
                            </w:p>
                          </w:txbxContent>
                        </v:textbox>
                      </v:shape>
                      <v:shape id="Straight Arrow Connector 6" o:spid="_x0000_s1038" type="#_x0000_t32" style="position:absolute;left:6917;top:10468;width:0;height:37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">
                        <v:stroke endarrow="open"/>
                        <v:shadow on="t" color="black" opacity="24903f" origin=",.5" offset="0,.55556mm"/>
                      </v:shape>
                      <v:shape id="Straight Arrow Connector 6" o:spid="_x0000_s1039" type="#_x0000_t32" style="position:absolute;left:1677;top:11139;width:441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">
                        <v:stroke endarrow="open"/>
                        <v:shadow on="t" color="black" opacity="24903f" origin=",.5" offset="0,.55556mm"/>
                      </v:shape>
                      <v:shape id="Straight Arrow Connector 6" o:spid="_x0000_s1040" type="#_x0000_t32" style="position:absolute;left:5791;top:11117;width:48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">
                        <v:stroke endarrow="open"/>
                        <v:shadow on="t" color="black" opacity="24903f" origin=",.5" offset="0,.55556mm"/>
                      </v:shape>
                      <v:line id="Düz Bağlayıcı 663" o:spid="_x0000_s1041" style="position:absolute;visibility:visible;mso-wrap-style:square" from="1063,11385" to="1063,118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"/>
                      <v:line id="Düz Bağlayıcı 669" o:spid="_x0000_s1042" style="position:absolute;visibility:visible;mso-wrap-style:square" from="1063,11834" to="3906,118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"/>
                      <v:shape id="Straight Arrow Connector 6" o:spid="_x0000_s1043" type="#_x0000_t32" style="position:absolute;left:3908;top:11834;width:0;height:19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">
                        <v:stroke endarrow="open"/>
                        <v:shadow on="t" color="black" opacity="24903f" origin=",.5" offset="0,.55556mm"/>
                      </v:shape>
                      <v:rect id="Dikdörtgen 670" o:spid="_x0000_s1044" style="position:absolute;left:1944;top:13238;width:3877;height:4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" filled="f">
                        <v:textbox>
                          <w:txbxContent>
                            <w:p w:rsidR="0040216E" w:rsidRPr="0003591A" w:rsidRDefault="0040216E" w:rsidP="0040216E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03591A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Seçim sonuçlarının ilan edilmesi</w:t>
                              </w:r>
                            </w:p>
                          </w:txbxContent>
                        </v:textbox>
                      </v:rect>
                      <v:rect id="Dikdörtgen 656" o:spid="_x0000_s1045" style="position:absolute;left:1963;top:6954;width:3877;height:5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" filled="f">
                        <v:textbox>
                          <w:txbxContent>
                            <w:p w:rsidR="0040216E" w:rsidRPr="003803C3" w:rsidRDefault="0040216E" w:rsidP="0040216E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3803C3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Seçim takvimine göre </w:t>
                              </w:r>
                              <w:r w:rsidR="00C85BF4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Anabilim Dalı</w:t>
                              </w:r>
                              <w:r w:rsidRPr="003803C3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 Temsilcisi seçimlerinin yapılması</w:t>
                              </w:r>
                            </w:p>
                          </w:txbxContent>
                        </v:textbox>
                      </v:rect>
                      <v:rect id="Dikdörtgen 652" o:spid="_x0000_s1046" style="position:absolute;left:1943;top:5096;width:3878;height:5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" filled="f">
                        <v:textbox>
                          <w:txbxContent>
                            <w:p w:rsidR="0040216E" w:rsidRPr="0003591A" w:rsidRDefault="0040216E" w:rsidP="0040216E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03591A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Yönergede belirtilen şartlara göre aday başvurularının alınması</w:t>
                              </w:r>
                            </w:p>
                            <w:p w:rsidR="0040216E" w:rsidRPr="0003591A" w:rsidRDefault="0040216E" w:rsidP="0040216E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rect>
                      <v:rect id="Dikdörtgen 675" o:spid="_x0000_s1047" style="position:absolute;left:5955;top:9796;width:1890;height:7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" filled="f">
                        <v:textbox>
                          <w:txbxContent>
                            <w:p w:rsidR="0040216E" w:rsidRPr="0003591A" w:rsidRDefault="0040216E" w:rsidP="0040216E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03591A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İtirazın uygun görülmesi halinde seçimler tekrarlanır</w:t>
                              </w:r>
                            </w:p>
                          </w:txbxContent>
                        </v:textbox>
                      </v:rect>
                      <v:line id="Düz Bağlayıcı 676" o:spid="_x0000_s1048" style="position:absolute;visibility:visible;mso-wrap-style:square" from="4645,10333" to="5859,103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"/>
                      <v:shape id="Straight Arrow Connector 6" o:spid="_x0000_s1049" type="#_x0000_t32" style="position:absolute;left:4645;top:10333;width:0;height:45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">
                        <v:stroke endarrow="open"/>
                        <v:shadow on="t" color="black" opacity="24903f" origin=",.5" offset="0,.55556mm"/>
                      </v:shape>
                      <v:rect id="Dikdörtgen 135" o:spid="_x0000_s1050" style="position:absolute;left:1902;top:4177;width:3878;height:5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" filled="f">
                        <v:textbox>
                          <w:txbxContent>
                            <w:p w:rsidR="0040216E" w:rsidRPr="0003591A" w:rsidRDefault="0040216E" w:rsidP="0040216E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03591A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Öğrenci Konseyi Yönergesi gereği seçim takvimine göre seçim ve sandık kurulunun oluşturulması</w:t>
                              </w:r>
                            </w:p>
                          </w:txbxContent>
                        </v:textbox>
                      </v:rect>
                      <v:shape id="Straight Arrow Connector 6" o:spid="_x0000_s1051" type="#_x0000_t32" style="position:absolute;left:3846;top:3819;width:0;height:36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">
                        <v:stroke endarrow="open"/>
                        <v:shadow on="t" color="black" opacity="24903f" origin=",.5" offset="0,.55556mm"/>
                      </v:shape>
                      <v:shape id="Akış Çizelgesi: Karar 686" o:spid="_x0000_s1052" type="#_x0000_t110" style="position:absolute;left:2168;top:7849;width:3436;height:12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" filled="f">
                        <v:textbox>
                          <w:txbxContent>
                            <w:p w:rsidR="0040216E" w:rsidRPr="003803C3" w:rsidRDefault="0040216E" w:rsidP="00C85BF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ind w:left="-284" w:right="-291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3803C3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Oylama turlarında yeterli sayıda katılım </w:t>
                              </w:r>
                              <w:r w:rsidR="009C0FE8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var </w:t>
                              </w:r>
                              <w:r w:rsidRPr="003803C3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mı?</w:t>
                              </w:r>
                            </w:p>
                          </w:txbxContent>
                        </v:textbox>
                      </v:shape>
                      <v:shape id="Akış Çizelgesi: Hazırlık 688" o:spid="_x0000_s1053" type="#_x0000_t117" style="position:absolute;left:6282;top:8229;width:977;height:4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" filled="f">
                        <v:textbox>
                          <w:txbxContent>
                            <w:p w:rsidR="0040216E" w:rsidRPr="0003591A" w:rsidRDefault="0040216E" w:rsidP="0040216E">
                              <w:pPr>
                                <w:spacing w:after="0" w:line="240" w:lineRule="auto"/>
                                <w:ind w:left="-142" w:right="-141"/>
                                <w:jc w:val="center"/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03591A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  <w:t>Hayır</w:t>
                              </w:r>
                            </w:p>
                          </w:txbxContent>
                        </v:textbox>
                      </v:shape>
                      <v:shape id="Akış Çizelgesi: Hazırlık 687" o:spid="_x0000_s1054" type="#_x0000_t117" style="position:absolute;left:510;top:8319;width:1039;height:4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" filled="f">
                        <v:textbox>
                          <w:txbxContent>
                            <w:p w:rsidR="0040216E" w:rsidRPr="0003591A" w:rsidRDefault="0040216E" w:rsidP="0040216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03591A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  <w:t>Evet</w:t>
                              </w:r>
                            </w:p>
                          </w:txbxContent>
                        </v:textbox>
                      </v:shape>
                      <v:shape id="Straight Arrow Connector 6" o:spid="_x0000_s1055" type="#_x0000_t32" style="position:absolute;left:3867;top:7544;width:0;height:30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">
                        <v:stroke endarrow="open"/>
                        <v:shadow on="t" color="black" opacity="24903f" origin=",.5" offset="0,.55556mm"/>
                      </v:shape>
                      <v:shape id="Straight Arrow Connector 6" o:spid="_x0000_s1056" type="#_x0000_t32" style="position:absolute;left:6671;top:7871;width:0;height:34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">
                        <v:stroke endarrow="open"/>
                        <v:shadow on="t" color="black" opacity="24903f" origin=",.5" offset="0,.55556mm"/>
                      </v:shape>
                      <v:shape id="Straight Arrow Connector 6" o:spid="_x0000_s1057" type="#_x0000_t32" style="position:absolute;left:1677;top:8610;width:441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">
                        <v:stroke endarrow="open"/>
                        <v:shadow on="t" color="black" opacity="24903f" origin=",.5" offset="0,.55556mm"/>
                      </v:shape>
                      <v:shape id="Straight Arrow Connector 6" o:spid="_x0000_s1058" type="#_x0000_t32" style="position:absolute;left:5688;top:8475;width:48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">
                        <v:stroke endarrow="open"/>
                        <v:shadow on="t" color="black" opacity="24903f" origin=",.5" offset="0,.55556mm"/>
                      </v:shape>
                      <v:line id="Düz Bağlayıcı 689" o:spid="_x0000_s1059" style="position:absolute;visibility:visible;mso-wrap-style:square" from="1063,8856" to="1063,91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"/>
                      <v:line id="Düz Bağlayıcı 727" o:spid="_x0000_s1060" style="position:absolute;visibility:visible;mso-wrap-style:square" from="1063,9125" to="3906,91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"/>
                      <v:rect id="Dikdörtgen 580" o:spid="_x0000_s1061" style="position:absolute;left:5955;top:7311;width:1767;height:5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" filled="f">
                        <v:textbox>
                          <w:txbxContent>
                            <w:p w:rsidR="0040216E" w:rsidRPr="0003591A" w:rsidRDefault="0040216E" w:rsidP="0040216E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03591A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Seçimler tekrarlanır</w:t>
                              </w:r>
                            </w:p>
                          </w:txbxContent>
                        </v:textbox>
                      </v:rect>
                      <v:line id="Düz Bağlayıcı 548" o:spid="_x0000_s1062" style="position:absolute;visibility:visible;mso-wrap-style:square" from="4624,7669" to="5963,76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"/>
                      <v:shape id="Straight Arrow Connector 6" o:spid="_x0000_s1063" type="#_x0000_t32" style="position:absolute;left:4645;top:7647;width:0;height:45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">
                        <v:stroke endarrow="open"/>
                        <v:shadow on="t" color="black" opacity="24903f" origin=",.5" offset="0,.55556mm"/>
                      </v:shape>
                      <v:rect id="Dikdörtgen 736" o:spid="_x0000_s1064" style="position:absolute;left:1963;top:9527;width:3877;height:5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" filled="f">
                        <v:textbox>
                          <w:txbxContent>
                            <w:p w:rsidR="0040216E" w:rsidRPr="0003591A" w:rsidRDefault="0040216E" w:rsidP="0040216E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03591A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Oy pusulaları ve tutanağının seçim kuruluna gönderilmesi</w:t>
                              </w:r>
                            </w:p>
                            <w:p w:rsidR="0040216E" w:rsidRPr="0003591A" w:rsidRDefault="0040216E" w:rsidP="0040216E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rect>
                      <v:rect id="Dikdörtgen 658" o:spid="_x0000_s1065" style="position:absolute;left:1963;top:12034;width:3877;height:8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" filled="f">
                        <v:textbox>
                          <w:txbxContent>
                            <w:p w:rsidR="0040216E" w:rsidRDefault="0040216E" w:rsidP="0040216E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</w:p>
                            <w:p w:rsidR="0040216E" w:rsidRPr="0003591A" w:rsidRDefault="00C85BF4" w:rsidP="0040216E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Anabilim Dalı </w:t>
                              </w:r>
                              <w:r w:rsidR="0040216E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temsilcileri arasından </w:t>
                              </w:r>
                              <w: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Enstitü</w:t>
                              </w:r>
                              <w:r w:rsidR="0040216E" w:rsidRPr="0003591A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 Temsilcisi seçiminin yapılması</w:t>
                              </w:r>
                            </w:p>
                            <w:p w:rsidR="0040216E" w:rsidRPr="0003591A" w:rsidRDefault="0040216E" w:rsidP="0040216E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rect>
                      <v:rect id="Dikdörtgen 737" o:spid="_x0000_s1066" style="position:absolute;left:1943;top:6035;width:3878;height:5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" filled="f">
                        <v:textbox>
                          <w:txbxContent>
                            <w:p w:rsidR="0040216E" w:rsidRPr="0003591A" w:rsidRDefault="0040216E" w:rsidP="0040216E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03591A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Aday listelerinin ilan edilmesi</w:t>
                              </w:r>
                            </w:p>
                            <w:p w:rsidR="0040216E" w:rsidRPr="0003591A" w:rsidRDefault="0040216E" w:rsidP="0040216E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rect>
                      <v:shape id="Straight Arrow Connector 6" o:spid="_x0000_s1067" type="#_x0000_t32" style="position:absolute;left:3826;top:5633;width:0;height:36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">
                        <v:stroke endarrow="open"/>
                        <v:shadow on="t" color="black" opacity="24903f" origin=",.5" offset="0,.55556mm"/>
                      </v:shape>
                      <v:shape id="Straight Arrow Connector 6" o:spid="_x0000_s1068" type="#_x0000_t32" style="position:absolute;left:3908;top:10109;width:0;height:30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">
                        <v:stroke endarrow="open"/>
                        <v:shadow on="t" color="black" opacity="24903f" origin=",.5" offset="0,.55556mm"/>
                      </v:shape>
                      <v:shape id="Straight Arrow Connector 6" o:spid="_x0000_s1069" type="#_x0000_t32" style="position:absolute;left:3926;top:12873;width:0;height:36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">
                        <v:stroke endarrow="open"/>
                        <v:shadow on="t" color="black" opacity="24903f" origin=",.5" offset="0,.55556mm"/>
                      </v:shape>
                      <v:shape id="Straight Arrow Connector 6" o:spid="_x0000_s1070" type="#_x0000_t32" style="position:absolute;left:3887;top:9158;width:1;height:3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">
                        <v:stroke endarrow="open"/>
                        <v:shadow on="t" color="black" opacity="24903f" origin=",.5" offset="0,.55556mm"/>
                      </v:shape>
                    </v:group>
                  </w:pict>
                </mc:Fallback>
              </mc:AlternateContent>
            </w:r>
          </w:p>
        </w:tc>
        <w:tc>
          <w:tcPr>
            <w:tcW w:w="1439" w:type="dxa"/>
          </w:tcPr>
          <w:p w:rsidR="0040216E" w:rsidRDefault="0040216E" w:rsidP="00703BC2">
            <w:pPr>
              <w:tabs>
                <w:tab w:val="center" w:pos="5386"/>
                <w:tab w:val="right" w:pos="10773"/>
              </w:tabs>
            </w:pPr>
          </w:p>
          <w:p w:rsidR="0040216E" w:rsidRDefault="0040216E" w:rsidP="00703BC2">
            <w:pPr>
              <w:tabs>
                <w:tab w:val="center" w:pos="5386"/>
                <w:tab w:val="right" w:pos="10773"/>
              </w:tabs>
            </w:pPr>
          </w:p>
          <w:p w:rsidR="0040216E" w:rsidRPr="00DD0068" w:rsidRDefault="00C85BF4" w:rsidP="00703BC2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Enstitü</w:t>
            </w:r>
            <w:r w:rsidR="0040216E" w:rsidRPr="00DD0068">
              <w:rPr>
                <w:rFonts w:ascii="Times New Roman" w:hAnsi="Times New Roman"/>
              </w:rPr>
              <w:t xml:space="preserve"> Sekreterliği</w:t>
            </w:r>
          </w:p>
          <w:p w:rsidR="0040216E" w:rsidRPr="00DD0068" w:rsidRDefault="0040216E" w:rsidP="00703BC2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  <w:r w:rsidRPr="00DD0068">
              <w:rPr>
                <w:rFonts w:ascii="Times New Roman" w:hAnsi="Times New Roman"/>
              </w:rPr>
              <w:t>Yönetim Kurulu</w:t>
            </w:r>
          </w:p>
          <w:p w:rsidR="0040216E" w:rsidRPr="00DD0068" w:rsidRDefault="0040216E" w:rsidP="00703BC2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  <w:r w:rsidRPr="00DD0068">
              <w:rPr>
                <w:rFonts w:ascii="Times New Roman" w:hAnsi="Times New Roman"/>
              </w:rPr>
              <w:t>Öğrenci İşleri Personeli</w:t>
            </w:r>
          </w:p>
          <w:p w:rsidR="0040216E" w:rsidRPr="00DD0068" w:rsidRDefault="0040216E" w:rsidP="00703BC2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40216E" w:rsidRPr="00DD0068" w:rsidRDefault="0040216E" w:rsidP="00703BC2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40216E" w:rsidRPr="00DD0068" w:rsidRDefault="0040216E" w:rsidP="00703BC2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  <w:r w:rsidRPr="00DD0068">
              <w:rPr>
                <w:rFonts w:ascii="Times New Roman" w:hAnsi="Times New Roman"/>
              </w:rPr>
              <w:t>Seçim Komisyonu</w:t>
            </w:r>
          </w:p>
          <w:p w:rsidR="0040216E" w:rsidRPr="00DD0068" w:rsidRDefault="00C85BF4" w:rsidP="00703BC2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Enstitü</w:t>
            </w:r>
            <w:r w:rsidR="0040216E" w:rsidRPr="00DD0068">
              <w:rPr>
                <w:rFonts w:ascii="Times New Roman" w:hAnsi="Times New Roman"/>
              </w:rPr>
              <w:t xml:space="preserve"> Sekreterliği</w:t>
            </w:r>
          </w:p>
          <w:p w:rsidR="0040216E" w:rsidRPr="00DD0068" w:rsidRDefault="0040216E" w:rsidP="00703BC2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  <w:r w:rsidRPr="00DD0068">
              <w:rPr>
                <w:rFonts w:ascii="Times New Roman" w:hAnsi="Times New Roman"/>
              </w:rPr>
              <w:t>Öğrenci İşleri Personeli</w:t>
            </w:r>
          </w:p>
          <w:p w:rsidR="0040216E" w:rsidRPr="00DD0068" w:rsidRDefault="0040216E" w:rsidP="00703BC2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40216E" w:rsidRPr="00DD0068" w:rsidRDefault="0040216E" w:rsidP="00703BC2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40216E" w:rsidRPr="00DD0068" w:rsidRDefault="0040216E" w:rsidP="00703BC2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  <w:r w:rsidRPr="00DD0068">
              <w:rPr>
                <w:rFonts w:ascii="Times New Roman" w:hAnsi="Times New Roman"/>
              </w:rPr>
              <w:t>Seçim Komisyonu</w:t>
            </w:r>
          </w:p>
          <w:p w:rsidR="0040216E" w:rsidRPr="00DD0068" w:rsidRDefault="0040216E" w:rsidP="00703BC2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40216E" w:rsidRPr="00DD0068" w:rsidRDefault="0040216E" w:rsidP="00703BC2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40216E" w:rsidRDefault="0040216E" w:rsidP="00703BC2">
            <w:pPr>
              <w:tabs>
                <w:tab w:val="center" w:pos="5386"/>
                <w:tab w:val="right" w:pos="10773"/>
              </w:tabs>
            </w:pPr>
          </w:p>
          <w:p w:rsidR="0040216E" w:rsidRPr="00241DAF" w:rsidRDefault="0040216E" w:rsidP="00703BC2">
            <w:pPr>
              <w:tabs>
                <w:tab w:val="center" w:pos="5386"/>
                <w:tab w:val="right" w:pos="10773"/>
              </w:tabs>
            </w:pPr>
            <w:bookmarkStart w:id="0" w:name="_GoBack"/>
            <w:bookmarkEnd w:id="0"/>
          </w:p>
        </w:tc>
        <w:tc>
          <w:tcPr>
            <w:tcW w:w="1837" w:type="dxa"/>
          </w:tcPr>
          <w:p w:rsidR="0040216E" w:rsidRDefault="0040216E" w:rsidP="00703BC2">
            <w:pPr>
              <w:tabs>
                <w:tab w:val="center" w:pos="5386"/>
                <w:tab w:val="right" w:pos="10773"/>
              </w:tabs>
            </w:pPr>
          </w:p>
          <w:p w:rsidR="0040216E" w:rsidRPr="001B5EB5" w:rsidRDefault="0040216E" w:rsidP="00703BC2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  <w:r w:rsidRPr="001B5EB5">
              <w:rPr>
                <w:rFonts w:ascii="Times New Roman" w:hAnsi="Times New Roman"/>
              </w:rPr>
              <w:t>Öğrenci Temsilciliği Aday Başvuru Formu</w:t>
            </w:r>
          </w:p>
          <w:p w:rsidR="0040216E" w:rsidRDefault="0040216E" w:rsidP="00703BC2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40216E" w:rsidRDefault="0040216E" w:rsidP="00703BC2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40216E" w:rsidRDefault="0040216E" w:rsidP="00703BC2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  <w:r w:rsidRPr="00D70FA5">
              <w:rPr>
                <w:rFonts w:ascii="Times New Roman" w:hAnsi="Times New Roman"/>
              </w:rPr>
              <w:t>Yükseköğretim Kurumları Öğrenci Konseyleri Ve Yükseköğretim Kurumları Ulusal Öğrenci Konseyi Yönetmeliği</w:t>
            </w:r>
          </w:p>
          <w:p w:rsidR="0040216E" w:rsidRDefault="0040216E" w:rsidP="00703BC2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40216E" w:rsidRPr="00D70FA5" w:rsidRDefault="0040216E" w:rsidP="00703BC2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  <w:r w:rsidRPr="00D70FA5">
              <w:rPr>
                <w:rFonts w:ascii="Times New Roman" w:hAnsi="Times New Roman"/>
              </w:rPr>
              <w:t>Kırklareli Üniversitesi Öğrenci Konseyi Yönergesi</w:t>
            </w:r>
            <w:r>
              <w:rPr>
                <w:rFonts w:ascii="Times New Roman" w:hAnsi="Times New Roman"/>
              </w:rPr>
              <w:t xml:space="preserve"> </w:t>
            </w:r>
            <w:r w:rsidRPr="00D70FA5">
              <w:rPr>
                <w:rFonts w:ascii="Times New Roman" w:hAnsi="Times New Roman"/>
              </w:rPr>
              <w:t>(Senato Kararı: 26/12/2008, Senato Sayısı: 11, Ka</w:t>
            </w:r>
            <w:r>
              <w:rPr>
                <w:rFonts w:ascii="Times New Roman" w:hAnsi="Times New Roman"/>
              </w:rPr>
              <w:t>rar No: 3)</w:t>
            </w:r>
          </w:p>
        </w:tc>
      </w:tr>
    </w:tbl>
    <w:p w:rsidR="00CE597E" w:rsidRPr="00222E5C" w:rsidRDefault="00CE597E" w:rsidP="00222E5C">
      <w:pPr>
        <w:rPr>
          <w:rFonts w:ascii="Times New Roman" w:hAnsi="Times New Roman"/>
          <w:sz w:val="2"/>
        </w:rPr>
      </w:pPr>
    </w:p>
    <w:sectPr w:rsidR="00CE597E" w:rsidRPr="00222E5C" w:rsidSect="00222E5C">
      <w:headerReference w:type="default" r:id="rId8"/>
      <w:footerReference w:type="default" r:id="rId9"/>
      <w:pgSz w:w="11906" w:h="16838"/>
      <w:pgMar w:top="1417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490F" w:rsidRDefault="005D490F" w:rsidP="004B6519">
      <w:pPr>
        <w:spacing w:after="0" w:line="240" w:lineRule="auto"/>
      </w:pPr>
      <w:r>
        <w:separator/>
      </w:r>
    </w:p>
  </w:endnote>
  <w:endnote w:type="continuationSeparator" w:id="0">
    <w:p w:rsidR="005D490F" w:rsidRDefault="005D490F" w:rsidP="004B6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773" w:type="dxa"/>
      <w:tblInd w:w="-866" w:type="dxa"/>
      <w:tblBorders>
        <w:top w:val="double" w:sz="4" w:space="0" w:color="000000"/>
        <w:left w:val="double" w:sz="4" w:space="0" w:color="000000"/>
        <w:bottom w:val="double" w:sz="4" w:space="0" w:color="000000"/>
        <w:right w:val="double" w:sz="4" w:space="0" w:color="000000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3021"/>
      <w:gridCol w:w="4732"/>
    </w:tblGrid>
    <w:tr w:rsidR="00222E5C" w:rsidRPr="00294524" w:rsidTr="00183E80">
      <w:tc>
        <w:tcPr>
          <w:tcW w:w="3020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  <w:tc>
        <w:tcPr>
          <w:tcW w:w="3021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  <w:tc>
        <w:tcPr>
          <w:tcW w:w="4732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</w:tr>
    <w:tr w:rsidR="00222E5C" w:rsidRPr="00294524" w:rsidTr="00183E80">
      <w:tc>
        <w:tcPr>
          <w:tcW w:w="3020" w:type="dxa"/>
        </w:tcPr>
        <w:p w:rsidR="00222E5C" w:rsidRPr="00294524" w:rsidRDefault="00222E5C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Hazırlayan</w:t>
          </w:r>
        </w:p>
      </w:tc>
      <w:tc>
        <w:tcPr>
          <w:tcW w:w="3021" w:type="dxa"/>
        </w:tcPr>
        <w:p w:rsidR="00222E5C" w:rsidRPr="00294524" w:rsidRDefault="00222E5C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Sistem Onayı</w:t>
          </w:r>
        </w:p>
      </w:tc>
      <w:tc>
        <w:tcPr>
          <w:tcW w:w="4732" w:type="dxa"/>
        </w:tcPr>
        <w:p w:rsidR="00222E5C" w:rsidRPr="00294524" w:rsidRDefault="00222E5C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Yürürlük Onayı</w:t>
          </w:r>
        </w:p>
      </w:tc>
    </w:tr>
    <w:tr w:rsidR="00222E5C" w:rsidRPr="00294524" w:rsidTr="00183E80">
      <w:tc>
        <w:tcPr>
          <w:tcW w:w="3020" w:type="dxa"/>
        </w:tcPr>
        <w:p w:rsidR="00222E5C" w:rsidRPr="00294524" w:rsidRDefault="00C85BF4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>
            <w:rPr>
              <w:rFonts w:ascii="Times New Roman" w:hAnsi="Times New Roman"/>
              <w:sz w:val="24"/>
            </w:rPr>
            <w:t>Sedat KEÇELİ</w:t>
          </w:r>
        </w:p>
      </w:tc>
      <w:tc>
        <w:tcPr>
          <w:tcW w:w="3021" w:type="dxa"/>
        </w:tcPr>
        <w:p w:rsidR="00222E5C" w:rsidRPr="00294524" w:rsidRDefault="00222E5C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Kalite Koordinatörlüğü</w:t>
          </w:r>
        </w:p>
      </w:tc>
      <w:tc>
        <w:tcPr>
          <w:tcW w:w="4732" w:type="dxa"/>
        </w:tcPr>
        <w:p w:rsidR="00222E5C" w:rsidRPr="00294524" w:rsidRDefault="00222E5C" w:rsidP="00555BED">
          <w:pPr>
            <w:spacing w:after="0" w:line="240" w:lineRule="auto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Prof. Dr. Bülent ŞENGÖRÜR</w:t>
          </w:r>
        </w:p>
      </w:tc>
    </w:tr>
    <w:tr w:rsidR="00222E5C" w:rsidRPr="00294524" w:rsidTr="00183E80">
      <w:tc>
        <w:tcPr>
          <w:tcW w:w="3020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  <w:tc>
        <w:tcPr>
          <w:tcW w:w="3021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  <w:tc>
        <w:tcPr>
          <w:tcW w:w="4732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</w:tr>
  </w:tbl>
  <w:p w:rsidR="00222E5C" w:rsidRDefault="00222E5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490F" w:rsidRDefault="005D490F" w:rsidP="004B6519">
      <w:pPr>
        <w:spacing w:after="0" w:line="240" w:lineRule="auto"/>
      </w:pPr>
      <w:r>
        <w:separator/>
      </w:r>
    </w:p>
  </w:footnote>
  <w:footnote w:type="continuationSeparator" w:id="0">
    <w:p w:rsidR="005D490F" w:rsidRDefault="005D490F" w:rsidP="004B6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4" w:type="dxa"/>
      <w:tblInd w:w="-86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1"/>
      <w:gridCol w:w="5808"/>
      <w:gridCol w:w="1564"/>
      <w:gridCol w:w="1701"/>
    </w:tblGrid>
    <w:tr w:rsidR="00222E5C" w:rsidRPr="00BF714B" w:rsidTr="00183E80">
      <w:trPr>
        <w:trHeight w:val="303"/>
      </w:trPr>
      <w:tc>
        <w:tcPr>
          <w:tcW w:w="1701" w:type="dxa"/>
          <w:vMerge w:val="restart"/>
          <w:vAlign w:val="center"/>
          <w:hideMark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anchor distT="0" distB="0" distL="114300" distR="114300" simplePos="0" relativeHeight="251667456" behindDoc="0" locked="0" layoutInCell="1" allowOverlap="1" wp14:anchorId="4A4CF6EB" wp14:editId="05A96194">
                <wp:simplePos x="0" y="0"/>
                <wp:positionH relativeFrom="column">
                  <wp:posOffset>10160</wp:posOffset>
                </wp:positionH>
                <wp:positionV relativeFrom="paragraph">
                  <wp:posOffset>-5715</wp:posOffset>
                </wp:positionV>
                <wp:extent cx="892175" cy="908685"/>
                <wp:effectExtent l="0" t="0" r="0" b="0"/>
                <wp:wrapNone/>
                <wp:docPr id="50" name="Resim 50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08" w:type="dxa"/>
          <w:vMerge w:val="restart"/>
          <w:vAlign w:val="center"/>
        </w:tcPr>
        <w:p w:rsidR="00222E5C" w:rsidRPr="0063037C" w:rsidRDefault="0040216E" w:rsidP="00F82F82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  <w:r w:rsidRPr="0040216E">
            <w:rPr>
              <w:rFonts w:ascii="Times New Roman" w:hAnsi="Times New Roman"/>
              <w:b/>
              <w:sz w:val="36"/>
            </w:rPr>
            <w:t>ÖĞRENCİ TEMSİLCİSİ SEÇİMİ İŞLEMLERİ İŞ AKIŞI</w:t>
          </w: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Doküman No</w:t>
          </w:r>
        </w:p>
      </w:tc>
      <w:tc>
        <w:tcPr>
          <w:tcW w:w="1701" w:type="dxa"/>
          <w:vAlign w:val="center"/>
        </w:tcPr>
        <w:p w:rsidR="00222E5C" w:rsidRPr="00BF714B" w:rsidRDefault="00E8457F" w:rsidP="0063037C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ENO.İA.052</w:t>
          </w:r>
        </w:p>
      </w:tc>
    </w:tr>
    <w:tr w:rsidR="00222E5C" w:rsidRPr="00BF714B" w:rsidTr="00183E80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İlk Yayın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</w:t>
          </w:r>
          <w:r w:rsidR="000A7F19">
            <w:rPr>
              <w:rFonts w:ascii="Times New Roman" w:hAnsi="Times New Roman"/>
              <w:sz w:val="20"/>
            </w:rPr>
            <w:t>8</w:t>
          </w:r>
          <w:r>
            <w:rPr>
              <w:rFonts w:ascii="Times New Roman" w:hAnsi="Times New Roman"/>
              <w:sz w:val="20"/>
            </w:rPr>
            <w:t>.11</w:t>
          </w:r>
          <w:r w:rsidRPr="00BF714B">
            <w:rPr>
              <w:rFonts w:ascii="Times New Roman" w:hAnsi="Times New Roman"/>
              <w:sz w:val="20"/>
            </w:rPr>
            <w:t>.2019</w:t>
          </w:r>
        </w:p>
      </w:tc>
    </w:tr>
    <w:tr w:rsidR="00222E5C" w:rsidRPr="00BF714B" w:rsidTr="00183E80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183E80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183E80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Sayfa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1/1</w:t>
          </w:r>
        </w:p>
      </w:tc>
    </w:tr>
  </w:tbl>
  <w:p w:rsidR="00222E5C" w:rsidRPr="009C0FE8" w:rsidRDefault="00222E5C" w:rsidP="00222E5C">
    <w:pPr>
      <w:pStyle w:val="stBilgi"/>
      <w:rPr>
        <w:sz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3028D"/>
    <w:multiLevelType w:val="hybridMultilevel"/>
    <w:tmpl w:val="800EFAFA"/>
    <w:lvl w:ilvl="0" w:tplc="FB0C9A50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F65952"/>
    <w:multiLevelType w:val="hybridMultilevel"/>
    <w:tmpl w:val="EF12181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57394C"/>
    <w:multiLevelType w:val="multilevel"/>
    <w:tmpl w:val="C67E7F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26757F51"/>
    <w:multiLevelType w:val="hybridMultilevel"/>
    <w:tmpl w:val="2EF6DCC4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7E53E1E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DF12C89"/>
    <w:multiLevelType w:val="hybridMultilevel"/>
    <w:tmpl w:val="6F9C31BE"/>
    <w:lvl w:ilvl="0" w:tplc="5A943FB4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E562879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EFD338A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CC44AE6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3291193"/>
    <w:multiLevelType w:val="hybridMultilevel"/>
    <w:tmpl w:val="ADD07D1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D4D195F"/>
    <w:multiLevelType w:val="multilevel"/>
    <w:tmpl w:val="7FA697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31B50E8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85309B6"/>
    <w:multiLevelType w:val="multilevel"/>
    <w:tmpl w:val="81DA143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697E571A"/>
    <w:multiLevelType w:val="hybridMultilevel"/>
    <w:tmpl w:val="F37452B6"/>
    <w:lvl w:ilvl="0" w:tplc="8AE607D2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color w:val="000000"/>
      </w:rPr>
    </w:lvl>
    <w:lvl w:ilvl="1" w:tplc="041F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4" w15:restartNumberingAfterBreak="0">
    <w:nsid w:val="715E05A0"/>
    <w:multiLevelType w:val="hybridMultilevel"/>
    <w:tmpl w:val="426226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07105F"/>
    <w:multiLevelType w:val="hybridMultilevel"/>
    <w:tmpl w:val="8F183022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5A17FF3"/>
    <w:multiLevelType w:val="hybridMultilevel"/>
    <w:tmpl w:val="D7D45EA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9"/>
  </w:num>
  <w:num w:numId="4">
    <w:abstractNumId w:val="10"/>
  </w:num>
  <w:num w:numId="5">
    <w:abstractNumId w:val="6"/>
  </w:num>
  <w:num w:numId="6">
    <w:abstractNumId w:val="5"/>
  </w:num>
  <w:num w:numId="7">
    <w:abstractNumId w:val="8"/>
  </w:num>
  <w:num w:numId="8">
    <w:abstractNumId w:val="0"/>
  </w:num>
  <w:num w:numId="9">
    <w:abstractNumId w:val="4"/>
  </w:num>
  <w:num w:numId="10">
    <w:abstractNumId w:val="10"/>
  </w:num>
  <w:num w:numId="11">
    <w:abstractNumId w:val="2"/>
  </w:num>
  <w:num w:numId="12">
    <w:abstractNumId w:val="12"/>
  </w:num>
  <w:num w:numId="13">
    <w:abstractNumId w:val="10"/>
  </w:num>
  <w:num w:numId="14">
    <w:abstractNumId w:val="11"/>
  </w:num>
  <w:num w:numId="15">
    <w:abstractNumId w:val="14"/>
  </w:num>
  <w:num w:numId="16">
    <w:abstractNumId w:val="1"/>
  </w:num>
  <w:num w:numId="17">
    <w:abstractNumId w:val="7"/>
  </w:num>
  <w:num w:numId="18">
    <w:abstractNumId w:val="1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519"/>
    <w:rsid w:val="000079B3"/>
    <w:rsid w:val="000215E2"/>
    <w:rsid w:val="00023CDB"/>
    <w:rsid w:val="00031FF0"/>
    <w:rsid w:val="00043790"/>
    <w:rsid w:val="000462C6"/>
    <w:rsid w:val="000A7F19"/>
    <w:rsid w:val="00100032"/>
    <w:rsid w:val="001421E2"/>
    <w:rsid w:val="00150919"/>
    <w:rsid w:val="001778E6"/>
    <w:rsid w:val="00183E80"/>
    <w:rsid w:val="001904E6"/>
    <w:rsid w:val="001B7037"/>
    <w:rsid w:val="002013E1"/>
    <w:rsid w:val="00222E5C"/>
    <w:rsid w:val="002265C4"/>
    <w:rsid w:val="0024129D"/>
    <w:rsid w:val="0025055E"/>
    <w:rsid w:val="00252BA4"/>
    <w:rsid w:val="00297C81"/>
    <w:rsid w:val="003A5BA3"/>
    <w:rsid w:val="003B0A9A"/>
    <w:rsid w:val="003B13F7"/>
    <w:rsid w:val="003B4AEB"/>
    <w:rsid w:val="003D7311"/>
    <w:rsid w:val="0040216E"/>
    <w:rsid w:val="00427264"/>
    <w:rsid w:val="00445FFF"/>
    <w:rsid w:val="00470DB0"/>
    <w:rsid w:val="004A3816"/>
    <w:rsid w:val="004B2AE0"/>
    <w:rsid w:val="004B476A"/>
    <w:rsid w:val="004B6519"/>
    <w:rsid w:val="004C2369"/>
    <w:rsid w:val="005159E4"/>
    <w:rsid w:val="005257F7"/>
    <w:rsid w:val="00526376"/>
    <w:rsid w:val="00535BC3"/>
    <w:rsid w:val="00555BED"/>
    <w:rsid w:val="00586A99"/>
    <w:rsid w:val="005D490F"/>
    <w:rsid w:val="005E66B8"/>
    <w:rsid w:val="005E69CE"/>
    <w:rsid w:val="00616C0E"/>
    <w:rsid w:val="0063037C"/>
    <w:rsid w:val="00641F0B"/>
    <w:rsid w:val="00646870"/>
    <w:rsid w:val="006855F9"/>
    <w:rsid w:val="006D1A3C"/>
    <w:rsid w:val="006E274B"/>
    <w:rsid w:val="007A13B6"/>
    <w:rsid w:val="007A3A48"/>
    <w:rsid w:val="007C0A7A"/>
    <w:rsid w:val="007E3F06"/>
    <w:rsid w:val="007E4DF4"/>
    <w:rsid w:val="008250EF"/>
    <w:rsid w:val="0084439C"/>
    <w:rsid w:val="0086779D"/>
    <w:rsid w:val="008B6D76"/>
    <w:rsid w:val="008C6C2B"/>
    <w:rsid w:val="008D0DF7"/>
    <w:rsid w:val="008F1F14"/>
    <w:rsid w:val="00921A60"/>
    <w:rsid w:val="009634EE"/>
    <w:rsid w:val="00973E28"/>
    <w:rsid w:val="009A56BB"/>
    <w:rsid w:val="009B343C"/>
    <w:rsid w:val="009C0FE8"/>
    <w:rsid w:val="009E1C6A"/>
    <w:rsid w:val="00A03880"/>
    <w:rsid w:val="00A101A1"/>
    <w:rsid w:val="00AC59EA"/>
    <w:rsid w:val="00B10BED"/>
    <w:rsid w:val="00B53DE1"/>
    <w:rsid w:val="00B74527"/>
    <w:rsid w:val="00B81CC8"/>
    <w:rsid w:val="00B856B0"/>
    <w:rsid w:val="00BA0D54"/>
    <w:rsid w:val="00BD477E"/>
    <w:rsid w:val="00C85BF4"/>
    <w:rsid w:val="00C86281"/>
    <w:rsid w:val="00CB5EE2"/>
    <w:rsid w:val="00CC3EFC"/>
    <w:rsid w:val="00CC7A87"/>
    <w:rsid w:val="00CE597E"/>
    <w:rsid w:val="00D259A5"/>
    <w:rsid w:val="00D40446"/>
    <w:rsid w:val="00DB020B"/>
    <w:rsid w:val="00E225AE"/>
    <w:rsid w:val="00E44B85"/>
    <w:rsid w:val="00E45666"/>
    <w:rsid w:val="00E8457F"/>
    <w:rsid w:val="00E94756"/>
    <w:rsid w:val="00F16375"/>
    <w:rsid w:val="00F461E2"/>
    <w:rsid w:val="00F82F82"/>
    <w:rsid w:val="00FC3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84C4A3"/>
  <w15:docId w15:val="{C7AC8FA1-FE60-4300-B640-9FB7474C5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BE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B6519"/>
    <w:rPr>
      <w:rFonts w:ascii="Calibri" w:eastAsia="Calibri" w:hAnsi="Calibri" w:cs="Times New Roman"/>
    </w:rPr>
  </w:style>
  <w:style w:type="paragraph" w:styleId="AralkYok">
    <w:name w:val="No Spacing"/>
    <w:uiPriority w:val="1"/>
    <w:qFormat/>
    <w:rsid w:val="004B6519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39"/>
    <w:rsid w:val="004B6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B6519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B6519"/>
  </w:style>
  <w:style w:type="paragraph" w:styleId="NormalWeb">
    <w:name w:val="Normal (Web)"/>
    <w:basedOn w:val="Normal"/>
    <w:uiPriority w:val="99"/>
    <w:unhideWhenUsed/>
    <w:rsid w:val="008F1F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Gl">
    <w:name w:val="Strong"/>
    <w:uiPriority w:val="22"/>
    <w:qFormat/>
    <w:rsid w:val="007A13B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21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15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597A1A-0813-4158-9796-7B947CDBD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Güven Taşoğulları</dc:creator>
  <cp:keywords/>
  <dc:description/>
  <cp:lastModifiedBy>Güven Taşoğulları</cp:lastModifiedBy>
  <cp:revision>60</cp:revision>
  <dcterms:created xsi:type="dcterms:W3CDTF">2018-07-23T12:50:00Z</dcterms:created>
  <dcterms:modified xsi:type="dcterms:W3CDTF">2019-11-27T07:54:00Z</dcterms:modified>
</cp:coreProperties>
</file>