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5032" w:type="dxa"/>
        <w:jc w:val="center"/>
        <w:tblInd w:w="-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5088"/>
        <w:gridCol w:w="2131"/>
        <w:gridCol w:w="1570"/>
        <w:gridCol w:w="4453"/>
      </w:tblGrid>
      <w:tr w:rsidR="002640C9" w:rsidRPr="008161BA" w:rsidTr="00C620CC">
        <w:trPr>
          <w:trHeight w:val="272"/>
          <w:jc w:val="center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C9" w:rsidRPr="008161BA" w:rsidRDefault="002640C9" w:rsidP="007309D4">
            <w:pPr>
              <w:pStyle w:val="TableParagraph"/>
              <w:ind w:left="23"/>
              <w:rPr>
                <w:sz w:val="20"/>
                <w:szCs w:val="20"/>
                <w:lang w:eastAsia="en-US"/>
              </w:rPr>
            </w:pPr>
            <w:r w:rsidRPr="008161BA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7A1BE11D" wp14:editId="1A980E9F">
                  <wp:extent cx="1089025" cy="1049655"/>
                  <wp:effectExtent l="0" t="0" r="0" b="0"/>
                  <wp:docPr id="1" name="Resim 1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640C9" w:rsidRPr="00C620CC" w:rsidRDefault="00017A97" w:rsidP="00B67024">
            <w:pPr>
              <w:pStyle w:val="TableParagraph"/>
              <w:ind w:left="110" w:right="273"/>
              <w:jc w:val="center"/>
              <w:rPr>
                <w:b/>
                <w:sz w:val="24"/>
                <w:szCs w:val="24"/>
              </w:rPr>
            </w:pPr>
            <w:r w:rsidRPr="00C620CC">
              <w:rPr>
                <w:b/>
                <w:sz w:val="24"/>
                <w:szCs w:val="24"/>
              </w:rPr>
              <w:t>DERS PLANLARININ</w:t>
            </w:r>
            <w:r w:rsidR="00800386" w:rsidRPr="00C620CC">
              <w:rPr>
                <w:b/>
                <w:sz w:val="24"/>
                <w:szCs w:val="24"/>
              </w:rPr>
              <w:t xml:space="preserve"> </w:t>
            </w:r>
            <w:r w:rsidR="00B67024">
              <w:rPr>
                <w:b/>
                <w:sz w:val="24"/>
                <w:szCs w:val="24"/>
              </w:rPr>
              <w:t xml:space="preserve">HAZIRLANMASI VE </w:t>
            </w:r>
            <w:r w:rsidR="00800386" w:rsidRPr="00C620CC">
              <w:rPr>
                <w:b/>
                <w:sz w:val="24"/>
                <w:szCs w:val="24"/>
              </w:rPr>
              <w:t>GÜNCELLENMESİ</w:t>
            </w:r>
            <w:r w:rsidR="00FC3523">
              <w:rPr>
                <w:b/>
                <w:sz w:val="24"/>
                <w:szCs w:val="24"/>
              </w:rPr>
              <w:t xml:space="preserve"> İŞLEMLERİ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640C9" w:rsidRPr="008161BA" w:rsidRDefault="002640C9" w:rsidP="007309D4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1BA"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 w:rsidRPr="008161BA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640C9" w:rsidRPr="008161BA" w:rsidRDefault="00F3161F" w:rsidP="007309D4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ÖİD.İA.004</w:t>
            </w:r>
          </w:p>
        </w:tc>
      </w:tr>
      <w:tr w:rsidR="002640C9" w:rsidRPr="008161BA" w:rsidTr="00C620CC">
        <w:trPr>
          <w:trHeight w:val="276"/>
          <w:jc w:val="center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9" w:rsidRPr="008161BA" w:rsidRDefault="002640C9" w:rsidP="007309D4">
            <w:pPr>
              <w:widowControl/>
              <w:autoSpaceDE/>
              <w:autoSpaceDN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9" w:rsidRPr="008161BA" w:rsidRDefault="002640C9" w:rsidP="007309D4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640C9" w:rsidRPr="008161BA" w:rsidRDefault="002640C9" w:rsidP="007309D4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161BA"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 w:rsidRPr="008161BA"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 w:rsidRPr="00816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61BA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40C9" w:rsidRPr="008161BA" w:rsidRDefault="002640C9" w:rsidP="007309D4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3F13C6" w:rsidRPr="008161BA" w:rsidTr="00C620CC">
        <w:trPr>
          <w:trHeight w:val="280"/>
          <w:jc w:val="center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C6" w:rsidRPr="008161BA" w:rsidRDefault="003F13C6" w:rsidP="007309D4">
            <w:pPr>
              <w:widowControl/>
              <w:autoSpaceDE/>
              <w:autoSpaceDN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C6" w:rsidRPr="008161BA" w:rsidRDefault="003F13C6" w:rsidP="007309D4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F13C6" w:rsidRPr="008161BA" w:rsidRDefault="003F13C6" w:rsidP="007309D4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1BA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816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61BA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13C6" w:rsidRDefault="003F13C6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3F13C6" w:rsidRPr="008161BA" w:rsidTr="00C620CC">
        <w:trPr>
          <w:trHeight w:val="398"/>
          <w:jc w:val="center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C6" w:rsidRPr="008161BA" w:rsidRDefault="003F13C6" w:rsidP="007309D4">
            <w:pPr>
              <w:widowControl/>
              <w:autoSpaceDE/>
              <w:autoSpaceDN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C6" w:rsidRPr="008161BA" w:rsidRDefault="003F13C6" w:rsidP="007309D4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F13C6" w:rsidRPr="008161BA" w:rsidRDefault="003F13C6" w:rsidP="007309D4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1BA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8161BA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13C6" w:rsidRDefault="003F13C6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2640C9" w:rsidRPr="008161BA" w:rsidTr="00C620CC">
        <w:trPr>
          <w:trHeight w:val="316"/>
          <w:jc w:val="center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9" w:rsidRPr="008161BA" w:rsidRDefault="002640C9" w:rsidP="007309D4">
            <w:pPr>
              <w:widowControl/>
              <w:autoSpaceDE/>
              <w:autoSpaceDN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9" w:rsidRPr="008161BA" w:rsidRDefault="002640C9" w:rsidP="007309D4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640C9" w:rsidRPr="008161BA" w:rsidRDefault="002640C9" w:rsidP="007309D4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1BA"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40C9" w:rsidRPr="008161BA" w:rsidRDefault="002640C9" w:rsidP="007309D4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</w:tr>
      <w:tr w:rsidR="002640C9" w:rsidRPr="008161BA" w:rsidTr="00405102">
        <w:trPr>
          <w:trHeight w:val="402"/>
          <w:jc w:val="center"/>
        </w:trPr>
        <w:tc>
          <w:tcPr>
            <w:tcW w:w="6878" w:type="dxa"/>
            <w:gridSpan w:val="2"/>
            <w:vAlign w:val="center"/>
          </w:tcPr>
          <w:p w:rsidR="002640C9" w:rsidRPr="008161BA" w:rsidRDefault="002640C9" w:rsidP="00B253BF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İş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Akışı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Adımları</w:t>
            </w:r>
            <w:proofErr w:type="spellEnd"/>
          </w:p>
        </w:tc>
        <w:tc>
          <w:tcPr>
            <w:tcW w:w="2131" w:type="dxa"/>
            <w:vAlign w:val="center"/>
          </w:tcPr>
          <w:p w:rsidR="002640C9" w:rsidRPr="008161BA" w:rsidRDefault="002640C9" w:rsidP="007309D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proofErr w:type="spellStart"/>
            <w:r w:rsidRPr="008161BA">
              <w:rPr>
                <w:b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6023" w:type="dxa"/>
            <w:gridSpan w:val="2"/>
            <w:vAlign w:val="center"/>
          </w:tcPr>
          <w:p w:rsidR="002640C9" w:rsidRPr="008161BA" w:rsidRDefault="002640C9" w:rsidP="007309D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proofErr w:type="spellStart"/>
            <w:r w:rsidRPr="008161BA">
              <w:rPr>
                <w:b/>
                <w:sz w:val="20"/>
                <w:szCs w:val="20"/>
              </w:rPr>
              <w:t>Mevzuatlar</w:t>
            </w:r>
            <w:proofErr w:type="spellEnd"/>
            <w:r w:rsidRPr="008161BA">
              <w:rPr>
                <w:b/>
                <w:sz w:val="20"/>
                <w:szCs w:val="20"/>
              </w:rPr>
              <w:t>/</w:t>
            </w:r>
            <w:proofErr w:type="spellStart"/>
            <w:r w:rsidRPr="008161BA">
              <w:rPr>
                <w:b/>
                <w:sz w:val="20"/>
                <w:szCs w:val="20"/>
              </w:rPr>
              <w:t>Dokümanlar</w:t>
            </w:r>
            <w:proofErr w:type="spellEnd"/>
          </w:p>
        </w:tc>
      </w:tr>
      <w:tr w:rsidR="002640C9" w:rsidRPr="008161BA" w:rsidTr="00405102">
        <w:trPr>
          <w:trHeight w:val="2892"/>
          <w:jc w:val="center"/>
        </w:trPr>
        <w:tc>
          <w:tcPr>
            <w:tcW w:w="6878" w:type="dxa"/>
            <w:gridSpan w:val="2"/>
            <w:vAlign w:val="center"/>
          </w:tcPr>
          <w:p w:rsidR="002640C9" w:rsidRPr="008161BA" w:rsidRDefault="00405102" w:rsidP="007309D4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75B19E" wp14:editId="7C2BDBA7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1332230</wp:posOffset>
                      </wp:positionV>
                      <wp:extent cx="0" cy="278130"/>
                      <wp:effectExtent l="95250" t="0" r="57150" b="6477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813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64.15pt;margin-top:104.9pt;width:0;height:2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968D08" wp14:editId="5FAD2D04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86995</wp:posOffset>
                      </wp:positionV>
                      <wp:extent cx="2925445" cy="1240155"/>
                      <wp:effectExtent l="0" t="0" r="27305" b="1714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5445" cy="124015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40C9" w:rsidRPr="002E24A5" w:rsidRDefault="00B67024" w:rsidP="002E24A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Yeni açılan programlar ile g</w:t>
                                  </w:r>
                                  <w:r w:rsidR="002640C9" w:rsidRPr="002E24A5">
                                    <w:rPr>
                                      <w:color w:val="000000" w:themeColor="text1"/>
                                    </w:rPr>
                                    <w:t xml:space="preserve">ünün koşullarına göre yetersiz kalan program müfredatları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Bölüm Başkanlıklarınca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54.4pt;margin-top:6.85pt;width:230.35pt;height:9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" filled="f" strokecolor="#243f60 [1604]" strokeweight="2pt">
                      <v:textbox>
                        <w:txbxContent>
                          <w:p w:rsidR="002640C9" w:rsidRPr="002E24A5" w:rsidRDefault="00B67024" w:rsidP="002E24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Yeni açılan programlar ile g</w:t>
                            </w:r>
                            <w:r w:rsidR="002640C9" w:rsidRPr="002E24A5">
                              <w:rPr>
                                <w:color w:val="000000" w:themeColor="text1"/>
                              </w:rPr>
                              <w:t xml:space="preserve">ünün koşullarına göre yetersiz kalan program müfredatları </w:t>
                            </w:r>
                            <w:r>
                              <w:rPr>
                                <w:color w:val="000000" w:themeColor="text1"/>
                              </w:rPr>
                              <w:t>Bölüm Başkanlıklarınca hazırlanır.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131" w:type="dxa"/>
            <w:vAlign w:val="center"/>
          </w:tcPr>
          <w:p w:rsidR="002640C9" w:rsidRPr="009E29C3" w:rsidRDefault="002640C9" w:rsidP="009E29C3">
            <w:pPr>
              <w:pStyle w:val="TableParagraph"/>
              <w:ind w:left="107" w:right="173"/>
            </w:pPr>
            <w:r w:rsidRPr="009E29C3">
              <w:t>*</w:t>
            </w:r>
            <w:r w:rsidR="009E29C3">
              <w:t xml:space="preserve"> </w:t>
            </w:r>
            <w:proofErr w:type="spellStart"/>
            <w:r w:rsidR="009E29C3">
              <w:t>Bölüm</w:t>
            </w:r>
            <w:proofErr w:type="spellEnd"/>
            <w:r w:rsidR="009E29C3">
              <w:t xml:space="preserve"> </w:t>
            </w:r>
            <w:proofErr w:type="spellStart"/>
            <w:r w:rsidR="009E29C3">
              <w:t>Başkanlıkları</w:t>
            </w:r>
            <w:proofErr w:type="spellEnd"/>
          </w:p>
        </w:tc>
        <w:tc>
          <w:tcPr>
            <w:tcW w:w="6023" w:type="dxa"/>
            <w:gridSpan w:val="2"/>
            <w:vAlign w:val="center"/>
          </w:tcPr>
          <w:p w:rsidR="002640C9" w:rsidRPr="009E29C3" w:rsidRDefault="00D84612" w:rsidP="002E24A5">
            <w:pPr>
              <w:pStyle w:val="TableParagraph"/>
              <w:ind w:left="107"/>
              <w:rPr>
                <w:b/>
              </w:rPr>
            </w:pPr>
            <w:r w:rsidRPr="009E29C3">
              <w:t>*</w:t>
            </w:r>
            <w:r>
              <w:t xml:space="preserve"> </w:t>
            </w:r>
            <w:proofErr w:type="spellStart"/>
            <w:r w:rsidRPr="009E29C3">
              <w:t>Kırkl</w:t>
            </w:r>
            <w:r>
              <w:t>areli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Ön</w:t>
            </w:r>
            <w:proofErr w:type="spellEnd"/>
            <w:r>
              <w:t xml:space="preserve"> </w:t>
            </w:r>
            <w:proofErr w:type="spellStart"/>
            <w:r>
              <w:t>Lisans</w:t>
            </w:r>
            <w:proofErr w:type="spellEnd"/>
            <w:r>
              <w:t xml:space="preserve">, </w:t>
            </w:r>
            <w:proofErr w:type="spellStart"/>
            <w:r w:rsidRPr="009E29C3">
              <w:t>Lisans</w:t>
            </w:r>
            <w:proofErr w:type="spellEnd"/>
            <w:r w:rsidRPr="009E29C3"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Lisansüstü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Yönetmelikleri</w:t>
            </w:r>
            <w:proofErr w:type="spellEnd"/>
          </w:p>
        </w:tc>
      </w:tr>
      <w:tr w:rsidR="002640C9" w:rsidRPr="008161BA" w:rsidTr="00405102">
        <w:trPr>
          <w:trHeight w:val="3259"/>
          <w:jc w:val="center"/>
        </w:trPr>
        <w:tc>
          <w:tcPr>
            <w:tcW w:w="6878" w:type="dxa"/>
            <w:gridSpan w:val="2"/>
            <w:vAlign w:val="center"/>
          </w:tcPr>
          <w:p w:rsidR="002640C9" w:rsidRDefault="00B67024" w:rsidP="007309D4">
            <w:pPr>
              <w:pStyle w:val="TableParagraph"/>
              <w:ind w:left="110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1181AF" wp14:editId="47A91D4C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864870</wp:posOffset>
                      </wp:positionV>
                      <wp:extent cx="0" cy="278130"/>
                      <wp:effectExtent l="95250" t="0" r="57150" b="6477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813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63.8pt;margin-top:68.1pt;width:0;height:2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="002640C9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BB3015" wp14:editId="24306EA5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184150</wp:posOffset>
                      </wp:positionV>
                      <wp:extent cx="3402965" cy="666750"/>
                      <wp:effectExtent l="0" t="0" r="2603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2965" cy="6667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40C9" w:rsidRPr="002E24A5" w:rsidRDefault="00B67024" w:rsidP="00EF42AC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H</w:t>
                                  </w:r>
                                  <w:r w:rsidR="002640C9" w:rsidRPr="002E24A5">
                                    <w:rPr>
                                      <w:color w:val="000000" w:themeColor="text1"/>
                                    </w:rPr>
                                    <w:t xml:space="preserve">azırlanan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ders planı </w:t>
                                  </w:r>
                                  <w:r w:rsidR="002131CD">
                                    <w:rPr>
                                      <w:color w:val="000000" w:themeColor="text1"/>
                                    </w:rPr>
                                    <w:t>ile intibak raporları</w:t>
                                  </w:r>
                                  <w:r w:rsidR="002640C9" w:rsidRPr="002E24A5">
                                    <w:rPr>
                                      <w:color w:val="000000" w:themeColor="text1"/>
                                    </w:rPr>
                                    <w:t xml:space="preserve"> akademik birim kurullarında görüşülerek karar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a bağlanır ve</w:t>
                                  </w:r>
                                  <w:r w:rsidR="002640C9" w:rsidRPr="002E24A5">
                                    <w:rPr>
                                      <w:color w:val="000000" w:themeColor="text1"/>
                                    </w:rPr>
                                    <w:t xml:space="preserve"> Öğrenci İşleri Daire Başkanlığına gönderilir.</w:t>
                                  </w:r>
                                </w:p>
                                <w:p w:rsidR="002640C9" w:rsidRDefault="002640C9" w:rsidP="002E24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7" style="position:absolute;left:0;text-align:left;margin-left:37.15pt;margin-top:14.5pt;width:267.95pt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" filled="f" strokecolor="#243f60 [1604]" strokeweight="2pt">
                      <v:textbox>
                        <w:txbxContent>
                          <w:p w:rsidR="002640C9" w:rsidRPr="002E24A5" w:rsidRDefault="00B67024" w:rsidP="00EF42AC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</w:t>
                            </w:r>
                            <w:r w:rsidR="002640C9" w:rsidRPr="002E24A5">
                              <w:rPr>
                                <w:color w:val="000000" w:themeColor="text1"/>
                              </w:rPr>
                              <w:t xml:space="preserve">azırlanan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ders planı </w:t>
                            </w:r>
                            <w:r w:rsidR="002131CD">
                              <w:rPr>
                                <w:color w:val="000000" w:themeColor="text1"/>
                              </w:rPr>
                              <w:t>ile intibak raporları</w:t>
                            </w:r>
                            <w:r w:rsidR="002640C9" w:rsidRPr="002E24A5">
                              <w:rPr>
                                <w:color w:val="000000" w:themeColor="text1"/>
                              </w:rPr>
                              <w:t xml:space="preserve"> akademik birim kurullarında görüşülerek karar</w:t>
                            </w:r>
                            <w:r>
                              <w:rPr>
                                <w:color w:val="000000" w:themeColor="text1"/>
                              </w:rPr>
                              <w:t>a bağlanır ve</w:t>
                            </w:r>
                            <w:r w:rsidR="002640C9" w:rsidRPr="002E24A5">
                              <w:rPr>
                                <w:color w:val="000000" w:themeColor="text1"/>
                              </w:rPr>
                              <w:t xml:space="preserve"> Öğrenci İşleri Daire Başkanlığına gönderilir.</w:t>
                            </w:r>
                          </w:p>
                          <w:p w:rsidR="002640C9" w:rsidRDefault="002640C9" w:rsidP="002E24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31" w:type="dxa"/>
            <w:vAlign w:val="center"/>
          </w:tcPr>
          <w:p w:rsidR="002640C9" w:rsidRPr="009E29C3" w:rsidRDefault="002640C9" w:rsidP="009E29C3">
            <w:pPr>
              <w:pStyle w:val="TableParagraph"/>
              <w:ind w:left="107" w:right="203"/>
            </w:pPr>
            <w:r w:rsidRPr="009E29C3">
              <w:t>*</w:t>
            </w:r>
            <w:r w:rsidR="009E29C3">
              <w:t xml:space="preserve"> </w:t>
            </w:r>
            <w:proofErr w:type="spellStart"/>
            <w:r w:rsidRPr="009E29C3">
              <w:t>Akademik</w:t>
            </w:r>
            <w:proofErr w:type="spellEnd"/>
            <w:r w:rsidRPr="009E29C3">
              <w:t xml:space="preserve"> </w:t>
            </w:r>
            <w:proofErr w:type="spellStart"/>
            <w:r w:rsidRPr="009E29C3">
              <w:t>Birim</w:t>
            </w:r>
            <w:proofErr w:type="spellEnd"/>
            <w:r w:rsidRPr="009E29C3">
              <w:t xml:space="preserve"> </w:t>
            </w:r>
            <w:proofErr w:type="spellStart"/>
            <w:r w:rsidRPr="009E29C3">
              <w:t>Kurulu</w:t>
            </w:r>
            <w:proofErr w:type="spellEnd"/>
          </w:p>
        </w:tc>
        <w:tc>
          <w:tcPr>
            <w:tcW w:w="6023" w:type="dxa"/>
            <w:gridSpan w:val="2"/>
            <w:vAlign w:val="center"/>
          </w:tcPr>
          <w:p w:rsidR="002640C9" w:rsidRPr="009E29C3" w:rsidRDefault="00D84612" w:rsidP="002E24A5">
            <w:pPr>
              <w:pStyle w:val="TableParagraph"/>
              <w:ind w:left="107"/>
            </w:pPr>
            <w:r w:rsidRPr="009E29C3">
              <w:t>*</w:t>
            </w:r>
            <w:r>
              <w:t xml:space="preserve"> </w:t>
            </w:r>
            <w:proofErr w:type="spellStart"/>
            <w:r w:rsidRPr="009E29C3">
              <w:t>Kırkl</w:t>
            </w:r>
            <w:r>
              <w:t>areli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Ön</w:t>
            </w:r>
            <w:proofErr w:type="spellEnd"/>
            <w:r>
              <w:t xml:space="preserve"> </w:t>
            </w:r>
            <w:proofErr w:type="spellStart"/>
            <w:r>
              <w:t>Lisans</w:t>
            </w:r>
            <w:proofErr w:type="spellEnd"/>
            <w:r>
              <w:t xml:space="preserve">, </w:t>
            </w:r>
            <w:proofErr w:type="spellStart"/>
            <w:r w:rsidRPr="009E29C3">
              <w:t>Lisans</w:t>
            </w:r>
            <w:proofErr w:type="spellEnd"/>
            <w:r w:rsidRPr="009E29C3"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Lisansüstü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Yönetmelikleri</w:t>
            </w:r>
            <w:proofErr w:type="spellEnd"/>
          </w:p>
        </w:tc>
      </w:tr>
      <w:tr w:rsidR="00405102" w:rsidRPr="008161BA" w:rsidTr="00C620CC">
        <w:trPr>
          <w:trHeight w:val="272"/>
          <w:jc w:val="center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2" w:rsidRPr="008161BA" w:rsidRDefault="00405102" w:rsidP="00DF3E45">
            <w:pPr>
              <w:pStyle w:val="TableParagraph"/>
              <w:ind w:left="23"/>
              <w:rPr>
                <w:sz w:val="20"/>
                <w:szCs w:val="20"/>
                <w:lang w:eastAsia="en-US"/>
              </w:rPr>
            </w:pPr>
            <w:r w:rsidRPr="008161BA">
              <w:rPr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 wp14:anchorId="43034B72" wp14:editId="707228B5">
                  <wp:extent cx="1089025" cy="1049655"/>
                  <wp:effectExtent l="0" t="0" r="0" b="0"/>
                  <wp:docPr id="15" name="Resim 15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05102" w:rsidRPr="008161BA" w:rsidRDefault="00B67024" w:rsidP="00B67024">
            <w:pPr>
              <w:pStyle w:val="TableParagraph"/>
              <w:ind w:left="110" w:right="273"/>
              <w:jc w:val="center"/>
              <w:rPr>
                <w:b/>
                <w:sz w:val="20"/>
                <w:szCs w:val="20"/>
              </w:rPr>
            </w:pPr>
            <w:r w:rsidRPr="00C620CC">
              <w:rPr>
                <w:b/>
                <w:sz w:val="24"/>
                <w:szCs w:val="24"/>
              </w:rPr>
              <w:t xml:space="preserve">DERS PLANLARININ </w:t>
            </w:r>
            <w:r>
              <w:rPr>
                <w:b/>
                <w:sz w:val="24"/>
                <w:szCs w:val="24"/>
              </w:rPr>
              <w:t xml:space="preserve">HAZIRLANMASI VE </w:t>
            </w:r>
            <w:r w:rsidRPr="00C620CC">
              <w:rPr>
                <w:b/>
                <w:sz w:val="24"/>
                <w:szCs w:val="24"/>
              </w:rPr>
              <w:t>GÜNCELLENMESİ</w:t>
            </w:r>
            <w:r>
              <w:rPr>
                <w:b/>
                <w:sz w:val="24"/>
                <w:szCs w:val="24"/>
              </w:rPr>
              <w:t xml:space="preserve"> İŞLEMLERİ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05102" w:rsidRPr="008161BA" w:rsidRDefault="00405102" w:rsidP="00DF3E45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1BA"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 w:rsidRPr="008161BA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05102" w:rsidRPr="008161BA" w:rsidRDefault="00F3161F" w:rsidP="00DF3E45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ÖİD.İA.004</w:t>
            </w:r>
          </w:p>
        </w:tc>
      </w:tr>
      <w:tr w:rsidR="00405102" w:rsidRPr="008161BA" w:rsidTr="00C620CC">
        <w:trPr>
          <w:trHeight w:val="276"/>
          <w:jc w:val="center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02" w:rsidRPr="008161BA" w:rsidRDefault="00405102" w:rsidP="00DF3E45">
            <w:pPr>
              <w:widowControl/>
              <w:autoSpaceDE/>
              <w:autoSpaceDN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02" w:rsidRPr="008161BA" w:rsidRDefault="00405102" w:rsidP="00DF3E45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05102" w:rsidRPr="008161BA" w:rsidRDefault="00405102" w:rsidP="00DF3E45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161BA"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 w:rsidRPr="008161BA"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 w:rsidRPr="00816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61BA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5102" w:rsidRPr="008161BA" w:rsidRDefault="00405102" w:rsidP="00DF3E45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7D76FE" w:rsidRPr="008161BA" w:rsidTr="00C620CC">
        <w:trPr>
          <w:trHeight w:val="280"/>
          <w:jc w:val="center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FE" w:rsidRPr="008161BA" w:rsidRDefault="007D76FE" w:rsidP="00DF3E45">
            <w:pPr>
              <w:widowControl/>
              <w:autoSpaceDE/>
              <w:autoSpaceDN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FE" w:rsidRPr="008161BA" w:rsidRDefault="007D76FE" w:rsidP="00DF3E45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76FE" w:rsidRPr="008161BA" w:rsidRDefault="007D76FE" w:rsidP="00DF3E45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1BA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816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61BA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76FE" w:rsidRDefault="007D76FE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7D76FE" w:rsidRPr="008161BA" w:rsidTr="00C620CC">
        <w:trPr>
          <w:trHeight w:val="398"/>
          <w:jc w:val="center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FE" w:rsidRPr="008161BA" w:rsidRDefault="007D76FE" w:rsidP="00DF3E45">
            <w:pPr>
              <w:widowControl/>
              <w:autoSpaceDE/>
              <w:autoSpaceDN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FE" w:rsidRPr="008161BA" w:rsidRDefault="007D76FE" w:rsidP="00DF3E45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76FE" w:rsidRPr="008161BA" w:rsidRDefault="007D76FE" w:rsidP="00DF3E45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1BA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8161BA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76FE" w:rsidRDefault="007D76FE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405102" w:rsidRPr="008161BA" w:rsidTr="00C620CC">
        <w:trPr>
          <w:trHeight w:val="316"/>
          <w:jc w:val="center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02" w:rsidRPr="008161BA" w:rsidRDefault="00405102" w:rsidP="00DF3E45">
            <w:pPr>
              <w:widowControl/>
              <w:autoSpaceDE/>
              <w:autoSpaceDN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02" w:rsidRPr="008161BA" w:rsidRDefault="00405102" w:rsidP="00DF3E45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05102" w:rsidRPr="008161BA" w:rsidRDefault="00405102" w:rsidP="00DF3E45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1BA"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5102" w:rsidRPr="008161BA" w:rsidRDefault="00405102" w:rsidP="00DF3E45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</w:tr>
      <w:tr w:rsidR="00C620CC" w:rsidRPr="008161BA" w:rsidTr="00DF3E45">
        <w:trPr>
          <w:trHeight w:val="2268"/>
          <w:jc w:val="center"/>
        </w:trPr>
        <w:tc>
          <w:tcPr>
            <w:tcW w:w="6878" w:type="dxa"/>
            <w:gridSpan w:val="2"/>
            <w:vAlign w:val="center"/>
          </w:tcPr>
          <w:p w:rsidR="00C620CC" w:rsidRDefault="00B67024" w:rsidP="00DF3E45">
            <w:pPr>
              <w:pStyle w:val="TableParagraph"/>
              <w:ind w:left="110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3E97DCF" wp14:editId="0F8C6736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1075690</wp:posOffset>
                      </wp:positionV>
                      <wp:extent cx="0" cy="333375"/>
                      <wp:effectExtent l="95250" t="0" r="76200" b="6667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67.75pt;margin-top:84.7pt;width:0;height:2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" strokecolor="windowText" strokeweight="1pt">
                      <v:stroke endarrow="open"/>
                    </v:shape>
                  </w:pict>
                </mc:Fallback>
              </mc:AlternateContent>
            </w:r>
            <w:r w:rsidR="00C620CC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8604382" wp14:editId="400A913E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181610</wp:posOffset>
                      </wp:positionV>
                      <wp:extent cx="3981450" cy="897890"/>
                      <wp:effectExtent l="0" t="0" r="19050" b="1651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1450" cy="8978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620CC" w:rsidRPr="00A144DA" w:rsidRDefault="00C620CC" w:rsidP="00405102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Öğrenci İşlerine iletilen d</w:t>
                                  </w:r>
                                  <w:r w:rsidRPr="00A144DA">
                                    <w:rPr>
                                      <w:color w:val="000000" w:themeColor="text1"/>
                                    </w:rPr>
                                    <w:t>ers planı teklifleri incelenmek üzere Öğrenci İşleri Daire Başkanlığı tarafından Bologna Eşgüdüm Koordinatörlüğüne</w:t>
                                  </w:r>
                                  <w:r w:rsidR="000D6FD7">
                                    <w:rPr>
                                      <w:color w:val="000000" w:themeColor="text1"/>
                                    </w:rPr>
                                    <w:t xml:space="preserve"> ve Eğitim-Öğretim </w:t>
                                  </w:r>
                                  <w:r w:rsidR="00CB6D89">
                                    <w:rPr>
                                      <w:color w:val="000000" w:themeColor="text1"/>
                                    </w:rPr>
                                    <w:t>Komisyonuna</w:t>
                                  </w:r>
                                  <w:r w:rsidRPr="00A144DA">
                                    <w:rPr>
                                      <w:color w:val="000000" w:themeColor="text1"/>
                                    </w:rPr>
                                    <w:t xml:space="preserve">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8" style="position:absolute;left:0;text-align:left;margin-left:15.4pt;margin-top:14.3pt;width:313.5pt;height:70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" filled="f" strokecolor="#385d8a" strokeweight="2pt">
                      <v:textbox>
                        <w:txbxContent>
                          <w:p w:rsidR="00C620CC" w:rsidRPr="00A144DA" w:rsidRDefault="00C620CC" w:rsidP="0040510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Öğrenci İşlerine iletilen d</w:t>
                            </w:r>
                            <w:r w:rsidRPr="00A144DA">
                              <w:rPr>
                                <w:color w:val="000000" w:themeColor="text1"/>
                              </w:rPr>
                              <w:t>ers planı teklifleri incelenmek üzere Öğrenci İşleri Daire Başkanlığı tarafından Bologna Eşgüdüm Koordinatörlüğüne</w:t>
                            </w:r>
                            <w:r w:rsidR="000D6FD7">
                              <w:rPr>
                                <w:color w:val="000000" w:themeColor="text1"/>
                              </w:rPr>
                              <w:t xml:space="preserve"> ve Eğitim-Öğretim </w:t>
                            </w:r>
                            <w:r w:rsidR="00CB6D89">
                              <w:rPr>
                                <w:color w:val="000000" w:themeColor="text1"/>
                              </w:rPr>
                              <w:t>Komisyonuna</w:t>
                            </w:r>
                            <w:r w:rsidRPr="00A144DA">
                              <w:rPr>
                                <w:color w:val="000000" w:themeColor="text1"/>
                              </w:rPr>
                              <w:t xml:space="preserve">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31" w:type="dxa"/>
            <w:vAlign w:val="center"/>
          </w:tcPr>
          <w:p w:rsidR="00C620CC" w:rsidRPr="009E29C3" w:rsidRDefault="00C620CC" w:rsidP="00DF3E45">
            <w:pPr>
              <w:pStyle w:val="TableParagraph"/>
              <w:ind w:left="107" w:right="203"/>
            </w:pPr>
            <w:r w:rsidRPr="009E29C3">
              <w:t>*</w:t>
            </w:r>
            <w:r>
              <w:t xml:space="preserve"> </w:t>
            </w:r>
            <w:proofErr w:type="spellStart"/>
            <w:r w:rsidRPr="009E29C3">
              <w:t>Öğrenci</w:t>
            </w:r>
            <w:proofErr w:type="spellEnd"/>
            <w:r w:rsidRPr="009E29C3">
              <w:t xml:space="preserve"> </w:t>
            </w:r>
            <w:proofErr w:type="spellStart"/>
            <w:r w:rsidRPr="009E29C3">
              <w:t>İşleri</w:t>
            </w:r>
            <w:proofErr w:type="spellEnd"/>
            <w:r w:rsidRPr="009E29C3">
              <w:t xml:space="preserve"> </w:t>
            </w:r>
            <w:proofErr w:type="spellStart"/>
            <w:r w:rsidRPr="009E29C3">
              <w:t>Daire</w:t>
            </w:r>
            <w:proofErr w:type="spellEnd"/>
            <w:r w:rsidRPr="009E29C3">
              <w:t xml:space="preserve"> </w:t>
            </w:r>
            <w:proofErr w:type="spellStart"/>
            <w:r w:rsidRPr="009E29C3">
              <w:t>Başkanlığı</w:t>
            </w:r>
            <w:proofErr w:type="spellEnd"/>
          </w:p>
          <w:p w:rsidR="00C620CC" w:rsidRDefault="00C620CC" w:rsidP="00DF3E45">
            <w:pPr>
              <w:pStyle w:val="TableParagraph"/>
              <w:ind w:left="107" w:right="124"/>
            </w:pPr>
            <w:r w:rsidRPr="009E29C3">
              <w:t>*</w:t>
            </w:r>
            <w:r>
              <w:t xml:space="preserve"> </w:t>
            </w:r>
            <w:r w:rsidRPr="009E29C3">
              <w:t xml:space="preserve">Bologna </w:t>
            </w:r>
            <w:proofErr w:type="spellStart"/>
            <w:r w:rsidRPr="009E29C3">
              <w:t>Eşgüdüm</w:t>
            </w:r>
            <w:proofErr w:type="spellEnd"/>
            <w:r w:rsidRPr="009E29C3">
              <w:t xml:space="preserve"> </w:t>
            </w:r>
            <w:proofErr w:type="spellStart"/>
            <w:r w:rsidRPr="009E29C3">
              <w:t>Koordinatörlü</w:t>
            </w:r>
            <w:r>
              <w:t>ğü</w:t>
            </w:r>
            <w:proofErr w:type="spellEnd"/>
          </w:p>
          <w:p w:rsidR="002131CD" w:rsidRPr="009E29C3" w:rsidRDefault="002131CD" w:rsidP="00CB6D89">
            <w:pPr>
              <w:pStyle w:val="TableParagraph"/>
              <w:ind w:left="107" w:right="124"/>
            </w:pPr>
            <w:r>
              <w:t>*</w:t>
            </w:r>
            <w:r w:rsidR="000D6FD7">
              <w:rPr>
                <w:color w:val="000000" w:themeColor="text1"/>
              </w:rPr>
              <w:t xml:space="preserve"> </w:t>
            </w:r>
            <w:proofErr w:type="spellStart"/>
            <w:r w:rsidR="000D6FD7">
              <w:rPr>
                <w:color w:val="000000" w:themeColor="text1"/>
              </w:rPr>
              <w:t>Eğitim-Öğretim</w:t>
            </w:r>
            <w:proofErr w:type="spellEnd"/>
            <w:r w:rsidR="000D6FD7">
              <w:rPr>
                <w:color w:val="000000" w:themeColor="text1"/>
              </w:rPr>
              <w:t xml:space="preserve"> </w:t>
            </w:r>
            <w:proofErr w:type="spellStart"/>
            <w:r w:rsidR="00CB6D89">
              <w:rPr>
                <w:color w:val="000000" w:themeColor="text1"/>
              </w:rPr>
              <w:t>Komisyonu</w:t>
            </w:r>
            <w:proofErr w:type="spellEnd"/>
          </w:p>
        </w:tc>
        <w:tc>
          <w:tcPr>
            <w:tcW w:w="6023" w:type="dxa"/>
            <w:gridSpan w:val="2"/>
            <w:vMerge w:val="restart"/>
            <w:vAlign w:val="center"/>
          </w:tcPr>
          <w:p w:rsidR="00C620CC" w:rsidRPr="009E29C3" w:rsidRDefault="00C620CC" w:rsidP="00DF3E45">
            <w:pPr>
              <w:pStyle w:val="TableParagraph"/>
              <w:ind w:left="107"/>
            </w:pPr>
            <w:r w:rsidRPr="009E29C3">
              <w:t>*</w:t>
            </w:r>
            <w:r>
              <w:t xml:space="preserve"> </w:t>
            </w:r>
            <w:proofErr w:type="spellStart"/>
            <w:r w:rsidRPr="009E29C3">
              <w:t>Kırkl</w:t>
            </w:r>
            <w:r>
              <w:t>areli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Ön</w:t>
            </w:r>
            <w:proofErr w:type="spellEnd"/>
            <w:r>
              <w:t xml:space="preserve"> </w:t>
            </w:r>
            <w:proofErr w:type="spellStart"/>
            <w:r>
              <w:t>Lisans</w:t>
            </w:r>
            <w:proofErr w:type="spellEnd"/>
            <w:r>
              <w:t xml:space="preserve">, </w:t>
            </w:r>
            <w:proofErr w:type="spellStart"/>
            <w:r w:rsidRPr="009E29C3">
              <w:t>Lisans</w:t>
            </w:r>
            <w:proofErr w:type="spellEnd"/>
            <w:r w:rsidRPr="009E29C3"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Lisansüstü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Yönetmelikleri</w:t>
            </w:r>
            <w:proofErr w:type="spellEnd"/>
          </w:p>
        </w:tc>
      </w:tr>
      <w:tr w:rsidR="00C620CC" w:rsidRPr="008161BA" w:rsidTr="00DF3E45">
        <w:trPr>
          <w:trHeight w:val="4099"/>
          <w:jc w:val="center"/>
        </w:trPr>
        <w:tc>
          <w:tcPr>
            <w:tcW w:w="6878" w:type="dxa"/>
            <w:gridSpan w:val="2"/>
            <w:vAlign w:val="center"/>
          </w:tcPr>
          <w:p w:rsidR="00C620CC" w:rsidRDefault="00CB6D89" w:rsidP="00DF3E45">
            <w:pPr>
              <w:pStyle w:val="TableParagraph"/>
              <w:ind w:left="110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4046DE4" wp14:editId="28F89042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539115</wp:posOffset>
                      </wp:positionV>
                      <wp:extent cx="3114675" cy="1876425"/>
                      <wp:effectExtent l="0" t="0" r="28575" b="28575"/>
                      <wp:wrapNone/>
                      <wp:docPr id="8" name="Akış Çizelgesi: Kar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187642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620CC" w:rsidRPr="00A144DA" w:rsidRDefault="002131CD" w:rsidP="0040510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Koordinatörlük</w:t>
                                  </w:r>
                                  <w:r w:rsidR="00CB6D89">
                                    <w:rPr>
                                      <w:color w:val="000000" w:themeColor="text1"/>
                                    </w:rPr>
                                    <w:t xml:space="preserve"> ve Komisyonun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raporları</w:t>
                                  </w:r>
                                  <w:r w:rsidR="00C620CC">
                                    <w:rPr>
                                      <w:color w:val="000000" w:themeColor="text1"/>
                                    </w:rPr>
                                    <w:t xml:space="preserve"> doğrultusunda, d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ers planları ve intibak raporları uygun mu?</w:t>
                                  </w:r>
                                  <w:r w:rsidR="00C620CC" w:rsidRPr="00A144DA">
                                    <w:rPr>
                                      <w:color w:val="000000" w:themeColor="text1"/>
                                    </w:rPr>
                                    <w:t xml:space="preserve">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8" o:spid="_x0000_s1029" type="#_x0000_t110" style="position:absolute;left:0;text-align:left;margin-left:51.4pt;margin-top:42.45pt;width:245.25pt;height:14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" filled="f" strokecolor="#385d8a" strokeweight="2pt">
                      <v:textbox>
                        <w:txbxContent>
                          <w:p w:rsidR="00C620CC" w:rsidRPr="00A144DA" w:rsidRDefault="002131CD" w:rsidP="004051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Koordinatörlük</w:t>
                            </w:r>
                            <w:r w:rsidR="00CB6D89">
                              <w:rPr>
                                <w:color w:val="000000" w:themeColor="text1"/>
                              </w:rPr>
                              <w:t xml:space="preserve"> ve Komisyonun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raporları</w:t>
                            </w:r>
                            <w:r w:rsidR="00C620CC">
                              <w:rPr>
                                <w:color w:val="000000" w:themeColor="text1"/>
                              </w:rPr>
                              <w:t xml:space="preserve"> doğrultusunda, d</w:t>
                            </w:r>
                            <w:r>
                              <w:rPr>
                                <w:color w:val="000000" w:themeColor="text1"/>
                              </w:rPr>
                              <w:t>ers planları ve intibak raporları uygun mu?</w:t>
                            </w:r>
                            <w:r w:rsidR="00C620CC" w:rsidRPr="00A144DA">
                              <w:rPr>
                                <w:color w:val="000000" w:themeColor="text1"/>
                              </w:rPr>
                              <w:t xml:space="preserve">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149C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5009265" wp14:editId="31FD1538">
                      <wp:simplePos x="0" y="0"/>
                      <wp:positionH relativeFrom="column">
                        <wp:posOffset>4043680</wp:posOffset>
                      </wp:positionH>
                      <wp:positionV relativeFrom="paragraph">
                        <wp:posOffset>729615</wp:posOffset>
                      </wp:positionV>
                      <wp:extent cx="0" cy="647700"/>
                      <wp:effectExtent l="95250" t="38100" r="57150" b="190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2" o:spid="_x0000_s1026" type="#_x0000_t32" style="position:absolute;margin-left:318.4pt;margin-top:57.45pt;width:0;height:51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="00A3149C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523C7CE" wp14:editId="58B50818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-22860</wp:posOffset>
                      </wp:positionV>
                      <wp:extent cx="1724025" cy="857250"/>
                      <wp:effectExtent l="0" t="0" r="28575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8572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3149C" w:rsidRPr="002E24A5" w:rsidRDefault="00A3149C" w:rsidP="00A314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3149C">
                                    <w:rPr>
                                      <w:color w:val="000000" w:themeColor="text1"/>
                                    </w:rPr>
                                    <w:t>ÖİDB tarafından ilgili akademik birime iade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30" style="position:absolute;left:0;text-align:left;margin-left:203.65pt;margin-top:-1.8pt;width:135.75pt;height:6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" filled="f" strokecolor="#385d8a" strokeweight="2pt">
                      <v:textbox>
                        <w:txbxContent>
                          <w:p w:rsidR="00A3149C" w:rsidRPr="002E24A5" w:rsidRDefault="00A3149C" w:rsidP="00A314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3149C">
                              <w:rPr>
                                <w:color w:val="000000" w:themeColor="text1"/>
                              </w:rPr>
                              <w:t>ÖİDB tarafından ilgili akademik birime iade edilir.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131C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875E83A" wp14:editId="5E5AF154">
                      <wp:simplePos x="0" y="0"/>
                      <wp:positionH relativeFrom="column">
                        <wp:posOffset>3769360</wp:posOffset>
                      </wp:positionH>
                      <wp:positionV relativeFrom="paragraph">
                        <wp:posOffset>1370965</wp:posOffset>
                      </wp:positionV>
                      <wp:extent cx="542925" cy="294005"/>
                      <wp:effectExtent l="0" t="0" r="28575" b="1079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940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620CC" w:rsidRPr="00A144DA" w:rsidRDefault="00C620CC" w:rsidP="0040510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144DA">
                                    <w:rPr>
                                      <w:color w:val="000000" w:themeColor="text1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30" style="position:absolute;left:0;text-align:left;margin-left:296.8pt;margin-top:107.95pt;width:42.75pt;height:23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" filled="f" strokecolor="#385d8a" strokeweight="2pt">
                      <v:textbox>
                        <w:txbxContent>
                          <w:p w:rsidR="00C620CC" w:rsidRPr="00A144DA" w:rsidRDefault="00C620CC" w:rsidP="004051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44DA">
                              <w:rPr>
                                <w:color w:val="000000" w:themeColor="text1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131C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1E911E2" wp14:editId="455FFA4C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1687830</wp:posOffset>
                      </wp:positionV>
                      <wp:extent cx="0" cy="409575"/>
                      <wp:effectExtent l="95250" t="0" r="114300" b="6667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3" o:spid="_x0000_s1026" type="#_x0000_t32" style="position:absolute;margin-left:27.3pt;margin-top:132.9pt;width:0;height:3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="002131C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E11FE5E" wp14:editId="63581DEF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1387475</wp:posOffset>
                      </wp:positionV>
                      <wp:extent cx="614045" cy="300355"/>
                      <wp:effectExtent l="0" t="0" r="14605" b="2349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04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620CC" w:rsidRPr="00A144DA" w:rsidRDefault="00C620CC" w:rsidP="0040510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144DA">
                                    <w:rPr>
                                      <w:color w:val="000000" w:themeColor="text1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31" style="position:absolute;left:0;text-align:left;margin-left:3.15pt;margin-top:109.25pt;width:48.35pt;height:2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" filled="f" strokecolor="#385d8a" strokeweight="2pt">
                      <v:textbox>
                        <w:txbxContent>
                          <w:p w:rsidR="00C620CC" w:rsidRPr="00A144DA" w:rsidRDefault="00C620CC" w:rsidP="004051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44DA">
                              <w:rPr>
                                <w:color w:val="000000" w:themeColor="text1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31" w:type="dxa"/>
            <w:vAlign w:val="center"/>
          </w:tcPr>
          <w:p w:rsidR="00C620CC" w:rsidRDefault="00C620CC" w:rsidP="00DF3E45">
            <w:pPr>
              <w:pStyle w:val="TableParagraph"/>
              <w:ind w:left="107" w:right="203"/>
            </w:pPr>
            <w:r w:rsidRPr="009E29C3">
              <w:t>*</w:t>
            </w:r>
            <w:r>
              <w:t xml:space="preserve"> </w:t>
            </w:r>
            <w:r w:rsidRPr="009E29C3">
              <w:t xml:space="preserve">Bologna </w:t>
            </w:r>
            <w:proofErr w:type="spellStart"/>
            <w:r w:rsidRPr="009E29C3">
              <w:t>Eşgüdüm</w:t>
            </w:r>
            <w:proofErr w:type="spellEnd"/>
            <w:r w:rsidRPr="009E29C3">
              <w:t xml:space="preserve"> </w:t>
            </w:r>
            <w:proofErr w:type="spellStart"/>
            <w:r w:rsidRPr="009E29C3">
              <w:t>Koordinatörlü</w:t>
            </w:r>
            <w:r>
              <w:t>ğü</w:t>
            </w:r>
            <w:proofErr w:type="spellEnd"/>
          </w:p>
          <w:p w:rsidR="002131CD" w:rsidRPr="009E29C3" w:rsidRDefault="002131CD" w:rsidP="00CB6D89">
            <w:pPr>
              <w:pStyle w:val="TableParagraph"/>
              <w:ind w:left="107" w:right="203"/>
            </w:pPr>
            <w:r>
              <w:t>*</w:t>
            </w:r>
            <w:r w:rsidR="000D6FD7">
              <w:rPr>
                <w:color w:val="000000" w:themeColor="text1"/>
              </w:rPr>
              <w:t xml:space="preserve"> </w:t>
            </w:r>
            <w:proofErr w:type="spellStart"/>
            <w:r w:rsidR="000D6FD7">
              <w:rPr>
                <w:color w:val="000000" w:themeColor="text1"/>
              </w:rPr>
              <w:t>Eğitim-Öğretim</w:t>
            </w:r>
            <w:proofErr w:type="spellEnd"/>
            <w:r w:rsidR="000D6FD7">
              <w:rPr>
                <w:color w:val="000000" w:themeColor="text1"/>
              </w:rPr>
              <w:t xml:space="preserve"> </w:t>
            </w:r>
            <w:proofErr w:type="spellStart"/>
            <w:r w:rsidR="00CB6D89">
              <w:rPr>
                <w:color w:val="000000" w:themeColor="text1"/>
              </w:rPr>
              <w:t>Komisyonu</w:t>
            </w:r>
            <w:bookmarkStart w:id="0" w:name="_GoBack"/>
            <w:bookmarkEnd w:id="0"/>
            <w:proofErr w:type="spellEnd"/>
          </w:p>
        </w:tc>
        <w:tc>
          <w:tcPr>
            <w:tcW w:w="6023" w:type="dxa"/>
            <w:gridSpan w:val="2"/>
            <w:vMerge/>
            <w:vAlign w:val="center"/>
          </w:tcPr>
          <w:p w:rsidR="00C620CC" w:rsidRPr="009E29C3" w:rsidRDefault="00C620CC" w:rsidP="00DF3E45">
            <w:pPr>
              <w:pStyle w:val="TableParagraph"/>
              <w:ind w:left="107"/>
            </w:pPr>
          </w:p>
        </w:tc>
      </w:tr>
    </w:tbl>
    <w:p w:rsidR="00405102" w:rsidRDefault="00405102"/>
    <w:tbl>
      <w:tblPr>
        <w:tblStyle w:val="TableNormal"/>
        <w:tblW w:w="15032" w:type="dxa"/>
        <w:jc w:val="center"/>
        <w:tblInd w:w="-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5088"/>
        <w:gridCol w:w="2131"/>
        <w:gridCol w:w="1570"/>
        <w:gridCol w:w="4453"/>
      </w:tblGrid>
      <w:tr w:rsidR="00405102" w:rsidRPr="008161BA" w:rsidTr="00C620CC">
        <w:trPr>
          <w:trHeight w:val="272"/>
          <w:jc w:val="center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2" w:rsidRPr="008161BA" w:rsidRDefault="00405102" w:rsidP="00DF3E45">
            <w:pPr>
              <w:pStyle w:val="TableParagraph"/>
              <w:ind w:left="23"/>
              <w:rPr>
                <w:sz w:val="20"/>
                <w:szCs w:val="20"/>
                <w:lang w:eastAsia="en-US"/>
              </w:rPr>
            </w:pPr>
            <w:r w:rsidRPr="008161BA">
              <w:rPr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 wp14:anchorId="245CF7E0" wp14:editId="1D9E17E8">
                  <wp:extent cx="1089025" cy="1049655"/>
                  <wp:effectExtent l="0" t="0" r="0" b="0"/>
                  <wp:docPr id="18" name="Resim 18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05102" w:rsidRPr="008161BA" w:rsidRDefault="00B67024" w:rsidP="00DF3E45">
            <w:pPr>
              <w:pStyle w:val="TableParagraph"/>
              <w:ind w:left="110" w:right="273"/>
              <w:jc w:val="center"/>
              <w:rPr>
                <w:b/>
                <w:sz w:val="20"/>
                <w:szCs w:val="20"/>
              </w:rPr>
            </w:pPr>
            <w:r w:rsidRPr="00C620CC">
              <w:rPr>
                <w:b/>
                <w:sz w:val="24"/>
                <w:szCs w:val="24"/>
              </w:rPr>
              <w:t xml:space="preserve">DERS PLANLARININ </w:t>
            </w:r>
            <w:r>
              <w:rPr>
                <w:b/>
                <w:sz w:val="24"/>
                <w:szCs w:val="24"/>
              </w:rPr>
              <w:t xml:space="preserve">HAZIRLANMASI VE </w:t>
            </w:r>
            <w:r w:rsidRPr="00C620CC">
              <w:rPr>
                <w:b/>
                <w:sz w:val="24"/>
                <w:szCs w:val="24"/>
              </w:rPr>
              <w:t>GÜNCELLENMESİ</w:t>
            </w:r>
            <w:r>
              <w:rPr>
                <w:b/>
                <w:sz w:val="24"/>
                <w:szCs w:val="24"/>
              </w:rPr>
              <w:t xml:space="preserve"> İŞLEMLERİ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05102" w:rsidRPr="008161BA" w:rsidRDefault="00405102" w:rsidP="00DF3E45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1BA"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 w:rsidRPr="008161BA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05102" w:rsidRPr="008161BA" w:rsidRDefault="00F3161F" w:rsidP="00DF3E45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ÖİD.İA.004</w:t>
            </w:r>
          </w:p>
        </w:tc>
      </w:tr>
      <w:tr w:rsidR="00405102" w:rsidRPr="008161BA" w:rsidTr="00C620CC">
        <w:trPr>
          <w:trHeight w:val="276"/>
          <w:jc w:val="center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02" w:rsidRPr="008161BA" w:rsidRDefault="00405102" w:rsidP="00DF3E45">
            <w:pPr>
              <w:widowControl/>
              <w:autoSpaceDE/>
              <w:autoSpaceDN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02" w:rsidRPr="008161BA" w:rsidRDefault="00405102" w:rsidP="00DF3E45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05102" w:rsidRPr="008161BA" w:rsidRDefault="00405102" w:rsidP="00DF3E45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161BA"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 w:rsidRPr="008161BA"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 w:rsidRPr="00816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61BA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5102" w:rsidRPr="008161BA" w:rsidRDefault="00405102" w:rsidP="00DF3E45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7D76FE" w:rsidRPr="008161BA" w:rsidTr="00C620CC">
        <w:trPr>
          <w:trHeight w:val="280"/>
          <w:jc w:val="center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FE" w:rsidRPr="008161BA" w:rsidRDefault="007D76FE" w:rsidP="00DF3E45">
            <w:pPr>
              <w:widowControl/>
              <w:autoSpaceDE/>
              <w:autoSpaceDN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FE" w:rsidRPr="008161BA" w:rsidRDefault="007D76FE" w:rsidP="00DF3E45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76FE" w:rsidRPr="008161BA" w:rsidRDefault="007D76FE" w:rsidP="00DF3E45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1BA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816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61BA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76FE" w:rsidRDefault="007D76FE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7D76FE" w:rsidRPr="008161BA" w:rsidTr="00C620CC">
        <w:trPr>
          <w:trHeight w:val="398"/>
          <w:jc w:val="center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FE" w:rsidRPr="008161BA" w:rsidRDefault="007D76FE" w:rsidP="00DF3E45">
            <w:pPr>
              <w:widowControl/>
              <w:autoSpaceDE/>
              <w:autoSpaceDN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FE" w:rsidRPr="008161BA" w:rsidRDefault="007D76FE" w:rsidP="00DF3E45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76FE" w:rsidRPr="008161BA" w:rsidRDefault="007D76FE" w:rsidP="00DF3E45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1BA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8161BA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76FE" w:rsidRDefault="007D76FE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405102" w:rsidRPr="008161BA" w:rsidTr="00C620CC">
        <w:trPr>
          <w:trHeight w:val="316"/>
          <w:jc w:val="center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02" w:rsidRPr="008161BA" w:rsidRDefault="00405102" w:rsidP="00DF3E45">
            <w:pPr>
              <w:widowControl/>
              <w:autoSpaceDE/>
              <w:autoSpaceDN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02" w:rsidRPr="008161BA" w:rsidRDefault="00405102" w:rsidP="00DF3E45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05102" w:rsidRPr="008161BA" w:rsidRDefault="00405102" w:rsidP="00DF3E45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1BA"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5102" w:rsidRPr="008161BA" w:rsidRDefault="00405102" w:rsidP="00DF3E45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</w:tr>
      <w:tr w:rsidR="00C620CC" w:rsidRPr="008161BA" w:rsidTr="00DF3E45">
        <w:trPr>
          <w:trHeight w:val="1559"/>
          <w:jc w:val="center"/>
        </w:trPr>
        <w:tc>
          <w:tcPr>
            <w:tcW w:w="6878" w:type="dxa"/>
            <w:gridSpan w:val="2"/>
            <w:vAlign w:val="center"/>
          </w:tcPr>
          <w:p w:rsidR="00C620CC" w:rsidRDefault="00C620CC" w:rsidP="00DF3E45">
            <w:pPr>
              <w:pStyle w:val="TableParagraph"/>
              <w:ind w:left="110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89A6B53" wp14:editId="37142685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669290</wp:posOffset>
                      </wp:positionV>
                      <wp:extent cx="0" cy="213995"/>
                      <wp:effectExtent l="95250" t="0" r="57150" b="5270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6" o:spid="_x0000_s1026" type="#_x0000_t32" style="position:absolute;margin-left:169.65pt;margin-top:52.7pt;width:0;height:16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" strokecolor="windowText" strokeweight="1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B168E37" wp14:editId="4B5A9BE9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161290</wp:posOffset>
                      </wp:positionV>
                      <wp:extent cx="3943985" cy="504825"/>
                      <wp:effectExtent l="0" t="0" r="1841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398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620CC" w:rsidRPr="00EF42AC" w:rsidRDefault="00C620CC" w:rsidP="0040510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A6DB7">
                                    <w:rPr>
                                      <w:color w:val="000000" w:themeColor="text1"/>
                                    </w:rPr>
                                    <w:t xml:space="preserve">Öğrenci İşleri Daire Başkanlığı tarafından </w:t>
                                  </w:r>
                                  <w:r w:rsidR="002131CD">
                                    <w:rPr>
                                      <w:color w:val="000000" w:themeColor="text1"/>
                                    </w:rPr>
                                    <w:t xml:space="preserve">ders planları ve intibak raporları </w:t>
                                  </w:r>
                                  <w:r w:rsidRPr="00BA6DB7">
                                    <w:rPr>
                                      <w:color w:val="000000" w:themeColor="text1"/>
                                    </w:rPr>
                                    <w:t>Senatoya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33" style="position:absolute;left:0;text-align:left;margin-left:17.7pt;margin-top:12.7pt;width:310.55pt;height:3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" filled="f" strokecolor="#385d8a" strokeweight="2pt">
                      <v:textbox>
                        <w:txbxContent>
                          <w:p w:rsidR="00C620CC" w:rsidRPr="00EF42AC" w:rsidRDefault="00C620CC" w:rsidP="0040510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A6DB7">
                              <w:rPr>
                                <w:color w:val="000000" w:themeColor="text1"/>
                              </w:rPr>
                              <w:t xml:space="preserve">Öğrenci İşleri Daire Başkanlığı tarafından </w:t>
                            </w:r>
                            <w:r w:rsidR="002131CD">
                              <w:rPr>
                                <w:color w:val="000000" w:themeColor="text1"/>
                              </w:rPr>
                              <w:t xml:space="preserve">ders planları ve intibak raporları </w:t>
                            </w:r>
                            <w:r w:rsidRPr="00BA6DB7">
                              <w:rPr>
                                <w:color w:val="000000" w:themeColor="text1"/>
                              </w:rPr>
                              <w:t>Senatoya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31" w:type="dxa"/>
            <w:vAlign w:val="center"/>
          </w:tcPr>
          <w:p w:rsidR="00C620CC" w:rsidRPr="009E29C3" w:rsidRDefault="00C620CC" w:rsidP="00DF3E45">
            <w:pPr>
              <w:pStyle w:val="TableParagraph"/>
              <w:ind w:left="107" w:right="203"/>
            </w:pPr>
            <w:r w:rsidRPr="009E29C3">
              <w:t>*</w:t>
            </w:r>
            <w:r>
              <w:t xml:space="preserve"> </w:t>
            </w:r>
            <w:proofErr w:type="spellStart"/>
            <w:r w:rsidRPr="009E29C3">
              <w:t>Öğrenci</w:t>
            </w:r>
            <w:proofErr w:type="spellEnd"/>
            <w:r w:rsidRPr="009E29C3">
              <w:t xml:space="preserve"> </w:t>
            </w:r>
            <w:proofErr w:type="spellStart"/>
            <w:r w:rsidRPr="009E29C3">
              <w:t>İşleri</w:t>
            </w:r>
            <w:proofErr w:type="spellEnd"/>
            <w:r w:rsidRPr="009E29C3">
              <w:t xml:space="preserve"> </w:t>
            </w:r>
            <w:proofErr w:type="spellStart"/>
            <w:r w:rsidRPr="009E29C3">
              <w:t>Daire</w:t>
            </w:r>
            <w:proofErr w:type="spellEnd"/>
            <w:r w:rsidRPr="009E29C3">
              <w:t xml:space="preserve"> </w:t>
            </w:r>
            <w:proofErr w:type="spellStart"/>
            <w:r w:rsidRPr="009E29C3">
              <w:t>Başkanlığı</w:t>
            </w:r>
            <w:proofErr w:type="spellEnd"/>
          </w:p>
          <w:p w:rsidR="00C620CC" w:rsidRPr="009E29C3" w:rsidRDefault="00C620CC" w:rsidP="002131CD">
            <w:pPr>
              <w:pStyle w:val="TableParagraph"/>
              <w:ind w:left="107" w:right="203"/>
            </w:pPr>
            <w:r w:rsidRPr="009E29C3">
              <w:t>*</w:t>
            </w:r>
            <w:r>
              <w:t xml:space="preserve"> </w:t>
            </w:r>
            <w:proofErr w:type="spellStart"/>
            <w:r w:rsidR="002131CD">
              <w:t>Senato</w:t>
            </w:r>
            <w:proofErr w:type="spellEnd"/>
          </w:p>
        </w:tc>
        <w:tc>
          <w:tcPr>
            <w:tcW w:w="6023" w:type="dxa"/>
            <w:gridSpan w:val="2"/>
            <w:vMerge w:val="restart"/>
            <w:vAlign w:val="center"/>
          </w:tcPr>
          <w:p w:rsidR="00C620CC" w:rsidRPr="009E29C3" w:rsidRDefault="00C620CC" w:rsidP="00DF3E45">
            <w:pPr>
              <w:pStyle w:val="TableParagraph"/>
              <w:ind w:left="107"/>
            </w:pPr>
            <w:r w:rsidRPr="009E29C3">
              <w:t>*</w:t>
            </w:r>
            <w:r>
              <w:t xml:space="preserve"> </w:t>
            </w:r>
            <w:proofErr w:type="spellStart"/>
            <w:r w:rsidRPr="009E29C3">
              <w:t>Kırkl</w:t>
            </w:r>
            <w:r>
              <w:t>areli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Ön</w:t>
            </w:r>
            <w:proofErr w:type="spellEnd"/>
            <w:r>
              <w:t xml:space="preserve"> </w:t>
            </w:r>
            <w:proofErr w:type="spellStart"/>
            <w:r>
              <w:t>Lisans</w:t>
            </w:r>
            <w:proofErr w:type="spellEnd"/>
            <w:r>
              <w:t xml:space="preserve">, </w:t>
            </w:r>
            <w:proofErr w:type="spellStart"/>
            <w:r w:rsidRPr="009E29C3">
              <w:t>Lisans</w:t>
            </w:r>
            <w:proofErr w:type="spellEnd"/>
            <w:r w:rsidRPr="009E29C3"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Lisansüstü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Yönetmelikleri</w:t>
            </w:r>
            <w:proofErr w:type="spellEnd"/>
          </w:p>
        </w:tc>
      </w:tr>
      <w:tr w:rsidR="00C620CC" w:rsidRPr="008161BA" w:rsidTr="00DF3E45">
        <w:trPr>
          <w:trHeight w:val="2268"/>
          <w:jc w:val="center"/>
        </w:trPr>
        <w:tc>
          <w:tcPr>
            <w:tcW w:w="6878" w:type="dxa"/>
            <w:gridSpan w:val="2"/>
            <w:vAlign w:val="center"/>
          </w:tcPr>
          <w:p w:rsidR="00C620CC" w:rsidRDefault="00C620CC" w:rsidP="00DF3E45">
            <w:pPr>
              <w:pStyle w:val="TableParagraph"/>
              <w:ind w:left="110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2CF41B5" wp14:editId="64185EC5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17145</wp:posOffset>
                      </wp:positionV>
                      <wp:extent cx="2893695" cy="1231900"/>
                      <wp:effectExtent l="38100" t="38100" r="40005" b="444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3695" cy="1231900"/>
                              </a:xfrm>
                              <a:prstGeom prst="ellipse">
                                <a:avLst/>
                              </a:prstGeom>
                              <a:noFill/>
                              <a:ln w="730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620CC" w:rsidRPr="00BA6DB7" w:rsidRDefault="00C620CC" w:rsidP="0040510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A6DB7">
                                    <w:rPr>
                                      <w:color w:val="000000" w:themeColor="text1"/>
                                    </w:rPr>
                                    <w:t>Senato tarafından onaylanan ders planı ve içerik değişikliği ilgili akademik yılda yürürlüğe girer ve ilgili birime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34" style="position:absolute;left:0;text-align:left;margin-left:50.6pt;margin-top:1.35pt;width:227.85pt;height:9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" filled="f" strokecolor="#385d8a" strokeweight="5.75pt">
                      <v:textbox>
                        <w:txbxContent>
                          <w:p w:rsidR="00C620CC" w:rsidRPr="00BA6DB7" w:rsidRDefault="00C620CC" w:rsidP="004051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6DB7">
                              <w:rPr>
                                <w:color w:val="000000" w:themeColor="text1"/>
                              </w:rPr>
                              <w:t>Senato tarafından onaylanan ders planı ve içerik değişikliği ilgili akademik yılda yürürlüğe girer ve ilgili birime bildirilir.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131" w:type="dxa"/>
            <w:vAlign w:val="center"/>
          </w:tcPr>
          <w:p w:rsidR="00C620CC" w:rsidRDefault="00C620CC" w:rsidP="00DF3E45">
            <w:pPr>
              <w:pStyle w:val="TableParagraph"/>
              <w:ind w:left="107" w:right="203"/>
            </w:pPr>
            <w:r w:rsidRPr="009E29C3">
              <w:t xml:space="preserve">* </w:t>
            </w:r>
            <w:proofErr w:type="spellStart"/>
            <w:r w:rsidR="00331490">
              <w:t>Senato</w:t>
            </w:r>
            <w:proofErr w:type="spellEnd"/>
          </w:p>
          <w:p w:rsidR="00C620CC" w:rsidRPr="009E29C3" w:rsidRDefault="00C620CC" w:rsidP="00DF3E45">
            <w:pPr>
              <w:pStyle w:val="TableParagraph"/>
              <w:ind w:left="107" w:right="203"/>
            </w:pPr>
            <w:r w:rsidRPr="009E29C3">
              <w:t>*</w:t>
            </w:r>
            <w:r>
              <w:t xml:space="preserve"> </w:t>
            </w:r>
            <w:proofErr w:type="spellStart"/>
            <w:r w:rsidRPr="009E29C3">
              <w:t>Öğrenci</w:t>
            </w:r>
            <w:proofErr w:type="spellEnd"/>
            <w:r w:rsidRPr="009E29C3">
              <w:t xml:space="preserve"> </w:t>
            </w:r>
            <w:proofErr w:type="spellStart"/>
            <w:r w:rsidRPr="009E29C3">
              <w:t>İşleri</w:t>
            </w:r>
            <w:proofErr w:type="spellEnd"/>
            <w:r w:rsidRPr="009E29C3">
              <w:t xml:space="preserve"> </w:t>
            </w:r>
            <w:proofErr w:type="spellStart"/>
            <w:r w:rsidRPr="009E29C3">
              <w:t>Daire</w:t>
            </w:r>
            <w:proofErr w:type="spellEnd"/>
            <w:r w:rsidRPr="009E29C3">
              <w:t xml:space="preserve"> </w:t>
            </w:r>
            <w:proofErr w:type="spellStart"/>
            <w:r w:rsidRPr="009E29C3">
              <w:t>Başkanlığı</w:t>
            </w:r>
            <w:proofErr w:type="spellEnd"/>
          </w:p>
        </w:tc>
        <w:tc>
          <w:tcPr>
            <w:tcW w:w="6023" w:type="dxa"/>
            <w:gridSpan w:val="2"/>
            <w:vMerge/>
            <w:vAlign w:val="center"/>
          </w:tcPr>
          <w:p w:rsidR="00C620CC" w:rsidRPr="009E29C3" w:rsidRDefault="00C620CC" w:rsidP="00DF3E45">
            <w:pPr>
              <w:pStyle w:val="TableParagraph"/>
              <w:ind w:left="107"/>
            </w:pPr>
          </w:p>
        </w:tc>
      </w:tr>
    </w:tbl>
    <w:p w:rsidR="00405102" w:rsidRDefault="00405102"/>
    <w:sectPr w:rsidR="00405102" w:rsidSect="002E24A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D2" w:rsidRDefault="00CF2ED2" w:rsidP="00A144DA">
      <w:r>
        <w:separator/>
      </w:r>
    </w:p>
  </w:endnote>
  <w:endnote w:type="continuationSeparator" w:id="0">
    <w:p w:rsidR="00CF2ED2" w:rsidRDefault="00CF2ED2" w:rsidP="00A1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2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95"/>
      <w:gridCol w:w="4677"/>
      <w:gridCol w:w="5954"/>
    </w:tblGrid>
    <w:tr w:rsidR="00A144DA" w:rsidRPr="00203332" w:rsidTr="009E29C3">
      <w:tc>
        <w:tcPr>
          <w:tcW w:w="4395" w:type="dxa"/>
          <w:hideMark/>
        </w:tcPr>
        <w:p w:rsidR="00A144DA" w:rsidRPr="00203332" w:rsidRDefault="00A144DA" w:rsidP="007309D4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203332">
            <w:rPr>
              <w:rFonts w:ascii="Arial" w:eastAsia="Calibri" w:hAnsi="Arial" w:cs="Arial"/>
              <w:sz w:val="20"/>
              <w:lang w:val="en-US" w:eastAsia="en-US" w:bidi="ar-SA"/>
            </w:rPr>
            <w:t>Hazırlayan</w:t>
          </w:r>
          <w:proofErr w:type="spellEnd"/>
        </w:p>
      </w:tc>
      <w:tc>
        <w:tcPr>
          <w:tcW w:w="4677" w:type="dxa"/>
          <w:hideMark/>
        </w:tcPr>
        <w:p w:rsidR="00A144DA" w:rsidRPr="00203332" w:rsidRDefault="00A144DA" w:rsidP="007309D4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203332">
            <w:rPr>
              <w:rFonts w:ascii="Arial" w:eastAsia="Calibri" w:hAnsi="Arial" w:cs="Arial"/>
              <w:sz w:val="20"/>
              <w:lang w:val="en-US" w:eastAsia="en-US" w:bidi="ar-SA"/>
            </w:rPr>
            <w:t>Sistem</w:t>
          </w:r>
          <w:proofErr w:type="spellEnd"/>
          <w:r w:rsidRPr="00203332">
            <w:rPr>
              <w:rFonts w:ascii="Arial" w:eastAsia="Calibri" w:hAnsi="Arial" w:cs="Arial"/>
              <w:sz w:val="20"/>
              <w:lang w:val="en-US" w:eastAsia="en-US" w:bidi="ar-SA"/>
            </w:rPr>
            <w:t xml:space="preserve"> </w:t>
          </w:r>
          <w:proofErr w:type="spellStart"/>
          <w:r w:rsidRPr="00203332">
            <w:rPr>
              <w:rFonts w:ascii="Arial" w:eastAsia="Calibri" w:hAnsi="Arial" w:cs="Arial"/>
              <w:sz w:val="20"/>
              <w:lang w:val="en-US" w:eastAsia="en-US" w:bidi="ar-SA"/>
            </w:rPr>
            <w:t>Onayı</w:t>
          </w:r>
          <w:proofErr w:type="spellEnd"/>
        </w:p>
      </w:tc>
      <w:tc>
        <w:tcPr>
          <w:tcW w:w="5954" w:type="dxa"/>
          <w:hideMark/>
        </w:tcPr>
        <w:p w:rsidR="00A144DA" w:rsidRPr="00203332" w:rsidRDefault="00A144DA" w:rsidP="007309D4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203332">
            <w:rPr>
              <w:rFonts w:ascii="Arial" w:eastAsia="Calibri" w:hAnsi="Arial" w:cs="Arial"/>
              <w:sz w:val="20"/>
              <w:lang w:val="en-US" w:eastAsia="en-US" w:bidi="ar-SA"/>
            </w:rPr>
            <w:t>Yürürlük</w:t>
          </w:r>
          <w:proofErr w:type="spellEnd"/>
          <w:r w:rsidRPr="00203332">
            <w:rPr>
              <w:rFonts w:ascii="Arial" w:eastAsia="Calibri" w:hAnsi="Arial" w:cs="Arial"/>
              <w:sz w:val="20"/>
              <w:lang w:val="en-US" w:eastAsia="en-US" w:bidi="ar-SA"/>
            </w:rPr>
            <w:t xml:space="preserve"> </w:t>
          </w:r>
          <w:proofErr w:type="spellStart"/>
          <w:r w:rsidRPr="00203332">
            <w:rPr>
              <w:rFonts w:ascii="Arial" w:eastAsia="Calibri" w:hAnsi="Arial" w:cs="Arial"/>
              <w:sz w:val="20"/>
              <w:lang w:val="en-US" w:eastAsia="en-US" w:bidi="ar-SA"/>
            </w:rPr>
            <w:t>Onayı</w:t>
          </w:r>
          <w:proofErr w:type="spellEnd"/>
        </w:p>
      </w:tc>
    </w:tr>
    <w:tr w:rsidR="00273189" w:rsidRPr="00203332" w:rsidTr="009E29C3">
      <w:trPr>
        <w:trHeight w:val="758"/>
      </w:trPr>
      <w:tc>
        <w:tcPr>
          <w:tcW w:w="4395" w:type="dxa"/>
        </w:tcPr>
        <w:p w:rsidR="00273189" w:rsidRDefault="00273189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0"/>
              <w:szCs w:val="20"/>
            </w:rPr>
          </w:pPr>
          <w:proofErr w:type="spellStart"/>
          <w:r>
            <w:rPr>
              <w:szCs w:val="20"/>
            </w:rPr>
            <w:t>Mükerrem</w:t>
          </w:r>
          <w:proofErr w:type="spellEnd"/>
          <w:r>
            <w:rPr>
              <w:szCs w:val="20"/>
            </w:rPr>
            <w:t xml:space="preserve"> EROL</w:t>
          </w:r>
        </w:p>
      </w:tc>
      <w:tc>
        <w:tcPr>
          <w:tcW w:w="4677" w:type="dxa"/>
        </w:tcPr>
        <w:p w:rsidR="00273189" w:rsidRDefault="00273189">
          <w:pPr>
            <w:contextualSpacing/>
            <w:jc w:val="center"/>
            <w:rPr>
              <w:rFonts w:eastAsia="Calibri"/>
              <w:lang w:eastAsia="en-US"/>
            </w:rPr>
          </w:pPr>
          <w:r>
            <w:rPr>
              <w:rFonts w:eastAsia="Calibri"/>
            </w:rPr>
            <w:t>Kalite Koordinatörlüğü</w:t>
          </w:r>
        </w:p>
      </w:tc>
      <w:tc>
        <w:tcPr>
          <w:tcW w:w="5954" w:type="dxa"/>
        </w:tcPr>
        <w:p w:rsidR="00273189" w:rsidRPr="00203332" w:rsidRDefault="00273189" w:rsidP="007309D4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Calibri" w:eastAsia="Calibri" w:hAnsi="Calibri"/>
              <w:lang w:val="en-US" w:eastAsia="en-US" w:bidi="ar-SA"/>
            </w:rPr>
          </w:pPr>
          <w:r>
            <w:rPr>
              <w:rFonts w:ascii="Calibri" w:eastAsia="Calibri" w:hAnsi="Calibri"/>
              <w:lang w:val="en-US" w:eastAsia="en-US" w:bidi="ar-SA"/>
            </w:rPr>
            <w:t xml:space="preserve">Prof. Dr. </w:t>
          </w:r>
          <w:proofErr w:type="spellStart"/>
          <w:r>
            <w:rPr>
              <w:rFonts w:ascii="Calibri" w:eastAsia="Calibri" w:hAnsi="Calibri"/>
              <w:lang w:val="en-US" w:eastAsia="en-US" w:bidi="ar-SA"/>
            </w:rPr>
            <w:t>Bülent</w:t>
          </w:r>
          <w:proofErr w:type="spellEnd"/>
          <w:r>
            <w:rPr>
              <w:rFonts w:ascii="Calibri" w:eastAsia="Calibri" w:hAnsi="Calibri"/>
              <w:lang w:val="en-US" w:eastAsia="en-US" w:bidi="ar-SA"/>
            </w:rPr>
            <w:t xml:space="preserve"> ŞENGÖRÜR</w:t>
          </w:r>
        </w:p>
      </w:tc>
    </w:tr>
  </w:tbl>
  <w:p w:rsidR="00A144DA" w:rsidRDefault="00A144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D2" w:rsidRDefault="00CF2ED2" w:rsidP="00A144DA">
      <w:r>
        <w:separator/>
      </w:r>
    </w:p>
  </w:footnote>
  <w:footnote w:type="continuationSeparator" w:id="0">
    <w:p w:rsidR="00CF2ED2" w:rsidRDefault="00CF2ED2" w:rsidP="00A14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A5"/>
    <w:rsid w:val="00017A97"/>
    <w:rsid w:val="000D6FD7"/>
    <w:rsid w:val="000E2427"/>
    <w:rsid w:val="001778DB"/>
    <w:rsid w:val="002131CD"/>
    <w:rsid w:val="002640C9"/>
    <w:rsid w:val="00273189"/>
    <w:rsid w:val="002E24A5"/>
    <w:rsid w:val="00326B0E"/>
    <w:rsid w:val="00331490"/>
    <w:rsid w:val="0039740E"/>
    <w:rsid w:val="003F13C6"/>
    <w:rsid w:val="00405102"/>
    <w:rsid w:val="005101ED"/>
    <w:rsid w:val="005117AD"/>
    <w:rsid w:val="0053614C"/>
    <w:rsid w:val="00586B3F"/>
    <w:rsid w:val="006129BE"/>
    <w:rsid w:val="007024DE"/>
    <w:rsid w:val="00715F8E"/>
    <w:rsid w:val="007B6991"/>
    <w:rsid w:val="007C4294"/>
    <w:rsid w:val="007D36BC"/>
    <w:rsid w:val="007D76FE"/>
    <w:rsid w:val="00800386"/>
    <w:rsid w:val="00867B95"/>
    <w:rsid w:val="0095302E"/>
    <w:rsid w:val="009E29C3"/>
    <w:rsid w:val="00A144DA"/>
    <w:rsid w:val="00A30ABD"/>
    <w:rsid w:val="00A3149C"/>
    <w:rsid w:val="00B253BF"/>
    <w:rsid w:val="00B67024"/>
    <w:rsid w:val="00BA6DB7"/>
    <w:rsid w:val="00C3384A"/>
    <w:rsid w:val="00C620CC"/>
    <w:rsid w:val="00CB37FA"/>
    <w:rsid w:val="00CB6D89"/>
    <w:rsid w:val="00CF2ED2"/>
    <w:rsid w:val="00CF4E95"/>
    <w:rsid w:val="00D15B87"/>
    <w:rsid w:val="00D84612"/>
    <w:rsid w:val="00DB4065"/>
    <w:rsid w:val="00DC7CF7"/>
    <w:rsid w:val="00DF6191"/>
    <w:rsid w:val="00EC2527"/>
    <w:rsid w:val="00EF42AC"/>
    <w:rsid w:val="00F168D7"/>
    <w:rsid w:val="00F3161F"/>
    <w:rsid w:val="00F87CCD"/>
    <w:rsid w:val="00FC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24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24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24A5"/>
  </w:style>
  <w:style w:type="paragraph" w:styleId="stbilgi">
    <w:name w:val="header"/>
    <w:basedOn w:val="Normal"/>
    <w:link w:val="stbilgiChar"/>
    <w:uiPriority w:val="99"/>
    <w:unhideWhenUsed/>
    <w:rsid w:val="002E24A5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2E24A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24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4A5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1"/>
    <w:qFormat/>
    <w:rsid w:val="002E24A5"/>
  </w:style>
  <w:style w:type="paragraph" w:styleId="Altbilgi">
    <w:name w:val="footer"/>
    <w:basedOn w:val="Normal"/>
    <w:link w:val="AltbilgiChar"/>
    <w:uiPriority w:val="99"/>
    <w:unhideWhenUsed/>
    <w:rsid w:val="00A144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144DA"/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24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24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24A5"/>
  </w:style>
  <w:style w:type="paragraph" w:styleId="stbilgi">
    <w:name w:val="header"/>
    <w:basedOn w:val="Normal"/>
    <w:link w:val="stbilgiChar"/>
    <w:uiPriority w:val="99"/>
    <w:unhideWhenUsed/>
    <w:rsid w:val="002E24A5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2E24A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24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4A5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1"/>
    <w:qFormat/>
    <w:rsid w:val="002E24A5"/>
  </w:style>
  <w:style w:type="paragraph" w:styleId="Altbilgi">
    <w:name w:val="footer"/>
    <w:basedOn w:val="Normal"/>
    <w:link w:val="AltbilgiChar"/>
    <w:uiPriority w:val="99"/>
    <w:unhideWhenUsed/>
    <w:rsid w:val="00A144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144DA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ŞAHİN TAĞ</dc:creator>
  <cp:lastModifiedBy>M. Tahir İBİŞ</cp:lastModifiedBy>
  <cp:revision>40</cp:revision>
  <dcterms:created xsi:type="dcterms:W3CDTF">2018-07-27T12:43:00Z</dcterms:created>
  <dcterms:modified xsi:type="dcterms:W3CDTF">2019-05-15T13:11:00Z</dcterms:modified>
</cp:coreProperties>
</file>