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459"/>
        <w:gridCol w:w="1879"/>
        <w:gridCol w:w="1290"/>
        <w:gridCol w:w="4256"/>
      </w:tblGrid>
      <w:tr w:rsidR="003D2FE8" w:rsidTr="00776F80">
        <w:trPr>
          <w:trHeight w:val="272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E8" w:rsidRDefault="003D2FE8" w:rsidP="00133022">
            <w:pPr>
              <w:pStyle w:val="TableParagraph"/>
              <w:ind w:left="23"/>
              <w:contextualSpacing/>
              <w:rPr>
                <w:sz w:val="20"/>
                <w:lang w:eastAsia="en-US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9F8268A" wp14:editId="6FEB67E1">
                  <wp:extent cx="1089025" cy="1049655"/>
                  <wp:effectExtent l="0" t="0" r="0" b="0"/>
                  <wp:docPr id="2" name="Resim 2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2594" w:rsidRDefault="003D2FE8" w:rsidP="00133022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C9100C">
              <w:rPr>
                <w:b/>
                <w:sz w:val="24"/>
                <w:szCs w:val="24"/>
              </w:rPr>
              <w:t>MÜHENDİSLİK / SAĞLIK</w:t>
            </w:r>
            <w:r w:rsidR="00C9100C">
              <w:rPr>
                <w:b/>
                <w:sz w:val="24"/>
                <w:szCs w:val="24"/>
              </w:rPr>
              <w:t xml:space="preserve"> </w:t>
            </w:r>
            <w:r w:rsidRPr="00C9100C">
              <w:rPr>
                <w:b/>
                <w:sz w:val="24"/>
                <w:szCs w:val="24"/>
              </w:rPr>
              <w:t>/ İLAHİYAT</w:t>
            </w:r>
            <w:r w:rsidR="00C9100C">
              <w:rPr>
                <w:b/>
                <w:sz w:val="24"/>
                <w:szCs w:val="24"/>
              </w:rPr>
              <w:t xml:space="preserve"> </w:t>
            </w:r>
            <w:r w:rsidRPr="00C9100C">
              <w:rPr>
                <w:b/>
                <w:sz w:val="24"/>
                <w:szCs w:val="24"/>
              </w:rPr>
              <w:t>ALAN</w:t>
            </w:r>
            <w:r w:rsidR="00FC59EF">
              <w:rPr>
                <w:b/>
                <w:sz w:val="24"/>
                <w:szCs w:val="24"/>
              </w:rPr>
              <w:t>LARINDA</w:t>
            </w:r>
            <w:r w:rsidRPr="00C9100C">
              <w:rPr>
                <w:b/>
                <w:sz w:val="24"/>
                <w:szCs w:val="24"/>
              </w:rPr>
              <w:t xml:space="preserve"> </w:t>
            </w:r>
          </w:p>
          <w:p w:rsidR="003D2FE8" w:rsidRPr="00192594" w:rsidRDefault="007C2B34" w:rsidP="00133022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LİSANS TAMAMLAMA PROGRAMLARI</w:t>
            </w:r>
            <w:r w:rsidR="00C9100C"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2FE8" w:rsidRDefault="003D2FE8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Doküman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FE8" w:rsidRDefault="0055697E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r w:rsidRPr="0055697E">
              <w:rPr>
                <w:rFonts w:ascii="Times New Roman" w:hAnsi="Times New Roman"/>
                <w:sz w:val="20"/>
                <w:szCs w:val="20"/>
              </w:rPr>
              <w:t>ÖİD.İA.013</w:t>
            </w:r>
          </w:p>
        </w:tc>
      </w:tr>
      <w:tr w:rsidR="003D2FE8" w:rsidTr="00776F80">
        <w:trPr>
          <w:trHeight w:val="27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E8" w:rsidRDefault="003D2FE8" w:rsidP="00133022">
            <w:pPr>
              <w:widowControl/>
              <w:autoSpaceDE/>
              <w:autoSpaceDN/>
              <w:contextualSpacing/>
              <w:rPr>
                <w:sz w:val="20"/>
                <w:lang w:eastAsia="en-US"/>
              </w:rPr>
            </w:pPr>
          </w:p>
        </w:tc>
        <w:tc>
          <w:tcPr>
            <w:tcW w:w="7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E8" w:rsidRDefault="003D2FE8" w:rsidP="00133022">
            <w:pPr>
              <w:widowControl/>
              <w:autoSpaceDE/>
              <w:autoSpaceDN/>
              <w:contextualSpacing/>
              <w:rPr>
                <w:b/>
                <w:sz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2FE8" w:rsidRDefault="003D2FE8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18"/>
              </w:rPr>
              <w:t>Yayın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FE8" w:rsidRDefault="003D2FE8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776F80" w:rsidTr="00776F80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80" w:rsidRDefault="00776F80" w:rsidP="00133022">
            <w:pPr>
              <w:widowControl/>
              <w:autoSpaceDE/>
              <w:autoSpaceDN/>
              <w:contextualSpacing/>
              <w:rPr>
                <w:sz w:val="20"/>
                <w:lang w:eastAsia="en-US"/>
              </w:rPr>
            </w:pPr>
          </w:p>
        </w:tc>
        <w:tc>
          <w:tcPr>
            <w:tcW w:w="7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80" w:rsidRDefault="00776F80" w:rsidP="00133022">
            <w:pPr>
              <w:widowControl/>
              <w:autoSpaceDE/>
              <w:autoSpaceDN/>
              <w:contextualSpacing/>
              <w:rPr>
                <w:b/>
                <w:sz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F80" w:rsidRDefault="00776F80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F80" w:rsidRDefault="00776F8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776F80" w:rsidTr="00776F80">
        <w:trPr>
          <w:trHeight w:val="398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80" w:rsidRDefault="00776F80" w:rsidP="00133022">
            <w:pPr>
              <w:widowControl/>
              <w:autoSpaceDE/>
              <w:autoSpaceDN/>
              <w:contextualSpacing/>
              <w:rPr>
                <w:sz w:val="20"/>
                <w:lang w:eastAsia="en-US"/>
              </w:rPr>
            </w:pPr>
          </w:p>
        </w:tc>
        <w:tc>
          <w:tcPr>
            <w:tcW w:w="7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80" w:rsidRDefault="00776F80" w:rsidP="00133022">
            <w:pPr>
              <w:widowControl/>
              <w:autoSpaceDE/>
              <w:autoSpaceDN/>
              <w:contextualSpacing/>
              <w:rPr>
                <w:b/>
                <w:sz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F80" w:rsidRDefault="00776F80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F80" w:rsidRDefault="00776F8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3D2FE8" w:rsidTr="00776F80">
        <w:trPr>
          <w:trHeight w:val="31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E8" w:rsidRDefault="003D2FE8" w:rsidP="00133022">
            <w:pPr>
              <w:widowControl/>
              <w:autoSpaceDE/>
              <w:autoSpaceDN/>
              <w:contextualSpacing/>
              <w:rPr>
                <w:sz w:val="20"/>
                <w:lang w:eastAsia="en-US"/>
              </w:rPr>
            </w:pPr>
          </w:p>
        </w:tc>
        <w:tc>
          <w:tcPr>
            <w:tcW w:w="7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E8" w:rsidRDefault="003D2FE8" w:rsidP="00133022">
            <w:pPr>
              <w:widowControl/>
              <w:autoSpaceDE/>
              <w:autoSpaceDN/>
              <w:contextualSpacing/>
              <w:rPr>
                <w:b/>
                <w:sz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2FE8" w:rsidRDefault="003D2FE8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FE8" w:rsidRDefault="003D2FE8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1/2</w:t>
            </w:r>
          </w:p>
        </w:tc>
      </w:tr>
      <w:tr w:rsidR="000E6C0E" w:rsidTr="00776F80">
        <w:trPr>
          <w:trHeight w:hRule="exact" w:val="397"/>
          <w:jc w:val="center"/>
        </w:trPr>
        <w:tc>
          <w:tcPr>
            <w:tcW w:w="7176" w:type="dxa"/>
            <w:gridSpan w:val="2"/>
            <w:vAlign w:val="center"/>
          </w:tcPr>
          <w:p w:rsidR="000E6C0E" w:rsidRPr="00A37F5D" w:rsidRDefault="003D2FE8" w:rsidP="00A37F5D">
            <w:pPr>
              <w:pStyle w:val="TableParagraph"/>
              <w:ind w:left="108"/>
              <w:contextualSpacing/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İş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Akışı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Adımları</w:t>
            </w:r>
            <w:proofErr w:type="spellEnd"/>
          </w:p>
        </w:tc>
        <w:tc>
          <w:tcPr>
            <w:tcW w:w="1879" w:type="dxa"/>
            <w:vAlign w:val="center"/>
          </w:tcPr>
          <w:p w:rsidR="000E6C0E" w:rsidRPr="00A37F5D" w:rsidRDefault="000E6C0E" w:rsidP="00133022">
            <w:pPr>
              <w:pStyle w:val="TableParagraph"/>
              <w:ind w:left="107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A37F5D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546" w:type="dxa"/>
            <w:gridSpan w:val="2"/>
            <w:vAlign w:val="center"/>
          </w:tcPr>
          <w:p w:rsidR="000E6C0E" w:rsidRPr="00A37F5D" w:rsidRDefault="000E6C0E" w:rsidP="00133022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A37F5D">
              <w:rPr>
                <w:b/>
                <w:sz w:val="20"/>
                <w:szCs w:val="20"/>
              </w:rPr>
              <w:t>Mevzuatlar</w:t>
            </w:r>
            <w:proofErr w:type="spellEnd"/>
            <w:r w:rsidRPr="00A37F5D">
              <w:rPr>
                <w:b/>
                <w:sz w:val="20"/>
                <w:szCs w:val="20"/>
              </w:rPr>
              <w:t>/</w:t>
            </w:r>
            <w:proofErr w:type="spellStart"/>
            <w:r w:rsidRPr="00A37F5D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0E6C0E" w:rsidTr="00776F80">
        <w:trPr>
          <w:trHeight w:val="2055"/>
          <w:jc w:val="center"/>
        </w:trPr>
        <w:tc>
          <w:tcPr>
            <w:tcW w:w="7176" w:type="dxa"/>
            <w:gridSpan w:val="2"/>
            <w:vMerge w:val="restart"/>
          </w:tcPr>
          <w:p w:rsidR="000E6C0E" w:rsidRDefault="000629AB" w:rsidP="00133022">
            <w:pPr>
              <w:pStyle w:val="TableParagraph"/>
              <w:ind w:left="110"/>
              <w:contextualSpacing/>
              <w:jc w:val="both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7829A1" wp14:editId="10E1AEB4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2682875</wp:posOffset>
                      </wp:positionV>
                      <wp:extent cx="0" cy="226060"/>
                      <wp:effectExtent l="95250" t="0" r="5715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74.85pt;margin-top:211.25pt;width:0;height:1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663E15" wp14:editId="50688ED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2910205</wp:posOffset>
                      </wp:positionV>
                      <wp:extent cx="3815715" cy="615950"/>
                      <wp:effectExtent l="0" t="0" r="13335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5715" cy="615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6C0E" w:rsidRPr="000E6C0E" w:rsidRDefault="000E6C0E" w:rsidP="001712B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0E6C0E">
                                    <w:rPr>
                                      <w:color w:val="000000" w:themeColor="text1"/>
                                    </w:rPr>
                                    <w:t>Evrakları</w:t>
                                  </w:r>
                                  <w:r w:rsidR="00133022">
                                    <w:rPr>
                                      <w:color w:val="000000" w:themeColor="text1"/>
                                    </w:rPr>
                                    <w:t>nı</w:t>
                                  </w:r>
                                  <w:r w:rsidRPr="000E6C0E">
                                    <w:rPr>
                                      <w:color w:val="000000" w:themeColor="text1"/>
                                    </w:rPr>
                                    <w:t xml:space="preserve"> teslim eden öğrencilerin kayıtları yapılır. Öğrencilerin özlük dosyaları ilgili akademik birimlere </w:t>
                                  </w:r>
                                  <w:r w:rsidR="00133022">
                                    <w:rPr>
                                      <w:color w:val="000000" w:themeColor="text1"/>
                                    </w:rPr>
                                    <w:t>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left:0;text-align:left;margin-left:21.85pt;margin-top:229.15pt;width:300.45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" filled="f" strokecolor="#243f60 [1604]" strokeweight="2pt">
                      <v:textbox>
                        <w:txbxContent>
                          <w:p w:rsidR="000E6C0E" w:rsidRPr="000E6C0E" w:rsidRDefault="000E6C0E" w:rsidP="001712B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E6C0E">
                              <w:rPr>
                                <w:color w:val="000000" w:themeColor="text1"/>
                              </w:rPr>
                              <w:t>Evrakları</w:t>
                            </w:r>
                            <w:r w:rsidR="00133022">
                              <w:rPr>
                                <w:color w:val="000000" w:themeColor="text1"/>
                              </w:rPr>
                              <w:t>nı</w:t>
                            </w:r>
                            <w:r w:rsidRPr="000E6C0E">
                              <w:rPr>
                                <w:color w:val="000000" w:themeColor="text1"/>
                              </w:rPr>
                              <w:t xml:space="preserve"> teslim eden öğrencilerin kayıtları yapılır. Öğrencilerin özlük dosyaları ilgili akademik birimlere </w:t>
                            </w:r>
                            <w:r w:rsidR="00133022">
                              <w:rPr>
                                <w:color w:val="000000" w:themeColor="text1"/>
                              </w:rPr>
                              <w:t>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7C5C8C" wp14:editId="3AF7341C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3526155</wp:posOffset>
                      </wp:positionV>
                      <wp:extent cx="0" cy="246380"/>
                      <wp:effectExtent l="95250" t="0" r="57150" b="5842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71.7pt;margin-top:277.65pt;width:0;height:19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96FA6D" wp14:editId="131202CA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1675765</wp:posOffset>
                      </wp:positionV>
                      <wp:extent cx="0" cy="208280"/>
                      <wp:effectExtent l="95250" t="0" r="57150" b="5842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177.85pt;margin-top:131.95pt;width:0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5E7BF1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01B508" wp14:editId="1D8ACFD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1880235</wp:posOffset>
                      </wp:positionV>
                      <wp:extent cx="3815715" cy="801370"/>
                      <wp:effectExtent l="0" t="0" r="13335" b="1778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5715" cy="801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6C0E" w:rsidRPr="000E6C0E" w:rsidRDefault="005E7BF1" w:rsidP="001712B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ÖSYM tarafından yerleştirilen Mühendislik Tamamlama ve YÖK tarafından yerleştirilen Sağlık/İlahiyat Lisans Tamamlama Programları </w:t>
                                  </w:r>
                                  <w:r w:rsidR="000E6C0E" w:rsidRPr="000E6C0E">
                                    <w:rPr>
                                      <w:color w:val="000000" w:themeColor="text1"/>
                                    </w:rPr>
                                    <w:t>öğrenciler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i</w:t>
                                  </w:r>
                                  <w:r w:rsidR="000E6C0E" w:rsidRPr="000E6C0E">
                                    <w:rPr>
                                      <w:color w:val="000000" w:themeColor="text1"/>
                                    </w:rPr>
                                    <w:t xml:space="preserve"> gerekli evraklarla birlikte kayıt için Öğrenci İşleri Daire Başkanlığına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left:0;text-align:left;margin-left:21.85pt;margin-top:148.05pt;width:300.45pt;height:6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" filled="f" strokecolor="#243f60 [1604]" strokeweight="2pt">
                      <v:textbox>
                        <w:txbxContent>
                          <w:p w:rsidR="000E6C0E" w:rsidRPr="000E6C0E" w:rsidRDefault="005E7BF1" w:rsidP="001712B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ÖSYM tarafından yerleştirilen Mühendislik Tamamlama ve YÖK tarafından yerleştirilen Sağlık/İlahiyat Lisans Tamamlama Programları </w:t>
                            </w:r>
                            <w:r w:rsidR="000E6C0E" w:rsidRPr="000E6C0E">
                              <w:rPr>
                                <w:color w:val="000000" w:themeColor="text1"/>
                              </w:rPr>
                              <w:t>öğrenciler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0E6C0E" w:rsidRPr="000E6C0E">
                              <w:rPr>
                                <w:color w:val="000000" w:themeColor="text1"/>
                              </w:rPr>
                              <w:t xml:space="preserve"> gerekli evraklarla birlikte kayıt için Öğrenci İşleri Daire Başkanlığına başvurur.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3022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54666F" wp14:editId="4DEAAFC7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140970</wp:posOffset>
                      </wp:positionV>
                      <wp:extent cx="4010025" cy="15335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1533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6C0E" w:rsidRPr="000E6C0E" w:rsidRDefault="00133022" w:rsidP="000E6C0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ÖSYM tarafından Mühendislik Tamamlama Kılavuzu yayımlanır. </w:t>
                                  </w:r>
                                  <w:r w:rsidR="000E6C0E" w:rsidRPr="000E6C0E">
                                    <w:rPr>
                                      <w:color w:val="000000" w:themeColor="text1"/>
                                    </w:rPr>
                                    <w:t>Yükseköğretim Kurulu Başkanlığı tarafından sağlık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/ilahiyat</w:t>
                                  </w:r>
                                  <w:r w:rsidR="000E6C0E" w:rsidRPr="000E6C0E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lisans tamamlama programları</w:t>
                                  </w:r>
                                  <w:r w:rsidR="000E6C0E" w:rsidRPr="000E6C0E">
                                    <w:rPr>
                                      <w:color w:val="000000" w:themeColor="text1"/>
                                    </w:rPr>
                                    <w:t xml:space="preserve">na yerleştirilen öğrencilerin bilgileri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YÖKSİS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Veritabanı’nda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duyurulur ve </w:t>
                                  </w:r>
                                  <w:r w:rsidR="000E6C0E" w:rsidRPr="000E6C0E">
                                    <w:rPr>
                                      <w:color w:val="000000" w:themeColor="text1"/>
                                    </w:rPr>
                                    <w:t>Öğrenci Bilgi Sistemine işlenir.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8" style="position:absolute;left:0;text-align:left;margin-left:18.1pt;margin-top:11.1pt;width:315.75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" filled="f" strokecolor="#243f60 [1604]" strokeweight="2pt">
                      <v:textbox>
                        <w:txbxContent>
                          <w:p w:rsidR="000E6C0E" w:rsidRPr="000E6C0E" w:rsidRDefault="00133022" w:rsidP="000E6C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ÖSYM tarafından Mühendislik Tamamlama Kılavuzu yayımlanır. </w:t>
                            </w:r>
                            <w:r w:rsidR="000E6C0E" w:rsidRPr="000E6C0E">
                              <w:rPr>
                                <w:color w:val="000000" w:themeColor="text1"/>
                              </w:rPr>
                              <w:t>Yükseköğretim Kurulu Başkanlığı tarafından sağlık</w:t>
                            </w:r>
                            <w:r>
                              <w:rPr>
                                <w:color w:val="000000" w:themeColor="text1"/>
                              </w:rPr>
                              <w:t>/ilahiyat</w:t>
                            </w:r>
                            <w:r w:rsidR="000E6C0E" w:rsidRPr="000E6C0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lisans tamamlama programları</w:t>
                            </w:r>
                            <w:r w:rsidR="000E6C0E" w:rsidRPr="000E6C0E">
                              <w:rPr>
                                <w:color w:val="000000" w:themeColor="text1"/>
                              </w:rPr>
                              <w:t xml:space="preserve">na yerleştirilen öğrencilerin bilgileri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YÖKSİS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Veritabanı’nda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duyurulur ve </w:t>
                            </w:r>
                            <w:r w:rsidR="000E6C0E" w:rsidRPr="000E6C0E">
                              <w:rPr>
                                <w:color w:val="000000" w:themeColor="text1"/>
                              </w:rPr>
                              <w:t>Öğrenci Bilgi Sistemine işlenir.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0E6C0E" w:rsidRPr="00133022" w:rsidRDefault="000E6C0E" w:rsidP="00133022">
            <w:pPr>
              <w:pStyle w:val="TableParagraph"/>
              <w:ind w:right="21"/>
              <w:contextualSpacing/>
            </w:pPr>
            <w:r w:rsidRPr="0074307F">
              <w:t>*</w:t>
            </w:r>
            <w:proofErr w:type="spellStart"/>
            <w:r w:rsidRPr="0074307F">
              <w:t>Öğrenci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İşleri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Daire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Başkanlığı</w:t>
            </w:r>
            <w:proofErr w:type="spellEnd"/>
          </w:p>
        </w:tc>
        <w:tc>
          <w:tcPr>
            <w:tcW w:w="5546" w:type="dxa"/>
            <w:gridSpan w:val="2"/>
            <w:vMerge w:val="restart"/>
            <w:vAlign w:val="center"/>
          </w:tcPr>
          <w:p w:rsidR="000E6C0E" w:rsidRPr="0074307F" w:rsidRDefault="000E6C0E" w:rsidP="00133022">
            <w:pPr>
              <w:pStyle w:val="TableParagraph"/>
              <w:ind w:left="107"/>
              <w:contextualSpacing/>
              <w:rPr>
                <w:b/>
              </w:rPr>
            </w:pPr>
            <w:r w:rsidRPr="0074307F">
              <w:t>*</w:t>
            </w:r>
            <w:proofErr w:type="spellStart"/>
            <w:r w:rsidRPr="0074307F">
              <w:t>Kayıt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Evrakları</w:t>
            </w:r>
            <w:proofErr w:type="spellEnd"/>
          </w:p>
        </w:tc>
      </w:tr>
      <w:tr w:rsidR="000E6C0E" w:rsidTr="00776F80">
        <w:trPr>
          <w:trHeight w:val="2112"/>
          <w:jc w:val="center"/>
        </w:trPr>
        <w:tc>
          <w:tcPr>
            <w:tcW w:w="7176" w:type="dxa"/>
            <w:gridSpan w:val="2"/>
            <w:vMerge/>
          </w:tcPr>
          <w:p w:rsidR="000E6C0E" w:rsidRDefault="000E6C0E" w:rsidP="00133022">
            <w:pPr>
              <w:pStyle w:val="TableParagraph"/>
              <w:ind w:left="110"/>
              <w:contextualSpacing/>
              <w:jc w:val="both"/>
              <w:rPr>
                <w:b/>
                <w:noProof/>
                <w:lang w:bidi="ar-SA"/>
              </w:rPr>
            </w:pPr>
          </w:p>
        </w:tc>
        <w:tc>
          <w:tcPr>
            <w:tcW w:w="1879" w:type="dxa"/>
            <w:vAlign w:val="center"/>
          </w:tcPr>
          <w:p w:rsidR="000E6C0E" w:rsidRPr="0074307F" w:rsidRDefault="000E6C0E" w:rsidP="00133022">
            <w:pPr>
              <w:pStyle w:val="TableParagraph"/>
              <w:contextualSpacing/>
            </w:pPr>
            <w:r w:rsidRPr="0074307F">
              <w:t>*</w:t>
            </w:r>
            <w:proofErr w:type="spellStart"/>
            <w:r w:rsidRPr="0074307F">
              <w:t>Öğrenci</w:t>
            </w:r>
            <w:proofErr w:type="spellEnd"/>
          </w:p>
          <w:p w:rsidR="000E6C0E" w:rsidRPr="0074307F" w:rsidRDefault="000E6C0E" w:rsidP="00133022">
            <w:pPr>
              <w:pStyle w:val="TableParagraph"/>
              <w:ind w:right="21"/>
              <w:contextualSpacing/>
            </w:pPr>
            <w:r w:rsidRPr="0074307F">
              <w:t>*</w:t>
            </w:r>
            <w:proofErr w:type="spellStart"/>
            <w:r w:rsidRPr="0074307F">
              <w:t>Öğrenci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İşleri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Daire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Başkanlığı</w:t>
            </w:r>
            <w:proofErr w:type="spellEnd"/>
          </w:p>
        </w:tc>
        <w:tc>
          <w:tcPr>
            <w:tcW w:w="5546" w:type="dxa"/>
            <w:gridSpan w:val="2"/>
            <w:vMerge/>
          </w:tcPr>
          <w:p w:rsidR="000E6C0E" w:rsidRPr="0006140D" w:rsidRDefault="000E6C0E" w:rsidP="00133022">
            <w:pPr>
              <w:pStyle w:val="TableParagraph"/>
              <w:ind w:left="107"/>
              <w:contextualSpacing/>
              <w:rPr>
                <w:sz w:val="20"/>
              </w:rPr>
            </w:pPr>
          </w:p>
        </w:tc>
      </w:tr>
      <w:tr w:rsidR="000E6C0E" w:rsidTr="00776F80">
        <w:trPr>
          <w:trHeight w:val="1861"/>
          <w:jc w:val="center"/>
        </w:trPr>
        <w:tc>
          <w:tcPr>
            <w:tcW w:w="7176" w:type="dxa"/>
            <w:gridSpan w:val="2"/>
            <w:vMerge/>
          </w:tcPr>
          <w:p w:rsidR="000E6C0E" w:rsidRDefault="000E6C0E" w:rsidP="00133022">
            <w:pPr>
              <w:pStyle w:val="TableParagraph"/>
              <w:ind w:left="110"/>
              <w:contextualSpacing/>
              <w:jc w:val="both"/>
              <w:rPr>
                <w:b/>
                <w:noProof/>
                <w:lang w:bidi="ar-SA"/>
              </w:rPr>
            </w:pPr>
          </w:p>
        </w:tc>
        <w:tc>
          <w:tcPr>
            <w:tcW w:w="1879" w:type="dxa"/>
            <w:vAlign w:val="center"/>
          </w:tcPr>
          <w:p w:rsidR="000E6C0E" w:rsidRPr="0074307F" w:rsidRDefault="000E6C0E" w:rsidP="00133022">
            <w:pPr>
              <w:pStyle w:val="TableParagraph"/>
              <w:ind w:right="21"/>
              <w:contextualSpacing/>
            </w:pPr>
            <w:r w:rsidRPr="0074307F">
              <w:t>*</w:t>
            </w:r>
            <w:proofErr w:type="spellStart"/>
            <w:r w:rsidRPr="0074307F">
              <w:t>Öğrenci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İşleri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Daire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Başkanlığı</w:t>
            </w:r>
            <w:proofErr w:type="spellEnd"/>
          </w:p>
        </w:tc>
        <w:tc>
          <w:tcPr>
            <w:tcW w:w="5546" w:type="dxa"/>
            <w:gridSpan w:val="2"/>
            <w:vMerge/>
          </w:tcPr>
          <w:p w:rsidR="000E6C0E" w:rsidRPr="0006140D" w:rsidRDefault="000E6C0E" w:rsidP="00133022">
            <w:pPr>
              <w:pStyle w:val="TableParagraph"/>
              <w:ind w:left="107"/>
              <w:contextualSpacing/>
              <w:rPr>
                <w:sz w:val="20"/>
              </w:rPr>
            </w:pPr>
          </w:p>
        </w:tc>
      </w:tr>
      <w:tr w:rsidR="0074307F" w:rsidTr="00F63623">
        <w:trPr>
          <w:trHeight w:val="384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07F" w:rsidRDefault="0074307F" w:rsidP="00133022">
            <w:pPr>
              <w:pStyle w:val="TableParagraph"/>
              <w:ind w:left="23"/>
              <w:contextualSpacing/>
              <w:rPr>
                <w:sz w:val="20"/>
                <w:lang w:eastAsia="en-US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 wp14:anchorId="6201504B" wp14:editId="67722B0E">
                  <wp:extent cx="1089025" cy="1049655"/>
                  <wp:effectExtent l="0" t="0" r="0" b="0"/>
                  <wp:docPr id="5" name="Resim 5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2594" w:rsidRDefault="0074307F" w:rsidP="00133022">
            <w:pPr>
              <w:pStyle w:val="TableParagraph"/>
              <w:ind w:right="-33"/>
              <w:contextualSpacing/>
              <w:jc w:val="center"/>
              <w:rPr>
                <w:b/>
                <w:sz w:val="24"/>
                <w:szCs w:val="24"/>
              </w:rPr>
            </w:pPr>
            <w:r w:rsidRPr="00C9100C">
              <w:rPr>
                <w:b/>
                <w:sz w:val="24"/>
                <w:szCs w:val="24"/>
              </w:rPr>
              <w:t>MÜHENDİSLİK / SAĞLIK</w:t>
            </w:r>
            <w:r w:rsidR="00C9100C">
              <w:rPr>
                <w:b/>
                <w:sz w:val="24"/>
                <w:szCs w:val="24"/>
              </w:rPr>
              <w:t xml:space="preserve"> </w:t>
            </w:r>
            <w:r w:rsidRPr="00C9100C">
              <w:rPr>
                <w:b/>
                <w:sz w:val="24"/>
                <w:szCs w:val="24"/>
              </w:rPr>
              <w:t>/ İLAHİYAT</w:t>
            </w:r>
            <w:r w:rsidR="00C9100C">
              <w:rPr>
                <w:b/>
                <w:sz w:val="24"/>
                <w:szCs w:val="24"/>
              </w:rPr>
              <w:t xml:space="preserve"> </w:t>
            </w:r>
            <w:r w:rsidR="00192594">
              <w:rPr>
                <w:b/>
                <w:sz w:val="24"/>
                <w:szCs w:val="24"/>
              </w:rPr>
              <w:t xml:space="preserve">ALANINDA </w:t>
            </w:r>
          </w:p>
          <w:p w:rsidR="0074307F" w:rsidRPr="00192594" w:rsidRDefault="00192594" w:rsidP="00133022">
            <w:pPr>
              <w:pStyle w:val="TableParagraph"/>
              <w:ind w:right="-3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LİSANS </w:t>
            </w:r>
            <w:r w:rsidR="007C2B34">
              <w:rPr>
                <w:b/>
                <w:sz w:val="24"/>
                <w:szCs w:val="24"/>
              </w:rPr>
              <w:t>TAMAMLAMA PROGRAMLARI İŞLEMLERİ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07F" w:rsidRDefault="0074307F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Doküman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307F" w:rsidRDefault="0055697E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r w:rsidRPr="0055697E">
              <w:rPr>
                <w:rFonts w:ascii="Times New Roman" w:hAnsi="Times New Roman"/>
                <w:sz w:val="20"/>
                <w:szCs w:val="20"/>
              </w:rPr>
              <w:t>ÖİD.İA.013</w:t>
            </w:r>
          </w:p>
        </w:tc>
      </w:tr>
      <w:tr w:rsidR="0074307F" w:rsidTr="00776F80">
        <w:trPr>
          <w:trHeight w:val="27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7F" w:rsidRDefault="0074307F" w:rsidP="00133022">
            <w:pPr>
              <w:widowControl/>
              <w:autoSpaceDE/>
              <w:autoSpaceDN/>
              <w:contextualSpacing/>
              <w:rPr>
                <w:sz w:val="20"/>
                <w:lang w:eastAsia="en-US"/>
              </w:rPr>
            </w:pPr>
          </w:p>
        </w:tc>
        <w:tc>
          <w:tcPr>
            <w:tcW w:w="7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7F" w:rsidRDefault="0074307F" w:rsidP="00133022">
            <w:pPr>
              <w:widowControl/>
              <w:autoSpaceDE/>
              <w:autoSpaceDN/>
              <w:contextualSpacing/>
              <w:rPr>
                <w:b/>
                <w:sz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07F" w:rsidRDefault="0074307F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18"/>
              </w:rPr>
              <w:t>Yayın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307F" w:rsidRDefault="0074307F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776F80" w:rsidTr="00776F80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80" w:rsidRDefault="00776F80" w:rsidP="00133022">
            <w:pPr>
              <w:widowControl/>
              <w:autoSpaceDE/>
              <w:autoSpaceDN/>
              <w:contextualSpacing/>
              <w:rPr>
                <w:sz w:val="20"/>
                <w:lang w:eastAsia="en-US"/>
              </w:rPr>
            </w:pPr>
          </w:p>
        </w:tc>
        <w:tc>
          <w:tcPr>
            <w:tcW w:w="7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80" w:rsidRDefault="00776F80" w:rsidP="00133022">
            <w:pPr>
              <w:widowControl/>
              <w:autoSpaceDE/>
              <w:autoSpaceDN/>
              <w:contextualSpacing/>
              <w:rPr>
                <w:b/>
                <w:sz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F80" w:rsidRDefault="00776F80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F80" w:rsidRDefault="00776F8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776F80" w:rsidTr="00776F80">
        <w:trPr>
          <w:trHeight w:val="398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80" w:rsidRDefault="00776F80" w:rsidP="00133022">
            <w:pPr>
              <w:widowControl/>
              <w:autoSpaceDE/>
              <w:autoSpaceDN/>
              <w:contextualSpacing/>
              <w:rPr>
                <w:sz w:val="20"/>
                <w:lang w:eastAsia="en-US"/>
              </w:rPr>
            </w:pPr>
          </w:p>
        </w:tc>
        <w:tc>
          <w:tcPr>
            <w:tcW w:w="7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80" w:rsidRDefault="00776F80" w:rsidP="00133022">
            <w:pPr>
              <w:widowControl/>
              <w:autoSpaceDE/>
              <w:autoSpaceDN/>
              <w:contextualSpacing/>
              <w:rPr>
                <w:b/>
                <w:sz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F80" w:rsidRDefault="00776F80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F80" w:rsidRDefault="00776F8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74307F" w:rsidTr="00776F80">
        <w:trPr>
          <w:trHeight w:val="31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7F" w:rsidRDefault="0074307F" w:rsidP="00133022">
            <w:pPr>
              <w:widowControl/>
              <w:autoSpaceDE/>
              <w:autoSpaceDN/>
              <w:contextualSpacing/>
              <w:rPr>
                <w:sz w:val="20"/>
                <w:lang w:eastAsia="en-US"/>
              </w:rPr>
            </w:pPr>
          </w:p>
        </w:tc>
        <w:tc>
          <w:tcPr>
            <w:tcW w:w="7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7F" w:rsidRDefault="0074307F" w:rsidP="00133022">
            <w:pPr>
              <w:widowControl/>
              <w:autoSpaceDE/>
              <w:autoSpaceDN/>
              <w:contextualSpacing/>
              <w:rPr>
                <w:b/>
                <w:sz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07F" w:rsidRDefault="0074307F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307F" w:rsidRDefault="0074307F" w:rsidP="00133022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2/2</w:t>
            </w:r>
          </w:p>
        </w:tc>
      </w:tr>
      <w:tr w:rsidR="0074307F" w:rsidTr="00776F80">
        <w:trPr>
          <w:trHeight w:val="1597"/>
          <w:jc w:val="center"/>
        </w:trPr>
        <w:tc>
          <w:tcPr>
            <w:tcW w:w="7176" w:type="dxa"/>
            <w:gridSpan w:val="2"/>
            <w:vMerge w:val="restart"/>
          </w:tcPr>
          <w:p w:rsidR="0074307F" w:rsidRDefault="0074307F" w:rsidP="00133022">
            <w:pPr>
              <w:pStyle w:val="TableParagraph"/>
              <w:ind w:left="110"/>
              <w:contextualSpacing/>
              <w:jc w:val="both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8001D8" wp14:editId="67D3838C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1238250</wp:posOffset>
                      </wp:positionV>
                      <wp:extent cx="3735705" cy="1019175"/>
                      <wp:effectExtent l="38100" t="38100" r="55245" b="666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5705" cy="1019175"/>
                              </a:xfrm>
                              <a:prstGeom prst="ellipse">
                                <a:avLst/>
                              </a:prstGeom>
                              <a:noFill/>
                              <a:ln w="920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307F" w:rsidRPr="00A40A06" w:rsidRDefault="0074307F" w:rsidP="0074307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40A06">
                                    <w:rPr>
                                      <w:color w:val="000000" w:themeColor="text1"/>
                                    </w:rPr>
                                    <w:t>Öğrencinin kayıt evrakları arşivlenir.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9" style="position:absolute;left:0;text-align:left;margin-left:22.6pt;margin-top:97.5pt;width:294.1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" filled="f" strokecolor="#243f60 [1604]" strokeweight="7.25pt">
                      <v:textbox>
                        <w:txbxContent>
                          <w:p w:rsidR="0074307F" w:rsidRPr="00A40A06" w:rsidRDefault="0074307F" w:rsidP="007430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0A06">
                              <w:rPr>
                                <w:color w:val="000000" w:themeColor="text1"/>
                              </w:rPr>
                              <w:t>Öğrencinin kayıt evrakları arşivlenir.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6A8806" wp14:editId="69F112D0">
                      <wp:simplePos x="0" y="0"/>
                      <wp:positionH relativeFrom="column">
                        <wp:posOffset>2222362</wp:posOffset>
                      </wp:positionH>
                      <wp:positionV relativeFrom="paragraph">
                        <wp:posOffset>866057</wp:posOffset>
                      </wp:positionV>
                      <wp:extent cx="0" cy="246380"/>
                      <wp:effectExtent l="95250" t="0" r="57150" b="5842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75pt;margin-top:68.2pt;width:0;height:19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6B9E16" wp14:editId="1B9C9ABF">
                      <wp:simplePos x="0" y="0"/>
                      <wp:positionH relativeFrom="column">
                        <wp:posOffset>424594</wp:posOffset>
                      </wp:positionH>
                      <wp:positionV relativeFrom="paragraph">
                        <wp:posOffset>151378</wp:posOffset>
                      </wp:positionV>
                      <wp:extent cx="3696335" cy="715010"/>
                      <wp:effectExtent l="0" t="0" r="18415" b="2794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335" cy="7150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307F" w:rsidRPr="001712B4" w:rsidRDefault="0074307F" w:rsidP="0074307F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A40A06">
                                    <w:rPr>
                                      <w:color w:val="000000" w:themeColor="text1"/>
                                    </w:rPr>
                                    <w:t>İlgili Akademik Birim Muafiyet ve İntibak Komisyonu tarafından belirlenen dersler öğrenciye bildirilir.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30" style="position:absolute;left:0;text-align:left;margin-left:33.45pt;margin-top:11.9pt;width:291.05pt;height:5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" filled="f" strokecolor="#243f60 [1604]" strokeweight="2pt">
                      <v:textbox>
                        <w:txbxContent>
                          <w:p w:rsidR="0074307F" w:rsidRPr="001712B4" w:rsidRDefault="0074307F" w:rsidP="0074307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40A06">
                              <w:rPr>
                                <w:color w:val="000000" w:themeColor="text1"/>
                              </w:rPr>
                              <w:t>İlgili Akademik Birim Muafiyet ve İntibak Komisyonu tarafından belirlenen dersler öğrenciye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74307F" w:rsidRPr="0074307F" w:rsidRDefault="0074307F" w:rsidP="00133022">
            <w:pPr>
              <w:pStyle w:val="TableParagraph"/>
              <w:contextualSpacing/>
            </w:pPr>
            <w:r w:rsidRPr="0074307F">
              <w:t>*</w:t>
            </w:r>
            <w:proofErr w:type="spellStart"/>
            <w:r w:rsidRPr="0074307F">
              <w:t>İlgili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Akademik</w:t>
            </w:r>
            <w:proofErr w:type="spellEnd"/>
            <w:r w:rsidRPr="0074307F">
              <w:t xml:space="preserve"> </w:t>
            </w:r>
            <w:proofErr w:type="spellStart"/>
            <w:r w:rsidR="00133022">
              <w:t>Birim</w:t>
            </w:r>
            <w:proofErr w:type="spellEnd"/>
            <w:r w:rsidR="00133022">
              <w:t xml:space="preserve"> </w:t>
            </w:r>
            <w:proofErr w:type="spellStart"/>
            <w:r w:rsidRPr="0074307F">
              <w:t>Muafiyet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ve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İntibak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Komisyonu</w:t>
            </w:r>
            <w:proofErr w:type="spellEnd"/>
          </w:p>
          <w:p w:rsidR="0074307F" w:rsidRPr="0074307F" w:rsidRDefault="0074307F" w:rsidP="00133022">
            <w:pPr>
              <w:pStyle w:val="TableParagraph"/>
              <w:contextualSpacing/>
            </w:pPr>
            <w:r w:rsidRPr="0074307F">
              <w:t>*</w:t>
            </w:r>
            <w:proofErr w:type="spellStart"/>
            <w:r w:rsidRPr="0074307F">
              <w:t>Öğrenci</w:t>
            </w:r>
            <w:proofErr w:type="spellEnd"/>
          </w:p>
        </w:tc>
        <w:tc>
          <w:tcPr>
            <w:tcW w:w="5546" w:type="dxa"/>
            <w:gridSpan w:val="2"/>
            <w:vAlign w:val="center"/>
          </w:tcPr>
          <w:p w:rsidR="0074307F" w:rsidRPr="0074307F" w:rsidRDefault="0074307F" w:rsidP="000629AB">
            <w:pPr>
              <w:pStyle w:val="TableParagraph"/>
              <w:contextualSpacing/>
              <w:jc w:val="both"/>
            </w:pPr>
            <w:r w:rsidRPr="0074307F">
              <w:t>*</w:t>
            </w:r>
            <w:proofErr w:type="spellStart"/>
            <w:r w:rsidRPr="0074307F">
              <w:t>Kırklareli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Üniversitesi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Muafiyet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ve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İntibak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İşlemleri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Yönergesi</w:t>
            </w:r>
            <w:proofErr w:type="spellEnd"/>
          </w:p>
        </w:tc>
      </w:tr>
      <w:tr w:rsidR="0074307F" w:rsidTr="00776F80">
        <w:trPr>
          <w:trHeight w:val="2347"/>
          <w:jc w:val="center"/>
        </w:trPr>
        <w:tc>
          <w:tcPr>
            <w:tcW w:w="7176" w:type="dxa"/>
            <w:gridSpan w:val="2"/>
            <w:vMerge/>
          </w:tcPr>
          <w:p w:rsidR="0074307F" w:rsidRDefault="0074307F" w:rsidP="00133022">
            <w:pPr>
              <w:pStyle w:val="TableParagraph"/>
              <w:ind w:left="110"/>
              <w:contextualSpacing/>
              <w:jc w:val="both"/>
              <w:rPr>
                <w:b/>
                <w:noProof/>
                <w:lang w:bidi="ar-SA"/>
              </w:rPr>
            </w:pPr>
          </w:p>
        </w:tc>
        <w:tc>
          <w:tcPr>
            <w:tcW w:w="1879" w:type="dxa"/>
            <w:vAlign w:val="center"/>
          </w:tcPr>
          <w:p w:rsidR="0074307F" w:rsidRPr="0074307F" w:rsidRDefault="0074307F" w:rsidP="00133022">
            <w:pPr>
              <w:pStyle w:val="TableParagraph"/>
              <w:contextualSpacing/>
            </w:pPr>
            <w:r w:rsidRPr="0074307F">
              <w:t>*</w:t>
            </w:r>
            <w:proofErr w:type="spellStart"/>
            <w:r w:rsidRPr="0074307F">
              <w:t>Birim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Öğrenci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İşleri</w:t>
            </w:r>
            <w:proofErr w:type="spellEnd"/>
          </w:p>
        </w:tc>
        <w:tc>
          <w:tcPr>
            <w:tcW w:w="5546" w:type="dxa"/>
            <w:gridSpan w:val="2"/>
            <w:vAlign w:val="center"/>
          </w:tcPr>
          <w:p w:rsidR="0074307F" w:rsidRPr="0074307F" w:rsidRDefault="0074307F" w:rsidP="00133022">
            <w:pPr>
              <w:pStyle w:val="TableParagraph"/>
              <w:ind w:left="107"/>
              <w:contextualSpacing/>
            </w:pPr>
            <w:r w:rsidRPr="0074307F">
              <w:t>*</w:t>
            </w:r>
            <w:proofErr w:type="spellStart"/>
            <w:r w:rsidRPr="0074307F">
              <w:t>Kayıt</w:t>
            </w:r>
            <w:proofErr w:type="spellEnd"/>
            <w:r w:rsidRPr="0074307F">
              <w:t xml:space="preserve"> </w:t>
            </w:r>
            <w:proofErr w:type="spellStart"/>
            <w:r w:rsidRPr="0074307F">
              <w:t>Evrakları</w:t>
            </w:r>
            <w:proofErr w:type="spellEnd"/>
          </w:p>
        </w:tc>
      </w:tr>
    </w:tbl>
    <w:p w:rsidR="00A61D21" w:rsidRDefault="00A61D21" w:rsidP="00133022">
      <w:pPr>
        <w:contextualSpacing/>
      </w:pPr>
    </w:p>
    <w:sectPr w:rsidR="00A61D21" w:rsidSect="000E6C0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D4" w:rsidRDefault="003746D4" w:rsidP="000E6C0E">
      <w:r>
        <w:separator/>
      </w:r>
    </w:p>
  </w:endnote>
  <w:endnote w:type="continuationSeparator" w:id="0">
    <w:p w:rsidR="003746D4" w:rsidRDefault="003746D4" w:rsidP="000E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678"/>
      <w:gridCol w:w="5528"/>
    </w:tblGrid>
    <w:tr w:rsidR="00A40A06" w:rsidRPr="00046696" w:rsidTr="001712B4">
      <w:tc>
        <w:tcPr>
          <w:tcW w:w="4253" w:type="dxa"/>
          <w:hideMark/>
        </w:tcPr>
        <w:p w:rsidR="00A40A06" w:rsidRPr="00046696" w:rsidRDefault="00A40A06" w:rsidP="0032631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678" w:type="dxa"/>
          <w:hideMark/>
        </w:tcPr>
        <w:p w:rsidR="00A40A06" w:rsidRPr="00046696" w:rsidRDefault="00A40A06" w:rsidP="0032631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528" w:type="dxa"/>
          <w:hideMark/>
        </w:tcPr>
        <w:p w:rsidR="00A40A06" w:rsidRPr="00046696" w:rsidRDefault="00A40A06" w:rsidP="0032631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F63623" w:rsidRPr="00046696" w:rsidTr="001712B4">
      <w:trPr>
        <w:trHeight w:val="758"/>
      </w:trPr>
      <w:tc>
        <w:tcPr>
          <w:tcW w:w="4253" w:type="dxa"/>
        </w:tcPr>
        <w:p w:rsidR="00F63623" w:rsidRDefault="00F63623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678" w:type="dxa"/>
        </w:tcPr>
        <w:p w:rsidR="00F63623" w:rsidRDefault="00F63623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528" w:type="dxa"/>
        </w:tcPr>
        <w:p w:rsidR="00F63623" w:rsidRPr="00046696" w:rsidRDefault="00F63623" w:rsidP="0032631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0E6C0E" w:rsidRDefault="000E6C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D4" w:rsidRDefault="003746D4" w:rsidP="000E6C0E">
      <w:r>
        <w:separator/>
      </w:r>
    </w:p>
  </w:footnote>
  <w:footnote w:type="continuationSeparator" w:id="0">
    <w:p w:rsidR="003746D4" w:rsidRDefault="003746D4" w:rsidP="000E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0E"/>
    <w:rsid w:val="000629AB"/>
    <w:rsid w:val="000E6C0E"/>
    <w:rsid w:val="00133022"/>
    <w:rsid w:val="001712B4"/>
    <w:rsid w:val="001775D6"/>
    <w:rsid w:val="00192594"/>
    <w:rsid w:val="00222C7A"/>
    <w:rsid w:val="002E4747"/>
    <w:rsid w:val="002F6008"/>
    <w:rsid w:val="003746D4"/>
    <w:rsid w:val="0038253B"/>
    <w:rsid w:val="003D2FE8"/>
    <w:rsid w:val="003E0EB9"/>
    <w:rsid w:val="004100FC"/>
    <w:rsid w:val="004A0727"/>
    <w:rsid w:val="004A7EE8"/>
    <w:rsid w:val="0055697E"/>
    <w:rsid w:val="005E7BF1"/>
    <w:rsid w:val="00727D43"/>
    <w:rsid w:val="0074307F"/>
    <w:rsid w:val="007629AC"/>
    <w:rsid w:val="00776F80"/>
    <w:rsid w:val="007C2B34"/>
    <w:rsid w:val="009E2AFE"/>
    <w:rsid w:val="00A37F5D"/>
    <w:rsid w:val="00A40A06"/>
    <w:rsid w:val="00A61D21"/>
    <w:rsid w:val="00C9100C"/>
    <w:rsid w:val="00CF5133"/>
    <w:rsid w:val="00D16C78"/>
    <w:rsid w:val="00D85589"/>
    <w:rsid w:val="00DA0FF2"/>
    <w:rsid w:val="00EA414D"/>
    <w:rsid w:val="00F63623"/>
    <w:rsid w:val="00F80872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C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6C0E"/>
  </w:style>
  <w:style w:type="paragraph" w:styleId="stbilgi">
    <w:name w:val="header"/>
    <w:basedOn w:val="Normal"/>
    <w:link w:val="stbilgiChar"/>
    <w:uiPriority w:val="99"/>
    <w:unhideWhenUsed/>
    <w:rsid w:val="000E6C0E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0E6C0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6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C0E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0E6C0E"/>
  </w:style>
  <w:style w:type="paragraph" w:styleId="Altbilgi">
    <w:name w:val="footer"/>
    <w:basedOn w:val="Normal"/>
    <w:link w:val="AltbilgiChar"/>
    <w:uiPriority w:val="99"/>
    <w:unhideWhenUsed/>
    <w:rsid w:val="000E6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6C0E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C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6C0E"/>
  </w:style>
  <w:style w:type="paragraph" w:styleId="stbilgi">
    <w:name w:val="header"/>
    <w:basedOn w:val="Normal"/>
    <w:link w:val="stbilgiChar"/>
    <w:uiPriority w:val="99"/>
    <w:unhideWhenUsed/>
    <w:rsid w:val="000E6C0E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0E6C0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6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C0E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0E6C0E"/>
  </w:style>
  <w:style w:type="paragraph" w:styleId="Altbilgi">
    <w:name w:val="footer"/>
    <w:basedOn w:val="Normal"/>
    <w:link w:val="AltbilgiChar"/>
    <w:uiPriority w:val="99"/>
    <w:unhideWhenUsed/>
    <w:rsid w:val="000E6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6C0E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31</cp:revision>
  <dcterms:created xsi:type="dcterms:W3CDTF">2018-07-30T07:31:00Z</dcterms:created>
  <dcterms:modified xsi:type="dcterms:W3CDTF">2019-04-26T08:54:00Z</dcterms:modified>
</cp:coreProperties>
</file>