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5144"/>
        <w:gridCol w:w="1802"/>
        <w:gridCol w:w="1370"/>
        <w:gridCol w:w="4073"/>
      </w:tblGrid>
      <w:tr w:rsidR="00F10583" w:rsidRPr="00405D83" w:rsidTr="00CD5A69">
        <w:trPr>
          <w:trHeight w:val="272"/>
          <w:jc w:val="center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83" w:rsidRPr="00405D83" w:rsidRDefault="00F10583" w:rsidP="009D25C3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405D83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783C8C1" wp14:editId="65B9585F">
                  <wp:extent cx="1089025" cy="1049655"/>
                  <wp:effectExtent l="0" t="0" r="0" b="0"/>
                  <wp:docPr id="1" name="Resim 1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B57" w:rsidRDefault="00F10583" w:rsidP="00CD5A69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861B57">
              <w:rPr>
                <w:b/>
                <w:sz w:val="24"/>
                <w:szCs w:val="24"/>
              </w:rPr>
              <w:t>Ü</w:t>
            </w:r>
            <w:r w:rsidR="00861B57" w:rsidRPr="00861B57">
              <w:rPr>
                <w:b/>
                <w:sz w:val="24"/>
                <w:szCs w:val="24"/>
              </w:rPr>
              <w:t xml:space="preserve">NİVERSİTE ÖĞRENCİ KONSEYİ </w:t>
            </w:r>
          </w:p>
          <w:p w:rsidR="00F10583" w:rsidRPr="00861B57" w:rsidRDefault="00861B57" w:rsidP="00CD5A69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861B57">
              <w:rPr>
                <w:b/>
                <w:sz w:val="24"/>
                <w:szCs w:val="24"/>
              </w:rPr>
              <w:t>SEÇİM İŞLEMLERİ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583" w:rsidRPr="00405D83" w:rsidRDefault="00F10583" w:rsidP="009D25C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0583" w:rsidRPr="00405D83" w:rsidRDefault="00F25E38" w:rsidP="00F1058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5E38">
              <w:rPr>
                <w:rFonts w:ascii="Times New Roman" w:hAnsi="Times New Roman"/>
                <w:sz w:val="20"/>
                <w:szCs w:val="20"/>
              </w:rPr>
              <w:t>ÖİD.İA.015</w:t>
            </w:r>
          </w:p>
        </w:tc>
      </w:tr>
      <w:tr w:rsidR="00F10583" w:rsidRPr="00405D83" w:rsidTr="00CD5A69">
        <w:trPr>
          <w:trHeight w:val="276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583" w:rsidRPr="00405D83" w:rsidRDefault="00F10583" w:rsidP="009D25C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583" w:rsidRPr="00405D83" w:rsidRDefault="00F10583" w:rsidP="009D25C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583" w:rsidRPr="00405D83" w:rsidRDefault="00F10583" w:rsidP="009D25C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5D83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0583" w:rsidRPr="00405D83" w:rsidRDefault="00F10583" w:rsidP="00F1058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481B79" w:rsidRPr="00405D83" w:rsidTr="00CD5A69">
        <w:trPr>
          <w:trHeight w:val="280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9D25C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9D25C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B79" w:rsidRPr="00405D83" w:rsidRDefault="00481B79" w:rsidP="009D25C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1B79" w:rsidRDefault="00481B79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481B79" w:rsidRPr="00405D83" w:rsidTr="00CD5A69">
        <w:trPr>
          <w:trHeight w:val="398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9D25C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9D25C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B79" w:rsidRPr="00405D83" w:rsidRDefault="00481B79" w:rsidP="009D25C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1B79" w:rsidRDefault="00481B79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F10583" w:rsidRPr="00405D83" w:rsidTr="00CD5A69">
        <w:trPr>
          <w:trHeight w:val="316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583" w:rsidRPr="00405D83" w:rsidRDefault="00F10583" w:rsidP="009D25C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583" w:rsidRPr="00405D83" w:rsidRDefault="00F10583" w:rsidP="009D25C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583" w:rsidRPr="00405D83" w:rsidRDefault="00F10583" w:rsidP="009D25C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0583" w:rsidRPr="00405D83" w:rsidRDefault="00F10583" w:rsidP="00F1058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</w:tr>
      <w:tr w:rsidR="00BC4589" w:rsidRPr="00405D83" w:rsidTr="001A393C">
        <w:trPr>
          <w:trHeight w:val="462"/>
          <w:jc w:val="center"/>
        </w:trPr>
        <w:tc>
          <w:tcPr>
            <w:tcW w:w="6931" w:type="dxa"/>
            <w:gridSpan w:val="2"/>
            <w:vAlign w:val="center"/>
          </w:tcPr>
          <w:p w:rsidR="00BC4589" w:rsidRPr="00405D83" w:rsidRDefault="00F10583" w:rsidP="00F10583">
            <w:pPr>
              <w:pStyle w:val="TableParagraph"/>
              <w:ind w:left="107" w:right="358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802" w:type="dxa"/>
            <w:vAlign w:val="center"/>
          </w:tcPr>
          <w:p w:rsidR="00BC4589" w:rsidRPr="00405D83" w:rsidRDefault="00BC4589" w:rsidP="009D25C3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405D83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443" w:type="dxa"/>
            <w:gridSpan w:val="2"/>
            <w:vAlign w:val="center"/>
          </w:tcPr>
          <w:p w:rsidR="00BC4589" w:rsidRPr="00405D83" w:rsidRDefault="00BC4589" w:rsidP="009D25C3">
            <w:pPr>
              <w:pStyle w:val="TableParagraph"/>
              <w:ind w:left="109"/>
              <w:contextualSpacing/>
              <w:rPr>
                <w:b/>
                <w:sz w:val="20"/>
                <w:szCs w:val="20"/>
              </w:rPr>
            </w:pPr>
            <w:proofErr w:type="spellStart"/>
            <w:r w:rsidRPr="00405D83">
              <w:rPr>
                <w:b/>
                <w:sz w:val="20"/>
                <w:szCs w:val="20"/>
              </w:rPr>
              <w:t>Mevzuatlar</w:t>
            </w:r>
            <w:proofErr w:type="spellEnd"/>
            <w:r w:rsidRPr="00405D83">
              <w:rPr>
                <w:b/>
                <w:sz w:val="20"/>
                <w:szCs w:val="20"/>
              </w:rPr>
              <w:t>/</w:t>
            </w:r>
            <w:proofErr w:type="spellStart"/>
            <w:r w:rsidRPr="00405D83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BC4589" w:rsidRPr="00405D83" w:rsidTr="00CE00FC">
        <w:trPr>
          <w:trHeight w:val="2029"/>
          <w:jc w:val="center"/>
        </w:trPr>
        <w:tc>
          <w:tcPr>
            <w:tcW w:w="6931" w:type="dxa"/>
            <w:gridSpan w:val="2"/>
            <w:vMerge w:val="restart"/>
            <w:vAlign w:val="center"/>
          </w:tcPr>
          <w:p w:rsidR="00BC4589" w:rsidRPr="00405D83" w:rsidRDefault="00CE00FC" w:rsidP="009D25C3">
            <w:pPr>
              <w:pStyle w:val="TableParagraph"/>
              <w:ind w:left="107" w:right="35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9C1CF1" wp14:editId="5D0F051E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939800</wp:posOffset>
                      </wp:positionV>
                      <wp:extent cx="0" cy="257175"/>
                      <wp:effectExtent l="95250" t="0" r="57150" b="6667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50.55pt;margin-top:74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443940" wp14:editId="68551A06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2814320</wp:posOffset>
                      </wp:positionV>
                      <wp:extent cx="0" cy="29527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48.3pt;margin-top:221.6pt;width:0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D446DA" wp14:editId="21AED78A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2276475</wp:posOffset>
                      </wp:positionV>
                      <wp:extent cx="3426460" cy="523875"/>
                      <wp:effectExtent l="0" t="0" r="2159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6460" cy="523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4589" w:rsidRPr="00BC4589" w:rsidRDefault="00BC4589" w:rsidP="00C72A23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BC4589">
                                    <w:rPr>
                                      <w:color w:val="000000" w:themeColor="text1"/>
                                    </w:rPr>
                                    <w:t>Akademik birimlerde öğrenci temsilcilerinin seçileceği öğrencilere duyurulur.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left:0;text-align:left;margin-left:31.15pt;margin-top:179.25pt;width:269.8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" filled="f" strokecolor="#243f60 [1604]" strokeweight="2pt">
                      <v:textbox>
                        <w:txbxContent>
                          <w:p w:rsidR="00BC4589" w:rsidRPr="00BC4589" w:rsidRDefault="00BC4589" w:rsidP="00C72A2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C4589">
                              <w:rPr>
                                <w:color w:val="000000" w:themeColor="text1"/>
                              </w:rPr>
                              <w:t>Akademik birimlerde öğrenci temsilcilerinin seçileceği öğrencilere duyurulur.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8F8167" wp14:editId="5B64361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1924050</wp:posOffset>
                      </wp:positionV>
                      <wp:extent cx="0" cy="29527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149.65pt;margin-top:151.5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7B085D" wp14:editId="40FC97A0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1257300</wp:posOffset>
                      </wp:positionV>
                      <wp:extent cx="3426460" cy="666750"/>
                      <wp:effectExtent l="0" t="0" r="2159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6460" cy="666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4589" w:rsidRPr="00BC4589" w:rsidRDefault="00CE00FC" w:rsidP="00C72A23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Belirlenen tarih aralığına göre Üniversite Senatosu tarafında Seçim T</w:t>
                                  </w:r>
                                  <w:r w:rsidR="00BC4589" w:rsidRPr="00BC4589">
                                    <w:rPr>
                                      <w:color w:val="000000" w:themeColor="text1"/>
                                    </w:rPr>
                                    <w:t xml:space="preserve">akvimi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belirlenir ve </w:t>
                                  </w:r>
                                  <w:r w:rsidR="00BC4589" w:rsidRPr="00BC4589">
                                    <w:rPr>
                                      <w:color w:val="000000" w:themeColor="text1"/>
                                    </w:rPr>
                                    <w:t>akademik birimlere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7" style="position:absolute;left:0;text-align:left;margin-left:31.15pt;margin-top:99pt;width:269.8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" filled="f" strokecolor="#243f60 [1604]" strokeweight="2pt">
                      <v:textbox>
                        <w:txbxContent>
                          <w:p w:rsidR="00BC4589" w:rsidRPr="00BC4589" w:rsidRDefault="00CE00FC" w:rsidP="00C72A2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Belirlenen tarih aralığına göre Üniversite Senatosu tarafında Seçim T</w:t>
                            </w:r>
                            <w:r w:rsidR="00BC4589" w:rsidRPr="00BC4589">
                              <w:rPr>
                                <w:color w:val="000000" w:themeColor="text1"/>
                              </w:rPr>
                              <w:t xml:space="preserve">akvimi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belirlenir ve </w:t>
                            </w:r>
                            <w:r w:rsidR="00BC4589" w:rsidRPr="00BC4589">
                              <w:rPr>
                                <w:color w:val="000000" w:themeColor="text1"/>
                              </w:rPr>
                              <w:t>akademik birimlere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51A5AD" wp14:editId="184D9B7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2540</wp:posOffset>
                      </wp:positionV>
                      <wp:extent cx="3400425" cy="937895"/>
                      <wp:effectExtent l="0" t="0" r="28575" b="1460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93789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4589" w:rsidRPr="00BC4589" w:rsidRDefault="00BC4589" w:rsidP="00BC458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C4589">
                                    <w:rPr>
                                      <w:color w:val="000000" w:themeColor="text1"/>
                                    </w:rPr>
                                    <w:t xml:space="preserve">Öğrenci Konseyi seçim </w:t>
                                  </w:r>
                                  <w:r w:rsidR="00CE00FC">
                                    <w:rPr>
                                      <w:color w:val="000000" w:themeColor="text1"/>
                                    </w:rPr>
                                    <w:t>tarih aralığı ve Yönetmelik Yükseköğretim Kurulu Başkanlığı tarafından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8" style="position:absolute;left:0;text-align:left;margin-left:27.4pt;margin-top:.2pt;width:267.75pt;height:7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" filled="f" strokecolor="#243f60 [1604]" strokeweight="2pt">
                      <v:textbox>
                        <w:txbxContent>
                          <w:p w:rsidR="00BC4589" w:rsidRPr="00BC4589" w:rsidRDefault="00BC4589" w:rsidP="00BC45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4589">
                              <w:rPr>
                                <w:color w:val="000000" w:themeColor="text1"/>
                              </w:rPr>
                              <w:t xml:space="preserve">Öğrenci Konseyi seçim </w:t>
                            </w:r>
                            <w:r w:rsidR="00CE00FC">
                              <w:rPr>
                                <w:color w:val="000000" w:themeColor="text1"/>
                              </w:rPr>
                              <w:t>tarih aralığı ve Yönetmelik Yükseköğretim Kurulu Başkanlığı tarafından yayınlanır.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2" w:type="dxa"/>
            <w:vAlign w:val="center"/>
          </w:tcPr>
          <w:p w:rsidR="00BC4589" w:rsidRPr="00556CE8" w:rsidRDefault="00BC4589" w:rsidP="009D25C3">
            <w:pPr>
              <w:pStyle w:val="TableParagraph"/>
              <w:ind w:left="107"/>
              <w:contextualSpacing/>
              <w:rPr>
                <w:b/>
              </w:rPr>
            </w:pPr>
            <w:r w:rsidRPr="00556CE8">
              <w:t>*</w:t>
            </w:r>
            <w:proofErr w:type="spellStart"/>
            <w:r w:rsidRPr="00556CE8">
              <w:t>Üniversite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Senatosu</w:t>
            </w:r>
            <w:proofErr w:type="spellEnd"/>
          </w:p>
        </w:tc>
        <w:tc>
          <w:tcPr>
            <w:tcW w:w="5443" w:type="dxa"/>
            <w:gridSpan w:val="2"/>
            <w:vAlign w:val="center"/>
          </w:tcPr>
          <w:p w:rsidR="00BC4589" w:rsidRPr="00556CE8" w:rsidRDefault="00BC4589" w:rsidP="00BC4589">
            <w:pPr>
              <w:pStyle w:val="TableParagraph"/>
              <w:ind w:left="109"/>
              <w:contextualSpacing/>
            </w:pPr>
            <w:r w:rsidRPr="00556CE8">
              <w:t>*</w:t>
            </w:r>
            <w:proofErr w:type="spellStart"/>
            <w:r w:rsidR="0033680F" w:rsidRPr="00556CE8">
              <w:fldChar w:fldCharType="begin"/>
            </w:r>
            <w:r w:rsidR="0033680F" w:rsidRPr="00556CE8">
              <w:instrText xml:space="preserve"> HYPERLINK "http://oidb.nku.edu.tr/%C3%96%C4%9FrenciKonseyiY%C3%B6netmeli%C4%9Fi/0/s/3937/8355" \h </w:instrText>
            </w:r>
            <w:r w:rsidR="0033680F" w:rsidRPr="00556CE8">
              <w:fldChar w:fldCharType="separate"/>
            </w:r>
            <w:r w:rsidRPr="00556CE8">
              <w:t>Yükseköğretim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Kurumları</w:t>
            </w:r>
            <w:proofErr w:type="spellEnd"/>
            <w:r w:rsidR="0033680F" w:rsidRPr="00556CE8">
              <w:fldChar w:fldCharType="end"/>
            </w:r>
            <w:r w:rsidRPr="00556CE8">
              <w:t xml:space="preserve"> </w:t>
            </w:r>
            <w:hyperlink r:id="rId8">
              <w:proofErr w:type="spellStart"/>
              <w:r w:rsidRPr="00556CE8">
                <w:t>Öğrenci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Konseyleri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ve</w:t>
              </w:r>
              <w:proofErr w:type="spellEnd"/>
            </w:hyperlink>
            <w:r w:rsidRPr="00556CE8">
              <w:t xml:space="preserve"> </w:t>
            </w:r>
            <w:hyperlink r:id="rId9">
              <w:proofErr w:type="spellStart"/>
              <w:r w:rsidRPr="00556CE8">
                <w:t>Ulusal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Öğrenci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Konseyi</w:t>
              </w:r>
              <w:proofErr w:type="spellEnd"/>
            </w:hyperlink>
            <w:r w:rsidRPr="00556CE8">
              <w:t xml:space="preserve"> </w:t>
            </w:r>
            <w:hyperlink r:id="rId10">
              <w:proofErr w:type="spellStart"/>
              <w:r w:rsidRPr="00556CE8">
                <w:t>Yönetmeliği</w:t>
              </w:r>
              <w:proofErr w:type="spellEnd"/>
            </w:hyperlink>
          </w:p>
          <w:p w:rsidR="00BC4589" w:rsidRPr="00556CE8" w:rsidRDefault="00BC4589" w:rsidP="00BC4589">
            <w:pPr>
              <w:pStyle w:val="TableParagraph"/>
              <w:ind w:left="109"/>
              <w:contextualSpacing/>
              <w:rPr>
                <w:b/>
              </w:rPr>
            </w:pPr>
            <w:r w:rsidRPr="00556CE8">
              <w:t>*</w:t>
            </w:r>
            <w:proofErr w:type="spellStart"/>
            <w:r w:rsidRPr="00556CE8">
              <w:t>Öğrenci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Konseyi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Seçim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Takvimi</w:t>
            </w:r>
            <w:proofErr w:type="spellEnd"/>
          </w:p>
        </w:tc>
      </w:tr>
      <w:tr w:rsidR="00BC4589" w:rsidRPr="00405D83" w:rsidTr="00CE00FC">
        <w:trPr>
          <w:trHeight w:val="2115"/>
          <w:jc w:val="center"/>
        </w:trPr>
        <w:tc>
          <w:tcPr>
            <w:tcW w:w="6931" w:type="dxa"/>
            <w:gridSpan w:val="2"/>
            <w:vMerge/>
            <w:vAlign w:val="center"/>
          </w:tcPr>
          <w:p w:rsidR="00BC4589" w:rsidRDefault="00BC4589" w:rsidP="009D25C3">
            <w:pPr>
              <w:pStyle w:val="TableParagraph"/>
              <w:ind w:left="107" w:right="358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02" w:type="dxa"/>
            <w:vAlign w:val="center"/>
          </w:tcPr>
          <w:p w:rsidR="00BC4589" w:rsidRPr="00556CE8" w:rsidRDefault="00BC4589" w:rsidP="009D25C3">
            <w:pPr>
              <w:pStyle w:val="TableParagraph"/>
              <w:ind w:left="107"/>
              <w:contextualSpacing/>
            </w:pPr>
            <w:r w:rsidRPr="00556CE8">
              <w:t>*</w:t>
            </w:r>
            <w:proofErr w:type="spellStart"/>
            <w:r w:rsidRPr="00556CE8">
              <w:t>Öğrenci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İşleri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Daire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Başkanlığı</w:t>
            </w:r>
            <w:proofErr w:type="spellEnd"/>
          </w:p>
        </w:tc>
        <w:tc>
          <w:tcPr>
            <w:tcW w:w="5443" w:type="dxa"/>
            <w:gridSpan w:val="2"/>
            <w:vAlign w:val="center"/>
          </w:tcPr>
          <w:p w:rsidR="00BC4589" w:rsidRPr="00556CE8" w:rsidRDefault="00BC4589" w:rsidP="009D25C3">
            <w:pPr>
              <w:pStyle w:val="TableParagraph"/>
              <w:ind w:left="109"/>
              <w:contextualSpacing/>
              <w:rPr>
                <w:b/>
              </w:rPr>
            </w:pPr>
            <w:r w:rsidRPr="00556CE8">
              <w:t>*</w:t>
            </w:r>
            <w:proofErr w:type="spellStart"/>
            <w:r w:rsidR="005E08D4">
              <w:t>Öğrenci</w:t>
            </w:r>
            <w:proofErr w:type="spellEnd"/>
            <w:r w:rsidR="005E08D4">
              <w:t xml:space="preserve"> </w:t>
            </w:r>
            <w:proofErr w:type="spellStart"/>
            <w:r w:rsidR="005E08D4">
              <w:t>Konseyi</w:t>
            </w:r>
            <w:proofErr w:type="spellEnd"/>
            <w:r w:rsidR="005E08D4">
              <w:t xml:space="preserve"> </w:t>
            </w:r>
            <w:proofErr w:type="spellStart"/>
            <w:r w:rsidRPr="00556CE8">
              <w:t>Seçim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Takvimi</w:t>
            </w:r>
            <w:proofErr w:type="spellEnd"/>
          </w:p>
        </w:tc>
      </w:tr>
      <w:tr w:rsidR="00BC4589" w:rsidRPr="00405D83" w:rsidTr="006D4E9A">
        <w:trPr>
          <w:trHeight w:val="1917"/>
          <w:jc w:val="center"/>
        </w:trPr>
        <w:tc>
          <w:tcPr>
            <w:tcW w:w="6931" w:type="dxa"/>
            <w:gridSpan w:val="2"/>
            <w:vMerge/>
            <w:vAlign w:val="center"/>
          </w:tcPr>
          <w:p w:rsidR="00BC4589" w:rsidRDefault="00BC4589" w:rsidP="009D25C3">
            <w:pPr>
              <w:pStyle w:val="TableParagraph"/>
              <w:ind w:left="107" w:right="358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02" w:type="dxa"/>
            <w:vAlign w:val="center"/>
          </w:tcPr>
          <w:p w:rsidR="00BC4589" w:rsidRPr="00556CE8" w:rsidRDefault="00BC4589" w:rsidP="009D25C3">
            <w:pPr>
              <w:pStyle w:val="TableParagraph"/>
              <w:ind w:left="107"/>
              <w:contextualSpacing/>
            </w:pPr>
            <w:r w:rsidRPr="00556CE8">
              <w:t>*</w:t>
            </w:r>
            <w:proofErr w:type="spellStart"/>
            <w:r w:rsidRPr="00556CE8">
              <w:t>Akademik</w:t>
            </w:r>
            <w:proofErr w:type="spellEnd"/>
            <w:r w:rsidRPr="00556CE8">
              <w:rPr>
                <w:w w:val="99"/>
              </w:rPr>
              <w:t xml:space="preserve"> </w:t>
            </w:r>
            <w:proofErr w:type="spellStart"/>
            <w:r w:rsidRPr="00556CE8">
              <w:t>Birimler</w:t>
            </w:r>
            <w:proofErr w:type="spellEnd"/>
          </w:p>
        </w:tc>
        <w:tc>
          <w:tcPr>
            <w:tcW w:w="5443" w:type="dxa"/>
            <w:gridSpan w:val="2"/>
            <w:vAlign w:val="center"/>
          </w:tcPr>
          <w:p w:rsidR="00BC4589" w:rsidRPr="00556CE8" w:rsidRDefault="00BC4589" w:rsidP="009D25C3">
            <w:pPr>
              <w:pStyle w:val="TableParagraph"/>
              <w:ind w:left="109"/>
              <w:contextualSpacing/>
              <w:rPr>
                <w:b/>
              </w:rPr>
            </w:pPr>
            <w:r w:rsidRPr="00556CE8">
              <w:t>*</w:t>
            </w:r>
            <w:proofErr w:type="spellStart"/>
            <w:r w:rsidRPr="00556CE8">
              <w:t>İlan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ve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Duyuru</w:t>
            </w:r>
            <w:proofErr w:type="spellEnd"/>
          </w:p>
        </w:tc>
      </w:tr>
      <w:tr w:rsidR="00BA7834" w:rsidRPr="00405D83" w:rsidTr="00CD5A69">
        <w:trPr>
          <w:trHeight w:val="272"/>
          <w:jc w:val="center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34" w:rsidRPr="00405D83" w:rsidRDefault="00BA7834" w:rsidP="004733A9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405D83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20CBF6D8" wp14:editId="4BC96DB2">
                  <wp:extent cx="1089025" cy="1049655"/>
                  <wp:effectExtent l="0" t="0" r="0" b="0"/>
                  <wp:docPr id="22" name="Resim 22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B57" w:rsidRDefault="00861B57" w:rsidP="00CD5A69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861B57">
              <w:rPr>
                <w:b/>
                <w:sz w:val="24"/>
                <w:szCs w:val="24"/>
              </w:rPr>
              <w:t xml:space="preserve">ÜNİVERSİTE ÖĞRENCİ KONSEYİ </w:t>
            </w:r>
          </w:p>
          <w:p w:rsidR="00BA7834" w:rsidRPr="00405D83" w:rsidRDefault="00861B57" w:rsidP="00CD5A69">
            <w:pPr>
              <w:pStyle w:val="TableParagraph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861B57">
              <w:rPr>
                <w:b/>
                <w:sz w:val="24"/>
                <w:szCs w:val="24"/>
              </w:rPr>
              <w:t>SEÇİM İŞLEMLERİ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834" w:rsidRPr="00405D83" w:rsidRDefault="00BA7834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834" w:rsidRPr="00405D83" w:rsidRDefault="00F25E38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5E38">
              <w:rPr>
                <w:rFonts w:ascii="Times New Roman" w:hAnsi="Times New Roman"/>
                <w:sz w:val="20"/>
                <w:szCs w:val="20"/>
              </w:rPr>
              <w:t>ÖİD.İA.015</w:t>
            </w:r>
          </w:p>
        </w:tc>
      </w:tr>
      <w:tr w:rsidR="00BA7834" w:rsidRPr="00405D83" w:rsidTr="00CD5A69">
        <w:trPr>
          <w:trHeight w:val="276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34" w:rsidRPr="00405D83" w:rsidRDefault="00BA7834" w:rsidP="004733A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34" w:rsidRPr="00405D83" w:rsidRDefault="00BA7834" w:rsidP="004733A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834" w:rsidRPr="00405D83" w:rsidRDefault="00BA7834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5D83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834" w:rsidRPr="00405D83" w:rsidRDefault="00BA7834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481B79" w:rsidRPr="00405D83" w:rsidTr="00CD5A69">
        <w:trPr>
          <w:trHeight w:val="280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4733A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4733A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B79" w:rsidRPr="00405D83" w:rsidRDefault="00481B79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1B79" w:rsidRDefault="00481B79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481B79" w:rsidRPr="00405D83" w:rsidTr="00CD5A69">
        <w:trPr>
          <w:trHeight w:val="398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4733A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4733A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B79" w:rsidRPr="00405D83" w:rsidRDefault="00481B79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1B79" w:rsidRDefault="00481B79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BA7834" w:rsidRPr="00405D83" w:rsidTr="00CD5A69">
        <w:trPr>
          <w:trHeight w:val="316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34" w:rsidRPr="00405D83" w:rsidRDefault="00BA7834" w:rsidP="004733A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34" w:rsidRPr="00405D83" w:rsidRDefault="00BA7834" w:rsidP="004733A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834" w:rsidRPr="00405D83" w:rsidRDefault="00BA7834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834" w:rsidRPr="00405D83" w:rsidRDefault="00BA7834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</w:tr>
      <w:tr w:rsidR="00BA7834" w:rsidRPr="00405D83" w:rsidTr="00CE00FC">
        <w:trPr>
          <w:trHeight w:val="3401"/>
          <w:jc w:val="center"/>
        </w:trPr>
        <w:tc>
          <w:tcPr>
            <w:tcW w:w="6931" w:type="dxa"/>
            <w:gridSpan w:val="2"/>
            <w:vMerge w:val="restart"/>
            <w:vAlign w:val="center"/>
          </w:tcPr>
          <w:p w:rsidR="00BA7834" w:rsidRDefault="00861B57" w:rsidP="004733A9">
            <w:pPr>
              <w:pStyle w:val="TableParagraph"/>
              <w:ind w:left="107" w:right="358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C1A5E66" wp14:editId="2AA45A2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711835</wp:posOffset>
                      </wp:positionV>
                      <wp:extent cx="0" cy="219075"/>
                      <wp:effectExtent l="95250" t="0" r="57150" b="666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57.9pt;margin-top:56.05pt;width:0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BA7834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E226D1D" wp14:editId="09C0FC88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1959610</wp:posOffset>
                      </wp:positionV>
                      <wp:extent cx="3486785" cy="595630"/>
                      <wp:effectExtent l="0" t="0" r="18415" b="1397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785" cy="595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7834" w:rsidRPr="00BC4589" w:rsidRDefault="00BA7834" w:rsidP="00BA7834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2E5336">
                                    <w:rPr>
                                      <w:color w:val="000000" w:themeColor="text1"/>
                                    </w:rPr>
                                    <w:t>Program öğrenci temsilcisi seçilir seçim oy pusulaları saklanır.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9" style="position:absolute;left:0;text-align:left;margin-left:33.35pt;margin-top:154.3pt;width:274.55pt;height:4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" filled="f" strokecolor="#243f60 [1604]" strokeweight="2pt">
                      <v:textbox>
                        <w:txbxContent>
                          <w:p w:rsidR="00BA7834" w:rsidRPr="00BC4589" w:rsidRDefault="00BA7834" w:rsidP="00BA783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2E5336">
                              <w:rPr>
                                <w:color w:val="000000" w:themeColor="text1"/>
                              </w:rPr>
                              <w:t>Program öğrenci temsilcisi seçilir seçim oy pusulaları saklanır.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7834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A49EC9" wp14:editId="056C5366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2548890</wp:posOffset>
                      </wp:positionV>
                      <wp:extent cx="0" cy="286385"/>
                      <wp:effectExtent l="95250" t="0" r="57150" b="5651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57.8pt;margin-top:200.7pt;width:0;height:2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BA7834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C82362" wp14:editId="44022A56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1595120</wp:posOffset>
                      </wp:positionV>
                      <wp:extent cx="0" cy="286385"/>
                      <wp:effectExtent l="95250" t="0" r="57150" b="5651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157.85pt;margin-top:125.6pt;width:0;height:2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BA7834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1F06E0" wp14:editId="1B578CDA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93980</wp:posOffset>
                      </wp:positionV>
                      <wp:extent cx="3489960" cy="595630"/>
                      <wp:effectExtent l="0" t="0" r="15240" b="1397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9960" cy="595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7834" w:rsidRPr="00BC4589" w:rsidRDefault="00BA7834" w:rsidP="00BA7834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BC4589">
                                    <w:rPr>
                                      <w:color w:val="000000" w:themeColor="text1"/>
                                    </w:rPr>
                                    <w:t>Öğrenci temsilcisi adayları akademik birimlere başvurur ve adaylar seçim kampanyalarını yürütürler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30" style="position:absolute;left:0;text-align:left;margin-left:33.7pt;margin-top:7.4pt;width:274.8pt;height:4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" filled="f" strokecolor="#243f60 [1604]" strokeweight="2pt">
                      <v:textbox>
                        <w:txbxContent>
                          <w:p w:rsidR="00BA7834" w:rsidRPr="00BC4589" w:rsidRDefault="00BA7834" w:rsidP="00BA783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C4589">
                              <w:rPr>
                                <w:color w:val="000000" w:themeColor="text1"/>
                              </w:rPr>
                              <w:t>Öğrenci temsilcisi adayları akademik birimlere başvurur ve adaylar seçim kampanyalarını yürütürler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7834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C359FF" wp14:editId="4960341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993140</wp:posOffset>
                      </wp:positionV>
                      <wp:extent cx="3481705" cy="595630"/>
                      <wp:effectExtent l="0" t="0" r="23495" b="1397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1705" cy="595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7834" w:rsidRPr="00BC4589" w:rsidRDefault="00BA7834" w:rsidP="00BA7834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BA7834" w:rsidRPr="00BC4589" w:rsidRDefault="00BA7834" w:rsidP="00BA7834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BC4589">
                                    <w:rPr>
                                      <w:color w:val="000000" w:themeColor="text1"/>
                                    </w:rPr>
                                    <w:t>Belirlenen tarihte ilgili akademik birimde seçim sandıkları oluşturulur ve seçim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1" style="position:absolute;left:0;text-align:left;margin-left:33.3pt;margin-top:78.2pt;width:274.15pt;height:4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" filled="f" strokecolor="#243f60 [1604]" strokeweight="2pt">
                      <v:textbox>
                        <w:txbxContent>
                          <w:p w:rsidR="00BA7834" w:rsidRPr="00BC4589" w:rsidRDefault="00BA7834" w:rsidP="00BA783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BA7834" w:rsidRPr="00BC4589" w:rsidRDefault="00BA7834" w:rsidP="00BA783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C4589">
                              <w:rPr>
                                <w:color w:val="000000" w:themeColor="text1"/>
                              </w:rPr>
                              <w:t>Belirlenen tarihte ilgili akademik birimde seçim sandıkları oluşturulur ve seçim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2" w:type="dxa"/>
            <w:vAlign w:val="center"/>
          </w:tcPr>
          <w:p w:rsidR="00BA7834" w:rsidRPr="00556CE8" w:rsidRDefault="00BA7834" w:rsidP="004733A9">
            <w:pPr>
              <w:pStyle w:val="TableParagraph"/>
              <w:ind w:left="107"/>
              <w:contextualSpacing/>
            </w:pPr>
            <w:r w:rsidRPr="00556CE8">
              <w:t>*</w:t>
            </w:r>
            <w:proofErr w:type="spellStart"/>
            <w:r w:rsidRPr="00556CE8">
              <w:t>Akademik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Birimler</w:t>
            </w:r>
            <w:proofErr w:type="spellEnd"/>
          </w:p>
          <w:p w:rsidR="00BA7834" w:rsidRPr="00556CE8" w:rsidRDefault="00BA7834" w:rsidP="004733A9">
            <w:pPr>
              <w:pStyle w:val="TableParagraph"/>
              <w:ind w:left="107"/>
              <w:contextualSpacing/>
            </w:pPr>
            <w:r w:rsidRPr="00556CE8">
              <w:t>*</w:t>
            </w:r>
            <w:proofErr w:type="spellStart"/>
            <w:r w:rsidRPr="00556CE8">
              <w:t>Öğrenci</w:t>
            </w:r>
            <w:proofErr w:type="spellEnd"/>
          </w:p>
        </w:tc>
        <w:tc>
          <w:tcPr>
            <w:tcW w:w="5443" w:type="dxa"/>
            <w:gridSpan w:val="2"/>
            <w:vMerge w:val="restart"/>
            <w:vAlign w:val="center"/>
          </w:tcPr>
          <w:p w:rsidR="00BA7834" w:rsidRPr="00556CE8" w:rsidRDefault="00BA7834" w:rsidP="004733A9">
            <w:pPr>
              <w:pStyle w:val="TableParagraph"/>
              <w:ind w:left="109"/>
              <w:contextualSpacing/>
            </w:pPr>
            <w:r w:rsidRPr="00556CE8">
              <w:t>*</w:t>
            </w:r>
            <w:proofErr w:type="spellStart"/>
            <w:r w:rsidRPr="00556CE8">
              <w:fldChar w:fldCharType="begin"/>
            </w:r>
            <w:r w:rsidRPr="00556CE8">
              <w:instrText xml:space="preserve"> HYPERLINK "http://oidb.nku.edu.tr/%C3%96%C4%9FrenciKonseyiY%C3%B6netmeli%C4%9Fi/0/s/3937/8355" \h </w:instrText>
            </w:r>
            <w:r w:rsidRPr="00556CE8">
              <w:fldChar w:fldCharType="separate"/>
            </w:r>
            <w:r w:rsidRPr="00556CE8">
              <w:t>Yükseköğretim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Kurumları</w:t>
            </w:r>
            <w:proofErr w:type="spellEnd"/>
            <w:r w:rsidRPr="00556CE8">
              <w:fldChar w:fldCharType="end"/>
            </w:r>
            <w:r w:rsidRPr="00556CE8">
              <w:t xml:space="preserve"> </w:t>
            </w:r>
            <w:hyperlink r:id="rId11">
              <w:proofErr w:type="spellStart"/>
              <w:r w:rsidRPr="00556CE8">
                <w:t>Öğrenci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Konseyleri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ve</w:t>
              </w:r>
              <w:proofErr w:type="spellEnd"/>
            </w:hyperlink>
            <w:r w:rsidRPr="00556CE8">
              <w:t xml:space="preserve"> </w:t>
            </w:r>
            <w:hyperlink r:id="rId12">
              <w:proofErr w:type="spellStart"/>
              <w:r w:rsidRPr="00556CE8">
                <w:t>Ulusal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Öğrenci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Konseyi</w:t>
              </w:r>
              <w:proofErr w:type="spellEnd"/>
            </w:hyperlink>
            <w:r w:rsidRPr="00556CE8">
              <w:t xml:space="preserve"> </w:t>
            </w:r>
            <w:hyperlink r:id="rId13">
              <w:proofErr w:type="spellStart"/>
              <w:r w:rsidRPr="00556CE8">
                <w:t>Yönetmeliği</w:t>
              </w:r>
              <w:proofErr w:type="spellEnd"/>
            </w:hyperlink>
          </w:p>
          <w:p w:rsidR="00BA7834" w:rsidRPr="00287BEC" w:rsidRDefault="00BA7834" w:rsidP="004733A9">
            <w:pPr>
              <w:pStyle w:val="TableParagraph"/>
              <w:ind w:left="109"/>
              <w:contextualSpacing/>
              <w:rPr>
                <w:sz w:val="20"/>
                <w:szCs w:val="20"/>
              </w:rPr>
            </w:pPr>
            <w:r w:rsidRPr="00556CE8">
              <w:t>*</w:t>
            </w:r>
            <w:proofErr w:type="spellStart"/>
            <w:r w:rsidRPr="00556CE8">
              <w:t>Öğrenci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Konseyi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Seçim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Takvimi</w:t>
            </w:r>
            <w:proofErr w:type="spellEnd"/>
          </w:p>
        </w:tc>
      </w:tr>
      <w:tr w:rsidR="00BA7834" w:rsidRPr="00405D83" w:rsidTr="00CE00FC">
        <w:trPr>
          <w:trHeight w:val="1394"/>
          <w:jc w:val="center"/>
        </w:trPr>
        <w:tc>
          <w:tcPr>
            <w:tcW w:w="6931" w:type="dxa"/>
            <w:gridSpan w:val="2"/>
            <w:vMerge/>
            <w:vAlign w:val="center"/>
          </w:tcPr>
          <w:p w:rsidR="00BA7834" w:rsidRDefault="00BA7834" w:rsidP="004733A9">
            <w:pPr>
              <w:pStyle w:val="TableParagraph"/>
              <w:ind w:left="107" w:right="358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02" w:type="dxa"/>
            <w:vAlign w:val="center"/>
          </w:tcPr>
          <w:p w:rsidR="00BA7834" w:rsidRPr="00556CE8" w:rsidRDefault="00BA7834" w:rsidP="004733A9">
            <w:pPr>
              <w:pStyle w:val="TableParagraph"/>
              <w:ind w:left="107"/>
              <w:contextualSpacing/>
            </w:pPr>
            <w:r w:rsidRPr="00556CE8">
              <w:t>*</w:t>
            </w:r>
            <w:proofErr w:type="spellStart"/>
            <w:r w:rsidRPr="00556CE8">
              <w:t>Öğrenci</w:t>
            </w:r>
            <w:proofErr w:type="spellEnd"/>
          </w:p>
        </w:tc>
        <w:tc>
          <w:tcPr>
            <w:tcW w:w="5443" w:type="dxa"/>
            <w:gridSpan w:val="2"/>
            <w:vMerge/>
            <w:vAlign w:val="center"/>
          </w:tcPr>
          <w:p w:rsidR="00BA7834" w:rsidRPr="00287BEC" w:rsidRDefault="00BA7834" w:rsidP="004733A9">
            <w:pPr>
              <w:pStyle w:val="TableParagraph"/>
              <w:ind w:left="109"/>
              <w:contextualSpacing/>
              <w:rPr>
                <w:sz w:val="20"/>
                <w:szCs w:val="20"/>
              </w:rPr>
            </w:pPr>
          </w:p>
        </w:tc>
      </w:tr>
      <w:bookmarkStart w:id="0" w:name="_GoBack"/>
      <w:bookmarkEnd w:id="0"/>
      <w:tr w:rsidR="00BA7834" w:rsidRPr="00405D83" w:rsidTr="006D4E9A">
        <w:trPr>
          <w:trHeight w:val="1877"/>
          <w:jc w:val="center"/>
        </w:trPr>
        <w:tc>
          <w:tcPr>
            <w:tcW w:w="6931" w:type="dxa"/>
            <w:gridSpan w:val="2"/>
            <w:vAlign w:val="center"/>
          </w:tcPr>
          <w:p w:rsidR="00BA7834" w:rsidRDefault="00861B57" w:rsidP="004733A9">
            <w:pPr>
              <w:pStyle w:val="TableParagraph"/>
              <w:ind w:left="107" w:right="358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C85B01" wp14:editId="5B57F28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581660</wp:posOffset>
                      </wp:positionV>
                      <wp:extent cx="0" cy="286385"/>
                      <wp:effectExtent l="95250" t="0" r="57150" b="5651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157.6pt;margin-top:45.8pt;width:0;height:2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BA7834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7FF2118" wp14:editId="71A58B9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-17145</wp:posOffset>
                      </wp:positionV>
                      <wp:extent cx="3553460" cy="595630"/>
                      <wp:effectExtent l="0" t="0" r="27940" b="1397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3460" cy="595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7834" w:rsidRPr="00BC4589" w:rsidRDefault="00BA7834" w:rsidP="00BA7834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2E5336">
                                    <w:rPr>
                                      <w:color w:val="000000" w:themeColor="text1"/>
                                    </w:rPr>
                                    <w:t>Program öğrenci temsilcileri kendi aralarında akademik birim temsilcisini seçerler.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2" style="position:absolute;left:0;text-align:left;margin-left:27.9pt;margin-top:-1.35pt;width:279.8pt;height:46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" filled="f" strokecolor="#243f60 [1604]" strokeweight="2pt">
                      <v:textbox>
                        <w:txbxContent>
                          <w:p w:rsidR="00BA7834" w:rsidRPr="00BC4589" w:rsidRDefault="00BA7834" w:rsidP="00BA783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2E5336">
                              <w:rPr>
                                <w:color w:val="000000" w:themeColor="text1"/>
                              </w:rPr>
                              <w:t>Program öğrenci temsilcileri kendi aralarında akademik birim temsilcisini seçerler.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2" w:type="dxa"/>
            <w:vAlign w:val="center"/>
          </w:tcPr>
          <w:p w:rsidR="00BA7834" w:rsidRPr="00556CE8" w:rsidRDefault="00BA7834" w:rsidP="004733A9">
            <w:pPr>
              <w:pStyle w:val="TableParagraph"/>
              <w:ind w:left="107"/>
              <w:contextualSpacing/>
            </w:pPr>
            <w:r w:rsidRPr="00556CE8">
              <w:t>*Program</w:t>
            </w:r>
          </w:p>
          <w:p w:rsidR="00BA7834" w:rsidRPr="00287BEC" w:rsidRDefault="00BA7834" w:rsidP="004733A9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proofErr w:type="spellStart"/>
            <w:r w:rsidRPr="00556CE8">
              <w:t>Öğrenci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Temsilcileri</w:t>
            </w:r>
            <w:proofErr w:type="spellEnd"/>
          </w:p>
        </w:tc>
        <w:tc>
          <w:tcPr>
            <w:tcW w:w="5443" w:type="dxa"/>
            <w:gridSpan w:val="2"/>
            <w:vMerge/>
            <w:vAlign w:val="center"/>
          </w:tcPr>
          <w:p w:rsidR="00BA7834" w:rsidRPr="00287BEC" w:rsidRDefault="00BA7834" w:rsidP="004733A9">
            <w:pPr>
              <w:pStyle w:val="TableParagraph"/>
              <w:ind w:left="109"/>
              <w:contextualSpacing/>
              <w:rPr>
                <w:sz w:val="20"/>
                <w:szCs w:val="20"/>
              </w:rPr>
            </w:pPr>
          </w:p>
        </w:tc>
      </w:tr>
      <w:tr w:rsidR="00BA7834" w:rsidRPr="00405D83" w:rsidTr="00CD5A69">
        <w:trPr>
          <w:trHeight w:val="272"/>
          <w:jc w:val="center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34" w:rsidRPr="00405D83" w:rsidRDefault="00BA7834" w:rsidP="004733A9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405D83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27689A66" wp14:editId="72F7FAF7">
                  <wp:extent cx="1089025" cy="1049655"/>
                  <wp:effectExtent l="0" t="0" r="0" b="0"/>
                  <wp:docPr id="24" name="Resim 24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B57" w:rsidRDefault="00861B57" w:rsidP="00CD5A69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861B57">
              <w:rPr>
                <w:b/>
                <w:sz w:val="24"/>
                <w:szCs w:val="24"/>
              </w:rPr>
              <w:t xml:space="preserve">ÜNİVERSİTE ÖĞRENCİ KONSEYİ </w:t>
            </w:r>
          </w:p>
          <w:p w:rsidR="00BA7834" w:rsidRPr="00405D83" w:rsidRDefault="00861B57" w:rsidP="00CD5A69">
            <w:pPr>
              <w:pStyle w:val="TableParagraph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861B57">
              <w:rPr>
                <w:b/>
                <w:sz w:val="24"/>
                <w:szCs w:val="24"/>
              </w:rPr>
              <w:t>SEÇİM İŞLEMLERİ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834" w:rsidRPr="00405D83" w:rsidRDefault="00BA7834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834" w:rsidRPr="00405D83" w:rsidRDefault="00F25E38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5E38">
              <w:rPr>
                <w:rFonts w:ascii="Times New Roman" w:hAnsi="Times New Roman"/>
                <w:sz w:val="20"/>
                <w:szCs w:val="20"/>
              </w:rPr>
              <w:t>ÖİD.İA.015</w:t>
            </w:r>
          </w:p>
        </w:tc>
      </w:tr>
      <w:tr w:rsidR="00BA7834" w:rsidRPr="00405D83" w:rsidTr="00CD5A69">
        <w:trPr>
          <w:trHeight w:val="276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34" w:rsidRPr="00405D83" w:rsidRDefault="00BA7834" w:rsidP="004733A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34" w:rsidRPr="00405D83" w:rsidRDefault="00BA7834" w:rsidP="004733A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834" w:rsidRPr="00405D83" w:rsidRDefault="00BA7834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5D83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834" w:rsidRPr="00405D83" w:rsidRDefault="00BA7834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481B79" w:rsidRPr="00405D83" w:rsidTr="00CD5A69">
        <w:trPr>
          <w:trHeight w:val="280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4733A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4733A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B79" w:rsidRPr="00405D83" w:rsidRDefault="00481B79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1B79" w:rsidRDefault="00481B79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481B79" w:rsidRPr="00405D83" w:rsidTr="00CD5A69">
        <w:trPr>
          <w:trHeight w:val="398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4733A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79" w:rsidRPr="00405D83" w:rsidRDefault="00481B79" w:rsidP="004733A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B79" w:rsidRPr="00405D83" w:rsidRDefault="00481B79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405D83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1B79" w:rsidRDefault="00481B79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BA7834" w:rsidRPr="00405D83" w:rsidTr="00CD5A69">
        <w:trPr>
          <w:trHeight w:val="316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34" w:rsidRPr="00405D83" w:rsidRDefault="00BA7834" w:rsidP="004733A9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34" w:rsidRPr="00405D83" w:rsidRDefault="00BA7834" w:rsidP="004733A9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834" w:rsidRPr="00405D83" w:rsidRDefault="00BA7834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D83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834" w:rsidRPr="00405D83" w:rsidRDefault="00BA7834" w:rsidP="004733A9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</w:tr>
      <w:tr w:rsidR="00BA7834" w:rsidRPr="00405D83" w:rsidTr="00CE00FC">
        <w:trPr>
          <w:trHeight w:val="1700"/>
          <w:jc w:val="center"/>
        </w:trPr>
        <w:tc>
          <w:tcPr>
            <w:tcW w:w="6931" w:type="dxa"/>
            <w:gridSpan w:val="2"/>
            <w:vAlign w:val="center"/>
          </w:tcPr>
          <w:p w:rsidR="00BA7834" w:rsidRDefault="00BA7834" w:rsidP="004733A9">
            <w:pPr>
              <w:pStyle w:val="TableParagraph"/>
              <w:ind w:left="107" w:right="358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96F885D" wp14:editId="76CF3AC3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162560</wp:posOffset>
                      </wp:positionV>
                      <wp:extent cx="3696335" cy="595630"/>
                      <wp:effectExtent l="0" t="0" r="18415" b="1397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335" cy="595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7834" w:rsidRPr="00BC4589" w:rsidRDefault="00BA7834" w:rsidP="00BA7834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2E5336">
                                    <w:rPr>
                                      <w:color w:val="000000" w:themeColor="text1"/>
                                    </w:rPr>
                                    <w:t>Akademik birim temsilcisi, akademik birimlerce Öğrenci İşleri Dairesi Başkanlığına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3" style="position:absolute;left:0;text-align:left;margin-left:30.35pt;margin-top:12.8pt;width:291.05pt;height:4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" filled="f" strokecolor="#243f60 [1604]" strokeweight="2pt">
                      <v:textbox>
                        <w:txbxContent>
                          <w:p w:rsidR="00BA7834" w:rsidRPr="00BC4589" w:rsidRDefault="00BA7834" w:rsidP="00BA783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2E5336">
                              <w:rPr>
                                <w:color w:val="000000" w:themeColor="text1"/>
                              </w:rPr>
                              <w:t>Akademik birim temsilcisi, akademik birimlerce Öğrenci İşleri Dairesi Başkanlığına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0E4906" wp14:editId="4A141A29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761365</wp:posOffset>
                      </wp:positionV>
                      <wp:extent cx="0" cy="286385"/>
                      <wp:effectExtent l="95250" t="0" r="57150" b="5651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0" o:spid="_x0000_s1026" type="#_x0000_t32" style="position:absolute;margin-left:159.3pt;margin-top:59.95pt;width:0;height:2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02" w:type="dxa"/>
            <w:vAlign w:val="center"/>
          </w:tcPr>
          <w:p w:rsidR="00BA7834" w:rsidRPr="00BA7834" w:rsidRDefault="00BA7834" w:rsidP="004733A9">
            <w:pPr>
              <w:pStyle w:val="TableParagraph"/>
              <w:ind w:left="107"/>
              <w:contextualSpacing/>
            </w:pPr>
            <w:r w:rsidRPr="00BA7834">
              <w:t>*</w:t>
            </w:r>
            <w:proofErr w:type="spellStart"/>
            <w:r w:rsidRPr="00BA7834">
              <w:t>Akademik</w:t>
            </w:r>
            <w:proofErr w:type="spellEnd"/>
            <w:r w:rsidRPr="00BA7834">
              <w:rPr>
                <w:w w:val="99"/>
              </w:rPr>
              <w:t xml:space="preserve"> </w:t>
            </w:r>
            <w:proofErr w:type="spellStart"/>
            <w:r w:rsidRPr="00BA7834">
              <w:t>Birimler</w:t>
            </w:r>
            <w:proofErr w:type="spellEnd"/>
          </w:p>
          <w:p w:rsidR="00BA7834" w:rsidRPr="00BA7834" w:rsidRDefault="00BA7834" w:rsidP="004733A9">
            <w:pPr>
              <w:pStyle w:val="TableParagraph"/>
              <w:ind w:left="107"/>
              <w:contextualSpacing/>
            </w:pPr>
            <w:r w:rsidRPr="00BA7834">
              <w:t>*</w:t>
            </w:r>
            <w:proofErr w:type="spellStart"/>
            <w:r w:rsidRPr="00BA7834">
              <w:t>Öğrenci</w:t>
            </w:r>
            <w:proofErr w:type="spellEnd"/>
            <w:r w:rsidRPr="00BA7834">
              <w:t xml:space="preserve"> </w:t>
            </w:r>
            <w:proofErr w:type="spellStart"/>
            <w:r w:rsidRPr="00BA7834">
              <w:t>İşleri</w:t>
            </w:r>
            <w:proofErr w:type="spellEnd"/>
            <w:r w:rsidRPr="00BA7834">
              <w:t xml:space="preserve"> </w:t>
            </w:r>
            <w:proofErr w:type="spellStart"/>
            <w:r w:rsidRPr="00BA7834">
              <w:t>Daire</w:t>
            </w:r>
            <w:proofErr w:type="spellEnd"/>
            <w:r w:rsidRPr="00BA7834">
              <w:t xml:space="preserve"> </w:t>
            </w:r>
            <w:proofErr w:type="spellStart"/>
            <w:r w:rsidRPr="00BA7834">
              <w:t>Başkanlığı</w:t>
            </w:r>
            <w:proofErr w:type="spellEnd"/>
          </w:p>
        </w:tc>
        <w:tc>
          <w:tcPr>
            <w:tcW w:w="5443" w:type="dxa"/>
            <w:gridSpan w:val="2"/>
            <w:vAlign w:val="center"/>
          </w:tcPr>
          <w:p w:rsidR="00BA7834" w:rsidRPr="00BA7834" w:rsidRDefault="00BA7834" w:rsidP="004733A9">
            <w:pPr>
              <w:pStyle w:val="TableParagraph"/>
              <w:ind w:left="109"/>
              <w:contextualSpacing/>
            </w:pPr>
            <w:r w:rsidRPr="00BA7834">
              <w:t>*</w:t>
            </w:r>
            <w:proofErr w:type="spellStart"/>
            <w:r w:rsidRPr="00BA7834">
              <w:t>Birim</w:t>
            </w:r>
            <w:proofErr w:type="spellEnd"/>
            <w:r w:rsidRPr="00BA7834">
              <w:t xml:space="preserve"> </w:t>
            </w:r>
            <w:proofErr w:type="spellStart"/>
            <w:r w:rsidRPr="00BA7834">
              <w:t>Temsilcisi</w:t>
            </w:r>
            <w:proofErr w:type="spellEnd"/>
            <w:r w:rsidRPr="00BA7834">
              <w:t xml:space="preserve"> </w:t>
            </w:r>
            <w:proofErr w:type="spellStart"/>
            <w:r w:rsidRPr="00BA7834">
              <w:t>Yazısı</w:t>
            </w:r>
            <w:proofErr w:type="spellEnd"/>
          </w:p>
        </w:tc>
      </w:tr>
      <w:tr w:rsidR="00BA7834" w:rsidRPr="00405D83" w:rsidTr="00CE00FC">
        <w:trPr>
          <w:trHeight w:val="1979"/>
          <w:jc w:val="center"/>
        </w:trPr>
        <w:tc>
          <w:tcPr>
            <w:tcW w:w="6931" w:type="dxa"/>
            <w:gridSpan w:val="2"/>
            <w:vAlign w:val="center"/>
          </w:tcPr>
          <w:p w:rsidR="00BA7834" w:rsidRDefault="00BA7834" w:rsidP="004733A9">
            <w:pPr>
              <w:pStyle w:val="TableParagraph"/>
              <w:ind w:left="107" w:right="358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8B4E38" wp14:editId="43449708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78105</wp:posOffset>
                      </wp:positionV>
                      <wp:extent cx="3686810" cy="762000"/>
                      <wp:effectExtent l="0" t="0" r="2794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81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7834" w:rsidRPr="00BC4589" w:rsidRDefault="00BA7834" w:rsidP="00BA7834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2E5336">
                                    <w:rPr>
                                      <w:color w:val="000000" w:themeColor="text1"/>
                                    </w:rPr>
                                    <w:t>Öğrenci Konseyi Kurultayı, akademik birim öğrenci temsilcilerinin katılımıyla Öğrenci Konseyi Yönetim Kurulu ve Denetleme Kurulunu 2 yıl süreli olarak seçmek üzere toplanır.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34" style="position:absolute;left:0;text-align:left;margin-left:30.4pt;margin-top:6.15pt;width:290.3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" filled="f" strokecolor="#385d8a" strokeweight="2pt">
                      <v:textbox>
                        <w:txbxContent>
                          <w:p w:rsidR="00BA7834" w:rsidRPr="00BC4589" w:rsidRDefault="00BA7834" w:rsidP="00BA783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2E5336">
                              <w:rPr>
                                <w:color w:val="000000" w:themeColor="text1"/>
                              </w:rPr>
                              <w:t>Öğrenci Konseyi Kurultayı, akademik birim öğrenci temsilcilerinin katılımıyla Öğrenci Konseyi Yönetim Kurulu ve Denetleme Kurulunu 2 yıl süreli olarak seçmek üzere toplanır.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62DBD5" wp14:editId="209850A0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839470</wp:posOffset>
                      </wp:positionV>
                      <wp:extent cx="0" cy="286385"/>
                      <wp:effectExtent l="95250" t="0" r="57150" b="5651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3" o:spid="_x0000_s1026" type="#_x0000_t32" style="position:absolute;margin-left:159.75pt;margin-top:66.1pt;width:0;height:22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02" w:type="dxa"/>
            <w:vAlign w:val="center"/>
          </w:tcPr>
          <w:p w:rsidR="00BA7834" w:rsidRDefault="00BA7834" w:rsidP="004733A9">
            <w:pPr>
              <w:pStyle w:val="TableParagraph"/>
              <w:ind w:left="107"/>
              <w:contextualSpacing/>
            </w:pPr>
            <w:r w:rsidRPr="00BA7834">
              <w:t>*</w:t>
            </w:r>
            <w:proofErr w:type="spellStart"/>
            <w:r w:rsidRPr="00BA7834">
              <w:t>Birim</w:t>
            </w:r>
            <w:proofErr w:type="spellEnd"/>
            <w:r w:rsidRPr="00BA7834">
              <w:t xml:space="preserve"> </w:t>
            </w:r>
            <w:proofErr w:type="spellStart"/>
            <w:r w:rsidRPr="00BA7834">
              <w:t>Öğrenci</w:t>
            </w:r>
            <w:proofErr w:type="spellEnd"/>
            <w:r w:rsidRPr="00BA7834">
              <w:t xml:space="preserve"> </w:t>
            </w:r>
            <w:proofErr w:type="spellStart"/>
            <w:r w:rsidRPr="00BA7834">
              <w:t>Temsilcileri</w:t>
            </w:r>
            <w:proofErr w:type="spellEnd"/>
          </w:p>
          <w:p w:rsidR="00CE00FC" w:rsidRPr="00BA7834" w:rsidRDefault="00CE00FC" w:rsidP="004733A9">
            <w:pPr>
              <w:pStyle w:val="TableParagraph"/>
              <w:ind w:left="107"/>
              <w:contextualSpacing/>
            </w:pPr>
            <w:r>
              <w:t>*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Başkanlığı</w:t>
            </w:r>
            <w:proofErr w:type="spellEnd"/>
          </w:p>
        </w:tc>
        <w:tc>
          <w:tcPr>
            <w:tcW w:w="5443" w:type="dxa"/>
            <w:gridSpan w:val="2"/>
            <w:vMerge w:val="restart"/>
            <w:vAlign w:val="center"/>
          </w:tcPr>
          <w:p w:rsidR="00BA7834" w:rsidRPr="00556CE8" w:rsidRDefault="00BA7834" w:rsidP="004733A9">
            <w:pPr>
              <w:pStyle w:val="TableParagraph"/>
              <w:ind w:left="109"/>
              <w:contextualSpacing/>
            </w:pPr>
            <w:r w:rsidRPr="00556CE8">
              <w:t>*</w:t>
            </w:r>
            <w:proofErr w:type="spellStart"/>
            <w:r w:rsidRPr="00556CE8">
              <w:fldChar w:fldCharType="begin"/>
            </w:r>
            <w:r w:rsidRPr="00556CE8">
              <w:instrText xml:space="preserve"> HYPERLINK "http://oidb.nku.edu.tr/%C3%96%C4%9FrenciKonseyiY%C3%B6netmeli%C4%9Fi/0/s/3937/8355" \h </w:instrText>
            </w:r>
            <w:r w:rsidRPr="00556CE8">
              <w:fldChar w:fldCharType="separate"/>
            </w:r>
            <w:r w:rsidRPr="00556CE8">
              <w:t>Yükseköğretim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Kurumları</w:t>
            </w:r>
            <w:proofErr w:type="spellEnd"/>
            <w:r w:rsidRPr="00556CE8">
              <w:fldChar w:fldCharType="end"/>
            </w:r>
            <w:r w:rsidRPr="00556CE8">
              <w:t xml:space="preserve"> </w:t>
            </w:r>
            <w:hyperlink r:id="rId14">
              <w:proofErr w:type="spellStart"/>
              <w:r w:rsidRPr="00556CE8">
                <w:t>Öğrenci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Konseyleri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ve</w:t>
              </w:r>
              <w:proofErr w:type="spellEnd"/>
            </w:hyperlink>
            <w:r w:rsidRPr="00556CE8">
              <w:t xml:space="preserve"> </w:t>
            </w:r>
            <w:hyperlink r:id="rId15">
              <w:proofErr w:type="spellStart"/>
              <w:r w:rsidRPr="00556CE8">
                <w:t>Ulusal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Öğrenci</w:t>
              </w:r>
              <w:proofErr w:type="spellEnd"/>
              <w:r w:rsidRPr="00556CE8">
                <w:t xml:space="preserve"> </w:t>
              </w:r>
              <w:proofErr w:type="spellStart"/>
              <w:r w:rsidRPr="00556CE8">
                <w:t>Konseyi</w:t>
              </w:r>
              <w:proofErr w:type="spellEnd"/>
            </w:hyperlink>
            <w:r w:rsidRPr="00556CE8">
              <w:t xml:space="preserve"> </w:t>
            </w:r>
            <w:hyperlink r:id="rId16">
              <w:proofErr w:type="spellStart"/>
              <w:r w:rsidRPr="00556CE8">
                <w:t>Yönetmeliği</w:t>
              </w:r>
              <w:proofErr w:type="spellEnd"/>
            </w:hyperlink>
          </w:p>
          <w:p w:rsidR="00BA7834" w:rsidRPr="00BA7834" w:rsidRDefault="00BA7834" w:rsidP="004733A9">
            <w:pPr>
              <w:pStyle w:val="TableParagraph"/>
              <w:ind w:left="109"/>
              <w:contextualSpacing/>
            </w:pPr>
            <w:r w:rsidRPr="00556CE8">
              <w:t>*</w:t>
            </w:r>
            <w:proofErr w:type="spellStart"/>
            <w:r w:rsidRPr="00556CE8">
              <w:t>Öğrenci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Konseyi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Seçim</w:t>
            </w:r>
            <w:proofErr w:type="spellEnd"/>
            <w:r w:rsidRPr="00556CE8">
              <w:t xml:space="preserve"> </w:t>
            </w:r>
            <w:proofErr w:type="spellStart"/>
            <w:r w:rsidRPr="00556CE8">
              <w:t>Takvimi</w:t>
            </w:r>
            <w:proofErr w:type="spellEnd"/>
          </w:p>
        </w:tc>
      </w:tr>
      <w:tr w:rsidR="00BA7834" w:rsidRPr="00405D83" w:rsidTr="00CE00FC">
        <w:trPr>
          <w:trHeight w:val="2670"/>
          <w:jc w:val="center"/>
        </w:trPr>
        <w:tc>
          <w:tcPr>
            <w:tcW w:w="6931" w:type="dxa"/>
            <w:gridSpan w:val="2"/>
            <w:vAlign w:val="center"/>
          </w:tcPr>
          <w:p w:rsidR="00BA7834" w:rsidRDefault="00BA7834" w:rsidP="004733A9">
            <w:pPr>
              <w:pStyle w:val="TableParagraph"/>
              <w:ind w:left="107" w:right="358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F3E558" wp14:editId="11B25D34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27305</wp:posOffset>
                      </wp:positionV>
                      <wp:extent cx="3514725" cy="1333500"/>
                      <wp:effectExtent l="38100" t="38100" r="47625" b="381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1333500"/>
                              </a:xfrm>
                              <a:prstGeom prst="ellipse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7834" w:rsidRPr="002E5336" w:rsidRDefault="00CE00FC" w:rsidP="00BA783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Seçilen Öğrenci Yönetim Kurulu</w:t>
                                  </w:r>
                                  <w:r w:rsidR="00BA7834" w:rsidRPr="002E5336">
                                    <w:rPr>
                                      <w:color w:val="000000" w:themeColor="text1"/>
                                    </w:rPr>
                                    <w:t xml:space="preserve"> Başkanı, Yönetim Kurulu ve diğer organlar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Yükseköğretim Kurulu Başkanlığı ve </w:t>
                                  </w:r>
                                  <w:r w:rsidR="00BA7834" w:rsidRPr="002E5336">
                                    <w:rPr>
                                      <w:color w:val="000000" w:themeColor="text1"/>
                                    </w:rPr>
                                    <w:t>akademik birimlere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35" style="position:absolute;left:0;text-align:left;margin-left:32.65pt;margin-top:2.15pt;width:276.75pt;height:1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" filled="f" strokecolor="#243f60 [1604]" strokeweight="6pt">
                      <v:textbox>
                        <w:txbxContent>
                          <w:p w:rsidR="00BA7834" w:rsidRPr="002E5336" w:rsidRDefault="00CE00FC" w:rsidP="00BA78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Seçilen Öğrenci Yönetim Kurulu</w:t>
                            </w:r>
                            <w:r w:rsidR="00BA7834" w:rsidRPr="002E5336">
                              <w:rPr>
                                <w:color w:val="000000" w:themeColor="text1"/>
                              </w:rPr>
                              <w:t xml:space="preserve"> Başkanı, Yönetim Kurulu ve diğer organlar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Yükseköğretim Kurulu Başkanlığı ve </w:t>
                            </w:r>
                            <w:r w:rsidR="00BA7834" w:rsidRPr="002E5336">
                              <w:rPr>
                                <w:color w:val="000000" w:themeColor="text1"/>
                              </w:rPr>
                              <w:t>akademik birimlere bildirilir.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2" w:type="dxa"/>
            <w:vAlign w:val="center"/>
          </w:tcPr>
          <w:p w:rsidR="00BA7834" w:rsidRPr="00BA7834" w:rsidRDefault="00BA7834" w:rsidP="004733A9">
            <w:pPr>
              <w:pStyle w:val="TableParagraph"/>
              <w:ind w:left="107"/>
              <w:contextualSpacing/>
            </w:pPr>
            <w:r w:rsidRPr="00BA7834">
              <w:t>*</w:t>
            </w:r>
            <w:proofErr w:type="spellStart"/>
            <w:r w:rsidRPr="00BA7834">
              <w:t>Öğrenci</w:t>
            </w:r>
            <w:proofErr w:type="spellEnd"/>
            <w:r w:rsidRPr="00BA7834">
              <w:t xml:space="preserve"> </w:t>
            </w:r>
            <w:proofErr w:type="spellStart"/>
            <w:r w:rsidRPr="00BA7834">
              <w:t>İşleri</w:t>
            </w:r>
            <w:proofErr w:type="spellEnd"/>
            <w:r w:rsidRPr="00BA7834">
              <w:t xml:space="preserve"> </w:t>
            </w:r>
            <w:proofErr w:type="spellStart"/>
            <w:r w:rsidRPr="00BA7834">
              <w:t>Daire</w:t>
            </w:r>
            <w:proofErr w:type="spellEnd"/>
            <w:r w:rsidRPr="00BA7834">
              <w:t xml:space="preserve"> </w:t>
            </w:r>
            <w:proofErr w:type="spellStart"/>
            <w:r w:rsidRPr="00BA7834">
              <w:t>Başkanlığı</w:t>
            </w:r>
            <w:proofErr w:type="spellEnd"/>
          </w:p>
          <w:p w:rsidR="00BA7834" w:rsidRPr="00BA7834" w:rsidRDefault="00BA7834" w:rsidP="004733A9">
            <w:pPr>
              <w:pStyle w:val="TableParagraph"/>
              <w:ind w:left="107"/>
              <w:contextualSpacing/>
            </w:pPr>
            <w:r w:rsidRPr="00BA7834">
              <w:t>*</w:t>
            </w:r>
            <w:proofErr w:type="spellStart"/>
            <w:r w:rsidRPr="00BA7834">
              <w:t>Akademik</w:t>
            </w:r>
            <w:proofErr w:type="spellEnd"/>
            <w:r w:rsidRPr="00BA7834">
              <w:rPr>
                <w:w w:val="99"/>
              </w:rPr>
              <w:t xml:space="preserve"> </w:t>
            </w:r>
            <w:proofErr w:type="spellStart"/>
            <w:r w:rsidRPr="00BA7834">
              <w:t>Birimler</w:t>
            </w:r>
            <w:proofErr w:type="spellEnd"/>
          </w:p>
        </w:tc>
        <w:tc>
          <w:tcPr>
            <w:tcW w:w="5443" w:type="dxa"/>
            <w:gridSpan w:val="2"/>
            <w:vMerge/>
            <w:vAlign w:val="center"/>
          </w:tcPr>
          <w:p w:rsidR="00BA7834" w:rsidRPr="00BA7834" w:rsidRDefault="00BA7834" w:rsidP="004733A9">
            <w:pPr>
              <w:pStyle w:val="TableParagraph"/>
              <w:ind w:left="109"/>
              <w:contextualSpacing/>
            </w:pPr>
          </w:p>
        </w:tc>
      </w:tr>
    </w:tbl>
    <w:p w:rsidR="009240DB" w:rsidRDefault="009240DB"/>
    <w:sectPr w:rsidR="009240DB" w:rsidSect="00BC4589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A4" w:rsidRDefault="00E755A4" w:rsidP="00BC4589">
      <w:r>
        <w:separator/>
      </w:r>
    </w:p>
  </w:endnote>
  <w:endnote w:type="continuationSeparator" w:id="0">
    <w:p w:rsidR="00E755A4" w:rsidRDefault="00E755A4" w:rsidP="00BC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70"/>
      <w:gridCol w:w="4677"/>
      <w:gridCol w:w="5529"/>
    </w:tblGrid>
    <w:tr w:rsidR="00BC4589" w:rsidRPr="000E7298" w:rsidTr="00CE00FC">
      <w:tc>
        <w:tcPr>
          <w:tcW w:w="3970" w:type="dxa"/>
          <w:hideMark/>
        </w:tcPr>
        <w:p w:rsidR="00BC4589" w:rsidRPr="000E7298" w:rsidRDefault="00BC4589" w:rsidP="009D25C3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E7298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677" w:type="dxa"/>
          <w:hideMark/>
        </w:tcPr>
        <w:p w:rsidR="00BC4589" w:rsidRPr="000E7298" w:rsidRDefault="00BC4589" w:rsidP="009D25C3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E7298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0E7298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0E7298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529" w:type="dxa"/>
          <w:hideMark/>
        </w:tcPr>
        <w:p w:rsidR="00BC4589" w:rsidRPr="000E7298" w:rsidRDefault="00BC4589" w:rsidP="009D25C3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E7298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0E7298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0E7298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6D4E9A" w:rsidRPr="000E7298" w:rsidTr="00CE00FC">
      <w:trPr>
        <w:trHeight w:val="758"/>
      </w:trPr>
      <w:tc>
        <w:tcPr>
          <w:tcW w:w="3970" w:type="dxa"/>
        </w:tcPr>
        <w:p w:rsidR="006D4E9A" w:rsidRDefault="006D4E9A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677" w:type="dxa"/>
        </w:tcPr>
        <w:p w:rsidR="006D4E9A" w:rsidRDefault="006D4E9A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529" w:type="dxa"/>
        </w:tcPr>
        <w:p w:rsidR="006D4E9A" w:rsidRPr="000E7298" w:rsidRDefault="006D4E9A" w:rsidP="009D25C3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BC4589" w:rsidRDefault="00BC45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A4" w:rsidRDefault="00E755A4" w:rsidP="00BC4589">
      <w:r>
        <w:separator/>
      </w:r>
    </w:p>
  </w:footnote>
  <w:footnote w:type="continuationSeparator" w:id="0">
    <w:p w:rsidR="00E755A4" w:rsidRDefault="00E755A4" w:rsidP="00BC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89"/>
    <w:rsid w:val="00151B12"/>
    <w:rsid w:val="001A393C"/>
    <w:rsid w:val="001D5F62"/>
    <w:rsid w:val="002E5336"/>
    <w:rsid w:val="0033680F"/>
    <w:rsid w:val="003D01B7"/>
    <w:rsid w:val="00481B79"/>
    <w:rsid w:val="0051353F"/>
    <w:rsid w:val="00530CDB"/>
    <w:rsid w:val="00556CE8"/>
    <w:rsid w:val="005E08D4"/>
    <w:rsid w:val="006B6302"/>
    <w:rsid w:val="006D4E9A"/>
    <w:rsid w:val="00742D8E"/>
    <w:rsid w:val="00861B57"/>
    <w:rsid w:val="008E5939"/>
    <w:rsid w:val="009240DB"/>
    <w:rsid w:val="00A3583E"/>
    <w:rsid w:val="00A67917"/>
    <w:rsid w:val="00BA7834"/>
    <w:rsid w:val="00BC4589"/>
    <w:rsid w:val="00C72A23"/>
    <w:rsid w:val="00CD5A69"/>
    <w:rsid w:val="00CE00FC"/>
    <w:rsid w:val="00E755A4"/>
    <w:rsid w:val="00F10583"/>
    <w:rsid w:val="00F2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5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4589"/>
  </w:style>
  <w:style w:type="paragraph" w:styleId="stbilgi">
    <w:name w:val="header"/>
    <w:basedOn w:val="Normal"/>
    <w:link w:val="stbilgiChar"/>
    <w:uiPriority w:val="99"/>
    <w:unhideWhenUsed/>
    <w:rsid w:val="00BC4589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BC458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45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589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C45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4589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BC4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5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4589"/>
  </w:style>
  <w:style w:type="paragraph" w:styleId="stbilgi">
    <w:name w:val="header"/>
    <w:basedOn w:val="Normal"/>
    <w:link w:val="stbilgiChar"/>
    <w:uiPriority w:val="99"/>
    <w:unhideWhenUsed/>
    <w:rsid w:val="00BC4589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BC458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45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589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C45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4589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BC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db.nku.edu.tr/%C3%96%C4%9FrenciKonseyiY%C3%B6netmeli%C4%9Fi/0/s/3937/8355" TargetMode="External"/><Relationship Id="rId13" Type="http://schemas.openxmlformats.org/officeDocument/2006/relationships/hyperlink" Target="http://oidb.nku.edu.tr/%C3%96%C4%9FrenciKonseyiY%C3%B6netmeli%C4%9Fi/0/s/3937/835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idb.nku.edu.tr/%C3%96%C4%9FrenciKonseyiY%C3%B6netmeli%C4%9Fi/0/s/3937/8355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oidb.nku.edu.tr/%C3%96%C4%9FrenciKonseyiY%C3%B6netmeli%C4%9Fi/0/s/3937/835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idb.nku.edu.tr/%C3%96%C4%9FrenciKonseyiY%C3%B6netmeli%C4%9Fi/0/s/3937/83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idb.nku.edu.tr/%C3%96%C4%9FrenciKonseyiY%C3%B6netmeli%C4%9Fi/0/s/3937/8355" TargetMode="External"/><Relationship Id="rId10" Type="http://schemas.openxmlformats.org/officeDocument/2006/relationships/hyperlink" Target="http://oidb.nku.edu.tr/%C3%96%C4%9FrenciKonseyiY%C3%B6netmeli%C4%9Fi/0/s/3937/83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idb.nku.edu.tr/%C3%96%C4%9FrenciKonseyiY%C3%B6netmeli%C4%9Fi/0/s/3937/8355" TargetMode="External"/><Relationship Id="rId14" Type="http://schemas.openxmlformats.org/officeDocument/2006/relationships/hyperlink" Target="http://oidb.nku.edu.tr/%C3%96%C4%9FrenciKonseyiY%C3%B6netmeli%C4%9Fi/0/s/3937/835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18</cp:revision>
  <dcterms:created xsi:type="dcterms:W3CDTF">2018-10-18T08:59:00Z</dcterms:created>
  <dcterms:modified xsi:type="dcterms:W3CDTF">2019-04-19T14:03:00Z</dcterms:modified>
</cp:coreProperties>
</file>