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03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23"/>
        <w:gridCol w:w="2037"/>
        <w:gridCol w:w="1335"/>
        <w:gridCol w:w="4196"/>
      </w:tblGrid>
      <w:tr w:rsidR="0049610A" w:rsidTr="00237AC5">
        <w:trPr>
          <w:trHeight w:val="27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10A" w:rsidRDefault="0049610A">
            <w:pPr>
              <w:pStyle w:val="TableParagraph"/>
              <w:ind w:left="2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1BD8B9D7" wp14:editId="645E36C2">
                  <wp:extent cx="1085850" cy="1047750"/>
                  <wp:effectExtent l="0" t="0" r="0" b="0"/>
                  <wp:docPr id="1" name="Resim 1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610A" w:rsidRPr="00412124" w:rsidRDefault="00D135C7" w:rsidP="00EC3BE2">
            <w:pPr>
              <w:pStyle w:val="TableParagraph"/>
              <w:spacing w:line="305" w:lineRule="exact"/>
              <w:ind w:left="697" w:hanging="697"/>
              <w:jc w:val="center"/>
              <w:rPr>
                <w:b/>
                <w:sz w:val="24"/>
                <w:szCs w:val="24"/>
                <w:lang w:eastAsia="en-US"/>
              </w:rPr>
            </w:pPr>
            <w:r w:rsidRPr="00412124">
              <w:rPr>
                <w:b/>
                <w:sz w:val="24"/>
                <w:szCs w:val="24"/>
                <w:lang w:eastAsia="en-US"/>
              </w:rPr>
              <w:t>YATAY GEÇİŞ</w:t>
            </w:r>
            <w:r w:rsidR="004967A5">
              <w:rPr>
                <w:b/>
                <w:sz w:val="24"/>
                <w:szCs w:val="24"/>
                <w:lang w:eastAsia="en-US"/>
              </w:rPr>
              <w:t xml:space="preserve"> İŞLEMLERİ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610A" w:rsidRDefault="0049610A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610A" w:rsidRDefault="00950504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50504">
              <w:rPr>
                <w:rFonts w:ascii="Times New Roman" w:hAnsi="Times New Roman"/>
                <w:sz w:val="20"/>
                <w:szCs w:val="20"/>
              </w:rPr>
              <w:t>ÖİD.İA.016</w:t>
            </w:r>
          </w:p>
        </w:tc>
      </w:tr>
      <w:tr w:rsidR="0049610A" w:rsidTr="00237AC5">
        <w:trPr>
          <w:trHeight w:val="27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10A" w:rsidRDefault="0049610A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10A" w:rsidRDefault="0049610A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610A" w:rsidRDefault="0049610A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610A" w:rsidRDefault="00D135C7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604D47" w:rsidTr="00237AC5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4D47" w:rsidRDefault="00604D47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4D47" w:rsidRDefault="00604D47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604D47" w:rsidTr="00237AC5">
        <w:trPr>
          <w:trHeight w:val="39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4D47" w:rsidRDefault="00604D47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4D47" w:rsidRDefault="00604D47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49610A" w:rsidTr="00237AC5">
        <w:trPr>
          <w:trHeight w:val="3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10A" w:rsidRDefault="0049610A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10A" w:rsidRDefault="0049610A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9610A" w:rsidRDefault="0049610A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610A" w:rsidRDefault="00D135C7" w:rsidP="00D135C7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</w:tr>
      <w:tr w:rsidR="0049610A" w:rsidTr="0049610A">
        <w:trPr>
          <w:trHeight w:val="503"/>
        </w:trPr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10A" w:rsidRDefault="00D135C7" w:rsidP="00D135C7">
            <w:pPr>
              <w:pStyle w:val="TableParagraph"/>
              <w:spacing w:before="125"/>
              <w:ind w:left="11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İş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Akışı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Adımları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10A" w:rsidRDefault="0049610A">
            <w:pPr>
              <w:pStyle w:val="TableParagraph"/>
              <w:spacing w:before="125"/>
              <w:ind w:left="106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Sorumlusu</w:t>
            </w:r>
            <w:proofErr w:type="spellEnd"/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10A" w:rsidRDefault="0049610A">
            <w:pPr>
              <w:pStyle w:val="TableParagraph"/>
              <w:spacing w:before="125"/>
              <w:ind w:left="105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Mevzuatlar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Dokümanlar</w:t>
            </w:r>
            <w:proofErr w:type="spellEnd"/>
          </w:p>
        </w:tc>
      </w:tr>
      <w:tr w:rsidR="00A94869" w:rsidRPr="0041481D" w:rsidTr="006D7F42">
        <w:trPr>
          <w:trHeight w:val="3630"/>
        </w:trPr>
        <w:tc>
          <w:tcPr>
            <w:tcW w:w="6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869" w:rsidRDefault="00151609" w:rsidP="003E0168">
            <w:pPr>
              <w:pStyle w:val="TableParagraph"/>
              <w:ind w:left="11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E2C264" wp14:editId="68485D2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19050</wp:posOffset>
                      </wp:positionV>
                      <wp:extent cx="3914775" cy="22764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2276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4869" w:rsidRPr="00151609" w:rsidRDefault="00882ED2" w:rsidP="00A94869">
                                  <w:pPr>
                                    <w:jc w:val="center"/>
                                  </w:pPr>
                                  <w:r w:rsidRPr="00151609">
                                    <w:rPr>
                                      <w:color w:val="000000" w:themeColor="text1"/>
                                    </w:rPr>
                                    <w:t xml:space="preserve">Akademik birimlerden yatay geçiş kontenjan önerileri istenir ve Senatoda kontenjanlar belirlenir. </w:t>
                                  </w:r>
                                  <w:r w:rsidR="006D7F42" w:rsidRPr="00151609">
                                    <w:rPr>
                                      <w:color w:val="000000" w:themeColor="text1"/>
                                    </w:rPr>
                                    <w:t xml:space="preserve">YÖKSİS </w:t>
                                  </w:r>
                                  <w:proofErr w:type="spellStart"/>
                                  <w:r w:rsidR="006D7F42" w:rsidRPr="00151609">
                                    <w:rPr>
                                      <w:color w:val="000000" w:themeColor="text1"/>
                                    </w:rPr>
                                    <w:t>Veritabanına</w:t>
                                  </w:r>
                                  <w:proofErr w:type="spellEnd"/>
                                  <w:r w:rsidR="006D7F42" w:rsidRPr="00151609">
                                    <w:rPr>
                                      <w:color w:val="000000" w:themeColor="text1"/>
                                    </w:rPr>
                                    <w:t xml:space="preserve"> yatay geçiş takvimi ve kontenjan önerileri işlenir. Yükseköğretim Kurulu Başkanlığı tarafından kurumlar </w:t>
                                  </w:r>
                                  <w:r w:rsidR="00151609" w:rsidRPr="00151609">
                                    <w:rPr>
                                      <w:color w:val="000000" w:themeColor="text1"/>
                                    </w:rPr>
                                    <w:t xml:space="preserve">arası yatay geçiş kontenjanları, </w:t>
                                  </w:r>
                                  <w:r w:rsidR="00A94869" w:rsidRPr="00151609">
                                    <w:rPr>
                                      <w:color w:val="000000" w:themeColor="text1"/>
                                    </w:rPr>
                                    <w:t>Öğrenci İşleri Daire Başkanlığı</w:t>
                                  </w:r>
                                  <w:r w:rsidR="006D7F42" w:rsidRPr="00151609">
                                    <w:rPr>
                                      <w:color w:val="000000" w:themeColor="text1"/>
                                    </w:rPr>
                                    <w:t xml:space="preserve"> tarafından yatay geçiş takvimi, kurum içi ve kurumlar arası yatay geçiş kontenjanları yayınlanır.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5.75pt;margin-top:1.5pt;width:308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" filled="f" strokecolor="#243f60 [1604]" strokeweight="2pt">
                      <v:textbox>
                        <w:txbxContent>
                          <w:p w:rsidR="00A94869" w:rsidRPr="00151609" w:rsidRDefault="00882ED2" w:rsidP="00A94869">
                            <w:pPr>
                              <w:jc w:val="center"/>
                            </w:pPr>
                            <w:r w:rsidRPr="00151609">
                              <w:rPr>
                                <w:color w:val="000000" w:themeColor="text1"/>
                              </w:rPr>
                              <w:t xml:space="preserve">Akademik birimlerden yatay geçiş kontenjan önerileri istenir ve Senatoda kontenjanlar belirlenir. </w:t>
                            </w:r>
                            <w:r w:rsidR="006D7F42" w:rsidRPr="00151609">
                              <w:rPr>
                                <w:color w:val="000000" w:themeColor="text1"/>
                              </w:rPr>
                              <w:t xml:space="preserve">YÖKSİS </w:t>
                            </w:r>
                            <w:proofErr w:type="spellStart"/>
                            <w:r w:rsidR="006D7F42" w:rsidRPr="00151609">
                              <w:rPr>
                                <w:color w:val="000000" w:themeColor="text1"/>
                              </w:rPr>
                              <w:t>Veritabanına</w:t>
                            </w:r>
                            <w:proofErr w:type="spellEnd"/>
                            <w:r w:rsidR="006D7F42" w:rsidRPr="00151609">
                              <w:rPr>
                                <w:color w:val="000000" w:themeColor="text1"/>
                              </w:rPr>
                              <w:t xml:space="preserve"> yatay geçiş takvimi ve kontenjan önerileri işlenir. Yükseköğretim Kurulu Başkanlığı tarafından kurumlar </w:t>
                            </w:r>
                            <w:r w:rsidR="00151609" w:rsidRPr="00151609">
                              <w:rPr>
                                <w:color w:val="000000" w:themeColor="text1"/>
                              </w:rPr>
                              <w:t xml:space="preserve">arası yatay geçiş kontenjanları, </w:t>
                            </w:r>
                            <w:r w:rsidR="00A94869" w:rsidRPr="00151609">
                              <w:rPr>
                                <w:color w:val="000000" w:themeColor="text1"/>
                              </w:rPr>
                              <w:t>Öğrenci İşleri Daire Başkanlığı</w:t>
                            </w:r>
                            <w:r w:rsidR="006D7F42" w:rsidRPr="00151609">
                              <w:rPr>
                                <w:color w:val="000000" w:themeColor="text1"/>
                              </w:rPr>
                              <w:t xml:space="preserve"> tarafından yatay geçiş takvimi, kurum içi ve kurumlar arası yatay geçiş kontenjanları yayınlanır.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299CEC" wp14:editId="4675CCB8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2295525</wp:posOffset>
                      </wp:positionV>
                      <wp:extent cx="0" cy="190500"/>
                      <wp:effectExtent l="9525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9pt;margin-top:180.75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882ED2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3B9785" wp14:editId="793099A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2485390</wp:posOffset>
                      </wp:positionV>
                      <wp:extent cx="3476625" cy="3333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4869" w:rsidRPr="0049610A" w:rsidRDefault="00A94869" w:rsidP="00A94869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49610A">
                                    <w:rPr>
                                      <w:color w:val="000000" w:themeColor="text1"/>
                                    </w:rPr>
                                    <w:t xml:space="preserve">İlan edilen tarihlerde </w:t>
                                  </w:r>
                                  <w:r w:rsidR="006D7F42">
                                    <w:rPr>
                                      <w:color w:val="000000" w:themeColor="text1"/>
                                    </w:rPr>
                                    <w:t xml:space="preserve">öğrenciler </w:t>
                                  </w:r>
                                  <w:proofErr w:type="gramStart"/>
                                  <w:r w:rsidR="006D7F42">
                                    <w:rPr>
                                      <w:color w:val="000000" w:themeColor="text1"/>
                                    </w:rPr>
                                    <w:t>online</w:t>
                                  </w:r>
                                  <w:proofErr w:type="gramEnd"/>
                                  <w:r w:rsidR="006D7F42">
                                    <w:rPr>
                                      <w:color w:val="000000" w:themeColor="text1"/>
                                    </w:rPr>
                                    <w:t xml:space="preserve"> başvuru yaparlar.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7" style="position:absolute;left:0;text-align:left;margin-left:14pt;margin-top:195.7pt;width:273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" filled="f" strokecolor="#243f60 [1604]" strokeweight="2pt">
                      <v:textbox>
                        <w:txbxContent>
                          <w:p w:rsidR="00A94869" w:rsidRPr="0049610A" w:rsidRDefault="00A94869" w:rsidP="00A9486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9610A">
                              <w:rPr>
                                <w:color w:val="000000" w:themeColor="text1"/>
                              </w:rPr>
                              <w:t xml:space="preserve">İlan edilen tarihlerde </w:t>
                            </w:r>
                            <w:r w:rsidR="006D7F42">
                              <w:rPr>
                                <w:color w:val="000000" w:themeColor="text1"/>
                              </w:rPr>
                              <w:t xml:space="preserve">öğrenciler </w:t>
                            </w:r>
                            <w:proofErr w:type="gramStart"/>
                            <w:r w:rsidR="006D7F42">
                              <w:rPr>
                                <w:color w:val="000000" w:themeColor="text1"/>
                              </w:rPr>
                              <w:t>online</w:t>
                            </w:r>
                            <w:proofErr w:type="gramEnd"/>
                            <w:r w:rsidR="006D7F42">
                              <w:rPr>
                                <w:color w:val="000000" w:themeColor="text1"/>
                              </w:rPr>
                              <w:t xml:space="preserve"> başvuru yaparlar.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2ED2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2F7A0" wp14:editId="3362A73E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2819400</wp:posOffset>
                      </wp:positionV>
                      <wp:extent cx="1" cy="21907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190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148.25pt;margin-top:222pt;width:0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6D7F42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B6C180" wp14:editId="002A2C6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3038475</wp:posOffset>
                      </wp:positionV>
                      <wp:extent cx="3476625" cy="4953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495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4869" w:rsidRPr="0049610A" w:rsidRDefault="00A94869" w:rsidP="00A94869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49610A">
                                    <w:rPr>
                                      <w:color w:val="000000" w:themeColor="text1"/>
                                    </w:rPr>
                                    <w:t>Başvurular Akademik Birim Muafiyet ve İntibak Komisyonunda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8" style="position:absolute;left:0;text-align:left;margin-left:14pt;margin-top:239.25pt;width:273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" filled="f" strokecolor="#243f60 [1604]" strokeweight="2pt">
                      <v:textbox>
                        <w:txbxContent>
                          <w:p w:rsidR="00A94869" w:rsidRPr="0049610A" w:rsidRDefault="00A94869" w:rsidP="00A9486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9610A">
                              <w:rPr>
                                <w:color w:val="000000" w:themeColor="text1"/>
                              </w:rPr>
                              <w:t>Başvurular Akademik Birim Muafiyet ve İntibak Komisyonunda incelenir.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7F42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F5801E" wp14:editId="2140FAE9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3533775</wp:posOffset>
                      </wp:positionV>
                      <wp:extent cx="0" cy="228600"/>
                      <wp:effectExtent l="9525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148.25pt;margin-top:278.25pt;width:0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69" w:rsidRPr="0041481D" w:rsidRDefault="00A94869" w:rsidP="003E0168">
            <w:pPr>
              <w:pStyle w:val="TableParagraph"/>
              <w:ind w:left="106"/>
              <w:rPr>
                <w:b/>
                <w:lang w:eastAsia="en-US"/>
              </w:rPr>
            </w:pPr>
            <w:r w:rsidRPr="0041481D">
              <w:t>*</w:t>
            </w:r>
            <w:proofErr w:type="spellStart"/>
            <w:r w:rsidRPr="0041481D">
              <w:t>Öğrenci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İşleri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Daire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Başkanlığı</w:t>
            </w:r>
            <w:proofErr w:type="spellEnd"/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4869" w:rsidRPr="0041481D" w:rsidRDefault="00A94869" w:rsidP="003E0168">
            <w:pPr>
              <w:pStyle w:val="TableParagraph"/>
              <w:ind w:left="105" w:right="128"/>
            </w:pPr>
            <w:r w:rsidRPr="0041481D">
              <w:t>*</w:t>
            </w:r>
            <w:proofErr w:type="spellStart"/>
            <w:r w:rsidRPr="0041481D">
              <w:t>Kırkl</w:t>
            </w:r>
            <w:r w:rsidR="006D7F42">
              <w:t>areli</w:t>
            </w:r>
            <w:proofErr w:type="spellEnd"/>
            <w:r w:rsidR="006D7F42">
              <w:t xml:space="preserve"> </w:t>
            </w:r>
            <w:proofErr w:type="spellStart"/>
            <w:r w:rsidR="006D7F42">
              <w:t>Üniversitesi</w:t>
            </w:r>
            <w:proofErr w:type="spellEnd"/>
            <w:r w:rsidR="006D7F42">
              <w:t xml:space="preserve"> </w:t>
            </w:r>
            <w:proofErr w:type="spellStart"/>
            <w:r w:rsidR="006D7F42">
              <w:t>Ön</w:t>
            </w:r>
            <w:proofErr w:type="spellEnd"/>
            <w:r w:rsidR="006D7F42">
              <w:t xml:space="preserve"> </w:t>
            </w:r>
            <w:proofErr w:type="spellStart"/>
            <w:r w:rsidR="006D7F42">
              <w:t>Lisans</w:t>
            </w:r>
            <w:proofErr w:type="spellEnd"/>
            <w:r w:rsidR="006D7F42">
              <w:t xml:space="preserve">, </w:t>
            </w:r>
            <w:proofErr w:type="spellStart"/>
            <w:r w:rsidRPr="0041481D">
              <w:t>Lisans</w:t>
            </w:r>
            <w:proofErr w:type="spellEnd"/>
            <w:r w:rsidR="006D7F42">
              <w:t xml:space="preserve"> </w:t>
            </w:r>
            <w:proofErr w:type="spellStart"/>
            <w:r w:rsidR="006D7F42">
              <w:t>ve</w:t>
            </w:r>
            <w:proofErr w:type="spellEnd"/>
            <w:r w:rsidR="006D7F42">
              <w:t xml:space="preserve"> </w:t>
            </w:r>
            <w:proofErr w:type="spellStart"/>
            <w:r w:rsidR="006D7F42">
              <w:t>Lisansüstü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Eğitim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ve</w:t>
            </w:r>
            <w:proofErr w:type="spellEnd"/>
            <w:r w:rsidRPr="0041481D">
              <w:t xml:space="preserve"> </w:t>
            </w:r>
            <w:proofErr w:type="spellStart"/>
            <w:r w:rsidR="006D7F42">
              <w:t>Öğretim</w:t>
            </w:r>
            <w:proofErr w:type="spellEnd"/>
            <w:r w:rsidR="006D7F42">
              <w:t xml:space="preserve"> </w:t>
            </w:r>
            <w:proofErr w:type="spellStart"/>
            <w:r w:rsidR="006D7F42">
              <w:t>Yönetmelikleri</w:t>
            </w:r>
            <w:proofErr w:type="spellEnd"/>
          </w:p>
          <w:p w:rsidR="00A94869" w:rsidRPr="0041481D" w:rsidRDefault="00A94869" w:rsidP="003E0168">
            <w:pPr>
              <w:pStyle w:val="TableParagraph"/>
              <w:ind w:left="105"/>
            </w:pPr>
            <w:r w:rsidRPr="0041481D">
              <w:t>*</w:t>
            </w:r>
            <w:proofErr w:type="spellStart"/>
            <w:r w:rsidRPr="0041481D">
              <w:t>Kırklareli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Üniversitesi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Yatay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Geçiş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Yönergesi</w:t>
            </w:r>
            <w:proofErr w:type="spellEnd"/>
          </w:p>
          <w:p w:rsidR="00A94869" w:rsidRPr="0041481D" w:rsidRDefault="00A94869" w:rsidP="003E0168">
            <w:pPr>
              <w:pStyle w:val="TableParagraph"/>
              <w:ind w:left="105"/>
              <w:rPr>
                <w:b/>
                <w:lang w:eastAsia="en-US"/>
              </w:rPr>
            </w:pPr>
            <w:r w:rsidRPr="0041481D">
              <w:t>*</w:t>
            </w:r>
            <w:proofErr w:type="spellStart"/>
            <w:r w:rsidRPr="0041481D">
              <w:t>Yatay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Geçiş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Takvimi</w:t>
            </w:r>
            <w:proofErr w:type="spellEnd"/>
          </w:p>
        </w:tc>
      </w:tr>
      <w:tr w:rsidR="00A94869" w:rsidRPr="0041481D" w:rsidTr="006D7F42">
        <w:trPr>
          <w:trHeight w:val="985"/>
        </w:trPr>
        <w:tc>
          <w:tcPr>
            <w:tcW w:w="64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4869" w:rsidRDefault="00A94869" w:rsidP="003E0168">
            <w:pPr>
              <w:pStyle w:val="TableParagraph"/>
              <w:ind w:left="110"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69" w:rsidRPr="006D7F42" w:rsidRDefault="00A94869" w:rsidP="006D7F42">
            <w:pPr>
              <w:pStyle w:val="TableParagraph"/>
              <w:ind w:left="106"/>
            </w:pPr>
            <w:r w:rsidRPr="0041481D">
              <w:t>*</w:t>
            </w:r>
            <w:proofErr w:type="spellStart"/>
            <w:r w:rsidRPr="0041481D">
              <w:t>Öğrenci</w:t>
            </w:r>
            <w:proofErr w:type="spellEnd"/>
          </w:p>
        </w:tc>
        <w:tc>
          <w:tcPr>
            <w:tcW w:w="55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4869" w:rsidRPr="0041481D" w:rsidRDefault="00A94869" w:rsidP="003E0168">
            <w:pPr>
              <w:pStyle w:val="TableParagraph"/>
              <w:ind w:left="105" w:right="729"/>
            </w:pPr>
            <w:r w:rsidRPr="0041481D">
              <w:t>*</w:t>
            </w:r>
            <w:proofErr w:type="spellStart"/>
            <w:r w:rsidRPr="0041481D">
              <w:t>Yatay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Geçiş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Başvuru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Evrakları</w:t>
            </w:r>
            <w:proofErr w:type="spellEnd"/>
          </w:p>
          <w:p w:rsidR="00A94869" w:rsidRPr="006D7F42" w:rsidRDefault="00A94869" w:rsidP="006D7F42">
            <w:pPr>
              <w:pStyle w:val="TableParagraph"/>
              <w:ind w:left="105"/>
            </w:pPr>
            <w:r w:rsidRPr="0041481D">
              <w:t xml:space="preserve">* </w:t>
            </w:r>
            <w:proofErr w:type="spellStart"/>
            <w:r w:rsidRPr="0041481D">
              <w:t>Kırklareli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Üniversitesi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Yatay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Geçiş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Yönergesi</w:t>
            </w:r>
            <w:proofErr w:type="spellEnd"/>
          </w:p>
        </w:tc>
      </w:tr>
      <w:tr w:rsidR="00A94869" w:rsidRPr="0041481D" w:rsidTr="001A4232">
        <w:trPr>
          <w:trHeight w:val="1556"/>
        </w:trPr>
        <w:tc>
          <w:tcPr>
            <w:tcW w:w="64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4869" w:rsidRDefault="00A94869" w:rsidP="003E0168">
            <w:pPr>
              <w:pStyle w:val="TableParagraph"/>
              <w:ind w:left="110"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69" w:rsidRPr="0041481D" w:rsidRDefault="00A94869" w:rsidP="003E0168">
            <w:pPr>
              <w:pStyle w:val="TableParagraph"/>
              <w:ind w:left="106"/>
              <w:rPr>
                <w:b/>
                <w:lang w:eastAsia="en-US"/>
              </w:rPr>
            </w:pPr>
            <w:r w:rsidRPr="0041481D">
              <w:t>*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Birim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Muafiyet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ve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İntibak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Komisyonu</w:t>
            </w:r>
            <w:proofErr w:type="spellEnd"/>
          </w:p>
        </w:tc>
        <w:tc>
          <w:tcPr>
            <w:tcW w:w="55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4869" w:rsidRPr="0041481D" w:rsidRDefault="00A94869" w:rsidP="003E0168">
            <w:pPr>
              <w:pStyle w:val="TableParagraph"/>
              <w:ind w:left="105" w:right="128"/>
            </w:pPr>
            <w:r w:rsidRPr="0041481D">
              <w:t>*</w:t>
            </w:r>
            <w:proofErr w:type="spellStart"/>
            <w:r w:rsidRPr="0041481D">
              <w:t>Kırkl</w:t>
            </w:r>
            <w:r w:rsidR="006D7F42">
              <w:t>areli</w:t>
            </w:r>
            <w:proofErr w:type="spellEnd"/>
            <w:r w:rsidR="006D7F42">
              <w:t xml:space="preserve"> </w:t>
            </w:r>
            <w:proofErr w:type="spellStart"/>
            <w:r w:rsidR="006D7F42">
              <w:t>Üniversitesi</w:t>
            </w:r>
            <w:proofErr w:type="spellEnd"/>
            <w:r w:rsidR="006D7F42">
              <w:t xml:space="preserve"> </w:t>
            </w:r>
            <w:proofErr w:type="spellStart"/>
            <w:r w:rsidR="006D7F42">
              <w:t>Ön</w:t>
            </w:r>
            <w:proofErr w:type="spellEnd"/>
            <w:r w:rsidR="006D7F42">
              <w:t xml:space="preserve"> </w:t>
            </w:r>
            <w:proofErr w:type="spellStart"/>
            <w:r w:rsidR="006D7F42">
              <w:t>Lisans</w:t>
            </w:r>
            <w:proofErr w:type="spellEnd"/>
            <w:r w:rsidR="006D7F42">
              <w:t xml:space="preserve">, </w:t>
            </w:r>
            <w:proofErr w:type="spellStart"/>
            <w:r w:rsidRPr="0041481D">
              <w:t>Lisans</w:t>
            </w:r>
            <w:proofErr w:type="spellEnd"/>
            <w:r w:rsidRPr="0041481D">
              <w:t xml:space="preserve"> </w:t>
            </w:r>
            <w:proofErr w:type="spellStart"/>
            <w:r w:rsidR="006D7F42">
              <w:t>ve</w:t>
            </w:r>
            <w:proofErr w:type="spellEnd"/>
            <w:r w:rsidR="006D7F42">
              <w:t xml:space="preserve"> </w:t>
            </w:r>
            <w:proofErr w:type="spellStart"/>
            <w:r w:rsidR="006D7F42">
              <w:t>Lisansüstü</w:t>
            </w:r>
            <w:proofErr w:type="spellEnd"/>
            <w:r w:rsidR="006D7F42">
              <w:t xml:space="preserve"> </w:t>
            </w:r>
            <w:proofErr w:type="spellStart"/>
            <w:r w:rsidR="006D7F42">
              <w:t>Eğitim</w:t>
            </w:r>
            <w:proofErr w:type="spellEnd"/>
            <w:r w:rsidR="006D7F42">
              <w:t xml:space="preserve"> </w:t>
            </w:r>
            <w:proofErr w:type="spellStart"/>
            <w:r w:rsidR="006D7F42">
              <w:t>ve</w:t>
            </w:r>
            <w:proofErr w:type="spellEnd"/>
            <w:r w:rsidR="006D7F42">
              <w:t xml:space="preserve"> </w:t>
            </w:r>
            <w:proofErr w:type="spellStart"/>
            <w:r w:rsidR="006D7F42">
              <w:t>Öğretim</w:t>
            </w:r>
            <w:proofErr w:type="spellEnd"/>
            <w:r w:rsidR="006D7F42">
              <w:t xml:space="preserve"> </w:t>
            </w:r>
            <w:proofErr w:type="spellStart"/>
            <w:r w:rsidR="006D7F42">
              <w:t>Yönetmelikleri</w:t>
            </w:r>
            <w:proofErr w:type="spellEnd"/>
          </w:p>
          <w:p w:rsidR="00A94869" w:rsidRPr="006D7F42" w:rsidRDefault="00A94869" w:rsidP="006D7F42">
            <w:pPr>
              <w:pStyle w:val="TableParagraph"/>
              <w:ind w:left="105"/>
            </w:pPr>
            <w:r w:rsidRPr="0041481D">
              <w:t>*</w:t>
            </w:r>
            <w:proofErr w:type="spellStart"/>
            <w:r w:rsidRPr="0041481D">
              <w:t>Kırklareli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Üniversitesi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Yatay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Geçiş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Yönergesi</w:t>
            </w:r>
            <w:proofErr w:type="spellEnd"/>
          </w:p>
        </w:tc>
      </w:tr>
      <w:tr w:rsidR="00582D8F" w:rsidTr="00237AC5">
        <w:trPr>
          <w:trHeight w:val="27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8F" w:rsidRDefault="00582D8F" w:rsidP="002D5650">
            <w:pPr>
              <w:pStyle w:val="TableParagraph"/>
              <w:ind w:left="2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08F45DC1" wp14:editId="21BD57CF">
                  <wp:extent cx="1085850" cy="1047750"/>
                  <wp:effectExtent l="0" t="0" r="0" b="0"/>
                  <wp:docPr id="23" name="Resim 23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D8F" w:rsidRDefault="007961EE" w:rsidP="00EC3BE2">
            <w:pPr>
              <w:pStyle w:val="TableParagraph"/>
              <w:spacing w:line="305" w:lineRule="exact"/>
              <w:ind w:left="697" w:right="-3" w:hanging="671"/>
              <w:jc w:val="center"/>
              <w:rPr>
                <w:b/>
                <w:sz w:val="20"/>
                <w:szCs w:val="20"/>
                <w:lang w:eastAsia="en-US"/>
              </w:rPr>
            </w:pPr>
            <w:r w:rsidRPr="00412124">
              <w:rPr>
                <w:b/>
                <w:sz w:val="24"/>
                <w:szCs w:val="24"/>
                <w:lang w:eastAsia="en-US"/>
              </w:rPr>
              <w:t>YATAY GEÇİŞ</w:t>
            </w:r>
            <w:r>
              <w:rPr>
                <w:b/>
                <w:sz w:val="24"/>
                <w:szCs w:val="24"/>
                <w:lang w:eastAsia="en-US"/>
              </w:rPr>
              <w:t xml:space="preserve"> İŞLEMLERİ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D8F" w:rsidRDefault="00582D8F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D8F" w:rsidRDefault="00950504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50504">
              <w:rPr>
                <w:rFonts w:ascii="Times New Roman" w:hAnsi="Times New Roman"/>
                <w:sz w:val="20"/>
                <w:szCs w:val="20"/>
              </w:rPr>
              <w:t>ÖİD.İA.016</w:t>
            </w:r>
          </w:p>
        </w:tc>
      </w:tr>
      <w:tr w:rsidR="00582D8F" w:rsidTr="00237AC5">
        <w:trPr>
          <w:trHeight w:val="27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8F" w:rsidRDefault="00582D8F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8F" w:rsidRDefault="00582D8F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D8F" w:rsidRDefault="00582D8F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2D8F" w:rsidRDefault="00582D8F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604D47" w:rsidTr="00237AC5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4D47" w:rsidRDefault="00604D47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4D47" w:rsidRDefault="00604D47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604D47" w:rsidTr="00237AC5">
        <w:trPr>
          <w:trHeight w:val="39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4D47" w:rsidRDefault="00604D47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4D47" w:rsidRDefault="00604D47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582D8F" w:rsidTr="00237AC5">
        <w:trPr>
          <w:trHeight w:val="3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8F" w:rsidRDefault="00582D8F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8F" w:rsidRDefault="00582D8F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D8F" w:rsidRDefault="00582D8F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2D8F" w:rsidRDefault="00582D8F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</w:tr>
      <w:tr w:rsidR="00582D8F" w:rsidRPr="0041481D" w:rsidTr="00582D8F">
        <w:trPr>
          <w:trHeight w:val="6557"/>
        </w:trPr>
        <w:tc>
          <w:tcPr>
            <w:tcW w:w="64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2D8F" w:rsidRDefault="00582D8F" w:rsidP="002D5650">
            <w:pPr>
              <w:pStyle w:val="TableParagraph"/>
              <w:ind w:left="110"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50D703" wp14:editId="1A5566CF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3513455</wp:posOffset>
                      </wp:positionV>
                      <wp:extent cx="0" cy="447675"/>
                      <wp:effectExtent l="95250" t="0" r="57150" b="6667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97.25pt;margin-top:276.65pt;width:0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55C912" wp14:editId="4B0FA86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1979930</wp:posOffset>
                      </wp:positionV>
                      <wp:extent cx="2590800" cy="153352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533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2D8F" w:rsidRPr="00671E7E" w:rsidRDefault="00582D8F" w:rsidP="00582D8F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671E7E">
                                    <w:rPr>
                                      <w:color w:val="000000" w:themeColor="text1"/>
                                    </w:rPr>
                                    <w:t>Evrakları tam olup, durumları uygun olanlar 1- Başarı puanıyla başvurmuşsa genel not ortalamasına göre sıralanır. 2- Ek Madde 1 kapsamında merkezi yerleştirme puanıyla başvuranlar yükseköğretimi kazandığı yılın merkezi yerleştirme puanına göre sıralanır ve asil ile yedek listeler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9" style="position:absolute;left:0;text-align:left;margin-left:2pt;margin-top:155.9pt;width:204pt;height:1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" filled="f" strokecolor="#243f60 [1604]" strokeweight="2pt">
                      <v:textbox>
                        <w:txbxContent>
                          <w:p w:rsidR="00582D8F" w:rsidRPr="00671E7E" w:rsidRDefault="00582D8F" w:rsidP="00582D8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71E7E">
                              <w:rPr>
                                <w:color w:val="000000" w:themeColor="text1"/>
                              </w:rPr>
                              <w:t>Evrakları tam olup, durumları uygun olanlar 1- Başarı puanıyla başvurmuşsa genel not ortalamasına göre sıralanır. 2- Ek Madde 1 kapsamında merkezi yerleştirme puanıyla başvuranlar yükseköğretimi kazandığı yılın merkezi yerleştirme puanına göre sıralanır ve asil ile yedek listeler 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BB8035" wp14:editId="5E324B77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1675129</wp:posOffset>
                      </wp:positionV>
                      <wp:extent cx="1371600" cy="9429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42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2D8F" w:rsidRPr="00671E7E" w:rsidRDefault="00582D8F" w:rsidP="00582D8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71E7E">
                                    <w:rPr>
                                      <w:color w:val="000000" w:themeColor="text1"/>
                                    </w:rPr>
                                    <w:t>Başvuru kabul edilmez.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30" style="position:absolute;left:0;text-align:left;margin-left:211.25pt;margin-top:131.9pt;width:108pt;height:7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" filled="f" strokecolor="#243f60 [1604]" strokeweight="2pt">
                      <v:textbox>
                        <w:txbxContent>
                          <w:p w:rsidR="00582D8F" w:rsidRPr="00671E7E" w:rsidRDefault="00582D8F" w:rsidP="00582D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1E7E">
                              <w:rPr>
                                <w:color w:val="000000" w:themeColor="text1"/>
                              </w:rPr>
                              <w:t>Başvuru kabul edilmez.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8608BE" wp14:editId="130A4C2D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989330</wp:posOffset>
                      </wp:positionV>
                      <wp:extent cx="0" cy="647700"/>
                      <wp:effectExtent l="95250" t="0" r="952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o:spid="_x0000_s1026" type="#_x0000_t32" style="position:absolute;margin-left:266.75pt;margin-top:77.9pt;width:0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190416" wp14:editId="13BE7A24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694055</wp:posOffset>
                      </wp:positionV>
                      <wp:extent cx="571500" cy="2952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2D8F" w:rsidRPr="0049610A" w:rsidRDefault="00582D8F" w:rsidP="00582D8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9610A">
                                    <w:rPr>
                                      <w:color w:val="000000" w:themeColor="text1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31" style="position:absolute;left:0;text-align:left;margin-left:244.25pt;margin-top:54.65pt;width:4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" filled="f" strokecolor="#243f60 [1604]" strokeweight="2pt">
                      <v:textbox>
                        <w:txbxContent>
                          <w:p w:rsidR="00582D8F" w:rsidRPr="0049610A" w:rsidRDefault="00582D8F" w:rsidP="00582D8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9610A">
                              <w:rPr>
                                <w:color w:val="000000" w:themeColor="text1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6068C2" wp14:editId="469F9E5D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1027430</wp:posOffset>
                      </wp:positionV>
                      <wp:extent cx="0" cy="647700"/>
                      <wp:effectExtent l="95250" t="0" r="952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o:spid="_x0000_s1026" type="#_x0000_t32" style="position:absolute;margin-left:35pt;margin-top:80.9pt;width:0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8B1EFD" wp14:editId="1830BB8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655955</wp:posOffset>
                      </wp:positionV>
                      <wp:extent cx="619125" cy="3714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2D8F" w:rsidRPr="0049610A" w:rsidRDefault="00582D8F" w:rsidP="00582D8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9610A">
                                    <w:rPr>
                                      <w:color w:val="000000" w:themeColor="text1"/>
                                    </w:rPr>
                                    <w:t>Evet</w:t>
                                  </w:r>
                                </w:p>
                                <w:p w:rsidR="00582D8F" w:rsidRDefault="00582D8F" w:rsidP="00582D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2" style="position:absolute;left:0;text-align:left;margin-left:14pt;margin-top:51.65pt;width:48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" filled="f" strokecolor="#243f60 [1604]" strokeweight="2pt">
                      <v:textbox>
                        <w:txbxContent>
                          <w:p w:rsidR="00582D8F" w:rsidRPr="0049610A" w:rsidRDefault="00582D8F" w:rsidP="00582D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10A">
                              <w:rPr>
                                <w:color w:val="000000" w:themeColor="text1"/>
                              </w:rPr>
                              <w:t>Evet</w:t>
                            </w:r>
                          </w:p>
                          <w:p w:rsidR="00582D8F" w:rsidRDefault="00582D8F" w:rsidP="00582D8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963DC6" wp14:editId="3ECC9CB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227330</wp:posOffset>
                      </wp:positionV>
                      <wp:extent cx="2305050" cy="1304925"/>
                      <wp:effectExtent l="0" t="0" r="19050" b="28575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304925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2D8F" w:rsidRPr="0049610A" w:rsidRDefault="00EA5F88" w:rsidP="00582D8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Başvuru koşullarına uygun mu</w:t>
                                  </w:r>
                                  <w:r w:rsidR="00582D8F" w:rsidRPr="0049610A">
                                    <w:rPr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33" type="#_x0000_t110" style="position:absolute;left:0;text-align:left;margin-left:62.75pt;margin-top:17.9pt;width:181.5pt;height:10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" filled="f" strokecolor="#243f60 [1604]" strokeweight="2pt">
                      <v:textbox>
                        <w:txbxContent>
                          <w:p w:rsidR="00582D8F" w:rsidRPr="0049610A" w:rsidRDefault="00EA5F88" w:rsidP="00582D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Başvuru koşullarına uygun mu</w:t>
                            </w:r>
                            <w:r w:rsidR="00582D8F" w:rsidRPr="0049610A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8F" w:rsidRPr="0041481D" w:rsidRDefault="00582D8F" w:rsidP="002D5650">
            <w:pPr>
              <w:pStyle w:val="TableParagraph"/>
            </w:pPr>
            <w:r w:rsidRPr="0041481D">
              <w:t>*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Birim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Muafiyet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ve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İntibak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Komisyonu</w:t>
            </w:r>
            <w:proofErr w:type="spellEnd"/>
          </w:p>
        </w:tc>
        <w:tc>
          <w:tcPr>
            <w:tcW w:w="55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2D8F" w:rsidRPr="0041481D" w:rsidRDefault="00582D8F" w:rsidP="002D5650">
            <w:pPr>
              <w:pStyle w:val="TableParagraph"/>
              <w:ind w:left="105" w:right="128"/>
            </w:pPr>
            <w:r w:rsidRPr="0041481D">
              <w:t>*</w:t>
            </w:r>
            <w:proofErr w:type="spellStart"/>
            <w:r w:rsidRPr="0041481D">
              <w:t>Kırklareli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Üniversitesi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Ön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Lisans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ve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Lisans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Eğitim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ve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Öğretim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Yönetmeliği</w:t>
            </w:r>
            <w:proofErr w:type="spellEnd"/>
          </w:p>
          <w:p w:rsidR="00582D8F" w:rsidRPr="0041481D" w:rsidRDefault="00582D8F" w:rsidP="002D5650">
            <w:pPr>
              <w:pStyle w:val="TableParagraph"/>
              <w:ind w:left="105"/>
            </w:pPr>
            <w:r w:rsidRPr="0041481D">
              <w:t>*</w:t>
            </w:r>
            <w:proofErr w:type="spellStart"/>
            <w:r w:rsidRPr="0041481D">
              <w:t>Kırklareli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Üniversitesi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Yatay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Geçiş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Yönergesi</w:t>
            </w:r>
            <w:proofErr w:type="spellEnd"/>
          </w:p>
        </w:tc>
      </w:tr>
      <w:tr w:rsidR="00582D8F" w:rsidTr="00237AC5">
        <w:trPr>
          <w:trHeight w:val="27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8F" w:rsidRDefault="00582D8F" w:rsidP="002D5650">
            <w:pPr>
              <w:pStyle w:val="TableParagraph"/>
              <w:ind w:left="2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05A04443" wp14:editId="70678418">
                  <wp:extent cx="1085850" cy="1047750"/>
                  <wp:effectExtent l="0" t="0" r="0" b="0"/>
                  <wp:docPr id="24" name="Resim 24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D8F" w:rsidRDefault="007961EE" w:rsidP="00EC3BE2">
            <w:pPr>
              <w:pStyle w:val="TableParagraph"/>
              <w:spacing w:line="305" w:lineRule="exact"/>
              <w:ind w:left="697" w:hanging="671"/>
              <w:jc w:val="center"/>
              <w:rPr>
                <w:b/>
                <w:sz w:val="20"/>
                <w:szCs w:val="20"/>
                <w:lang w:eastAsia="en-US"/>
              </w:rPr>
            </w:pPr>
            <w:r w:rsidRPr="00412124">
              <w:rPr>
                <w:b/>
                <w:sz w:val="24"/>
                <w:szCs w:val="24"/>
                <w:lang w:eastAsia="en-US"/>
              </w:rPr>
              <w:t>YATAY GEÇİŞ</w:t>
            </w:r>
            <w:r>
              <w:rPr>
                <w:b/>
                <w:sz w:val="24"/>
                <w:szCs w:val="24"/>
                <w:lang w:eastAsia="en-US"/>
              </w:rPr>
              <w:t xml:space="preserve"> İŞLEMLERİ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D8F" w:rsidRDefault="00582D8F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D8F" w:rsidRDefault="00950504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50504">
              <w:rPr>
                <w:rFonts w:ascii="Times New Roman" w:hAnsi="Times New Roman"/>
                <w:sz w:val="20"/>
                <w:szCs w:val="20"/>
              </w:rPr>
              <w:t>ÖİD.İA.016</w:t>
            </w:r>
          </w:p>
        </w:tc>
      </w:tr>
      <w:tr w:rsidR="00582D8F" w:rsidTr="00237AC5">
        <w:trPr>
          <w:trHeight w:val="27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8F" w:rsidRDefault="00582D8F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8F" w:rsidRDefault="00582D8F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D8F" w:rsidRDefault="00582D8F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2D8F" w:rsidRDefault="00582D8F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604D47" w:rsidTr="00237AC5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4D47" w:rsidRDefault="00604D47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4D47" w:rsidRDefault="00604D47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604D47" w:rsidTr="00237AC5">
        <w:trPr>
          <w:trHeight w:val="39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4D47" w:rsidRDefault="00604D47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4D47" w:rsidRDefault="00604D47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582D8F" w:rsidTr="00237AC5">
        <w:trPr>
          <w:trHeight w:val="3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8F" w:rsidRDefault="00582D8F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D8F" w:rsidRDefault="00582D8F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D8F" w:rsidRDefault="00582D8F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2D8F" w:rsidRDefault="00D71EFE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</w:tr>
      <w:tr w:rsidR="00582D8F" w:rsidRPr="0041481D" w:rsidTr="00A93BFB">
        <w:trPr>
          <w:trHeight w:val="2730"/>
        </w:trPr>
        <w:tc>
          <w:tcPr>
            <w:tcW w:w="64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2D8F" w:rsidRDefault="00A93BFB" w:rsidP="00EA5F88">
            <w:pPr>
              <w:pStyle w:val="TableParagraph"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458BAF" wp14:editId="630C73D7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1135380</wp:posOffset>
                      </wp:positionV>
                      <wp:extent cx="0" cy="466725"/>
                      <wp:effectExtent l="95250" t="0" r="57150" b="6667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9" o:spid="_x0000_s1026" type="#_x0000_t32" style="position:absolute;margin-left:140pt;margin-top:89.4pt;width:0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582D8F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C4F2F1" wp14:editId="71A900B5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484505</wp:posOffset>
                      </wp:positionV>
                      <wp:extent cx="3143250" cy="64770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2D8F" w:rsidRPr="00671E7E" w:rsidRDefault="00582D8F" w:rsidP="00582D8F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671E7E">
                                    <w:rPr>
                                      <w:color w:val="000000" w:themeColor="text1"/>
                                    </w:rPr>
                                    <w:t>Başvurular ilgili Akademik Birim Yönetim Kurulunda görüşülerek yatay geçişler kabul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4" style="position:absolute;margin-left:28.25pt;margin-top:38.15pt;width:247.5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" filled="f" strokecolor="#243f60 [1604]" strokeweight="2pt">
                      <v:textbox>
                        <w:txbxContent>
                          <w:p w:rsidR="00582D8F" w:rsidRPr="00671E7E" w:rsidRDefault="00582D8F" w:rsidP="00582D8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71E7E">
                              <w:rPr>
                                <w:color w:val="000000" w:themeColor="text1"/>
                              </w:rPr>
                              <w:t>Başvurular ilgili Akademik Birim Yönetim Kurulunda görüşülerek yatay geçişler kabul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2D8F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8D1503" wp14:editId="6E6C1EA1">
                      <wp:simplePos x="0" y="0"/>
                      <wp:positionH relativeFrom="column">
                        <wp:posOffset>358774</wp:posOffset>
                      </wp:positionH>
                      <wp:positionV relativeFrom="paragraph">
                        <wp:posOffset>1779905</wp:posOffset>
                      </wp:positionV>
                      <wp:extent cx="3095625" cy="81915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819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2D8F" w:rsidRPr="00671E7E" w:rsidRDefault="00582D8F" w:rsidP="00582D8F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671E7E">
                                    <w:rPr>
                                      <w:color w:val="000000" w:themeColor="text1"/>
                                    </w:rPr>
                                    <w:t>Yedek ve asil listeler web sayfasında yayınlanır ve yatay geçiş başvuruları kabul edilen ve ret edilenlere durum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35" style="position:absolute;margin-left:28.25pt;margin-top:140.15pt;width:243.75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" filled="f" strokecolor="#243f60 [1604]" strokeweight="2pt">
                      <v:textbox>
                        <w:txbxContent>
                          <w:p w:rsidR="00582D8F" w:rsidRPr="00671E7E" w:rsidRDefault="00582D8F" w:rsidP="00582D8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71E7E">
                              <w:rPr>
                                <w:color w:val="000000" w:themeColor="text1"/>
                              </w:rPr>
                              <w:t>Yedek ve asil listeler web sayfasında yayınlanır ve yatay geçiş başvuruları kabul edilen ve ret edilenlere durum tebliğ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2D8F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E00125" wp14:editId="6098CF9E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2599055</wp:posOffset>
                      </wp:positionV>
                      <wp:extent cx="0" cy="485775"/>
                      <wp:effectExtent l="95250" t="0" r="57150" b="6667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1" o:spid="_x0000_s1026" type="#_x0000_t32" style="position:absolute;margin-left:140pt;margin-top:204.65pt;width:0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8F" w:rsidRPr="0041481D" w:rsidRDefault="00582D8F" w:rsidP="002D5650">
            <w:pPr>
              <w:pStyle w:val="TableParagraph"/>
            </w:pPr>
            <w:r w:rsidRPr="0041481D">
              <w:t>*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Birim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Yönetim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Kurulu</w:t>
            </w:r>
            <w:proofErr w:type="spellEnd"/>
          </w:p>
        </w:tc>
        <w:tc>
          <w:tcPr>
            <w:tcW w:w="55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2D8F" w:rsidRPr="0041481D" w:rsidRDefault="00582D8F" w:rsidP="002D5650">
            <w:pPr>
              <w:pStyle w:val="TableParagraph"/>
              <w:ind w:left="105" w:right="128"/>
            </w:pPr>
            <w:r w:rsidRPr="0041481D">
              <w:t>*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Birim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Yönetim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Kurulu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Kararı</w:t>
            </w:r>
            <w:proofErr w:type="spellEnd"/>
          </w:p>
        </w:tc>
      </w:tr>
      <w:tr w:rsidR="00582D8F" w:rsidRPr="0041481D" w:rsidTr="001A4232">
        <w:trPr>
          <w:trHeight w:val="3818"/>
        </w:trPr>
        <w:tc>
          <w:tcPr>
            <w:tcW w:w="64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2D8F" w:rsidRDefault="00582D8F" w:rsidP="002D5650">
            <w:pPr>
              <w:pStyle w:val="TableParagraph"/>
              <w:ind w:left="110"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8F" w:rsidRPr="0041481D" w:rsidRDefault="00A93BFB" w:rsidP="002D5650">
            <w:pPr>
              <w:pStyle w:val="TableParagraph"/>
            </w:pPr>
            <w:r>
              <w:t xml:space="preserve">* 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Birim</w:t>
            </w:r>
            <w:proofErr w:type="spellEnd"/>
          </w:p>
        </w:tc>
        <w:tc>
          <w:tcPr>
            <w:tcW w:w="55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2D8F" w:rsidRPr="0041481D" w:rsidRDefault="00582D8F" w:rsidP="002D5650">
            <w:pPr>
              <w:pStyle w:val="TableParagraph"/>
              <w:ind w:left="105"/>
            </w:pPr>
            <w:r w:rsidRPr="0041481D">
              <w:t xml:space="preserve">*Web </w:t>
            </w:r>
            <w:proofErr w:type="spellStart"/>
            <w:r w:rsidRPr="0041481D">
              <w:t>Sayfası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Duyurusu</w:t>
            </w:r>
            <w:proofErr w:type="spellEnd"/>
          </w:p>
          <w:p w:rsidR="00582D8F" w:rsidRPr="0041481D" w:rsidRDefault="00582D8F" w:rsidP="00A93BFB">
            <w:pPr>
              <w:pStyle w:val="TableParagraph"/>
              <w:ind w:left="105" w:right="553"/>
            </w:pPr>
            <w:r w:rsidRPr="0041481D">
              <w:t>*</w:t>
            </w:r>
            <w:proofErr w:type="spellStart"/>
            <w:r w:rsidRPr="0041481D">
              <w:t>Asil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ve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Yedek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Öğrenci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Listesi</w:t>
            </w:r>
            <w:proofErr w:type="spellEnd"/>
          </w:p>
        </w:tc>
      </w:tr>
      <w:tr w:rsidR="00EA5F88" w:rsidTr="00237AC5">
        <w:trPr>
          <w:trHeight w:val="27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8" w:rsidRDefault="00EA5F88" w:rsidP="002D5650">
            <w:pPr>
              <w:pStyle w:val="TableParagraph"/>
              <w:ind w:left="2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2E142414" wp14:editId="55B8E11D">
                  <wp:extent cx="1085850" cy="1047750"/>
                  <wp:effectExtent l="0" t="0" r="0" b="0"/>
                  <wp:docPr id="25" name="Resim 25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F88" w:rsidRDefault="007961EE" w:rsidP="00EC3BE2">
            <w:pPr>
              <w:pStyle w:val="TableParagraph"/>
              <w:spacing w:line="305" w:lineRule="exact"/>
              <w:ind w:left="697" w:hanging="697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12124">
              <w:rPr>
                <w:b/>
                <w:sz w:val="24"/>
                <w:szCs w:val="24"/>
                <w:lang w:eastAsia="en-US"/>
              </w:rPr>
              <w:t>YATAY GEÇİŞ</w:t>
            </w:r>
            <w:r>
              <w:rPr>
                <w:b/>
                <w:sz w:val="24"/>
                <w:szCs w:val="24"/>
                <w:lang w:eastAsia="en-US"/>
              </w:rPr>
              <w:t xml:space="preserve"> İŞLEMLERİ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F88" w:rsidRDefault="00EA5F88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F88" w:rsidRDefault="00950504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50504">
              <w:rPr>
                <w:rFonts w:ascii="Times New Roman" w:hAnsi="Times New Roman"/>
                <w:sz w:val="20"/>
                <w:szCs w:val="20"/>
              </w:rPr>
              <w:t>ÖİD.İA.016</w:t>
            </w:r>
          </w:p>
        </w:tc>
      </w:tr>
      <w:tr w:rsidR="00EA5F88" w:rsidTr="00237AC5">
        <w:trPr>
          <w:trHeight w:val="27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88" w:rsidRDefault="00EA5F88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88" w:rsidRDefault="00EA5F88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F88" w:rsidRDefault="00EA5F88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5F88" w:rsidRDefault="00EA5F88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604D47" w:rsidTr="00237AC5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4D47" w:rsidRDefault="00604D47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4D47" w:rsidRDefault="00604D47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604D47" w:rsidTr="00237AC5">
        <w:trPr>
          <w:trHeight w:val="39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4D47" w:rsidRDefault="00604D47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4D47" w:rsidRDefault="00604D47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EA5F88" w:rsidTr="00237AC5">
        <w:trPr>
          <w:trHeight w:val="3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88" w:rsidRDefault="00EA5F88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88" w:rsidRDefault="00EA5F88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F88" w:rsidRDefault="00EA5F88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5F88" w:rsidRDefault="00D71EFE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</w:tr>
      <w:tr w:rsidR="00EA5F88" w:rsidRPr="0041481D" w:rsidTr="00EA5F88">
        <w:trPr>
          <w:trHeight w:val="2588"/>
        </w:trPr>
        <w:tc>
          <w:tcPr>
            <w:tcW w:w="64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5F88" w:rsidRDefault="00E032D1" w:rsidP="002D5650">
            <w:pPr>
              <w:pStyle w:val="TableParagraph"/>
              <w:ind w:left="110"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AA43C0" wp14:editId="14F61B02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268605</wp:posOffset>
                      </wp:positionV>
                      <wp:extent cx="3143250" cy="981075"/>
                      <wp:effectExtent l="0" t="0" r="19050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981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F88" w:rsidRPr="00671E7E" w:rsidRDefault="00EA5F88" w:rsidP="00EA5F88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Ö</w:t>
                                  </w:r>
                                  <w:r w:rsidRPr="00671E7E">
                                    <w:rPr>
                                      <w:color w:val="000000" w:themeColor="text1"/>
                                    </w:rPr>
                                    <w:t xml:space="preserve">ğrencinin </w:t>
                                  </w:r>
                                  <w:r w:rsidR="00E032D1">
                                    <w:rPr>
                                      <w:color w:val="000000" w:themeColor="text1"/>
                                    </w:rPr>
                                    <w:t>muaf olacağı ve alacağı dersler belirlenir</w:t>
                                  </w:r>
                                  <w:r w:rsidRPr="00671E7E">
                                    <w:rPr>
                                      <w:color w:val="000000" w:themeColor="text1"/>
                                    </w:rPr>
                                    <w:t xml:space="preserve"> ve kesin kayıt işlemlerini yapmadan önce Yönetim Kurulundan geçen intibak dosyası imza karşılığı öğrenciye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36" style="position:absolute;left:0;text-align:left;margin-left:35pt;margin-top:21.15pt;width:247.5pt;height:7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" filled="f" strokecolor="#243f60 [1604]" strokeweight="2pt">
                      <v:textbox>
                        <w:txbxContent>
                          <w:p w:rsidR="00EA5F88" w:rsidRPr="00671E7E" w:rsidRDefault="00EA5F88" w:rsidP="00EA5F8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</w:t>
                            </w:r>
                            <w:r w:rsidRPr="00671E7E">
                              <w:rPr>
                                <w:color w:val="000000" w:themeColor="text1"/>
                              </w:rPr>
                              <w:t xml:space="preserve">ğrencinin </w:t>
                            </w:r>
                            <w:r w:rsidR="00E032D1">
                              <w:rPr>
                                <w:color w:val="000000" w:themeColor="text1"/>
                              </w:rPr>
                              <w:t>muaf olacağı ve alacağı dersler belirlenir</w:t>
                            </w:r>
                            <w:r w:rsidRPr="00671E7E">
                              <w:rPr>
                                <w:color w:val="000000" w:themeColor="text1"/>
                              </w:rPr>
                              <w:t xml:space="preserve"> ve kesin kayıt işlemlerini yapmadan önce Yönetim Kurulundan geçen intibak dosyası imza karşılığı öğrenciye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3BFB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76D1C0" wp14:editId="29598B2B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1249680</wp:posOffset>
                      </wp:positionV>
                      <wp:extent cx="0" cy="295275"/>
                      <wp:effectExtent l="95250" t="0" r="57150" b="6667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0" o:spid="_x0000_s1026" type="#_x0000_t32" style="position:absolute;margin-left:155.75pt;margin-top:98.4pt;width:0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8" w:rsidRPr="0041481D" w:rsidRDefault="00EA5F88" w:rsidP="002D5650">
            <w:pPr>
              <w:pStyle w:val="TableParagraph"/>
              <w:ind w:left="106" w:right="393"/>
            </w:pPr>
            <w:r w:rsidRPr="0041481D">
              <w:t>*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Birim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Muafiyet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ve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İntibak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Komisyonu</w:t>
            </w:r>
            <w:proofErr w:type="spellEnd"/>
          </w:p>
          <w:p w:rsidR="00EA5F88" w:rsidRPr="0041481D" w:rsidRDefault="00EA5F88" w:rsidP="002D5650">
            <w:pPr>
              <w:pStyle w:val="TableParagraph"/>
            </w:pPr>
            <w:r w:rsidRPr="0041481D">
              <w:t>*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Birim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Yönetim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Kurulu</w:t>
            </w:r>
            <w:proofErr w:type="spellEnd"/>
          </w:p>
        </w:tc>
        <w:tc>
          <w:tcPr>
            <w:tcW w:w="55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F88" w:rsidRPr="0041481D" w:rsidRDefault="00EA5F88" w:rsidP="002D5650">
            <w:pPr>
              <w:pStyle w:val="TableParagraph"/>
              <w:ind w:left="105"/>
            </w:pPr>
            <w:r w:rsidRPr="0041481D">
              <w:t>*</w:t>
            </w:r>
            <w:proofErr w:type="spellStart"/>
            <w:r w:rsidRPr="0041481D">
              <w:t>Ders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İçerikleri</w:t>
            </w:r>
            <w:proofErr w:type="spellEnd"/>
          </w:p>
          <w:p w:rsidR="00EA5F88" w:rsidRPr="0041481D" w:rsidRDefault="00EA5F88" w:rsidP="002D5650">
            <w:pPr>
              <w:pStyle w:val="TableParagraph"/>
              <w:ind w:left="105"/>
            </w:pPr>
            <w:r w:rsidRPr="0041481D">
              <w:t>*</w:t>
            </w:r>
            <w:proofErr w:type="spellStart"/>
            <w:r w:rsidRPr="0041481D">
              <w:t>Transkript</w:t>
            </w:r>
            <w:proofErr w:type="spellEnd"/>
          </w:p>
          <w:p w:rsidR="00EA5F88" w:rsidRPr="0041481D" w:rsidRDefault="00EA5F88" w:rsidP="002D5650">
            <w:pPr>
              <w:pStyle w:val="TableParagraph"/>
              <w:ind w:left="105" w:right="128"/>
            </w:pPr>
            <w:r w:rsidRPr="0041481D">
              <w:t>*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Birim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Yönetim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Kurulu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Kararı</w:t>
            </w:r>
            <w:proofErr w:type="spellEnd"/>
          </w:p>
        </w:tc>
      </w:tr>
      <w:tr w:rsidR="00EA5F88" w:rsidRPr="0041481D" w:rsidTr="00EA5F88">
        <w:trPr>
          <w:trHeight w:val="2257"/>
        </w:trPr>
        <w:tc>
          <w:tcPr>
            <w:tcW w:w="64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F88" w:rsidRDefault="00151609" w:rsidP="002D5650">
            <w:pPr>
              <w:pStyle w:val="TableParagraph"/>
              <w:ind w:left="110"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69DFDE" wp14:editId="05BE2FBA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846455</wp:posOffset>
                      </wp:positionV>
                      <wp:extent cx="0" cy="285750"/>
                      <wp:effectExtent l="95250" t="0" r="57150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" o:spid="_x0000_s1026" type="#_x0000_t32" style="position:absolute;margin-left:155pt;margin-top:66.65pt;width:0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D71EFE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39B195" wp14:editId="7C5E981D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247015</wp:posOffset>
                      </wp:positionV>
                      <wp:extent cx="3248025" cy="60007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600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F88" w:rsidRPr="007F2039" w:rsidRDefault="00EA5F88" w:rsidP="00EA5F88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7F2039">
                                    <w:rPr>
                                      <w:color w:val="000000" w:themeColor="text1"/>
                                    </w:rPr>
                                    <w:t>Asiller belirtilen tarihlerde ilgili akademik birime başvurarak kesin kayıtlarını yaptırır.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7" style="position:absolute;left:0;text-align:left;margin-left:33.5pt;margin-top:19.45pt;width:255.75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" filled="f" strokecolor="#243f60 [1604]" strokeweight="2pt">
                      <v:textbox>
                        <w:txbxContent>
                          <w:p w:rsidR="00EA5F88" w:rsidRPr="007F2039" w:rsidRDefault="00EA5F88" w:rsidP="00EA5F8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F2039">
                              <w:rPr>
                                <w:color w:val="000000" w:themeColor="text1"/>
                              </w:rPr>
                              <w:t>Asiller belirtilen tarihlerde ilgili akademik birime başvurarak kesin kayıtlarını yaptırır.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EFE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FE7B75" wp14:editId="64D31922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1551305</wp:posOffset>
                      </wp:positionV>
                      <wp:extent cx="3248025" cy="647700"/>
                      <wp:effectExtent l="0" t="0" r="28575" b="1905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F88" w:rsidRPr="007F2039" w:rsidRDefault="00EA5F88" w:rsidP="00EA5F88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7F2039">
                                    <w:rPr>
                                      <w:color w:val="000000" w:themeColor="text1"/>
                                    </w:rPr>
                                    <w:t>Öğrencinin geldiği okulda alıp başarılı olduğu dersler not değeri verilerek muaf olarak işlenir.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38" style="position:absolute;left:0;text-align:left;margin-left:33.45pt;margin-top:122.15pt;width:255.75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" filled="f" strokecolor="#243f60 [1604]" strokeweight="2pt">
                      <v:textbox>
                        <w:txbxContent>
                          <w:p w:rsidR="00EA5F88" w:rsidRPr="007F2039" w:rsidRDefault="00EA5F88" w:rsidP="00EA5F8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F2039">
                              <w:rPr>
                                <w:color w:val="000000" w:themeColor="text1"/>
                              </w:rPr>
                              <w:t>Öğrencinin geldiği okulda alıp başarılı olduğu dersler not değeri verilerek muaf olarak işlenir.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EFE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782132" wp14:editId="489E2799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2199005</wp:posOffset>
                      </wp:positionV>
                      <wp:extent cx="0" cy="247650"/>
                      <wp:effectExtent l="95250" t="0" r="57150" b="5715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5" o:spid="_x0000_s1026" type="#_x0000_t32" style="position:absolute;margin-left:155pt;margin-top:173.15pt;width:0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EA5F88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661E767" wp14:editId="24F75DEB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4580255</wp:posOffset>
                      </wp:positionV>
                      <wp:extent cx="0" cy="428625"/>
                      <wp:effectExtent l="95250" t="0" r="57150" b="6667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9" o:spid="_x0000_s1026" type="#_x0000_t32" style="position:absolute;margin-left:158pt;margin-top:360.65pt;width:0;height:3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8" w:rsidRPr="0041481D" w:rsidRDefault="00EA5F88" w:rsidP="002D5650">
            <w:pPr>
              <w:pStyle w:val="TableParagraph"/>
              <w:tabs>
                <w:tab w:val="left" w:pos="1751"/>
              </w:tabs>
              <w:ind w:left="108"/>
            </w:pPr>
            <w:r w:rsidRPr="0041481D">
              <w:t>*</w:t>
            </w:r>
            <w:proofErr w:type="spellStart"/>
            <w:r w:rsidRPr="0041481D">
              <w:t>Öğrenci</w:t>
            </w:r>
            <w:proofErr w:type="spellEnd"/>
          </w:p>
          <w:p w:rsidR="00EA5F88" w:rsidRPr="0041481D" w:rsidRDefault="00EA5F88" w:rsidP="002D5650">
            <w:pPr>
              <w:pStyle w:val="TableParagraph"/>
              <w:ind w:left="106" w:right="393"/>
            </w:pPr>
            <w:r w:rsidRPr="0041481D">
              <w:t>*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Birim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Öğrenci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İşleri</w:t>
            </w:r>
            <w:proofErr w:type="spellEnd"/>
          </w:p>
        </w:tc>
        <w:tc>
          <w:tcPr>
            <w:tcW w:w="55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F88" w:rsidRPr="0041481D" w:rsidRDefault="00EA5F88" w:rsidP="002D5650">
            <w:pPr>
              <w:pStyle w:val="TableParagraph"/>
              <w:ind w:left="105"/>
            </w:pPr>
            <w:r w:rsidRPr="0041481D">
              <w:t>*</w:t>
            </w:r>
            <w:proofErr w:type="spellStart"/>
            <w:r w:rsidRPr="0041481D">
              <w:t>Kırkl</w:t>
            </w:r>
            <w:r w:rsidR="00D71EFE">
              <w:t>areli</w:t>
            </w:r>
            <w:proofErr w:type="spellEnd"/>
            <w:r w:rsidR="00D71EFE">
              <w:t xml:space="preserve"> </w:t>
            </w:r>
            <w:proofErr w:type="spellStart"/>
            <w:r w:rsidR="00D71EFE">
              <w:t>Üniversitesi</w:t>
            </w:r>
            <w:proofErr w:type="spellEnd"/>
            <w:r w:rsidR="00D71EFE">
              <w:t xml:space="preserve"> </w:t>
            </w:r>
            <w:proofErr w:type="spellStart"/>
            <w:r w:rsidR="00D71EFE">
              <w:t>Ön</w:t>
            </w:r>
            <w:proofErr w:type="spellEnd"/>
            <w:r w:rsidR="00D71EFE">
              <w:t xml:space="preserve"> </w:t>
            </w:r>
            <w:proofErr w:type="spellStart"/>
            <w:r w:rsidR="00D71EFE">
              <w:t>Lisans</w:t>
            </w:r>
            <w:proofErr w:type="spellEnd"/>
            <w:r w:rsidR="00D71EFE">
              <w:t xml:space="preserve">, </w:t>
            </w:r>
            <w:proofErr w:type="spellStart"/>
            <w:r w:rsidRPr="0041481D">
              <w:t>Lisans</w:t>
            </w:r>
            <w:proofErr w:type="spellEnd"/>
            <w:r w:rsidRPr="0041481D">
              <w:t xml:space="preserve"> </w:t>
            </w:r>
            <w:proofErr w:type="spellStart"/>
            <w:r w:rsidR="00D71EFE">
              <w:t>ve</w:t>
            </w:r>
            <w:proofErr w:type="spellEnd"/>
            <w:r w:rsidR="00D71EFE">
              <w:t xml:space="preserve"> </w:t>
            </w:r>
            <w:proofErr w:type="spellStart"/>
            <w:r w:rsidR="00D71EFE">
              <w:t>Lisansüstü</w:t>
            </w:r>
            <w:proofErr w:type="spellEnd"/>
            <w:r w:rsidR="00D71EFE">
              <w:t xml:space="preserve"> </w:t>
            </w:r>
            <w:proofErr w:type="spellStart"/>
            <w:r w:rsidRPr="0041481D">
              <w:t>Eğitim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ve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Öğretim</w:t>
            </w:r>
            <w:proofErr w:type="spellEnd"/>
            <w:r w:rsidRPr="0041481D">
              <w:t xml:space="preserve"> </w:t>
            </w:r>
            <w:proofErr w:type="spellStart"/>
            <w:r w:rsidR="00D71EFE">
              <w:t>Yönetmelikleri</w:t>
            </w:r>
            <w:proofErr w:type="spellEnd"/>
          </w:p>
        </w:tc>
      </w:tr>
      <w:tr w:rsidR="00EA5F88" w:rsidRPr="0041481D" w:rsidTr="00EA5F88">
        <w:trPr>
          <w:trHeight w:val="1686"/>
        </w:trPr>
        <w:tc>
          <w:tcPr>
            <w:tcW w:w="64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88" w:rsidRDefault="00EA5F88" w:rsidP="002D5650">
            <w:pPr>
              <w:pStyle w:val="TableParagraph"/>
              <w:ind w:left="110"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8" w:rsidRPr="0041481D" w:rsidRDefault="00EA5F88" w:rsidP="002D5650">
            <w:pPr>
              <w:pStyle w:val="TableParagraph"/>
              <w:ind w:left="106" w:right="393"/>
            </w:pPr>
            <w:r w:rsidRPr="0041481D">
              <w:t>*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Birim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Öğrenci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İşleri</w:t>
            </w:r>
            <w:proofErr w:type="spellEnd"/>
          </w:p>
        </w:tc>
        <w:tc>
          <w:tcPr>
            <w:tcW w:w="55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F88" w:rsidRPr="0041481D" w:rsidRDefault="00EA5F88" w:rsidP="002D5650">
            <w:pPr>
              <w:pStyle w:val="TableParagraph"/>
              <w:ind w:left="108"/>
            </w:pPr>
            <w:r w:rsidRPr="0041481D">
              <w:t>*</w:t>
            </w:r>
            <w:proofErr w:type="spellStart"/>
            <w:r w:rsidRPr="0041481D">
              <w:t>Yönetim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Kurulu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Kararı</w:t>
            </w:r>
            <w:proofErr w:type="spellEnd"/>
          </w:p>
          <w:p w:rsidR="00EA5F88" w:rsidRPr="0041481D" w:rsidRDefault="00EA5F88" w:rsidP="002D5650">
            <w:pPr>
              <w:pStyle w:val="TableParagraph"/>
              <w:spacing w:line="229" w:lineRule="exact"/>
              <w:ind w:left="108"/>
            </w:pPr>
            <w:r w:rsidRPr="0041481D">
              <w:t>*</w:t>
            </w:r>
            <w:proofErr w:type="spellStart"/>
            <w:r w:rsidRPr="0041481D">
              <w:t>Öğrenci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Bilgi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Sistemi</w:t>
            </w:r>
            <w:proofErr w:type="spellEnd"/>
          </w:p>
          <w:p w:rsidR="00EA5F88" w:rsidRPr="0041481D" w:rsidRDefault="00EA5F88" w:rsidP="002D5650">
            <w:pPr>
              <w:pStyle w:val="TableParagraph"/>
              <w:ind w:left="105"/>
            </w:pPr>
            <w:r w:rsidRPr="0041481D">
              <w:t>*</w:t>
            </w:r>
            <w:proofErr w:type="spellStart"/>
            <w:r w:rsidRPr="0041481D">
              <w:t>Öğrenci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Özlük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Dosyası</w:t>
            </w:r>
            <w:proofErr w:type="spellEnd"/>
          </w:p>
        </w:tc>
      </w:tr>
      <w:tr w:rsidR="00EA5F88" w:rsidTr="00237AC5">
        <w:trPr>
          <w:trHeight w:val="27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8" w:rsidRDefault="00EA5F88" w:rsidP="002D5650">
            <w:pPr>
              <w:pStyle w:val="TableParagraph"/>
              <w:ind w:left="2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12E842FE" wp14:editId="735ED19A">
                  <wp:extent cx="1085850" cy="1047750"/>
                  <wp:effectExtent l="0" t="0" r="0" b="0"/>
                  <wp:docPr id="26" name="Resim 26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F88" w:rsidRDefault="007961EE" w:rsidP="00EC3BE2">
            <w:pPr>
              <w:pStyle w:val="TableParagraph"/>
              <w:spacing w:line="305" w:lineRule="exact"/>
              <w:ind w:left="697" w:hanging="671"/>
              <w:jc w:val="center"/>
              <w:rPr>
                <w:b/>
                <w:sz w:val="20"/>
                <w:szCs w:val="20"/>
                <w:lang w:eastAsia="en-US"/>
              </w:rPr>
            </w:pPr>
            <w:r w:rsidRPr="00412124">
              <w:rPr>
                <w:b/>
                <w:sz w:val="24"/>
                <w:szCs w:val="24"/>
                <w:lang w:eastAsia="en-US"/>
              </w:rPr>
              <w:t>YATAY GEÇİŞ</w:t>
            </w:r>
            <w:r>
              <w:rPr>
                <w:b/>
                <w:sz w:val="24"/>
                <w:szCs w:val="24"/>
                <w:lang w:eastAsia="en-US"/>
              </w:rPr>
              <w:t xml:space="preserve"> İŞLEMLERİ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F88" w:rsidRDefault="00EA5F88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F88" w:rsidRDefault="00950504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50504">
              <w:rPr>
                <w:rFonts w:ascii="Times New Roman" w:hAnsi="Times New Roman"/>
                <w:sz w:val="20"/>
                <w:szCs w:val="20"/>
              </w:rPr>
              <w:t>ÖİD.İA.016</w:t>
            </w:r>
          </w:p>
        </w:tc>
      </w:tr>
      <w:tr w:rsidR="00EA5F88" w:rsidTr="00237AC5">
        <w:trPr>
          <w:trHeight w:val="27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88" w:rsidRDefault="00EA5F88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88" w:rsidRDefault="00EA5F88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F88" w:rsidRDefault="00EA5F88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5F88" w:rsidRDefault="00EA5F88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604D47" w:rsidTr="00237AC5">
        <w:trPr>
          <w:trHeight w:val="2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4D47" w:rsidRDefault="00604D47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4D47" w:rsidRDefault="00604D47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604D47" w:rsidTr="00237AC5">
        <w:trPr>
          <w:trHeight w:val="39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47" w:rsidRDefault="00604D47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4D47" w:rsidRDefault="00604D47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4D47" w:rsidRDefault="00604D47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EA5F88" w:rsidTr="00237AC5">
        <w:trPr>
          <w:trHeight w:val="3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88" w:rsidRDefault="00EA5F88" w:rsidP="002D5650">
            <w:pPr>
              <w:widowControl/>
              <w:autoSpaceDE/>
              <w:autoSpaceDN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88" w:rsidRDefault="00EA5F88" w:rsidP="002D5650">
            <w:pPr>
              <w:widowControl/>
              <w:autoSpaceDE/>
              <w:autoSpaceDN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5F88" w:rsidRDefault="00EA5F88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5F88" w:rsidRDefault="00D71EFE" w:rsidP="002D5650">
            <w:pPr>
              <w:pStyle w:val="stbilgi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EA5F88" w:rsidRPr="0041481D" w:rsidTr="00D71EFE">
        <w:trPr>
          <w:trHeight w:val="3013"/>
        </w:trPr>
        <w:tc>
          <w:tcPr>
            <w:tcW w:w="64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1EFE" w:rsidRDefault="00D71EFE" w:rsidP="002D5650">
            <w:pPr>
              <w:pStyle w:val="TableParagraph"/>
              <w:ind w:left="110"/>
              <w:rPr>
                <w:b/>
                <w:noProof/>
                <w:sz w:val="20"/>
                <w:szCs w:val="20"/>
                <w:lang w:bidi="ar-SA"/>
              </w:rPr>
            </w:pPr>
          </w:p>
          <w:p w:rsidR="00D71EFE" w:rsidRPr="00D71EFE" w:rsidRDefault="00D71EFE" w:rsidP="00D71EFE">
            <w:pPr>
              <w:rPr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391A1B5" wp14:editId="04F53D3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-1270</wp:posOffset>
                      </wp:positionV>
                      <wp:extent cx="3248025" cy="838200"/>
                      <wp:effectExtent l="0" t="0" r="28575" b="1905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838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F88" w:rsidRPr="007F2039" w:rsidRDefault="00EA5F88" w:rsidP="00EA5F88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7F2039">
                                    <w:rPr>
                                      <w:color w:val="000000" w:themeColor="text1"/>
                                    </w:rPr>
                                    <w:t>Öğrencinin önceki öğrenim gördüğü okula ilgili eğitim-öğretim yılında yatay geçiş yaptığı bildirilerek ilişik kesme işlemlerinin yapılması ve öğrencinin özlük dosyasının gönderilmesi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039" style="position:absolute;margin-left:28.25pt;margin-top:-.1pt;width:255.75pt;height:6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" filled="f" strokecolor="#243f60 [1604]" strokeweight="2pt">
                      <v:textbox>
                        <w:txbxContent>
                          <w:p w:rsidR="00EA5F88" w:rsidRPr="007F2039" w:rsidRDefault="00EA5F88" w:rsidP="00EA5F8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F2039">
                              <w:rPr>
                                <w:color w:val="000000" w:themeColor="text1"/>
                              </w:rPr>
                              <w:t>Öğrencinin önceki öğrenim gördüğü okula ilgili eğitim-öğretim yılında yatay geçiş yaptığı bildirilerek ilişik kesme işlemlerinin yapılması ve öğrencinin özlük dosyasının gönderilmesi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1EFE" w:rsidRPr="00D71EFE" w:rsidRDefault="00D71EFE" w:rsidP="00D71EFE">
            <w:pPr>
              <w:rPr>
                <w:lang w:bidi="ar-SA"/>
              </w:rPr>
            </w:pPr>
          </w:p>
          <w:p w:rsidR="00D71EFE" w:rsidRPr="00D71EFE" w:rsidRDefault="00D71EFE" w:rsidP="00D71EFE">
            <w:pPr>
              <w:rPr>
                <w:lang w:bidi="ar-SA"/>
              </w:rPr>
            </w:pPr>
          </w:p>
          <w:p w:rsidR="00D71EFE" w:rsidRPr="00D71EFE" w:rsidRDefault="00D71EFE" w:rsidP="00D71EFE">
            <w:pPr>
              <w:rPr>
                <w:lang w:bidi="ar-SA"/>
              </w:rPr>
            </w:pPr>
          </w:p>
          <w:p w:rsidR="00D71EFE" w:rsidRPr="00D71EFE" w:rsidRDefault="00D71EFE" w:rsidP="00D71EFE">
            <w:pPr>
              <w:rPr>
                <w:lang w:bidi="ar-SA"/>
              </w:rPr>
            </w:pPr>
          </w:p>
          <w:p w:rsidR="00D71EFE" w:rsidRPr="00D71EFE" w:rsidRDefault="00D71EFE" w:rsidP="00D71EFE">
            <w:pPr>
              <w:rPr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3999F4" wp14:editId="6FD409F8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95250" t="0" r="57150" b="5715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6" o:spid="_x0000_s1026" type="#_x0000_t32" style="position:absolute;margin-left:145.25pt;margin-top:2.65pt;width:0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" strokecolor="black [3213]" strokeweight="1.25pt">
                      <v:stroke endarrow="open"/>
                    </v:shape>
                  </w:pict>
                </mc:Fallback>
              </mc:AlternateContent>
            </w:r>
          </w:p>
          <w:p w:rsidR="00D71EFE" w:rsidRPr="00D71EFE" w:rsidRDefault="00D71EFE" w:rsidP="00D71EFE">
            <w:pPr>
              <w:rPr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8F5140" wp14:editId="792CDC4A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101600</wp:posOffset>
                      </wp:positionV>
                      <wp:extent cx="3238500" cy="466725"/>
                      <wp:effectExtent l="0" t="0" r="19050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466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F88" w:rsidRPr="007F2039" w:rsidRDefault="00EA5F88" w:rsidP="00EA5F88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7F2039">
                                    <w:rPr>
                                      <w:color w:val="000000" w:themeColor="text1"/>
                                    </w:rPr>
                                    <w:t>Öğrencinin öğrenci bilgi sistemi intibak olduğu sınıf ve danışmanı atanır.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40" style="position:absolute;margin-left:27.5pt;margin-top:8pt;width:25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" filled="f" strokecolor="#243f60 [1604]" strokeweight="2pt">
                      <v:textbox>
                        <w:txbxContent>
                          <w:p w:rsidR="00EA5F88" w:rsidRPr="007F2039" w:rsidRDefault="00EA5F88" w:rsidP="00EA5F8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F2039">
                              <w:rPr>
                                <w:color w:val="000000" w:themeColor="text1"/>
                              </w:rPr>
                              <w:t>Öğrencinin öğrenci bilgi sistemi intibak olduğu sınıf ve danışmanı atanır.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1EFE" w:rsidRPr="00D71EFE" w:rsidRDefault="00D71EFE" w:rsidP="00D71EFE">
            <w:pPr>
              <w:rPr>
                <w:lang w:bidi="ar-SA"/>
              </w:rPr>
            </w:pPr>
          </w:p>
          <w:p w:rsidR="00D71EFE" w:rsidRPr="00D71EFE" w:rsidRDefault="00D71EFE" w:rsidP="00D71EFE">
            <w:pPr>
              <w:rPr>
                <w:lang w:bidi="ar-SA"/>
              </w:rPr>
            </w:pPr>
          </w:p>
          <w:p w:rsidR="00D71EFE" w:rsidRPr="00D71EFE" w:rsidRDefault="00D71EFE" w:rsidP="00D71EFE">
            <w:pPr>
              <w:rPr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90BED22" wp14:editId="6994FAB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82550</wp:posOffset>
                      </wp:positionV>
                      <wp:extent cx="0" cy="266700"/>
                      <wp:effectExtent l="95250" t="0" r="57150" b="5715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7" o:spid="_x0000_s1026" type="#_x0000_t32" style="position:absolute;margin-left:145.5pt;margin-top:6.5pt;width:0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  <w:p w:rsidR="00D71EFE" w:rsidRPr="00D71EFE" w:rsidRDefault="00D71EFE" w:rsidP="00D71EFE">
            <w:pPr>
              <w:rPr>
                <w:lang w:bidi="ar-SA"/>
              </w:rPr>
            </w:pPr>
          </w:p>
          <w:p w:rsidR="00D71EFE" w:rsidRDefault="00D71EFE" w:rsidP="00D71EFE">
            <w:pPr>
              <w:rPr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62C4ED" wp14:editId="4F298366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30480</wp:posOffset>
                      </wp:positionV>
                      <wp:extent cx="3248025" cy="647700"/>
                      <wp:effectExtent l="0" t="0" r="28575" b="1905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F88" w:rsidRPr="007F2039" w:rsidRDefault="00D71EFE" w:rsidP="00EA5F88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Yatay geçiş işlemi tamamlanan öğrenci listesi,</w:t>
                                  </w:r>
                                  <w:r w:rsidR="00EA5F88" w:rsidRPr="007F2039">
                                    <w:rPr>
                                      <w:color w:val="000000" w:themeColor="text1"/>
                                    </w:rPr>
                                    <w:t xml:space="preserve"> kimlik kartları çıkartılmak üzere Öğrenci İşleri Daire Başkanlığına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41" style="position:absolute;margin-left:28.5pt;margin-top:2.4pt;width:255.75pt;height:5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" filled="f" strokecolor="#243f60 [1604]" strokeweight="2pt">
                      <v:textbox>
                        <w:txbxContent>
                          <w:p w:rsidR="00EA5F88" w:rsidRPr="007F2039" w:rsidRDefault="00D71EFE" w:rsidP="00EA5F8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Yatay geçiş işlemi tamamlanan öğrenci listesi,</w:t>
                            </w:r>
                            <w:r w:rsidR="00EA5F88" w:rsidRPr="007F2039">
                              <w:rPr>
                                <w:color w:val="000000" w:themeColor="text1"/>
                              </w:rPr>
                              <w:t xml:space="preserve"> kimlik kartları çıkartılmak üzere Öğrenci İşleri Daire Başkanlığına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1EFE" w:rsidRDefault="00D71EFE" w:rsidP="00D71EFE">
            <w:pPr>
              <w:rPr>
                <w:lang w:bidi="ar-SA"/>
              </w:rPr>
            </w:pPr>
          </w:p>
          <w:p w:rsidR="00EA5F88" w:rsidRPr="00D71EFE" w:rsidRDefault="00D71EFE" w:rsidP="00D71EFE">
            <w:pPr>
              <w:jc w:val="center"/>
              <w:rPr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6A2CEF4" wp14:editId="2EEA1386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672465</wp:posOffset>
                      </wp:positionV>
                      <wp:extent cx="2809875" cy="933450"/>
                      <wp:effectExtent l="57150" t="57150" r="66675" b="571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933450"/>
                              </a:xfrm>
                              <a:prstGeom prst="ellipse">
                                <a:avLst/>
                              </a:prstGeom>
                              <a:noFill/>
                              <a:ln w="1047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F88" w:rsidRPr="00307B9A" w:rsidRDefault="00EA5F88" w:rsidP="00EA5F8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07B9A">
                                    <w:rPr>
                                      <w:color w:val="000000" w:themeColor="text1"/>
                                    </w:rPr>
                                    <w:t>Kaydı yapılan öğrencilere ait evraklar öğrenci özlük dosyasına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42" style="position:absolute;left:0;text-align:left;margin-left:36.5pt;margin-top:52.95pt;width:221.25pt;height:7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" filled="f" strokecolor="#243f60 [1604]" strokeweight="8.25pt">
                      <v:textbox>
                        <w:txbxContent>
                          <w:p w:rsidR="00EA5F88" w:rsidRPr="00307B9A" w:rsidRDefault="00EA5F88" w:rsidP="00EA5F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7B9A">
                              <w:rPr>
                                <w:color w:val="000000" w:themeColor="text1"/>
                              </w:rPr>
                              <w:t>Kaydı yapılan öğrencilere ait evraklar öğrenci özlük dosyasına kaldırılır.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4FBCDF3" wp14:editId="2B18CE0D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354330</wp:posOffset>
                      </wp:positionV>
                      <wp:extent cx="0" cy="266700"/>
                      <wp:effectExtent l="95250" t="0" r="571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8" o:spid="_x0000_s1026" type="#_x0000_t32" style="position:absolute;margin-left:145.5pt;margin-top:27.9pt;width:0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8" w:rsidRPr="0041481D" w:rsidRDefault="00EA5F88" w:rsidP="002D5650">
            <w:pPr>
              <w:pStyle w:val="TableParagraph"/>
              <w:ind w:left="108"/>
            </w:pPr>
            <w:r w:rsidRPr="0041481D">
              <w:t>*</w:t>
            </w:r>
            <w:proofErr w:type="spellStart"/>
            <w:r w:rsidRPr="0041481D">
              <w:t>Bölüm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Başkanlığı</w:t>
            </w:r>
            <w:proofErr w:type="spellEnd"/>
          </w:p>
          <w:p w:rsidR="00EA5F88" w:rsidRPr="0041481D" w:rsidRDefault="00EA5F88" w:rsidP="002D5650">
            <w:pPr>
              <w:pStyle w:val="TableParagraph"/>
              <w:ind w:left="106" w:right="393"/>
            </w:pPr>
            <w:r w:rsidRPr="0041481D">
              <w:t>*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Birim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Öğrenci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İşleri</w:t>
            </w:r>
            <w:proofErr w:type="spellEnd"/>
          </w:p>
        </w:tc>
        <w:tc>
          <w:tcPr>
            <w:tcW w:w="55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F88" w:rsidRPr="0041481D" w:rsidRDefault="00EA5F88" w:rsidP="002D5650">
            <w:pPr>
              <w:pStyle w:val="TableParagraph"/>
              <w:spacing w:line="229" w:lineRule="exact"/>
              <w:ind w:left="108"/>
            </w:pPr>
            <w:r w:rsidRPr="0041481D">
              <w:t>*</w:t>
            </w:r>
            <w:proofErr w:type="spellStart"/>
            <w:r w:rsidRPr="0041481D">
              <w:t>Öğrenci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Bilgi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Sistemi</w:t>
            </w:r>
            <w:proofErr w:type="spellEnd"/>
          </w:p>
        </w:tc>
      </w:tr>
      <w:tr w:rsidR="00EA5F88" w:rsidRPr="0041481D" w:rsidTr="00D71EFE">
        <w:trPr>
          <w:trHeight w:val="1544"/>
        </w:trPr>
        <w:tc>
          <w:tcPr>
            <w:tcW w:w="64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88" w:rsidRDefault="00EA5F88" w:rsidP="002D5650">
            <w:pPr>
              <w:pStyle w:val="TableParagraph"/>
              <w:ind w:left="110"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8" w:rsidRPr="0041481D" w:rsidRDefault="00EA5F88" w:rsidP="002D5650">
            <w:pPr>
              <w:pStyle w:val="TableParagraph"/>
              <w:ind w:left="106" w:right="393"/>
            </w:pPr>
            <w:r w:rsidRPr="0041481D">
              <w:t>*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Birim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Öğrenci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İşleri</w:t>
            </w:r>
            <w:proofErr w:type="spellEnd"/>
          </w:p>
        </w:tc>
        <w:tc>
          <w:tcPr>
            <w:tcW w:w="55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F88" w:rsidRPr="0041481D" w:rsidRDefault="00EA5F88" w:rsidP="002D5650">
            <w:pPr>
              <w:pStyle w:val="TableParagraph"/>
              <w:ind w:left="108"/>
            </w:pPr>
            <w:r w:rsidRPr="0041481D">
              <w:t>*</w:t>
            </w:r>
            <w:proofErr w:type="spellStart"/>
            <w:r w:rsidRPr="0041481D">
              <w:t>Öğrenci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Kimlik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Kartı</w:t>
            </w:r>
            <w:proofErr w:type="spellEnd"/>
          </w:p>
        </w:tc>
      </w:tr>
      <w:tr w:rsidR="00EA5F88" w:rsidRPr="0041481D" w:rsidTr="00D71EFE">
        <w:trPr>
          <w:trHeight w:val="1690"/>
        </w:trPr>
        <w:tc>
          <w:tcPr>
            <w:tcW w:w="64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88" w:rsidRDefault="00EA5F88" w:rsidP="002D5650">
            <w:pPr>
              <w:pStyle w:val="TableParagraph"/>
              <w:ind w:left="110"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8" w:rsidRPr="0041481D" w:rsidRDefault="00EA5F88" w:rsidP="002D5650">
            <w:pPr>
              <w:pStyle w:val="TableParagraph"/>
              <w:ind w:left="106" w:right="393"/>
            </w:pPr>
            <w:r w:rsidRPr="0041481D">
              <w:t>*</w:t>
            </w:r>
            <w:proofErr w:type="spellStart"/>
            <w:r w:rsidRPr="0041481D">
              <w:t>Akademik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Birim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Öğrenci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İşleri</w:t>
            </w:r>
            <w:proofErr w:type="spellEnd"/>
          </w:p>
        </w:tc>
        <w:tc>
          <w:tcPr>
            <w:tcW w:w="553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F88" w:rsidRPr="0041481D" w:rsidRDefault="00EA5F88" w:rsidP="002D5650">
            <w:pPr>
              <w:pStyle w:val="TableParagraph"/>
              <w:ind w:left="105"/>
            </w:pPr>
            <w:r w:rsidRPr="0041481D">
              <w:t>*</w:t>
            </w:r>
            <w:proofErr w:type="spellStart"/>
            <w:r w:rsidRPr="0041481D">
              <w:t>Öğrenci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Özlük</w:t>
            </w:r>
            <w:proofErr w:type="spellEnd"/>
            <w:r w:rsidRPr="0041481D">
              <w:t xml:space="preserve"> </w:t>
            </w:r>
            <w:proofErr w:type="spellStart"/>
            <w:r w:rsidRPr="0041481D">
              <w:t>Dosyası</w:t>
            </w:r>
            <w:proofErr w:type="spellEnd"/>
          </w:p>
        </w:tc>
      </w:tr>
    </w:tbl>
    <w:p w:rsidR="008D6576" w:rsidRDefault="008D6576"/>
    <w:sectPr w:rsidR="008D6576" w:rsidSect="0049610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47" w:rsidRDefault="00B94247" w:rsidP="0049610A">
      <w:r>
        <w:separator/>
      </w:r>
    </w:p>
  </w:endnote>
  <w:endnote w:type="continuationSeparator" w:id="0">
    <w:p w:rsidR="00B94247" w:rsidRDefault="00B94247" w:rsidP="0049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4253"/>
      <w:gridCol w:w="5528"/>
    </w:tblGrid>
    <w:tr w:rsidR="0049610A" w:rsidTr="00D71EFE">
      <w:tc>
        <w:tcPr>
          <w:tcW w:w="4253" w:type="dxa"/>
          <w:hideMark/>
        </w:tcPr>
        <w:p w:rsidR="0049610A" w:rsidRDefault="0049610A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253" w:type="dxa"/>
          <w:hideMark/>
        </w:tcPr>
        <w:p w:rsidR="0049610A" w:rsidRDefault="0049610A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5528" w:type="dxa"/>
          <w:hideMark/>
        </w:tcPr>
        <w:p w:rsidR="0049610A" w:rsidRDefault="0049610A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1A4232" w:rsidTr="00D71EFE">
      <w:trPr>
        <w:trHeight w:val="758"/>
      </w:trPr>
      <w:tc>
        <w:tcPr>
          <w:tcW w:w="4253" w:type="dxa"/>
        </w:tcPr>
        <w:p w:rsidR="001A4232" w:rsidRDefault="001A4232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253" w:type="dxa"/>
        </w:tcPr>
        <w:p w:rsidR="001A4232" w:rsidRDefault="001A4232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528" w:type="dxa"/>
        </w:tcPr>
        <w:p w:rsidR="001A4232" w:rsidRDefault="001A4232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</w:tbl>
  <w:p w:rsidR="0049610A" w:rsidRDefault="004961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47" w:rsidRDefault="00B94247" w:rsidP="0049610A">
      <w:r>
        <w:separator/>
      </w:r>
    </w:p>
  </w:footnote>
  <w:footnote w:type="continuationSeparator" w:id="0">
    <w:p w:rsidR="00B94247" w:rsidRDefault="00B94247" w:rsidP="0049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0A"/>
    <w:rsid w:val="00054C9D"/>
    <w:rsid w:val="000824B9"/>
    <w:rsid w:val="00151609"/>
    <w:rsid w:val="0018376A"/>
    <w:rsid w:val="001A4232"/>
    <w:rsid w:val="00237AC5"/>
    <w:rsid w:val="0024140B"/>
    <w:rsid w:val="0028641F"/>
    <w:rsid w:val="00307B9A"/>
    <w:rsid w:val="00337715"/>
    <w:rsid w:val="003508F4"/>
    <w:rsid w:val="00412124"/>
    <w:rsid w:val="0049610A"/>
    <w:rsid w:val="004967A5"/>
    <w:rsid w:val="005466DF"/>
    <w:rsid w:val="00582D8F"/>
    <w:rsid w:val="00594E7A"/>
    <w:rsid w:val="00604D47"/>
    <w:rsid w:val="00636BAF"/>
    <w:rsid w:val="0067031E"/>
    <w:rsid w:val="00671E7E"/>
    <w:rsid w:val="006D7F42"/>
    <w:rsid w:val="007327C5"/>
    <w:rsid w:val="007961EE"/>
    <w:rsid w:val="007F2039"/>
    <w:rsid w:val="00882ED2"/>
    <w:rsid w:val="008D6576"/>
    <w:rsid w:val="00950504"/>
    <w:rsid w:val="00950D69"/>
    <w:rsid w:val="009A2A6A"/>
    <w:rsid w:val="00A93BFB"/>
    <w:rsid w:val="00A94869"/>
    <w:rsid w:val="00B94247"/>
    <w:rsid w:val="00D135C7"/>
    <w:rsid w:val="00D71EFE"/>
    <w:rsid w:val="00DA508E"/>
    <w:rsid w:val="00DB3548"/>
    <w:rsid w:val="00E032D1"/>
    <w:rsid w:val="00EA5F88"/>
    <w:rsid w:val="00EC3BE2"/>
    <w:rsid w:val="00F65312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610A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49610A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9610A"/>
  </w:style>
  <w:style w:type="table" w:customStyle="1" w:styleId="TableNormal">
    <w:name w:val="Table Normal"/>
    <w:uiPriority w:val="2"/>
    <w:semiHidden/>
    <w:qFormat/>
    <w:rsid w:val="004961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61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10A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961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610A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610A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49610A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9610A"/>
  </w:style>
  <w:style w:type="table" w:customStyle="1" w:styleId="TableNormal">
    <w:name w:val="Table Normal"/>
    <w:uiPriority w:val="2"/>
    <w:semiHidden/>
    <w:qFormat/>
    <w:rsid w:val="004961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61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10A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961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610A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M. Tahir İBİŞ</cp:lastModifiedBy>
  <cp:revision>33</cp:revision>
  <dcterms:created xsi:type="dcterms:W3CDTF">2018-08-01T06:37:00Z</dcterms:created>
  <dcterms:modified xsi:type="dcterms:W3CDTF">2019-04-19T14:03:00Z</dcterms:modified>
</cp:coreProperties>
</file>