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034" w:type="dxa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893"/>
        <w:gridCol w:w="1755"/>
        <w:gridCol w:w="1471"/>
        <w:gridCol w:w="4057"/>
      </w:tblGrid>
      <w:tr w:rsidR="00953983" w:rsidRPr="0002269B" w:rsidTr="005A35EE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83" w:rsidRPr="0002269B" w:rsidRDefault="00953983" w:rsidP="00953983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02269B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90E65DA" wp14:editId="08661632">
                  <wp:extent cx="1089025" cy="1049655"/>
                  <wp:effectExtent l="0" t="0" r="0" b="0"/>
                  <wp:docPr id="2" name="Resim 2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44B3" w:rsidRDefault="00953983" w:rsidP="00953983">
            <w:pPr>
              <w:pStyle w:val="TableParagraph"/>
              <w:ind w:right="-14"/>
              <w:contextualSpacing/>
              <w:jc w:val="center"/>
              <w:rPr>
                <w:b/>
              </w:rPr>
            </w:pPr>
            <w:r>
              <w:rPr>
                <w:b/>
              </w:rPr>
              <w:t>HAF</w:t>
            </w:r>
            <w:r w:rsidR="00B644B3">
              <w:rPr>
                <w:b/>
              </w:rPr>
              <w:t>TALIK DERS GÖREVLENDİRMELERİNİN</w:t>
            </w:r>
          </w:p>
          <w:p w:rsidR="00953983" w:rsidRPr="00B763A2" w:rsidRDefault="00953983" w:rsidP="00953983">
            <w:pPr>
              <w:pStyle w:val="TableParagraph"/>
              <w:ind w:right="-1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YAPILMASI İŞLEMLERİ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3983" w:rsidRPr="0002269B" w:rsidRDefault="00953983" w:rsidP="0095398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3983" w:rsidRPr="00CB17D1" w:rsidRDefault="00A06A89" w:rsidP="00953983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ÖİD.İA.019</w:t>
            </w:r>
          </w:p>
        </w:tc>
      </w:tr>
      <w:tr w:rsidR="00953983" w:rsidRPr="0002269B" w:rsidTr="005A35EE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983" w:rsidRPr="0002269B" w:rsidRDefault="00953983" w:rsidP="0095398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983" w:rsidRPr="0002269B" w:rsidRDefault="00953983" w:rsidP="0095398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3983" w:rsidRPr="0002269B" w:rsidRDefault="00953983" w:rsidP="0095398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269B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3983" w:rsidRPr="00CB17D1" w:rsidRDefault="00953983" w:rsidP="00953983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953983" w:rsidRPr="0002269B" w:rsidTr="005A35EE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983" w:rsidRPr="0002269B" w:rsidRDefault="00953983" w:rsidP="0095398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983" w:rsidRPr="0002269B" w:rsidRDefault="00953983" w:rsidP="0095398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3983" w:rsidRPr="0002269B" w:rsidRDefault="00953983" w:rsidP="0095398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3983" w:rsidRDefault="00953983" w:rsidP="00953983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953983" w:rsidRPr="0002269B" w:rsidTr="005A35EE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983" w:rsidRPr="0002269B" w:rsidRDefault="00953983" w:rsidP="0095398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983" w:rsidRPr="0002269B" w:rsidRDefault="00953983" w:rsidP="0095398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3983" w:rsidRPr="0002269B" w:rsidRDefault="00953983" w:rsidP="0095398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3983" w:rsidRDefault="00953983" w:rsidP="00953983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953983" w:rsidRPr="0002269B" w:rsidTr="005A35EE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983" w:rsidRPr="0002269B" w:rsidRDefault="00953983" w:rsidP="0095398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983" w:rsidRPr="0002269B" w:rsidRDefault="00953983" w:rsidP="0095398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3983" w:rsidRPr="0002269B" w:rsidRDefault="00953983" w:rsidP="0095398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3983" w:rsidRPr="00CB17D1" w:rsidRDefault="00B644B3" w:rsidP="00953983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1/2</w:t>
            </w:r>
          </w:p>
        </w:tc>
      </w:tr>
      <w:tr w:rsidR="008E21A7" w:rsidRPr="0002269B" w:rsidTr="002E5025">
        <w:trPr>
          <w:trHeight w:val="506"/>
          <w:jc w:val="center"/>
        </w:trPr>
        <w:tc>
          <w:tcPr>
            <w:tcW w:w="6751" w:type="dxa"/>
            <w:gridSpan w:val="2"/>
            <w:vAlign w:val="center"/>
          </w:tcPr>
          <w:p w:rsidR="008E21A7" w:rsidRPr="0002269B" w:rsidRDefault="00BE1BAF" w:rsidP="00BE1BAF">
            <w:pPr>
              <w:pStyle w:val="TableParagraph"/>
              <w:ind w:left="11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755" w:type="dxa"/>
            <w:vAlign w:val="center"/>
          </w:tcPr>
          <w:p w:rsidR="008E21A7" w:rsidRPr="0002269B" w:rsidRDefault="008E21A7" w:rsidP="00E9676D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02269B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528" w:type="dxa"/>
            <w:gridSpan w:val="2"/>
            <w:vAlign w:val="center"/>
          </w:tcPr>
          <w:p w:rsidR="008E21A7" w:rsidRPr="0002269B" w:rsidRDefault="008E21A7" w:rsidP="00E9676D">
            <w:pPr>
              <w:pStyle w:val="TableParagraph"/>
              <w:ind w:left="109"/>
              <w:contextualSpacing/>
              <w:rPr>
                <w:b/>
                <w:sz w:val="20"/>
                <w:szCs w:val="20"/>
              </w:rPr>
            </w:pPr>
            <w:proofErr w:type="spellStart"/>
            <w:r w:rsidRPr="0002269B">
              <w:rPr>
                <w:b/>
                <w:sz w:val="20"/>
                <w:szCs w:val="20"/>
              </w:rPr>
              <w:t>Mevzuatlar</w:t>
            </w:r>
            <w:proofErr w:type="spellEnd"/>
            <w:r w:rsidRPr="0002269B">
              <w:rPr>
                <w:b/>
                <w:sz w:val="20"/>
                <w:szCs w:val="20"/>
              </w:rPr>
              <w:t>/</w:t>
            </w:r>
            <w:proofErr w:type="spellStart"/>
            <w:r w:rsidRPr="0002269B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AE7A48" w:rsidRPr="0002269B" w:rsidTr="005922B8">
        <w:trPr>
          <w:trHeight w:val="6180"/>
          <w:jc w:val="center"/>
        </w:trPr>
        <w:tc>
          <w:tcPr>
            <w:tcW w:w="6751" w:type="dxa"/>
            <w:gridSpan w:val="2"/>
            <w:vAlign w:val="center"/>
          </w:tcPr>
          <w:p w:rsidR="00AE7A48" w:rsidRPr="0002269B" w:rsidRDefault="00AE7A48" w:rsidP="00E9676D">
            <w:pPr>
              <w:pStyle w:val="TableParagraph"/>
              <w:ind w:left="11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6E1FE7" wp14:editId="4ECAD368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2943860</wp:posOffset>
                      </wp:positionV>
                      <wp:extent cx="0" cy="294005"/>
                      <wp:effectExtent l="95250" t="0" r="76200" b="488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65.7pt;margin-top:231.8pt;width:0;height:2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1D2B99" wp14:editId="381E7F3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2345055</wp:posOffset>
                      </wp:positionV>
                      <wp:extent cx="3413760" cy="595630"/>
                      <wp:effectExtent l="0" t="0" r="15240" b="139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3760" cy="595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7A48" w:rsidRPr="00060BE6" w:rsidRDefault="00AE7A48" w:rsidP="002E5025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Gerek duyulduğunda 31. maddeye göre dışardan dersi verebilecek öğretim elemanı görevlendirmesi Rektörlüğe önerilir.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left:0;text-align:left;margin-left:30.8pt;margin-top:184.65pt;width:268.8pt;height:4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" filled="f" strokecolor="#243f60 [1604]" strokeweight="2pt">
                      <v:textbox>
                        <w:txbxContent>
                          <w:p w:rsidR="00AE7A48" w:rsidRPr="00060BE6" w:rsidRDefault="00AE7A48" w:rsidP="002E502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Gerek duyulduğunda 31. maddeye göre dışardan dersi verebilecek öğretim elemanı görevlendirmesi Rektörlüğe önerilir.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03841A" wp14:editId="72EF9D7A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2045335</wp:posOffset>
                      </wp:positionV>
                      <wp:extent cx="0" cy="294005"/>
                      <wp:effectExtent l="95250" t="0" r="76200" b="4889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165.45pt;margin-top:161.05pt;width:0;height:23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794ED3" wp14:editId="61D1D815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1460500</wp:posOffset>
                      </wp:positionV>
                      <wp:extent cx="3413760" cy="587375"/>
                      <wp:effectExtent l="0" t="0" r="15240" b="222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3760" cy="587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7A48" w:rsidRPr="00060BE6" w:rsidRDefault="00AE7A48" w:rsidP="002E5025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İhtiyaç duyulduğunda Üniversitenin ilgili Akademik Birimlerine dersleri verecek öğretim elemanı talep yazısı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7" style="position:absolute;left:0;text-align:left;margin-left:32.3pt;margin-top:115pt;width:268.8pt;height:4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" filled="f" strokecolor="#243f60 [1604]" strokeweight="2pt">
                      <v:textbox>
                        <w:txbxContent>
                          <w:p w:rsidR="00AE7A48" w:rsidRPr="00060BE6" w:rsidRDefault="00AE7A48" w:rsidP="002E502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İhtiyaç duyulduğunda Üniversitenin ilgili Akademik Birimlerine dersleri verecek öğretim elemanı talep yazısı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5B78F7" wp14:editId="323C85AE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1158240</wp:posOffset>
                      </wp:positionV>
                      <wp:extent cx="0" cy="294005"/>
                      <wp:effectExtent l="95250" t="0" r="76200" b="488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" o:spid="_x0000_s1026" type="#_x0000_t32" style="position:absolute;margin-left:165pt;margin-top:91.2pt;width:0;height:2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E137E8" wp14:editId="192A950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107950</wp:posOffset>
                      </wp:positionV>
                      <wp:extent cx="3366135" cy="1047750"/>
                      <wp:effectExtent l="0" t="0" r="2476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6135" cy="1047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7A48" w:rsidRPr="00060BE6" w:rsidRDefault="00AE7A48" w:rsidP="007B648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Akademik Birimlerde her yarıyıl öncesinde dersleri verecek öğretim elemanları Bölüm Başkanlıklarınca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8" style="position:absolute;left:0;text-align:left;margin-left:34.9pt;margin-top:8.5pt;width:265.05pt;height:8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" filled="f" strokecolor="#243f60 [1604]" strokeweight="2pt">
                      <v:textbox>
                        <w:txbxContent>
                          <w:p w:rsidR="00AE7A48" w:rsidRPr="00060BE6" w:rsidRDefault="00AE7A48" w:rsidP="007B64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Akademik Birimlerde her yarıyıl öncesinde dersleri verecek öğretim elemanları Bölüm Başkanlıklarınca belirlenir.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55" w:type="dxa"/>
            <w:vAlign w:val="center"/>
          </w:tcPr>
          <w:p w:rsidR="00AE7A48" w:rsidRPr="00AE7A48" w:rsidRDefault="00AE7A48" w:rsidP="00AE7A48">
            <w:pPr>
              <w:pStyle w:val="TableParagraph"/>
              <w:contextualSpacing/>
            </w:pPr>
            <w:r>
              <w:t xml:space="preserve">*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</w:p>
        </w:tc>
        <w:tc>
          <w:tcPr>
            <w:tcW w:w="5528" w:type="dxa"/>
            <w:gridSpan w:val="2"/>
            <w:vAlign w:val="center"/>
          </w:tcPr>
          <w:p w:rsidR="00AE7A48" w:rsidRDefault="00AE7A48" w:rsidP="00480137">
            <w:pPr>
              <w:pStyle w:val="TableParagraph"/>
              <w:ind w:left="109"/>
              <w:contextualSpacing/>
            </w:pPr>
            <w:r>
              <w:rPr>
                <w:b/>
              </w:rPr>
              <w:t xml:space="preserve">* </w:t>
            </w:r>
            <w:proofErr w:type="spellStart"/>
            <w:r w:rsidRPr="00AE7A48">
              <w:t>Akademik</w:t>
            </w:r>
            <w:proofErr w:type="spellEnd"/>
            <w:r w:rsidRPr="00AE7A48">
              <w:t xml:space="preserve"> </w:t>
            </w:r>
            <w:proofErr w:type="spellStart"/>
            <w:r w:rsidRPr="00AE7A48">
              <w:t>Takvim</w:t>
            </w:r>
            <w:proofErr w:type="spellEnd"/>
          </w:p>
          <w:p w:rsidR="00AE7A48" w:rsidRDefault="00AE7A48" w:rsidP="00480137">
            <w:pPr>
              <w:pStyle w:val="TableParagraph"/>
              <w:ind w:left="109"/>
              <w:contextualSpacing/>
            </w:pPr>
            <w:r>
              <w:rPr>
                <w:b/>
              </w:rPr>
              <w:t>*</w:t>
            </w:r>
            <w:r>
              <w:t xml:space="preserve"> </w:t>
            </w:r>
            <w:proofErr w:type="spellStart"/>
            <w:r>
              <w:t>Verilecek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Listeleri</w:t>
            </w:r>
            <w:proofErr w:type="spellEnd"/>
          </w:p>
          <w:p w:rsidR="00AE7A48" w:rsidRPr="00AE7A48" w:rsidRDefault="00AE7A48" w:rsidP="00480137">
            <w:pPr>
              <w:pStyle w:val="TableParagraph"/>
              <w:ind w:left="109"/>
              <w:contextualSpacing/>
            </w:pPr>
            <w:r>
              <w:rPr>
                <w:b/>
              </w:rPr>
              <w:t>*</w:t>
            </w:r>
            <w:proofErr w:type="spellStart"/>
            <w:r w:rsidRPr="00AE7A48">
              <w:t>Öğretim</w:t>
            </w:r>
            <w:proofErr w:type="spellEnd"/>
            <w:r w:rsidRPr="00AE7A48">
              <w:t xml:space="preserve"> </w:t>
            </w:r>
            <w:proofErr w:type="spellStart"/>
            <w:r w:rsidRPr="00AE7A48">
              <w:t>Elemanı</w:t>
            </w:r>
            <w:proofErr w:type="spellEnd"/>
            <w:r w:rsidRPr="00AE7A48">
              <w:t xml:space="preserve"> </w:t>
            </w:r>
            <w:proofErr w:type="spellStart"/>
            <w:r w:rsidRPr="00AE7A48">
              <w:t>İhtiyacı</w:t>
            </w:r>
            <w:proofErr w:type="spellEnd"/>
            <w:r w:rsidRPr="00AE7A48">
              <w:t xml:space="preserve"> </w:t>
            </w:r>
            <w:proofErr w:type="spellStart"/>
            <w:r w:rsidRPr="00AE7A48">
              <w:t>Yazısı</w:t>
            </w:r>
            <w:proofErr w:type="spellEnd"/>
          </w:p>
        </w:tc>
      </w:tr>
      <w:tr w:rsidR="00A06A89" w:rsidRPr="0002269B" w:rsidTr="005A35EE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89" w:rsidRPr="0002269B" w:rsidRDefault="00A06A89" w:rsidP="004F607F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02269B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621F43EE" wp14:editId="647DE2F1">
                  <wp:extent cx="1089025" cy="1049655"/>
                  <wp:effectExtent l="0" t="0" r="0" b="0"/>
                  <wp:docPr id="15" name="Resim 15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44B3" w:rsidRDefault="00A06A89" w:rsidP="005A35EE">
            <w:pPr>
              <w:pStyle w:val="TableParagraph"/>
              <w:ind w:right="-14"/>
              <w:contextualSpacing/>
              <w:jc w:val="center"/>
              <w:rPr>
                <w:b/>
              </w:rPr>
            </w:pPr>
            <w:r>
              <w:rPr>
                <w:b/>
              </w:rPr>
              <w:t>HAF</w:t>
            </w:r>
            <w:r w:rsidR="00B644B3">
              <w:rPr>
                <w:b/>
              </w:rPr>
              <w:t>TALIK DERS GÖREVLENDİRMELERİNİN</w:t>
            </w:r>
          </w:p>
          <w:p w:rsidR="00A06A89" w:rsidRPr="005A35EE" w:rsidRDefault="00A06A89" w:rsidP="005A35EE">
            <w:pPr>
              <w:pStyle w:val="TableParagraph"/>
              <w:ind w:right="-1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YAPILMASI İŞLEMLERİ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6A89" w:rsidRPr="0002269B" w:rsidRDefault="00A06A89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6A89" w:rsidRPr="00CB17D1" w:rsidRDefault="00A06A89" w:rsidP="004730CF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ÖİD.İA.019</w:t>
            </w:r>
          </w:p>
        </w:tc>
      </w:tr>
      <w:tr w:rsidR="00A06A89" w:rsidRPr="0002269B" w:rsidTr="005A35EE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89" w:rsidRPr="0002269B" w:rsidRDefault="00A06A89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89" w:rsidRPr="0002269B" w:rsidRDefault="00A06A89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6A89" w:rsidRPr="0002269B" w:rsidRDefault="00A06A89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269B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A89" w:rsidRPr="00CB17D1" w:rsidRDefault="00A06A89" w:rsidP="004730CF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A06A89" w:rsidRPr="0002269B" w:rsidTr="005A35EE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89" w:rsidRPr="0002269B" w:rsidRDefault="00A06A89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89" w:rsidRPr="0002269B" w:rsidRDefault="00A06A89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6A89" w:rsidRPr="0002269B" w:rsidRDefault="00A06A89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A89" w:rsidRDefault="00A06A89" w:rsidP="004730CF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A06A89" w:rsidRPr="0002269B" w:rsidTr="005A35EE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89" w:rsidRPr="0002269B" w:rsidRDefault="00A06A89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89" w:rsidRPr="0002269B" w:rsidRDefault="00A06A89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6A89" w:rsidRPr="0002269B" w:rsidRDefault="00A06A89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A89" w:rsidRDefault="00A06A89" w:rsidP="004730CF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A06A89" w:rsidRPr="0002269B" w:rsidTr="005A35EE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89" w:rsidRPr="0002269B" w:rsidRDefault="00A06A89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89" w:rsidRPr="0002269B" w:rsidRDefault="00A06A89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6A89" w:rsidRPr="0002269B" w:rsidRDefault="00A06A89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A89" w:rsidRPr="00CB17D1" w:rsidRDefault="003A5195" w:rsidP="004730CF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B644B3">
              <w:rPr>
                <w:rFonts w:ascii="Times New Roman" w:hAnsi="Times New Roman"/>
                <w:sz w:val="18"/>
              </w:rPr>
              <w:t>/2</w:t>
            </w:r>
          </w:p>
        </w:tc>
      </w:tr>
      <w:tr w:rsidR="00AE7A48" w:rsidRPr="0002269B" w:rsidTr="00A644F6">
        <w:trPr>
          <w:trHeight w:val="6137"/>
          <w:jc w:val="center"/>
        </w:trPr>
        <w:tc>
          <w:tcPr>
            <w:tcW w:w="6751" w:type="dxa"/>
            <w:gridSpan w:val="2"/>
            <w:vAlign w:val="center"/>
          </w:tcPr>
          <w:p w:rsidR="00AE7A48" w:rsidRPr="00B644B3" w:rsidRDefault="00AE7A48" w:rsidP="00B644B3">
            <w:pPr>
              <w:pStyle w:val="TableParagraph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568AA0" wp14:editId="3E10D95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-314325</wp:posOffset>
                      </wp:positionV>
                      <wp:extent cx="3243580" cy="699135"/>
                      <wp:effectExtent l="0" t="0" r="13970" b="247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3580" cy="699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7A48" w:rsidRPr="001B0D18" w:rsidRDefault="00AE7A48" w:rsidP="00364001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Ders vermek için görevlendirilen öğretim elemanları Birim Yönetim Kurulunda görüşüldükten sonra Üniversite Yönetim Kuruluna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9" style="position:absolute;margin-left:36.3pt;margin-top:-24.75pt;width:255.4pt;height:5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" filled="f" strokecolor="#243f60 [1604]" strokeweight="2pt">
                      <v:textbox>
                        <w:txbxContent>
                          <w:p w:rsidR="00AE7A48" w:rsidRPr="001B0D18" w:rsidRDefault="00AE7A48" w:rsidP="0036400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Ders vermek için görevlendirilen öğretim elemanları Birim Yönetim Kurulunda görüşüldükten sonra Üniversite Yönetim Kuruluna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76EC7CE" wp14:editId="5FF40493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377190</wp:posOffset>
                      </wp:positionV>
                      <wp:extent cx="0" cy="294005"/>
                      <wp:effectExtent l="95250" t="0" r="76200" b="488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67.25pt;margin-top:29.7pt;width:0;height:2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6053F8" wp14:editId="1D821F6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731520</wp:posOffset>
                      </wp:positionV>
                      <wp:extent cx="3276600" cy="1647825"/>
                      <wp:effectExtent l="38100" t="38100" r="57150" b="666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1647825"/>
                              </a:xfrm>
                              <a:prstGeom prst="ellipse">
                                <a:avLst/>
                              </a:prstGeom>
                              <a:noFill/>
                              <a:ln w="920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7A48" w:rsidRPr="001B0D18" w:rsidRDefault="00AE7A48" w:rsidP="003640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Rektörlük tarafından onaylanan ders görevlendirmeleri Akademik Birimlerin tahakkuk birimine ve Bölüm Başkanlıklarına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30" style="position:absolute;margin-left:39.3pt;margin-top:57.6pt;width:258pt;height:12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" filled="f" strokecolor="#243f60 [1604]" strokeweight="7.25pt">
                      <v:textbox>
                        <w:txbxContent>
                          <w:p w:rsidR="00AE7A48" w:rsidRPr="001B0D18" w:rsidRDefault="00AE7A48" w:rsidP="003640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Rektörlük tarafından onaylanan ders görevlendirmeleri Akademik Birimlerin tahakkuk birimine ve Bölüm Başkanlıklarına bildirilir.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55" w:type="dxa"/>
            <w:vAlign w:val="center"/>
          </w:tcPr>
          <w:p w:rsidR="00AE7A48" w:rsidRPr="00364001" w:rsidRDefault="00AE7A48" w:rsidP="004F607F">
            <w:pPr>
              <w:pStyle w:val="TableParagraph"/>
              <w:ind w:left="107"/>
              <w:contextualSpacing/>
            </w:pPr>
            <w:r>
              <w:t xml:space="preserve">*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</w:p>
        </w:tc>
        <w:tc>
          <w:tcPr>
            <w:tcW w:w="5528" w:type="dxa"/>
            <w:gridSpan w:val="2"/>
            <w:vAlign w:val="center"/>
          </w:tcPr>
          <w:p w:rsidR="00AE7A48" w:rsidRPr="00AE7A48" w:rsidRDefault="00AE7A48" w:rsidP="004F607F">
            <w:pPr>
              <w:pStyle w:val="TableParagraph"/>
              <w:ind w:left="109"/>
              <w:contextualSpacing/>
            </w:pPr>
            <w:r>
              <w:rPr>
                <w:b/>
              </w:rPr>
              <w:t xml:space="preserve">* </w:t>
            </w:r>
            <w:proofErr w:type="spellStart"/>
            <w:r>
              <w:t>Görevlendirme</w:t>
            </w:r>
            <w:proofErr w:type="spellEnd"/>
            <w:r>
              <w:t xml:space="preserve"> Listeleri</w:t>
            </w:r>
            <w:bookmarkStart w:id="0" w:name="_GoBack"/>
            <w:bookmarkEnd w:id="0"/>
          </w:p>
        </w:tc>
      </w:tr>
    </w:tbl>
    <w:p w:rsidR="0047450E" w:rsidRDefault="0047450E" w:rsidP="00B644B3"/>
    <w:sectPr w:rsidR="0047450E" w:rsidSect="008E21A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9D" w:rsidRDefault="0011109D" w:rsidP="00060BE6">
      <w:r>
        <w:separator/>
      </w:r>
    </w:p>
  </w:endnote>
  <w:endnote w:type="continuationSeparator" w:id="0">
    <w:p w:rsidR="0011109D" w:rsidRDefault="0011109D" w:rsidP="0006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28"/>
      <w:gridCol w:w="4536"/>
      <w:gridCol w:w="5670"/>
    </w:tblGrid>
    <w:tr w:rsidR="00060BE6" w:rsidRPr="004950CB" w:rsidTr="002E5025">
      <w:tc>
        <w:tcPr>
          <w:tcW w:w="3828" w:type="dxa"/>
          <w:hideMark/>
        </w:tcPr>
        <w:p w:rsidR="00060BE6" w:rsidRPr="004950CB" w:rsidRDefault="00060BE6" w:rsidP="00E9676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536" w:type="dxa"/>
          <w:hideMark/>
        </w:tcPr>
        <w:p w:rsidR="00060BE6" w:rsidRPr="004950CB" w:rsidRDefault="00060BE6" w:rsidP="00E9676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670" w:type="dxa"/>
          <w:hideMark/>
        </w:tcPr>
        <w:p w:rsidR="00060BE6" w:rsidRPr="004950CB" w:rsidRDefault="00060BE6" w:rsidP="00E9676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EF6698" w:rsidRPr="004950CB" w:rsidTr="002E5025">
      <w:trPr>
        <w:trHeight w:val="758"/>
      </w:trPr>
      <w:tc>
        <w:tcPr>
          <w:tcW w:w="3828" w:type="dxa"/>
        </w:tcPr>
        <w:p w:rsidR="00EF6698" w:rsidRDefault="00EF6698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536" w:type="dxa"/>
        </w:tcPr>
        <w:p w:rsidR="00EF6698" w:rsidRDefault="00EF6698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670" w:type="dxa"/>
        </w:tcPr>
        <w:p w:rsidR="00EF6698" w:rsidRPr="004950CB" w:rsidRDefault="00EF6698" w:rsidP="00E9676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060BE6" w:rsidRDefault="00060B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9D" w:rsidRDefault="0011109D" w:rsidP="00060BE6">
      <w:r>
        <w:separator/>
      </w:r>
    </w:p>
  </w:footnote>
  <w:footnote w:type="continuationSeparator" w:id="0">
    <w:p w:rsidR="0011109D" w:rsidRDefault="0011109D" w:rsidP="0006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178"/>
    <w:multiLevelType w:val="hybridMultilevel"/>
    <w:tmpl w:val="806C4E10"/>
    <w:lvl w:ilvl="0" w:tplc="1E9CABE8"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A7"/>
    <w:rsid w:val="00014EDF"/>
    <w:rsid w:val="00060BE6"/>
    <w:rsid w:val="000639F7"/>
    <w:rsid w:val="0011109D"/>
    <w:rsid w:val="001863CA"/>
    <w:rsid w:val="0019583B"/>
    <w:rsid w:val="001B0D18"/>
    <w:rsid w:val="001D46DE"/>
    <w:rsid w:val="002957B5"/>
    <w:rsid w:val="002A6EA1"/>
    <w:rsid w:val="002E5025"/>
    <w:rsid w:val="00364001"/>
    <w:rsid w:val="00377A7F"/>
    <w:rsid w:val="003A283B"/>
    <w:rsid w:val="003A4E8B"/>
    <w:rsid w:val="003A5195"/>
    <w:rsid w:val="00431813"/>
    <w:rsid w:val="0047450E"/>
    <w:rsid w:val="00480137"/>
    <w:rsid w:val="00523830"/>
    <w:rsid w:val="005A35EE"/>
    <w:rsid w:val="006257A8"/>
    <w:rsid w:val="006C2DDD"/>
    <w:rsid w:val="007B6488"/>
    <w:rsid w:val="008E21A7"/>
    <w:rsid w:val="00953983"/>
    <w:rsid w:val="0096093C"/>
    <w:rsid w:val="009E1495"/>
    <w:rsid w:val="00A06A89"/>
    <w:rsid w:val="00A21658"/>
    <w:rsid w:val="00AE7A48"/>
    <w:rsid w:val="00B4586C"/>
    <w:rsid w:val="00B644B3"/>
    <w:rsid w:val="00B763A2"/>
    <w:rsid w:val="00BE1BAF"/>
    <w:rsid w:val="00C974C6"/>
    <w:rsid w:val="00E44FEB"/>
    <w:rsid w:val="00E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21A7"/>
  </w:style>
  <w:style w:type="paragraph" w:styleId="stbilgi">
    <w:name w:val="header"/>
    <w:basedOn w:val="Normal"/>
    <w:link w:val="stbilgiChar"/>
    <w:uiPriority w:val="99"/>
    <w:unhideWhenUsed/>
    <w:rsid w:val="008E21A7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8E21A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2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1A7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060BE6"/>
  </w:style>
  <w:style w:type="paragraph" w:styleId="Altbilgi">
    <w:name w:val="footer"/>
    <w:basedOn w:val="Normal"/>
    <w:link w:val="AltbilgiChar"/>
    <w:uiPriority w:val="99"/>
    <w:unhideWhenUsed/>
    <w:rsid w:val="00060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0BE6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21A7"/>
  </w:style>
  <w:style w:type="paragraph" w:styleId="stbilgi">
    <w:name w:val="header"/>
    <w:basedOn w:val="Normal"/>
    <w:link w:val="stbilgiChar"/>
    <w:uiPriority w:val="99"/>
    <w:unhideWhenUsed/>
    <w:rsid w:val="008E21A7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8E21A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2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1A7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060BE6"/>
  </w:style>
  <w:style w:type="paragraph" w:styleId="Altbilgi">
    <w:name w:val="footer"/>
    <w:basedOn w:val="Normal"/>
    <w:link w:val="AltbilgiChar"/>
    <w:uiPriority w:val="99"/>
    <w:unhideWhenUsed/>
    <w:rsid w:val="00060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0BE6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30</cp:revision>
  <dcterms:created xsi:type="dcterms:W3CDTF">2018-07-30T11:23:00Z</dcterms:created>
  <dcterms:modified xsi:type="dcterms:W3CDTF">2019-05-08T13:38:00Z</dcterms:modified>
</cp:coreProperties>
</file>