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0A" w:rsidRDefault="00C9440A" w:rsidP="00C9440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C9440A" w:rsidTr="00C9440A">
        <w:trPr>
          <w:trHeight w:val="391"/>
        </w:trPr>
        <w:tc>
          <w:tcPr>
            <w:tcW w:w="7554" w:type="dxa"/>
            <w:vAlign w:val="center"/>
          </w:tcPr>
          <w:p w:rsidR="00C9440A" w:rsidRPr="000C3BCE" w:rsidRDefault="00C9440A" w:rsidP="009D649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C9440A" w:rsidRPr="000C3BCE" w:rsidRDefault="00C9440A" w:rsidP="009D6491">
            <w:pPr>
              <w:pStyle w:val="AralkYok"/>
              <w:jc w:val="center"/>
              <w:rPr>
                <w:rFonts w:ascii="Times New Roman" w:hAnsi="Times New Roman"/>
              </w:rPr>
            </w:pPr>
            <w:r w:rsidRPr="000C3BCE">
              <w:rPr>
                <w:rFonts w:ascii="Times New Roman" w:hAnsi="Times New Roman"/>
              </w:rPr>
              <w:t>İlgili Dokümanlar</w:t>
            </w:r>
          </w:p>
        </w:tc>
      </w:tr>
      <w:tr w:rsidR="00C9440A" w:rsidTr="00C9440A">
        <w:trPr>
          <w:trHeight w:val="10932"/>
        </w:trPr>
        <w:tc>
          <w:tcPr>
            <w:tcW w:w="7554" w:type="dxa"/>
          </w:tcPr>
          <w:p w:rsidR="00C9440A" w:rsidRDefault="00C9440A" w:rsidP="009D6491">
            <w:r w:rsidRPr="00BF34DF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1492DE19" wp14:editId="615F15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154305</wp:posOffset>
                      </wp:positionV>
                      <wp:extent cx="4678045" cy="6517640"/>
                      <wp:effectExtent l="0" t="0" r="27305" b="16510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78045" cy="6517640"/>
                                <a:chOff x="0" y="0"/>
                                <a:chExt cx="5280172" cy="7874177"/>
                              </a:xfrm>
                            </wpg:grpSpPr>
                            <wps:wsp>
                              <wps:cNvPr id="59" name="Straight Arrow Connector 6"/>
                              <wps:cNvCnPr/>
                              <wps:spPr>
                                <a:xfrm>
                                  <a:off x="1222744" y="590107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9" name="Akış Çizelgesi: Hazırlık 49"/>
                              <wps:cNvSpPr/>
                              <wps:spPr>
                                <a:xfrm>
                                  <a:off x="808074" y="3327991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kış Çizelgesi: Hazırlık 50"/>
                              <wps:cNvSpPr/>
                              <wps:spPr>
                                <a:xfrm>
                                  <a:off x="3572324" y="3338562"/>
                                  <a:ext cx="803766" cy="326391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/>
                              <wps:spPr>
                                <a:xfrm>
                                  <a:off x="1201479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5" name="Straight Arrow Connector 6"/>
                              <wps:cNvCnPr/>
                              <wps:spPr>
                                <a:xfrm>
                                  <a:off x="3955311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2" name="Straight Arrow Connector 6"/>
                              <wps:cNvCnPr/>
                              <wps:spPr>
                                <a:xfrm>
                                  <a:off x="2530549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40" name="Straight Arrow Connector 6"/>
                              <wps:cNvCnPr/>
                              <wps:spPr>
                                <a:xfrm>
                                  <a:off x="2519916" y="691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39" name="Akış Çizelgesi: Sonlandırıcı 39"/>
                              <wps:cNvSpPr/>
                              <wps:spPr>
                                <a:xfrm>
                                  <a:off x="1201479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Dikdörtgen 41"/>
                              <wps:cNvSpPr/>
                              <wps:spPr>
                                <a:xfrm>
                                  <a:off x="1201479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Taşınır istek belgesi düzenlenerek malzemenin alınacağı kurum/birime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Akış Çizelgesi: Karar 43"/>
                              <wps:cNvSpPr/>
                              <wps:spPr>
                                <a:xfrm>
                                  <a:off x="988828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C9440A" w:rsidRPr="000C3BCE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C9440A" w:rsidRPr="000C3BCE" w:rsidRDefault="00C9440A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0C3BCE"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  <w:t xml:space="preserve">        Talep kabul edildi mi?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9440A" w:rsidRPr="000C3BCE" w:rsidRDefault="00C9440A" w:rsidP="00C9440A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5"/>
                              <wps:cNvSpPr/>
                              <wps:spPr>
                                <a:xfrm>
                                  <a:off x="10631" y="4010395"/>
                                  <a:ext cx="2514600" cy="763757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Malzemeyi verecek olan kurum/birimi tarafından düzenlenen Taşınır İşlem Fişi (Devir Çıkış) malzeme ile birlikte imza için birimimize gönderilir.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traight Arrow Connector 6"/>
                              <wps:cNvCnPr/>
                              <wps:spPr>
                                <a:xfrm>
                                  <a:off x="12227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3" name="Straight Arrow Connector 6"/>
                              <wps:cNvCnPr/>
                              <wps:spPr>
                                <a:xfrm>
                                  <a:off x="3965944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2" name="Akış Çizelgesi: Sonlandırıcı 62"/>
                              <wps:cNvSpPr/>
                              <wps:spPr>
                                <a:xfrm>
                                  <a:off x="0" y="7262037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Akış Çizelgesi: Sonlandırıcı 54"/>
                              <wps:cNvSpPr/>
                              <wps:spPr>
                                <a:xfrm>
                                  <a:off x="2775097" y="4136065"/>
                                  <a:ext cx="2505075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Akış Çizelgesi: Belge 165"/>
                              <wps:cNvSpPr/>
                              <wps:spPr>
                                <a:xfrm>
                                  <a:off x="10632" y="6220046"/>
                                  <a:ext cx="2519045" cy="723900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Devir Giriş yoluyla teslim alınan taşınır gruplarına göre kayda alınır.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Dikdörtgen 166"/>
                              <wps:cNvSpPr/>
                              <wps:spPr>
                                <a:xfrm>
                                  <a:off x="10628" y="4983892"/>
                                  <a:ext cx="2514600" cy="91707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9440A" w:rsidRPr="000C3BCE" w:rsidRDefault="00C9440A" w:rsidP="00C9440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      </w:r>
                                  </w:p>
                                  <w:p w:rsidR="00C9440A" w:rsidRPr="000C3BCE" w:rsidRDefault="00C9440A" w:rsidP="00C9440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2DE19" id="Grup 1" o:spid="_x0000_s1026" style="position:absolute;margin-left:-.35pt;margin-top:12.15pt;width:368.35pt;height:513.2pt;z-index:251656192;mso-width-relative:margin;mso-height-relative:margin" coordsize="52801,78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227;top:59010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49" o:spid="_x0000_s1028" type="#_x0000_t117" style="position:absolute;left:8080;top:3327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0" o:spid="_x0000_s1029" type="#_x0000_t117" style="position:absolute;left:35723;top:33385;width:8037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2014;top:2977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553;top:2945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305;top:1765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199;top:691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39" o:spid="_x0000_s1034" type="#_x0000_t116" style="position:absolute;left:12014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41" o:spid="_x0000_s1035" style="position:absolute;left:12014;top:10951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Taşınır istek belgesi düzenlenerek malzemenin alınacağı kurum/birime gönderilir.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3" o:spid="_x0000_s1036" type="#_x0000_t110" style="position:absolute;left:9888;top:21796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C9440A" w:rsidRPr="000C3BCE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C9440A" w:rsidRPr="000C3BCE" w:rsidRDefault="00C9440A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0C3BCE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       Talep kabul edildi mi?</w:t>
                                    </w:r>
                                  </w:p>
                                </w:tc>
                              </w:tr>
                            </w:tbl>
                            <w:p w:rsidR="00C9440A" w:rsidRPr="000C3BCE" w:rsidRDefault="00C9440A" w:rsidP="00C9440A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Dikdörtgen 55" o:spid="_x0000_s1037" style="position:absolute;left:106;top:40103;width:25146;height:7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Malzemeyi verecek olan kurum/birimi tarafından düzenlenen Taşınır İşlem Fişi (Devir Çıkış) malzeme ile birlikte imza için birimimize gönderilir.</w:t>
                              </w: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227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659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62" o:spid="_x0000_s1040" type="#_x0000_t116" style="position:absolute;top:72620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0C3BCE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Akış Çizelgesi: Sonlandırıcı 54" o:spid="_x0000_s1041" type="#_x0000_t116" style="position:absolute;left:27750;top:41360;width:25051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5" o:spid="_x0000_s1042" type="#_x0000_t114" style="position:absolute;left:106;top:62200;width:25190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Devir Giriş yoluyla teslim alınan taşınır gruplarına göre kayda alınır.</w:t>
                              </w:r>
                            </w:p>
                          </w:txbxContent>
                        </v:textbox>
                      </v:shape>
                      <v:rect id="Dikdörtgen 166" o:spid="_x0000_s1043" style="position:absolute;left:106;top:49838;width:25146;height:9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UNwwAAANw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TeH6TLxA5hcAAAD//wMAUEsBAi0AFAAGAAgAAAAhANvh9svuAAAAhQEAABMAAAAAAAAAAAAA&#10;AAAAAAAAAFtDb250ZW50X1R5cGVzXS54bWxQSwECLQAUAAYACAAAACEAWvQsW78AAAAVAQAACwAA&#10;AAAAAAAAAAAAAAAfAQAAX3JlbHMvLnJlbHNQSwECLQAUAAYACAAAACEAkb2FD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C9440A" w:rsidRPr="000C3BCE" w:rsidRDefault="00C9440A" w:rsidP="00C94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0C3BC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teslim alındıktan sonra, malzeme ile birlikte gönderilen Taşınır İşlem Fişi (Devir Çıkış) imzalanıp düzenlenen Taşınır İşlem Fişi (Devir Giriş) ile birlikte malzemeyi teslim eden kuruma/birime gönderilir.</w:t>
                              </w:r>
                            </w:p>
                            <w:p w:rsidR="00C9440A" w:rsidRPr="000C3BCE" w:rsidRDefault="00C9440A" w:rsidP="00C9440A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C81CED" wp14:editId="730A72A2">
                      <wp:simplePos x="0" y="0"/>
                      <wp:positionH relativeFrom="column">
                        <wp:posOffset>1079675</wp:posOffset>
                      </wp:positionH>
                      <wp:positionV relativeFrom="paragraph">
                        <wp:posOffset>4104580</wp:posOffset>
                      </wp:positionV>
                      <wp:extent cx="0" cy="173605"/>
                      <wp:effectExtent l="95250" t="0" r="57150" b="5524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360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5C3FC" id="Düz Ok Bağlayıcısı 6" o:spid="_x0000_s1026" type="#_x0000_t32" style="position:absolute;margin-left:85pt;margin-top:323.2pt;width:0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C9440A" w:rsidRPr="00BF34DF" w:rsidRDefault="00C9440A" w:rsidP="009D6491"/>
          <w:p w:rsidR="00C9440A" w:rsidRPr="00BF34DF" w:rsidRDefault="00C9440A" w:rsidP="009D6491">
            <w:bookmarkStart w:id="0" w:name="_GoBack"/>
          </w:p>
          <w:bookmarkEnd w:id="0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Pr="00BF34DF" w:rsidRDefault="00C9440A" w:rsidP="009D6491"/>
          <w:p w:rsidR="00C9440A" w:rsidRDefault="00C9440A" w:rsidP="009D6491"/>
          <w:p w:rsidR="00C9440A" w:rsidRPr="00BF34DF" w:rsidRDefault="00C9440A" w:rsidP="009D6491">
            <w:pPr>
              <w:tabs>
                <w:tab w:val="left" w:pos="4337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C9614" wp14:editId="13766665">
                      <wp:simplePos x="0" y="0"/>
                      <wp:positionH relativeFrom="column">
                        <wp:posOffset>1058118</wp:posOffset>
                      </wp:positionH>
                      <wp:positionV relativeFrom="paragraph">
                        <wp:posOffset>1376577</wp:posOffset>
                      </wp:positionV>
                      <wp:extent cx="0" cy="212870"/>
                      <wp:effectExtent l="95250" t="0" r="57150" b="53975"/>
                      <wp:wrapNone/>
                      <wp:docPr id="7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2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71C2E" id="Straight Arrow Connector 6" o:spid="_x0000_s1026" type="#_x0000_t32" style="position:absolute;margin-left:83.3pt;margin-top:108.4pt;width:0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" filled="t" fillcolor="white [3201]" strokecolor="black [3200]" strokeweight="1pt">
                      <v:stroke endarrow="open" joinstyle="miter"/>
                    </v:shape>
                  </w:pict>
                </mc:Fallback>
              </mc:AlternateContent>
            </w:r>
            <w:r>
              <w:tab/>
            </w:r>
          </w:p>
        </w:tc>
        <w:tc>
          <w:tcPr>
            <w:tcW w:w="1527" w:type="dxa"/>
          </w:tcPr>
          <w:p w:rsidR="00C9440A" w:rsidRDefault="00C9440A" w:rsidP="009D6491">
            <w:pPr>
              <w:jc w:val="center"/>
            </w:pPr>
          </w:p>
          <w:p w:rsidR="00C9440A" w:rsidRPr="00E533C9" w:rsidRDefault="00C9440A" w:rsidP="009D6491">
            <w:pPr>
              <w:jc w:val="center"/>
              <w:rPr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-İlgili Personel</w:t>
            </w:r>
          </w:p>
          <w:p w:rsidR="00C9440A" w:rsidRPr="00E533C9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-Dekan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C9440A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440A" w:rsidRPr="003C0761" w:rsidRDefault="00C9440A" w:rsidP="009D6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C9440A" w:rsidRDefault="00C9440A" w:rsidP="009D6491">
            <w:pPr>
              <w:jc w:val="center"/>
            </w:pP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C9440A" w:rsidRPr="001F58FD" w:rsidRDefault="00C9440A" w:rsidP="009D6491">
            <w:pPr>
              <w:rPr>
                <w:rFonts w:ascii="Times New Roman" w:hAnsi="Times New Roman"/>
              </w:rPr>
            </w:pPr>
          </w:p>
          <w:p w:rsidR="00C9440A" w:rsidRPr="00F72F6A" w:rsidRDefault="00C9440A" w:rsidP="009D6491">
            <w:r w:rsidRPr="001F58FD">
              <w:rPr>
                <w:rFonts w:ascii="Times New Roman" w:hAnsi="Times New Roman"/>
              </w:rPr>
              <w:t>5018 Sayılı Kamu Mali Yönetim ve Kontrol Kanunu</w:t>
            </w:r>
            <w:r w:rsidRPr="00F72F6A">
              <w:t xml:space="preserve"> </w:t>
            </w:r>
          </w:p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F72F6A" w:rsidRDefault="00C9440A" w:rsidP="009D6491"/>
          <w:p w:rsidR="00C9440A" w:rsidRPr="009D35F8" w:rsidRDefault="00C9440A" w:rsidP="009D649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C9440A" w:rsidRPr="00DD76E9" w:rsidRDefault="00C9440A" w:rsidP="009D6491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C9440A" w:rsidRPr="00B03684" w:rsidRDefault="00C9440A" w:rsidP="00C9440A">
      <w:pPr>
        <w:pStyle w:val="AltBilgi"/>
      </w:pPr>
    </w:p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472" w:rsidRDefault="00A11472" w:rsidP="004B6519">
      <w:pPr>
        <w:spacing w:after="0" w:line="240" w:lineRule="auto"/>
      </w:pPr>
      <w:r>
        <w:separator/>
      </w:r>
    </w:p>
  </w:endnote>
  <w:endnote w:type="continuationSeparator" w:id="0">
    <w:p w:rsidR="00A11472" w:rsidRDefault="00A1147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FA66AA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EF0B3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472" w:rsidRDefault="00A11472" w:rsidP="004B6519">
      <w:pPr>
        <w:spacing w:after="0" w:line="240" w:lineRule="auto"/>
      </w:pPr>
      <w:r>
        <w:separator/>
      </w:r>
    </w:p>
  </w:footnote>
  <w:footnote w:type="continuationSeparator" w:id="0">
    <w:p w:rsidR="00A11472" w:rsidRDefault="00A1147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EF0B3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9440A" w:rsidP="00C9440A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9440A">
            <w:rPr>
              <w:rFonts w:ascii="Times New Roman" w:hAnsi="Times New Roman"/>
              <w:b/>
              <w:sz w:val="36"/>
            </w:rPr>
            <w:t xml:space="preserve">DEVİR </w:t>
          </w:r>
          <w:r>
            <w:rPr>
              <w:rFonts w:ascii="Times New Roman" w:hAnsi="Times New Roman"/>
              <w:b/>
              <w:sz w:val="36"/>
            </w:rPr>
            <w:t>YOLUYLA TAŞINIR GİRİŞ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FA66AA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9440A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EF0B3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3F06"/>
    <w:rsid w:val="007E4DF4"/>
    <w:rsid w:val="008250EF"/>
    <w:rsid w:val="0084439C"/>
    <w:rsid w:val="008459BD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11472"/>
    <w:rsid w:val="00AC59EA"/>
    <w:rsid w:val="00B53DE1"/>
    <w:rsid w:val="00B74527"/>
    <w:rsid w:val="00B81CC8"/>
    <w:rsid w:val="00B856B0"/>
    <w:rsid w:val="00BA0D54"/>
    <w:rsid w:val="00BD477E"/>
    <w:rsid w:val="00C72E3C"/>
    <w:rsid w:val="00C86281"/>
    <w:rsid w:val="00C9440A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F0B32"/>
    <w:rsid w:val="00F16375"/>
    <w:rsid w:val="00F461E2"/>
    <w:rsid w:val="00F82F82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53363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DC98D-F997-4A35-8677-D841CF4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56</cp:revision>
  <dcterms:created xsi:type="dcterms:W3CDTF">2018-07-23T12:50:00Z</dcterms:created>
  <dcterms:modified xsi:type="dcterms:W3CDTF">2019-11-28T06:38:00Z</dcterms:modified>
</cp:coreProperties>
</file>