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490"/>
        <w:tblW w:w="107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1696"/>
        <w:gridCol w:w="1565"/>
      </w:tblGrid>
      <w:tr w:rsidR="00D92FEB" w:rsidRPr="0034365C" w:rsidTr="00D92FEB">
        <w:trPr>
          <w:trHeight w:val="419"/>
        </w:trPr>
        <w:tc>
          <w:tcPr>
            <w:tcW w:w="7479" w:type="dxa"/>
            <w:vAlign w:val="center"/>
          </w:tcPr>
          <w:p w:rsidR="00D92FEB" w:rsidRPr="0034365C" w:rsidRDefault="00D92FEB" w:rsidP="00D92FEB">
            <w:pPr>
              <w:tabs>
                <w:tab w:val="center" w:pos="5386"/>
                <w:tab w:val="right" w:pos="10773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34365C">
              <w:rPr>
                <w:rFonts w:ascii="Times New Roman" w:hAnsi="Times New Roman"/>
              </w:rPr>
              <w:t>İş Akışı Adımları</w:t>
            </w:r>
          </w:p>
        </w:tc>
        <w:tc>
          <w:tcPr>
            <w:tcW w:w="1696" w:type="dxa"/>
            <w:vAlign w:val="center"/>
          </w:tcPr>
          <w:p w:rsidR="00D92FEB" w:rsidRPr="0034365C" w:rsidRDefault="00D92FEB" w:rsidP="00D92FEB">
            <w:pPr>
              <w:tabs>
                <w:tab w:val="center" w:pos="5386"/>
                <w:tab w:val="right" w:pos="10773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34365C">
              <w:rPr>
                <w:rFonts w:ascii="Times New Roman" w:hAnsi="Times New Roman"/>
              </w:rPr>
              <w:t>Sorumlu</w:t>
            </w:r>
          </w:p>
        </w:tc>
        <w:tc>
          <w:tcPr>
            <w:tcW w:w="1565" w:type="dxa"/>
            <w:vAlign w:val="center"/>
          </w:tcPr>
          <w:p w:rsidR="00D92FEB" w:rsidRPr="0034365C" w:rsidRDefault="00D92FEB" w:rsidP="00D92FEB">
            <w:pPr>
              <w:tabs>
                <w:tab w:val="center" w:pos="5386"/>
                <w:tab w:val="right" w:pos="1077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365C">
              <w:rPr>
                <w:rFonts w:ascii="Times New Roman" w:hAnsi="Times New Roman"/>
              </w:rPr>
              <w:t>İlgili Dokümanlar</w:t>
            </w:r>
          </w:p>
        </w:tc>
      </w:tr>
      <w:tr w:rsidR="00D92FEB" w:rsidRPr="0034365C" w:rsidTr="00FE0B91">
        <w:trPr>
          <w:trHeight w:val="11495"/>
        </w:trPr>
        <w:tc>
          <w:tcPr>
            <w:tcW w:w="7479" w:type="dxa"/>
          </w:tcPr>
          <w:p w:rsidR="00D92FEB" w:rsidRPr="00241DAF" w:rsidRDefault="00D92FEB" w:rsidP="00D92FEB">
            <w:pPr>
              <w:tabs>
                <w:tab w:val="center" w:pos="5386"/>
                <w:tab w:val="right" w:pos="10773"/>
              </w:tabs>
            </w:pPr>
            <w:bookmarkStart w:id="0" w:name="_GoBack"/>
            <w:bookmarkEnd w:id="0"/>
            <w:r>
              <w:rPr>
                <w:noProof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60800" behindDoc="0" locked="0" layoutInCell="1" allowOverlap="1" wp14:anchorId="346F299F" wp14:editId="279C7ADA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42545</wp:posOffset>
                      </wp:positionV>
                      <wp:extent cx="4569460" cy="7067550"/>
                      <wp:effectExtent l="19050" t="7620" r="12065" b="11430"/>
                      <wp:wrapNone/>
                      <wp:docPr id="1" name="Gr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69460" cy="7067550"/>
                                <a:chOff x="0" y="0"/>
                                <a:chExt cx="5227402" cy="5943971"/>
                              </a:xfrm>
                            </wpg:grpSpPr>
                            <wps:wsp>
                              <wps:cNvPr id="2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481942" y="3325091"/>
                                  <a:ext cx="0" cy="34024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481942" y="581891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Akış Çizelgesi: Sonlandırıcı 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51906" y="0"/>
                                  <a:ext cx="2590800" cy="542925"/>
                                </a:xfrm>
                                <a:prstGeom prst="flowChartTerminator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D92FEB" w:rsidRPr="0034365C" w:rsidRDefault="00D92FEB" w:rsidP="00D92FE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34365C">
                                      <w:rPr>
                                        <w:rFonts w:ascii="Times New Roman" w:hAnsi="Times New Roman"/>
                                        <w:color w:val="0D0D0D"/>
                                      </w:rPr>
                                      <w:t>BAŞLA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5" name="Dikdörtgen 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87532" y="1579419"/>
                                  <a:ext cx="2590800" cy="3974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D92FEB" w:rsidRPr="0034365C" w:rsidRDefault="00D92FEB" w:rsidP="00D92FE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34365C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Ders programlarının kontrol edilerek hatalı girilen ve çakışan ders olup olmadığının tespit edilmesi</w:t>
                                    </w:r>
                                  </w:p>
                                  <w:p w:rsidR="00D92FEB" w:rsidRPr="0034365C" w:rsidRDefault="00D92FEB" w:rsidP="00D92FE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" name="Akış Çizelgesi: Belge 1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51906" y="3705102"/>
                                  <a:ext cx="2590800" cy="563526"/>
                                </a:xfrm>
                                <a:prstGeom prst="flowChartDocument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D92FEB" w:rsidRPr="0034365C" w:rsidRDefault="00D92FEB" w:rsidP="00D92FE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34365C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Ders programlarının 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İlgili Kurullarda </w:t>
                                    </w:r>
                                    <w:r w:rsidRPr="0034365C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Karara Bağlanması.</w:t>
                                    </w:r>
                                  </w:p>
                                  <w:p w:rsidR="00D92FEB" w:rsidRPr="0034365C" w:rsidRDefault="00D92FEB" w:rsidP="00D92FEB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7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470067" y="5082639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Akış Çizelgesi: Sonlandırıcı 1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87532" y="5343896"/>
                                  <a:ext cx="2561590" cy="600075"/>
                                </a:xfrm>
                                <a:prstGeom prst="flowChartTerminator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D92FEB" w:rsidRPr="0034365C" w:rsidRDefault="00D92FEB" w:rsidP="00D92FE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</w:p>
                                  <w:p w:rsidR="00D92FEB" w:rsidRPr="0034365C" w:rsidRDefault="00D92FEB" w:rsidP="00D92FE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/>
                                        <w:lang w:eastAsia="tr-TR"/>
                                      </w:rPr>
                                    </w:pPr>
                                    <w:r w:rsidRPr="0034365C">
                                      <w:rPr>
                                        <w:rFonts w:ascii="Times New Roman" w:eastAsia="+mn-ea" w:hAnsi="Times New Roman"/>
                                        <w:color w:val="000000"/>
                                        <w:lang w:eastAsia="tr-TR"/>
                                      </w:rPr>
                                      <w:t xml:space="preserve">SÜREÇ SONU </w:t>
                                    </w:r>
                                  </w:p>
                                  <w:p w:rsidR="00D92FEB" w:rsidRPr="0034365C" w:rsidRDefault="00D92FEB" w:rsidP="00D92FE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D0D0D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9" name="Dikdörtgen 1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87532" y="878774"/>
                                  <a:ext cx="2590800" cy="38961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D92FEB" w:rsidRPr="0034365C" w:rsidRDefault="00D92FEB" w:rsidP="00D92FE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34365C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Bölümler tarafından ders programlarının hazırlanarak </w:t>
                                    </w:r>
                                    <w:r w:rsidR="004719E2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Müdürlüğe</w:t>
                                    </w:r>
                                    <w:r w:rsidRPr="0034365C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 gönderilmesi </w:t>
                                    </w:r>
                                  </w:p>
                                  <w:p w:rsidR="00D92FEB" w:rsidRPr="0034365C" w:rsidRDefault="00D92FEB" w:rsidP="00D92FE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0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470067" y="1330037"/>
                                  <a:ext cx="0" cy="2146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Akış Çizelgesi: Karar 1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63781" y="2256312"/>
                                  <a:ext cx="2646680" cy="922020"/>
                                </a:xfrm>
                                <a:prstGeom prst="flowChartDecision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D92FEB" w:rsidRPr="0034365C" w:rsidRDefault="00D92FEB" w:rsidP="00D92FEB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34365C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Ders programında hatalı girilen veya çakışan ders var mı?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2" name="Akış Çizelgesi: Hazırlık 1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15740" y="2517569"/>
                                  <a:ext cx="752475" cy="326390"/>
                                </a:xfrm>
                                <a:prstGeom prst="flowChartPreparation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D92FEB" w:rsidRPr="0034365C" w:rsidRDefault="00D92FEB" w:rsidP="00D92FE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34365C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Evet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3" name="Akış Çizelgesi: Hazırlık 1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2529445"/>
                                  <a:ext cx="800100" cy="326390"/>
                                </a:xfrm>
                                <a:prstGeom prst="flowChartPreparation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D92FEB" w:rsidRPr="0034365C" w:rsidRDefault="00D92FEB" w:rsidP="00D92FE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34365C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Hayır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4" name="Düz Bağlayıcı 17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39387" y="2861954"/>
                                  <a:ext cx="0" cy="467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583875" y="2268187"/>
                                  <a:ext cx="0" cy="24649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795646" y="2683824"/>
                                  <a:ext cx="33972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47605" y="2683824"/>
                                  <a:ext cx="37211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470067" y="2006930"/>
                                  <a:ext cx="0" cy="2463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Akış Çizelgesi: Öteki İşlem 1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30732" y="1698172"/>
                                  <a:ext cx="1296670" cy="552450"/>
                                </a:xfrm>
                                <a:prstGeom prst="flowChartAlternateProcess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D92FEB" w:rsidRPr="0034365C" w:rsidRDefault="00D92FEB" w:rsidP="00D92FE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/>
                                        <w:sz w:val="16"/>
                                        <w:szCs w:val="16"/>
                                        <w:lang w:eastAsia="tr-TR"/>
                                      </w:rPr>
                                    </w:pPr>
                                    <w:r w:rsidRPr="0034365C">
                                      <w:rPr>
                                        <w:rFonts w:ascii="Times New Roman" w:eastAsia="+mn-ea" w:hAnsi="Times New Roman"/>
                                        <w:color w:val="000000"/>
                                        <w:sz w:val="16"/>
                                        <w:szCs w:val="16"/>
                                        <w:lang w:eastAsia="tr-TR"/>
                                      </w:rPr>
                                      <w:t>Hatalı girilen ve çakışan dersler ilgili bölüme bildirilir</w:t>
                                    </w:r>
                                  </w:p>
                                  <w:p w:rsidR="00D92FEB" w:rsidRPr="0034365C" w:rsidRDefault="00D92FEB" w:rsidP="00D92FE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D0D0D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1" name="Düz Bağlayıcı 19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4583875" y="1056904"/>
                                  <a:ext cx="10160" cy="6477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811979" y="1045029"/>
                                  <a:ext cx="776176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Düz Bağlayıcı 35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7511" y="3325091"/>
                                  <a:ext cx="205208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Dikdörtgen 3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63781" y="4512624"/>
                                  <a:ext cx="2590800" cy="5632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D92FEB" w:rsidRPr="0034365C" w:rsidRDefault="00D92FEB" w:rsidP="00D92FE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34365C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Ders programları </w:t>
                                    </w:r>
                                    <w:proofErr w:type="spellStart"/>
                                    <w:r w:rsidRPr="0034365C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OBS’ye</w:t>
                                    </w:r>
                                    <w:proofErr w:type="spellEnd"/>
                                    <w:r w:rsidRPr="0034365C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 işlenerek öğretim elemanlarına ders atamalarının ve danışman atamalarının yapılması.</w:t>
                                    </w:r>
                                  </w:p>
                                  <w:p w:rsidR="00D92FEB" w:rsidRPr="0034365C" w:rsidRDefault="004719E2" w:rsidP="00D92FE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Yüksekokul</w:t>
                                    </w:r>
                                    <w:r w:rsidR="00D92FEB" w:rsidRPr="0034365C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 web sitesinden ilan edilmesi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5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458192" y="4275117"/>
                                  <a:ext cx="0" cy="2463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46F299F" id="Grup 1" o:spid="_x0000_s1026" style="position:absolute;margin-left:.2pt;margin-top:3.35pt;width:359.8pt;height:556.5pt;z-index:251660800" coordsize="52274,59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SdyjQgAAERUAAAOAAAAZHJzL2Uyb0RvYy54bWzsXMty2zgW3U/V/AOKe0cECL5Ucbrclp2e&#10;6syMq53uWcMkJLFMkRyQiuxM9br/YLb5hfGmV72L81998SD1sGS7k7YsZZCFQ4qviwscnPsCXn5z&#10;NcnROy7qrCwOHfzCdRAvkjLNitGh8+Pb04PIQXXDipTlZcEPnWteO9+8+utfXs6qPifluMxTLhC8&#10;pKj7s+rQGTdN1e/16mTMJ6x+UVa8gIvDUkxYA6di1EsFm8HbJ3mPuG7Qm5UirUSZ8LqGXwf6ovNK&#10;vX845Enzz+Gw5g3KDx2QrVF/hfp7If/2Xr1k/ZFg1ThLjBjsM6SYsKyAj3avGrCGoanI7rxqkiWi&#10;rMth8yIpJ71yOMwSrtoArcHuSmtei3JaqbaM+rNR1akJVLuip89+bfKPd2cCZSn0nYMKNoEuei2m&#10;FcJSM7Nq1IcbXovqvDoTunlw+KZMLmu43Fu9Ls9H+mZ0Mft7mcLb2LQplWauhmIiXwFtRleqA667&#10;DuBXDUrgR+oHMQ2gnxK4FrpB6Pumi5Ix9OOd55LxiXnSJySkLtFP+jH14lA1ocf6+sNKWCOcbBkM&#10;t3qu0frLNHo+ZhVXHVVLhRmNgjRao+eNYNlo3KAjIcoZOi6LAgZmKVCgtaweOi60ipOrwqgYFeXx&#10;mBUjrl7/9roCdepGSfHhO/oReVJD/zyockIjHFOQCpTrecR3Y/U21m/VbxTvgSLhNtnDrfZYvxJ1&#10;85qXEyQPDp3aNKlrC1adzN69qRv9YPuA7POiPM3yHH5n/bxAs0Mn9onvIJaPYNJIGqGercs8S+V9&#10;8rZajC6Oc4HeMQlc9c8ItHQbAKRI1XvHnKUn5rhhWQ7HqFEqY1LpjvzqhKcOyjl8Ux5pMfNCfo6r&#10;qQJklyfltOHifJzO0EU+FT8wAAeVEjgozWTbYd7RJzCP+OoKXBJl86+sGauukuN6UyPk7yyvxkw3&#10;zQvjOG5bptus1N7JoM6WxIPeMoLKflOTzH9iNz6JTiJ6QElwckDdweDg6PSYHgSnOPQH3uD4eIB/&#10;ljJh2h9nacoLqeh2wsP0ccPfTL16quqmvK5ze8tv15JfgUphGLVCAwz1aNUYvCjT6zMhe8IgckvQ&#10;9HYYmn6Eow3IJH4I/WmGSzuhtkCzyLTIVEbEXiOTtsg8ury9+fQBffwle8/zEa+zPjovixxMydsb&#10;cXuT3N4gQiUUDBm2Jkqt7ZOOPBXnSnYAjl9iT/1AOx89yJ4Y+zh2A8WexihpeZP4sRtJSpBmi09J&#10;DOSm2WUDRod5OQNqF81bLiZZwcAWeBb6nGTAdCjPJocOyC9ZDcRm/TVcqptjyHLHCGjJIlgyHE7V&#10;P9MXC7d9BlM1VxdXZrBp0pKML4leej9wMC7FezAywJMA4+jfUyY4mBp/K2DQxZhSuK1RJ9QPibQW&#10;Fq9cLF5hRQKv0lYR0ifHjXZYppWQVqQcxrKXivIIbOthpuwtOYy1XFvnUjDktJk7yC7Tj7+KZsQL&#10;FCmjZmvQjELf04Yt9sOYYvX1uWG7BFBwDSgJ7weoAPvcInLZF1/rY643CRegtmLK/8mINJ6rBeY6&#10;/xO4SgNzDZV+KzkVYc+TONgaTOcM6oWuj8Ffh69vgKkfeD5RDvJmL7Tj0UGZTCe8sJh9TFxoFzCr&#10;en5OWpZMTcwobDG7MzGjEKKsIJW0bN2IBN4KtRqr13qmNmb0BwyEfYwZQSZjI52ueqbY7yY4iNM+&#10;vWs6t399j3pRrHhzkVgDDD6qdlAD8PMeCiJ1xGodVJmZgsDml0RIt2sOdyad9VN1msRQa9zid9FP&#10;xf5iDmabQI3CKAxVAGsRpwuBJAljrG7YbABbP3WPgNlFKy0wl4CJgZh2LFE6N3rBRXZdT4WL5jht&#10;jV5Mg+iBUK9NlELW1CZKdcDWZME/I/yspwyIlmw5UYq7spA1QaTvmWAC4WC7tm7ghRFIBQ4pIRAk&#10;wqtBpIAGQWQQGhPiQrxd6m1jKUNn6w54ksk6Jhv43ZPAr5p6bRAJxquJ4BpLFyCx2VX9jr2HBGp+&#10;e3MJyN1mloYSyM3ITJhErg91DPrrc1YNfULBMVVZVE9Gmh4L3DPBK5iKGovd/fFSO7fLGsPLxnBX&#10;mrSGcJew2/n5W4gwtaglMaVq1p2jFgoHcFv7YFG79eq77caWlB9kGfcu43ZlS4OPv71H37LbDzm7&#10;1lVKOOzmuq5ml/WfrswXap+9SGdsSBTg2F8JMhnTmAahB6XW95rGeVbIsmaoWN2lul4t8m7WIu1j&#10;YgN3FTzPmXREwzyrfmqLm8wqAepHMJZBPuXtBVAZuyESQwP6kLloIzE2EmNW6ewlSrtynmdH6Xcr&#10;KA1jH4IuGqQBAFbX5c5NRA9K7uR6D1ke+wDjWJBakO4zSLsigecEqbTYDIF6EQ0D1xDoWmyGBMsE&#10;jMWmXfO1bm3q+mLBvSTQrgBgR7AJ0c6utk6uZY49RY5z3jSwJDTwIKFxr6dmedPy5h7zplwTs7G4&#10;7uN/G36Zodv/ffqQ8wmC1ZESCybl8dQlOxBMccN2bUkQRzhcyTdiEgdBaKDqQwpDL1l/RL7xKIea&#10;UVj8xc/0/gXPEmmxS8DUUmiVIIb1fO3/aoX1ymJluQRMLTiJ2vFncxdLuQvSFQusiYLq8IxB7RNt&#10;dqBiSKve6WIMCbuQdXRXAqLYxe2eEwENgZPvp1obFFVbs3zl1d6ky6E/p7W4dkB7EcZxCNYshFOw&#10;C3xDVtZkhGEgkw7Wp7NrMr52lHbZ8ruMA8sHW57eTt6NhL4slwNUrt1dh7g+cSMQ+BGhFssx/xcc&#10;M88aLyyd94LFfPFT+zcYz+spqY9JsBq8X1o7D/WW4ODcbx/ZNQl7tCahc6WtK7PsyuxETnwhkA+w&#10;g93b9B4XsH0FMM3GTLgNFtrN2+5uMrmVQD5ETNRWlSqMYrbVlHthLp7D8eLmn69+BwAA//8DAFBL&#10;AwQUAAYACAAAACEAyNjDs90AAAAHAQAADwAAAGRycy9kb3ducmV2LnhtbEyOTU/DMBBE70j8B2uR&#10;uFHHfDQlxKmqCjhVSLRIFTc33iZR43UUu0n671lOcBzN08zLl5NrxYB9aDxpULMEBFLpbUOVhq/d&#10;290CRIiGrGk9oYYLBlgW11e5yawf6ROHbawEj1DIjIY6xi6TMpQ1OhNmvkPi7uh7ZyLHvpK2NyOP&#10;u1beJ8lcOtMQP9Smw3WN5Wl7dhreRzOuHtTrsDkd15fv3dPHfqNQ69ubafUCIuIU/2D41Wd1KNjp&#10;4M9kg2g1PDKnYZ6C4DLlLxAHppR6TkEWufzvX/wAAAD//wMAUEsBAi0AFAAGAAgAAAAhALaDOJL+&#10;AAAA4QEAABMAAAAAAAAAAAAAAAAAAAAAAFtDb250ZW50X1R5cGVzXS54bWxQSwECLQAUAAYACAAA&#10;ACEAOP0h/9YAAACUAQAACwAAAAAAAAAAAAAAAAAvAQAAX3JlbHMvLnJlbHNQSwECLQAUAAYACAAA&#10;ACEA/QEnco0IAABEVAAADgAAAAAAAAAAAAAAAAAuAgAAZHJzL2Uyb0RvYy54bWxQSwECLQAUAAYA&#10;CAAAACEAyNjDs90AAAAHAQAADwAAAAAAAAAAAAAAAADnCgAAZHJzL2Rvd25yZXYueG1sUEsFBgAA&#10;AAAEAAQA8wAAAPELAAAAAA=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6" o:spid="_x0000_s1027" type="#_x0000_t32" style="position:absolute;left:24819;top:33250;width:0;height:340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ZA7xAAAANoAAAAPAAAAZHJzL2Rvd25yZXYueG1sRI9Ba8JA&#10;FITvQv/D8gq9hLpRSqvRjYio1FNpWvH6yD6TkOzbkN0m6b/vCgWPw8x8w6w3o2lET52rLCuYTWMQ&#10;xLnVFRcKvr8OzwsQziNrbCyTgl9ysEkfJmtMtB34k/rMFyJA2CWooPS+TaR0eUkG3dS2xMG72s6g&#10;D7IrpO5wCHDTyHkcv0qDFYeFElvalZTX2Y9RMCzz6qW5fESL7Lw/H7O3ODrpWqmnx3G7AuFp9Pfw&#10;f/tdK5jD7Uq4ATL9AwAA//8DAFBLAQItABQABgAIAAAAIQDb4fbL7gAAAIUBAAATAAAAAAAAAAAA&#10;AAAAAAAAAABbQ29udGVudF9UeXBlc10ueG1sUEsBAi0AFAAGAAgAAAAhAFr0LFu/AAAAFQEAAAsA&#10;AAAAAAAAAAAAAAAAHwEAAF9yZWxzLy5yZWxzUEsBAi0AFAAGAAgAAAAhAFztkDvEAAAA2gAAAA8A&#10;AAAAAAAAAAAAAAAABwIAAGRycy9kb3ducmV2LnhtbFBLBQYAAAAAAwADALcAAAD4AgAAAAA=&#10;">
                        <v:stroke endarrow="open"/>
                        <v:shadow on="t" color="black" opacity="24903f" origin=",.5" offset="0,.55556mm"/>
                      </v:shape>
                      <v:shape id="Straight Arrow Connector 6" o:spid="_x0000_s1028" type="#_x0000_t32" style="position:absolute;left:24819;top:5818;width:0;height:2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TWgxAAAANoAAAAPAAAAZHJzL2Rvd25yZXYueG1sRI9Pa8JA&#10;FMTvgt9heYIX0Y1t8U90FSmt2FMxKl4f2WcSzL4N2dWk394VCh6HmfkNs1y3phR3ql1hWcF4FIEg&#10;Tq0uOFNwPHwPZyCcR9ZYWiYFf+Rgvep2lhhr2/Ce7onPRICwi1FB7n0VS+nSnAy6ka2Ig3extUEf&#10;ZJ1JXWMT4KaUb1E0kQYLDgs5VvSZU3pNbkZBM0+Lj/L8O5glp6/TNplGgx99VarfazcLEJ5a/wr/&#10;t3dawTs8r4QbIFcPAAAA//8DAFBLAQItABQABgAIAAAAIQDb4fbL7gAAAIUBAAATAAAAAAAAAAAA&#10;AAAAAAAAAABbQ29udGVudF9UeXBlc10ueG1sUEsBAi0AFAAGAAgAAAAhAFr0LFu/AAAAFQEAAAsA&#10;AAAAAAAAAAAAAAAAHwEAAF9yZWxzLy5yZWxzUEsBAi0AFAAGAAgAAAAhADOhNaDEAAAA2gAAAA8A&#10;AAAAAAAAAAAAAAAABwIAAGRycy9kb3ducmV2LnhtbFBLBQYAAAAAAwADALcAAAD4AgAAAAA=&#10;">
                        <v:stroke endarrow="open"/>
                        <v:shadow on="t" color="black" opacity="24903f" origin=",.5" offset="0,.55556mm"/>
                      </v:shape>
                      <v:shapetype id="_x0000_t116" coordsize="21600,21600" o:spt="116" path="m3475,qx,10800,3475,21600l18125,21600qx21600,10800,18125,xe">
                        <v:stroke joinstyle="miter"/>
                        <v:path gradientshapeok="t" o:connecttype="rect" textboxrect="1018,3163,20582,18437"/>
                      </v:shapetype>
                      <v:shape id="Akış Çizelgesi: Sonlandırıcı 24" o:spid="_x0000_s1029" type="#_x0000_t116" style="position:absolute;left:11519;width:25908;height:5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vS7xAAAANoAAAAPAAAAZHJzL2Rvd25yZXYueG1sRI9Ba8JA&#10;FITvBf/D8oTemo1tkZC6iggWaU5JCnp8zb4modm3IbvG6K/vFoQeh5n5hlltJtOJkQbXWlawiGIQ&#10;xJXVLdcKPsv9UwLCeWSNnWVScCUHm/XsYYWpthfOaSx8LQKEXYoKGu/7VEpXNWTQRbYnDt63HQz6&#10;IIda6gEvAW46+RzHS2mw5bDQYE+7hqqf4mwU5B+nK9/0y3uWjEWVHafbVxmXSj3Op+0bCE+T/w/f&#10;2wet4BX+roQbINe/AAAA//8DAFBLAQItABQABgAIAAAAIQDb4fbL7gAAAIUBAAATAAAAAAAAAAAA&#10;AAAAAAAAAABbQ29udGVudF9UeXBlc10ueG1sUEsBAi0AFAAGAAgAAAAhAFr0LFu/AAAAFQEAAAsA&#10;AAAAAAAAAAAAAAAAHwEAAF9yZWxzLy5yZWxzUEsBAi0AFAAGAAgAAAAhAHVu9LvEAAAA2gAAAA8A&#10;AAAAAAAAAAAAAAAABwIAAGRycy9kb3ducmV2LnhtbFBLBQYAAAAAAwADALcAAAD4AgAAAAA=&#10;" filled="f">
                        <v:textbox>
                          <w:txbxContent>
                            <w:p w:rsidR="00D92FEB" w:rsidRPr="0034365C" w:rsidRDefault="00D92FEB" w:rsidP="00D92FE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34365C">
                                <w:rPr>
                                  <w:rFonts w:ascii="Times New Roman" w:hAnsi="Times New Roman"/>
                                  <w:color w:val="0D0D0D"/>
                                </w:rPr>
                                <w:t>BAŞLA</w:t>
                              </w:r>
                            </w:p>
                          </w:txbxContent>
                        </v:textbox>
                      </v:shape>
                      <v:rect id="Dikdörtgen 89" o:spid="_x0000_s1030" style="position:absolute;left:11875;top:15794;width:25908;height:39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8+cxAAAANoAAAAPAAAAZHJzL2Rvd25yZXYueG1sRI9Ba8JA&#10;FITvQv/D8gRvZqNBW1I3oQQKBT1UWyy9PbKvSWj2bcyumvz7riD0OMzMN8wmH0wrLtS7xrKCRRSD&#10;IC6tbrhS8PnxOn8C4TyyxtYyKRjJQZ49TDaYanvlPV0OvhIBwi5FBbX3XSqlK2sy6CLbEQfvx/YG&#10;fZB9JXWP1wA3rVzG8VoabDgs1NhRUVP5ezgbBc2YvH/viq/HYns6Js6OR5esjFKz6fDyDMLT4P/D&#10;9/abVrCC25VwA2T2BwAA//8DAFBLAQItABQABgAIAAAAIQDb4fbL7gAAAIUBAAATAAAAAAAAAAAA&#10;AAAAAAAAAABbQ29udGVudF9UeXBlc10ueG1sUEsBAi0AFAAGAAgAAAAhAFr0LFu/AAAAFQEAAAsA&#10;AAAAAAAAAAAAAAAAHwEAAF9yZWxzLy5yZWxzUEsBAi0AFAAGAAgAAAAhANKjz5zEAAAA2gAAAA8A&#10;AAAAAAAAAAAAAAAABwIAAGRycy9kb3ducmV2LnhtbFBLBQYAAAAAAwADALcAAAD4AgAAAAA=&#10;" filled="f">
                        <v:textbox>
                          <w:txbxContent>
                            <w:p w:rsidR="00D92FEB" w:rsidRPr="0034365C" w:rsidRDefault="00D92FEB" w:rsidP="00D92FE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34365C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Ders programlarının kontrol edilerek hatalı girilen ve çakışan ders olup olmadığının tespit edilmesi</w:t>
                              </w:r>
                            </w:p>
                            <w:p w:rsidR="00D92FEB" w:rsidRPr="0034365C" w:rsidRDefault="00D92FEB" w:rsidP="00D92FE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rect>
      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  <v:stroke joinstyle="miter"/>
                        <v:path o:connecttype="custom" o:connectlocs="10800,0;0,10800;10800,20400;21600,10800" textboxrect="0,0,21600,17322"/>
                      </v:shapetype>
                      <v:shape id="Akış Çizelgesi: Belge 133" o:spid="_x0000_s1031" type="#_x0000_t114" style="position:absolute;left:11519;top:37051;width:25908;height:5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sHuxQAAANoAAAAPAAAAZHJzL2Rvd25yZXYueG1sRI9Ba8JA&#10;FITvhf6H5Qm9NRsNiKSuogWhFFpJUg/entlnEsy+DdltTPvrXaHQ4zAz3zDL9WhaMVDvGssKplEM&#10;gri0uuFKwVexe16AcB5ZY2uZFPyQg/Xq8WGJqbZXzmjIfSUChF2KCmrvu1RKV9Zk0EW2Iw7e2fYG&#10;fZB9JXWP1wA3rZzF8VwabDgs1NjRa03lJf82CnyS7D+z7fYj+T0Up3d7HPjQnpV6moybFxCeRv8f&#10;/mu/aQVzuF8JN0CubgAAAP//AwBQSwECLQAUAAYACAAAACEA2+H2y+4AAACFAQAAEwAAAAAAAAAA&#10;AAAAAAAAAAAAW0NvbnRlbnRfVHlwZXNdLnhtbFBLAQItABQABgAIAAAAIQBa9CxbvwAAABUBAAAL&#10;AAAAAAAAAAAAAAAAAB8BAABfcmVscy8ucmVsc1BLAQItABQABgAIAAAAIQBoXsHuxQAAANoAAAAP&#10;AAAAAAAAAAAAAAAAAAcCAABkcnMvZG93bnJldi54bWxQSwUGAAAAAAMAAwC3AAAA+QIAAAAA&#10;" filled="f">
                        <v:textbox>
                          <w:txbxContent>
                            <w:p w:rsidR="00D92FEB" w:rsidRPr="0034365C" w:rsidRDefault="00D92FEB" w:rsidP="00D92FE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34365C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Ders programlarının 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İlgili Kurullarda </w:t>
                              </w:r>
                              <w:r w:rsidRPr="0034365C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Karara Bağlanması.</w:t>
                              </w:r>
                            </w:p>
                            <w:p w:rsidR="00D92FEB" w:rsidRPr="0034365C" w:rsidRDefault="00D92FEB" w:rsidP="00D92FEB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Straight Arrow Connector 6" o:spid="_x0000_s1032" type="#_x0000_t32" style="position:absolute;left:24700;top:50826;width:0;height:2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jOjxAAAANoAAAAPAAAAZHJzL2Rvd25yZXYueG1sRI9Ba8JA&#10;FITvQv/D8gpexGxaShNTVymlip5Ko6HXR/Y1CWbfhuxq0n/vCgWPw8x8wyzXo2nFhXrXWFbwFMUg&#10;iEurG64UHA+beQrCeWSNrWVS8EcO1quHyRIzbQf+pkvuKxEg7DJUUHvfZVK6siaDLrIdcfB+bW/Q&#10;B9lXUvc4BLhp5XMcv0qDDYeFGjv6qKk85WejYFiUzUv78zVL8+Kz2OZJPNvrk1LTx/H9DYSn0d/D&#10;/+2dVpDA7Uq4AXJ1BQAA//8DAFBLAQItABQABgAIAAAAIQDb4fbL7gAAAIUBAAATAAAAAAAAAAAA&#10;AAAAAAAAAABbQ29udGVudF9UeXBlc10ueG1sUEsBAi0AFAAGAAgAAAAhAFr0LFu/AAAAFQEAAAsA&#10;AAAAAAAAAAAAAAAAHwEAAF9yZWxzLy5yZWxzUEsBAi0AFAAGAAgAAAAhAEyaM6PEAAAA2gAAAA8A&#10;AAAAAAAAAAAAAAAABwIAAGRycy9kb3ducmV2LnhtbFBLBQYAAAAAAwADALcAAAD4AgAAAAA=&#10;">
                        <v:stroke endarrow="open"/>
                        <v:shadow on="t" color="black" opacity="24903f" origin=",.5" offset="0,.55556mm"/>
                      </v:shape>
                      <v:shape id="Akış Çizelgesi: Sonlandırıcı 152" o:spid="_x0000_s1033" type="#_x0000_t116" style="position:absolute;left:11875;top:53438;width:25616;height:6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/6+vgAAANoAAAAPAAAAZHJzL2Rvd25yZXYueG1sRE9Ni8Iw&#10;EL0L/ocwgjdNVRCpRhFBET3ZLqzHsRnbYjMpTazVX28OC3t8vO/VpjOVaKlxpWUFk3EEgjizuuRc&#10;wU+6Hy1AOI+ssbJMCt7kYLPu91YYa/viC7WJz0UIYRejgsL7OpbSZQUZdGNbEwfubhuDPsAml7rB&#10;Vwg3lZxG0VwaLDk0FFjTrqDskTyNgsvp+uaPnh3OizbJzr/d55ZGqVLDQbddgvDU+X/xn/uoFYSt&#10;4Uq4AXL9BQAA//8DAFBLAQItABQABgAIAAAAIQDb4fbL7gAAAIUBAAATAAAAAAAAAAAAAAAAAAAA&#10;AABbQ29udGVudF9UeXBlc10ueG1sUEsBAi0AFAAGAAgAAAAhAFr0LFu/AAAAFQEAAAsAAAAAAAAA&#10;AAAAAAAAHwEAAF9yZWxzLy5yZWxzUEsBAi0AFAAGAAgAAAAhAPQj/r6+AAAA2gAAAA8AAAAAAAAA&#10;AAAAAAAABwIAAGRycy9kb3ducmV2LnhtbFBLBQYAAAAAAwADALcAAADyAgAAAAA=&#10;" filled="f">
                        <v:textbox>
                          <w:txbxContent>
                            <w:p w:rsidR="00D92FEB" w:rsidRPr="0034365C" w:rsidRDefault="00D92FEB" w:rsidP="00D92FE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  <w:p w:rsidR="00D92FEB" w:rsidRPr="0034365C" w:rsidRDefault="00D92FEB" w:rsidP="00D92FEB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/>
                                  <w:lang w:eastAsia="tr-TR"/>
                                </w:rPr>
                              </w:pPr>
                              <w:r w:rsidRPr="0034365C">
                                <w:rPr>
                                  <w:rFonts w:ascii="Times New Roman" w:eastAsia="+mn-ea" w:hAnsi="Times New Roman"/>
                                  <w:color w:val="000000"/>
                                  <w:lang w:eastAsia="tr-TR"/>
                                </w:rPr>
                                <w:t xml:space="preserve">SÜREÇ SONU </w:t>
                              </w:r>
                            </w:p>
                            <w:p w:rsidR="00D92FEB" w:rsidRPr="0034365C" w:rsidRDefault="00D92FEB" w:rsidP="00D92FE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D0D0D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rect id="Dikdörtgen 156" o:spid="_x0000_s1034" style="position:absolute;left:11875;top:8787;width:25908;height:38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sWZxAAAANoAAAAPAAAAZHJzL2Rvd25yZXYueG1sRI9Pa8JA&#10;FMTvhX6H5Qm91Y0G/6WuUgIFQQ9WRentkX1NQrNvY3bV5Nu7gtDjMDO/YebL1lTiSo0rLSsY9CMQ&#10;xJnVJecKDvuv9ykI55E1VpZJQUcOlovXlzkm2t74m647n4sAYZeggsL7OpHSZQUZdH1bEwfv1zYG&#10;fZBNLnWDtwA3lRxG0VgaLDksFFhTWlD2t7sYBWUXb3826WmSrs/H2Nnu6OKRUeqt135+gPDU+v/w&#10;s73SCmbwuBJugFzcAQAA//8DAFBLAQItABQABgAIAAAAIQDb4fbL7gAAAIUBAAATAAAAAAAAAAAA&#10;AAAAAAAAAABbQ29udGVudF9UeXBlc10ueG1sUEsBAi0AFAAGAAgAAAAhAFr0LFu/AAAAFQEAAAsA&#10;AAAAAAAAAAAAAAAAHwEAAF9yZWxzLy5yZWxzUEsBAi0AFAAGAAgAAAAhAFPuxZnEAAAA2gAAAA8A&#10;AAAAAAAAAAAAAAAABwIAAGRycy9kb3ducmV2LnhtbFBLBQYAAAAAAwADALcAAAD4AgAAAAA=&#10;" filled="f">
                        <v:textbox>
                          <w:txbxContent>
                            <w:p w:rsidR="00D92FEB" w:rsidRPr="0034365C" w:rsidRDefault="00D92FEB" w:rsidP="00D92FE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34365C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Bölümler tarafından ders programlarının hazırlanarak </w:t>
                              </w:r>
                              <w:r w:rsidR="004719E2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Müdürlüğe</w:t>
                              </w:r>
                              <w:r w:rsidRPr="0034365C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 gönderilmesi </w:t>
                              </w:r>
                            </w:p>
                            <w:p w:rsidR="00D92FEB" w:rsidRPr="0034365C" w:rsidRDefault="00D92FEB" w:rsidP="00D92FE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rect>
                      <v:shape id="Straight Arrow Connector 6" o:spid="_x0000_s1035" type="#_x0000_t32" style="position:absolute;left:24700;top:13300;width:0;height:214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RddxQAAANsAAAAPAAAAZHJzL2Rvd25yZXYueG1sRI9Ba8JA&#10;EIXvgv9hGcGL1I1Sqo2uImKLPZXGSq9DdkyC2dmQ3Zr033cOgrcZ3pv3vllve1erG7Wh8mxgNk1A&#10;EefeVlwY+D69PS1BhYhssfZMBv4owHYzHKwxtb7jL7plsVASwiFFA2WMTap1yEtyGKa+IRbt4luH&#10;Uda20LbFTsJdredJ8qIdViwNJTa0Lym/Zr/OQPeaV8/1z+dkmZ0P5/dskUw+7NWY8ajfrUBF6uPD&#10;fL8+WsEXevlFBtCbfwAAAP//AwBQSwECLQAUAAYACAAAACEA2+H2y+4AAACFAQAAEwAAAAAAAAAA&#10;AAAAAAAAAAAAW0NvbnRlbnRfVHlwZXNdLnhtbFBLAQItABQABgAIAAAAIQBa9CxbvwAAABUBAAAL&#10;AAAAAAAAAAAAAAAAAB8BAABfcmVscy8ucmVsc1BLAQItABQABgAIAAAAIQBPeRddxQAAANsAAAAP&#10;AAAAAAAAAAAAAAAAAAcCAABkcnMvZG93bnJldi54bWxQSwUGAAAAAAMAAwC3AAAA+QIAAAAA&#10;">
                        <v:stroke endarrow="open"/>
                        <v:shadow on="t" color="black" opacity="24903f" origin=",.5" offset="0,.55556mm"/>
                      </v:shape>
                      <v:shapetype id="_x0000_t110" coordsize="21600,21600" o:spt="110" path="m10800,l,10800,10800,21600,21600,10800xe">
                        <v:stroke joinstyle="miter"/>
                        <v:path gradientshapeok="t" o:connecttype="rect" textboxrect="5400,5400,16200,16200"/>
                      </v:shapetype>
                      <v:shape id="Akış Çizelgesi: Karar 162" o:spid="_x0000_s1036" type="#_x0000_t110" style="position:absolute;left:11637;top:22563;width:26467;height:92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uydwgAAANsAAAAPAAAAZHJzL2Rvd25yZXYueG1sRE9NawIx&#10;EL0X/A9hhF6KZvUgZTWKCKIt2LK2hx6HZLpZ3EyWJOraX98UCt7m8T5nsepdKy4UYuNZwWRcgCDW&#10;3jRcK/j82I6eQcSEbLD1TApuFGG1HDwssDT+yhVdjqkWOYRjiQpsSl0pZdSWHMax74gz9+2Dw5Rh&#10;qKUJeM3hrpXTophJhw3nBosdbSzp0/HsFHzdKr17t3L98/rWVjEcXp70tFPqcdiv5yAS9eku/nfv&#10;TZ4/gb9f8gFy+QsAAP//AwBQSwECLQAUAAYACAAAACEA2+H2y+4AAACFAQAAEwAAAAAAAAAAAAAA&#10;AAAAAAAAW0NvbnRlbnRfVHlwZXNdLnhtbFBLAQItABQABgAIAAAAIQBa9CxbvwAAABUBAAALAAAA&#10;AAAAAAAAAAAAAB8BAABfcmVscy8ucmVsc1BLAQItABQABgAIAAAAIQBfEuydwgAAANsAAAAPAAAA&#10;AAAAAAAAAAAAAAcCAABkcnMvZG93bnJldi54bWxQSwUGAAAAAAMAAwC3AAAA9gIAAAAA&#10;" filled="f">
                        <v:textbox>
                          <w:txbxContent>
                            <w:p w:rsidR="00D92FEB" w:rsidRPr="0034365C" w:rsidRDefault="00D92FEB" w:rsidP="00D92FEB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34365C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Ders programında hatalı girilen veya çakışan ders var mı?</w:t>
                              </w:r>
                            </w:p>
                          </w:txbxContent>
                        </v:textbox>
                      </v:shape>
                      <v:shapetype id="_x0000_t117" coordsize="21600,21600" o:spt="117" path="m4353,l17214,r4386,10800l17214,21600r-12861,l,10800xe">
                        <v:stroke joinstyle="miter"/>
                        <v:path gradientshapeok="t" o:connecttype="rect" textboxrect="4353,0,17214,21600"/>
                      </v:shapetype>
                      <v:shape id="Akış Çizelgesi: Hazırlık 169" o:spid="_x0000_s1037" type="#_x0000_t117" style="position:absolute;left:42157;top:25175;width:7525;height:32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DOywAAAANsAAAAPAAAAZHJzL2Rvd25yZXYueG1sRE9Na4NA&#10;EL0X8h+WCfRW14YijXGVUkjItaaX3AZ3dG3dWXG3xuTXZwuF3ubxPqeoFjuImSbfO1bwnKQgiBun&#10;e+4UfJ72T68gfEDWODgmBVfyUJWrhwJz7S78QXMdOhFD2OeowIQw5lL6xpBFn7iROHKtmyyGCKdO&#10;6gkvMdwOcpOmmbTYc2wwONK7oea7/rEKzi67msGE27Z5OZpD6r7mtj0p9bhe3nYgAi3hX/znPuo4&#10;fwO/v8QDZHkHAAD//wMAUEsBAi0AFAAGAAgAAAAhANvh9svuAAAAhQEAABMAAAAAAAAAAAAAAAAA&#10;AAAAAFtDb250ZW50X1R5cGVzXS54bWxQSwECLQAUAAYACAAAACEAWvQsW78AAAAVAQAACwAAAAAA&#10;AAAAAAAAAAAfAQAAX3JlbHMvLnJlbHNQSwECLQAUAAYACAAAACEAAvAzssAAAADbAAAADwAAAAAA&#10;AAAAAAAAAAAHAgAAZHJzL2Rvd25yZXYueG1sUEsFBgAAAAADAAMAtwAAAPQCAAAAAA==&#10;" filled="f">
                        <v:textbox>
                          <w:txbxContent>
                            <w:p w:rsidR="00D92FEB" w:rsidRPr="0034365C" w:rsidRDefault="00D92FEB" w:rsidP="00D92FE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34365C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Evet</w:t>
                              </w:r>
                            </w:p>
                          </w:txbxContent>
                        </v:textbox>
                      </v:shape>
                      <v:shape id="Akış Çizelgesi: Hazırlık 163" o:spid="_x0000_s1038" type="#_x0000_t117" style="position:absolute;top:25294;width:8001;height:32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JYpvwAAANsAAAAPAAAAZHJzL2Rvd25yZXYueG1sRE9Li8Iw&#10;EL4L+x/CCN5sqivido2yCLt49XHxNjTTptpMSpOt1V9vBMHbfHzPWa57W4uOWl85VjBJUhDEudMV&#10;lwqOh9/xAoQPyBprx6TgRh7Wq4/BEjPtrryjbh9KEUPYZ6jAhNBkUvrckEWfuIY4coVrLYYI21Lq&#10;Fq8x3NZymqZzabHi2GCwoY2h/LL/twpObn4ztQn3r3y2NX+pO3dFcVBqNOx/vkEE6sNb/HJvdZz/&#10;Cc9f4gFy9QAAAP//AwBQSwECLQAUAAYACAAAACEA2+H2y+4AAACFAQAAEwAAAAAAAAAAAAAAAAAA&#10;AAAAW0NvbnRlbnRfVHlwZXNdLnhtbFBLAQItABQABgAIAAAAIQBa9CxbvwAAABUBAAALAAAAAAAA&#10;AAAAAAAAAB8BAABfcmVscy8ucmVsc1BLAQItABQABgAIAAAAIQBtvJYpvwAAANsAAAAPAAAAAAAA&#10;AAAAAAAAAAcCAABkcnMvZG93bnJldi54bWxQSwUGAAAAAAMAAwC3AAAA8wIAAAAA&#10;" filled="f">
                        <v:textbox>
                          <w:txbxContent>
                            <w:p w:rsidR="00D92FEB" w:rsidRPr="0034365C" w:rsidRDefault="00D92FEB" w:rsidP="00D92FE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34365C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Hayır</w:t>
                              </w:r>
                            </w:p>
                          </w:txbxContent>
                        </v:textbox>
                      </v:shape>
                      <v:line id="Düz Bağlayıcı 176" o:spid="_x0000_s1039" style="position:absolute;visibility:visible;mso-wrap-style:square" from="4393,28619" to="4393,33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g2LxAAAANs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MQaDYvEAAAA2wAAAA8A&#10;AAAAAAAAAAAAAAAABwIAAGRycy9kb3ducmV2LnhtbFBLBQYAAAAAAwADALcAAAD4AgAAAAA=&#10;"/>
                      <v:shape id="Straight Arrow Connector 6" o:spid="_x0000_s1040" type="#_x0000_t32" style="position:absolute;left:45838;top:22681;width:0;height:246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znuwAAAANsAAAAPAAAAZHJzL2Rvd25yZXYueG1sRE/NisIw&#10;EL4L+w5hFvYimiooUo0iCy4Leqn6AEMzTYvNpNtk2/r2RhC8zcf3O5vdYGvRUesrxwpm0wQEce50&#10;xUbB9XKYrED4gKyxdkwK7uRht/0YbTDVrueMunMwIoawT1FBGUKTSunzkiz6qWuII1e41mKIsDVS&#10;t9jHcFvLeZIspcWKY0OJDX2XlN/O/1ZB1ySn+phli3E/7/6K4vpjjLRKfX0O+zWIQEN4i1/uXx3n&#10;L+D5SzxAbh8AAAD//wMAUEsBAi0AFAAGAAgAAAAhANvh9svuAAAAhQEAABMAAAAAAAAAAAAAAAAA&#10;AAAAAFtDb250ZW50X1R5cGVzXS54bWxQSwECLQAUAAYACAAAACEAWvQsW78AAAAVAQAACwAAAAAA&#10;AAAAAAAAAAAfAQAAX3JlbHMvLnJlbHNQSwECLQAUAAYACAAAACEA8Bc57sAAAADbAAAADwAAAAAA&#10;AAAAAAAAAAAHAgAAZHJzL2Rvd25yZXYueG1sUEsFBgAAAAADAAMAtwAAAPQCAAAAAA==&#10;">
                        <v:stroke endarrow="open"/>
                        <v:shadow on="t" color="black" opacity="24903f" origin=",.5" offset="0,.55556mm"/>
                      </v:shape>
                      <v:shape id="Straight Arrow Connector 6" o:spid="_x0000_s1041" type="#_x0000_t32" style="position:absolute;left:7956;top:26838;width:3397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aeZwAAAANsAAAAPAAAAZHJzL2Rvd25yZXYueG1sRE/NisIw&#10;EL4L+w5hFvYimiooUo0iCy4Leqn6AEMzTYvNpNtk2/r2RhC8zcf3O5vdYGvRUesrxwpm0wQEce50&#10;xUbB9XKYrED4gKyxdkwK7uRht/0YbTDVrueMunMwIoawT1FBGUKTSunzkiz6qWuII1e41mKIsDVS&#10;t9jHcFvLeZIspcWKY0OJDX2XlN/O/1ZB1ySn+phli3E/7/6K4vpjjLRKfX0O+zWIQEN4i1/uXx3n&#10;L+H5SzxAbh8AAAD//wMAUEsBAi0AFAAGAAgAAAAhANvh9svuAAAAhQEAABMAAAAAAAAAAAAAAAAA&#10;AAAAAFtDb250ZW50X1R5cGVzXS54bWxQSwECLQAUAAYACAAAACEAWvQsW78AAAAVAQAACwAAAAAA&#10;AAAAAAAAAAAfAQAAX3JlbHMvLnJlbHNQSwECLQAUAAYACAAAACEAAMWnmcAAAADbAAAADwAAAAAA&#10;AAAAAAAAAAAHAgAAZHJzL2Rvd25yZXYueG1sUEsFBgAAAAADAAMAtwAAAPQCAAAAAA==&#10;">
                        <v:stroke endarrow="open"/>
                        <v:shadow on="t" color="black" opacity="24903f" origin=",.5" offset="0,.55556mm"/>
                      </v:shape>
                      <v:shape id="Straight Arrow Connector 6" o:spid="_x0000_s1042" type="#_x0000_t32" style="position:absolute;left:38476;top:26838;width:37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xtbxQAAANsAAAAPAAAAZHJzL2Rvd25yZXYueG1sRI9Ba8JA&#10;EIXvgv9hGcGL1I1Sqo2uImKLPZXGSq9DdkyC2dmQ3Zr033cOgrcZ3pv3vllve1erG7Wh8mxgNk1A&#10;EefeVlwY+D69PS1BhYhssfZMBv4owHYzHKwxtb7jL7plsVASwiFFA2WMTap1yEtyGKa+IRbt4luH&#10;Uda20LbFTsJdredJ8qIdViwNJTa0Lym/Zr/OQPeaV8/1z+dkmZ0P5/dskUw+7NWY8ajfrUBF6uPD&#10;fL8+WsEXWPlFBtCbfwAAAP//AwBQSwECLQAUAAYACAAAACEA2+H2y+4AAACFAQAAEwAAAAAAAAAA&#10;AAAAAAAAAAAAW0NvbnRlbnRfVHlwZXNdLnhtbFBLAQItABQABgAIAAAAIQBa9CxbvwAAABUBAAAL&#10;AAAAAAAAAAAAAAAAAB8BAABfcmVscy8ucmVsc1BLAQItABQABgAIAAAAIQCxDxtbxQAAANsAAAAP&#10;AAAAAAAAAAAAAAAAAAcCAABkcnMvZG93bnJldi54bWxQSwUGAAAAAAMAAwC3AAAA+QIAAAAA&#10;">
                        <v:stroke endarrow="open"/>
                        <v:shadow on="t" color="black" opacity="24903f" origin=",.5" offset="0,.55556mm"/>
                      </v:shape>
                      <v:shape id="Straight Arrow Connector 6" o:spid="_x0000_s1043" type="#_x0000_t32" style="position:absolute;left:24700;top:20069;width:0;height:246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77AwQAAANsAAAAPAAAAZHJzL2Rvd25yZXYueG1sRE9Li8Iw&#10;EL4v+B/CCHsRTRXxUY0i4i7uSayK16EZ22IzKU3W1n9vFoS9zcf3nOW6NaV4UO0KywqGgwgEcWp1&#10;wZmC8+mrPwPhPLLG0jIpeJKD9arzscRY24aP9Eh8JkIIuxgV5N5XsZQuzcmgG9iKOHA3Wxv0AdaZ&#10;1DU2IdyUchRFE2mw4NCQY0XbnNJ78msUNPO0GJfXQ2+WXHaX72Qa9X70XanPbrtZgPDU+n/x273X&#10;Yf4c/n4JB8jVCwAA//8DAFBLAQItABQABgAIAAAAIQDb4fbL7gAAAIUBAAATAAAAAAAAAAAAAAAA&#10;AAAAAABbQ29udGVudF9UeXBlc10ueG1sUEsBAi0AFAAGAAgAAAAhAFr0LFu/AAAAFQEAAAsAAAAA&#10;AAAAAAAAAAAAHwEAAF9yZWxzLy5yZWxzUEsBAi0AFAAGAAgAAAAhAN5DvsDBAAAA2wAAAA8AAAAA&#10;AAAAAAAAAAAABwIAAGRycy9kb3ducmV2LnhtbFBLBQYAAAAAAwADALcAAAD1AgAAAAA=&#10;">
                        <v:stroke endarrow="open"/>
                        <v:shadow on="t" color="black" opacity="24903f" origin=",.5" offset="0,.55556mm"/>
                      </v:shape>
                      <v:shapetype id="_x0000_t176" coordsize="21600,21600" o:spt="176" adj="2700" path="m@0,qx0@0l0@2qy@0,21600l@1,21600qx21600@2l21600@0qy@1,xe">
                        <v:stroke joinstyle="miter"/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gradientshapeok="t" limo="10800,10800" o:connecttype="custom" o:connectlocs="@8,0;0,@9;@8,@7;@6,@9" textboxrect="@3,@3,@4,@5"/>
                      </v:shapetype>
                      <v:shape id="Akış Çizelgesi: Öteki İşlem 189" o:spid="_x0000_s1044" type="#_x0000_t176" style="position:absolute;left:39307;top:16981;width:12967;height:5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oC6wAAAANsAAAAPAAAAZHJzL2Rvd25yZXYueG1sRE9Na8JA&#10;EL0X/A/LCF6K2SRSkZhVpFD0qi09j9kxCWZnY3YTk3/vHgo9Pt53vh9NIwbqXG1ZQRLFIIgLq2su&#10;Ffx8fy03IJxH1thYJgUTOdjvZm85Zto++UzDxZcihLDLUEHlfZtJ6YqKDLrItsSBu9nOoA+wK6Xu&#10;8BnCTSPTOF5LgzWHhgpb+qyouF96o+DdH820mpJxtUn6j0dZpNfzb6rUYj4etiA8jf5f/Oc+aQVp&#10;WB++hB8gdy8AAAD//wMAUEsBAi0AFAAGAAgAAAAhANvh9svuAAAAhQEAABMAAAAAAAAAAAAAAAAA&#10;AAAAAFtDb250ZW50X1R5cGVzXS54bWxQSwECLQAUAAYACAAAACEAWvQsW78AAAAVAQAACwAAAAAA&#10;AAAAAAAAAAAfAQAAX3JlbHMvLnJlbHNQSwECLQAUAAYACAAAACEATgaAusAAAADbAAAADwAAAAAA&#10;AAAAAAAAAAAHAgAAZHJzL2Rvd25yZXYueG1sUEsFBgAAAAADAAMAtwAAAPQCAAAAAA==&#10;" filled="f">
                        <v:textbox>
                          <w:txbxContent>
                            <w:p w:rsidR="00D92FEB" w:rsidRPr="0034365C" w:rsidRDefault="00D92FEB" w:rsidP="00D92FEB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/>
                                  <w:sz w:val="16"/>
                                  <w:szCs w:val="16"/>
                                  <w:lang w:eastAsia="tr-TR"/>
                                </w:rPr>
                              </w:pPr>
                              <w:r w:rsidRPr="0034365C">
                                <w:rPr>
                                  <w:rFonts w:ascii="Times New Roman" w:eastAsia="+mn-ea" w:hAnsi="Times New Roman"/>
                                  <w:color w:val="000000"/>
                                  <w:sz w:val="16"/>
                                  <w:szCs w:val="16"/>
                                  <w:lang w:eastAsia="tr-TR"/>
                                </w:rPr>
                                <w:t>Hatalı girilen ve çakışan dersler ilgili bölüme bildirilir</w:t>
                              </w:r>
                            </w:p>
                            <w:p w:rsidR="00D92FEB" w:rsidRPr="0034365C" w:rsidRDefault="00D92FEB" w:rsidP="00D92FE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D0D0D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line id="Düz Bağlayıcı 190" o:spid="_x0000_s1045" style="position:absolute;flip:x;visibility:visible;mso-wrap-style:square" from="45838,10569" to="45940,170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01FxQAAANsAAAAPAAAAZHJzL2Rvd25yZXYueG1sRI9BawIx&#10;FITvBf9DeIKXUrNKKbo1igiCBy+1suLtdfO6WXbzsiZRt/++KRQ8DjPzDbNY9bYVN/KhdqxgMs5A&#10;EJdO11wpOH5uX2YgQkTW2DomBT8UYLUcPC0w1+7OH3Q7xEokCIccFZgYu1zKUBqyGMauI07et/MW&#10;Y5K+ktrjPcFtK6dZ9iYt1pwWDHa0MVQ2h6tVIGf754tff702RXM6zU1RFt15r9Ro2K/fQUTq4yP8&#10;395pBdMJ/H1JP0AufwEAAP//AwBQSwECLQAUAAYACAAAACEA2+H2y+4AAACFAQAAEwAAAAAAAAAA&#10;AAAAAAAAAAAAW0NvbnRlbnRfVHlwZXNdLnhtbFBLAQItABQABgAIAAAAIQBa9CxbvwAAABUBAAAL&#10;AAAAAAAAAAAAAAAAAB8BAABfcmVscy8ucmVsc1BLAQItABQABgAIAAAAIQBWY01FxQAAANsAAAAP&#10;AAAAAAAAAAAAAAAAAAcCAABkcnMvZG93bnJldi54bWxQSwUGAAAAAAMAAwC3AAAA+QIAAAAA&#10;"/>
                      <v:shape id="Straight Arrow Connector 6" o:spid="_x0000_s1046" type="#_x0000_t32" style="position:absolute;left:38119;top:10450;width:7762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msnwwAAANsAAAAPAAAAZHJzL2Rvd25yZXYueG1sRI/RasJA&#10;FETfC/7Dcgu+FN0YUCR1lVKoCPYl6gdcsjeb0OzdmF2T+PduQfBxmJkzzGY32kb01PnasYLFPAFB&#10;XDhds1FwOf/M1iB8QNbYOCYFd/Kw207eNphpN3BO/SkYESHsM1RQhdBmUvqiIot+7lri6JWusxii&#10;7IzUHQ4RbhuZJslKWqw5LlTY0ndFxd/pZhX0bfLbHPN8+TGk/bUsL3tjpFVq+j5+fYIINIZX+Nk+&#10;aAVpCv9f4g+Q2wcAAAD//wMAUEsBAi0AFAAGAAgAAAAhANvh9svuAAAAhQEAABMAAAAAAAAAAAAA&#10;AAAAAAAAAFtDb250ZW50X1R5cGVzXS54bWxQSwECLQAUAAYACAAAACEAWvQsW78AAAAVAQAACwAA&#10;AAAAAAAAAAAAAAAfAQAAX3JlbHMvLnJlbHNQSwECLQAUAAYACAAAACEAsZJrJ8MAAADbAAAADwAA&#10;AAAAAAAAAAAAAAAHAgAAZHJzL2Rvd25yZXYueG1sUEsFBgAAAAADAAMAtwAAAPcCAAAAAA==&#10;">
                        <v:stroke endarrow="open"/>
                        <v:shadow on="t" color="black" opacity="24903f" origin=",.5" offset="0,.55556mm"/>
                      </v:shape>
                      <v:line id="Düz Bağlayıcı 352" o:spid="_x0000_s1047" style="position:absolute;visibility:visible;mso-wrap-style:square" from="4275,33250" to="24795,33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19C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jO4P4l/gC5uAEAAP//AwBQSwECLQAUAAYACAAAACEA2+H2y+4AAACFAQAAEwAAAAAAAAAA&#10;AAAAAAAAAAAAW0NvbnRlbnRfVHlwZXNdLnhtbFBLAQItABQABgAIAAAAIQBa9CxbvwAAABUBAAAL&#10;AAAAAAAAAAAAAAAAAB8BAABfcmVscy8ucmVsc1BLAQItABQABgAIAAAAIQCFn19CxQAAANsAAAAP&#10;AAAAAAAAAAAAAAAAAAcCAABkcnMvZG93bnJldi54bWxQSwUGAAAAAAMAAwC3AAAA+QIAAAAA&#10;"/>
                      <v:rect id="Dikdörtgen 366" o:spid="_x0000_s1048" style="position:absolute;left:11637;top:45126;width:25908;height:5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Q+UxQAAANsAAAAPAAAAZHJzL2Rvd25yZXYueG1sRI9Pa8JA&#10;FMTvBb/D8gRvdaNpVaKrSEAotIf6B8XbI/tMgtm3MbvV5Nt3CwWPw8z8hlmsWlOJOzWutKxgNIxA&#10;EGdWl5wrOOw3rzMQziNrrCyTgo4crJa9lwUm2j54S/edz0WAsEtQQeF9nUjpsoIMuqGtiYN3sY1B&#10;H2STS93gI8BNJcdRNJEGSw4LBdaUFpRddz9GQdnF3+ev9DRNP2/H2Nnu6OJ3o9Sg367nIDy1/hn+&#10;b39oBeM3+PsSfoBc/gIAAP//AwBQSwECLQAUAAYACAAAACEA2+H2y+4AAACFAQAAEwAAAAAAAAAA&#10;AAAAAAAAAAAAW0NvbnRlbnRfVHlwZXNdLnhtbFBLAQItABQABgAIAAAAIQBa9CxbvwAAABUBAAAL&#10;AAAAAAAAAAAAAAAAAB8BAABfcmVscy8ucmVsc1BLAQItABQABgAIAAAAIQDP2Q+UxQAAANsAAAAP&#10;AAAAAAAAAAAAAAAAAAcCAABkcnMvZG93bnJldi54bWxQSwUGAAAAAAMAAwC3AAAA+QIAAAAA&#10;" filled="f">
                        <v:textbox>
                          <w:txbxContent>
                            <w:p w:rsidR="00D92FEB" w:rsidRPr="0034365C" w:rsidRDefault="00D92FEB" w:rsidP="00D92FE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34365C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Ders programları </w:t>
                              </w:r>
                              <w:proofErr w:type="spellStart"/>
                              <w:r w:rsidRPr="0034365C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OBS’ye</w:t>
                              </w:r>
                              <w:proofErr w:type="spellEnd"/>
                              <w:r w:rsidRPr="0034365C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 işlenerek öğretim elemanlarına ders atamalarının ve danışman atamalarının yapılması.</w:t>
                              </w:r>
                            </w:p>
                            <w:p w:rsidR="00D92FEB" w:rsidRPr="0034365C" w:rsidRDefault="004719E2" w:rsidP="00D92FE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Yüksekokul</w:t>
                              </w:r>
                              <w:r w:rsidR="00D92FEB" w:rsidRPr="0034365C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 web sitesinden ilan edilmesi</w:t>
                              </w:r>
                            </w:p>
                          </w:txbxContent>
                        </v:textbox>
                      </v:rect>
                      <v:shape id="Straight Arrow Connector 6" o:spid="_x0000_s1049" type="#_x0000_t32" style="position:absolute;left:24581;top:42751;width:0;height:246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n54xQAAANsAAAAPAAAAZHJzL2Rvd25yZXYueG1sRI9Ba8JA&#10;FITvBf/D8oRexGyUtmp0lVJU6qkYDV4f2WcSzL4N2a1J/71bKPQ4zMw3zGrTm1rcqXWVZQWTKAZB&#10;nFtdcaHgfNqN5yCcR9ZYWyYFP+Rgsx48rTDRtuMj3VNfiABhl6CC0vsmkdLlJRl0kW2Ig3e1rUEf&#10;ZFtI3WIX4KaW0zh+kwYrDgslNvRRUn5Lv42CbpFXL/XlazRPs222T2fx6KBvSj0P+/clCE+9/w//&#10;tT+1gukr/H4JP0CuHwAAAP//AwBQSwECLQAUAAYACAAAACEA2+H2y+4AAACFAQAAEwAAAAAAAAAA&#10;AAAAAAAAAAAAW0NvbnRlbnRfVHlwZXNdLnhtbFBLAQItABQABgAIAAAAIQBa9CxbvwAAABUBAAAL&#10;AAAAAAAAAAAAAAAAAB8BAABfcmVscy8ucmVsc1BLAQItABQABgAIAAAAIQCRYn54xQAAANsAAAAP&#10;AAAAAAAAAAAAAAAAAAcCAABkcnMvZG93bnJldi54bWxQSwUGAAAAAAMAAwC3AAAA+QIAAAAA&#10;">
                        <v:stroke endarrow="open"/>
                        <v:shadow on="t" color="black" opacity="24903f" origin=",.5" offset="0,.55556mm"/>
                      </v:shape>
                    </v:group>
                  </w:pict>
                </mc:Fallback>
              </mc:AlternateContent>
            </w:r>
          </w:p>
        </w:tc>
        <w:tc>
          <w:tcPr>
            <w:tcW w:w="1696" w:type="dxa"/>
          </w:tcPr>
          <w:p w:rsidR="00D92FEB" w:rsidRDefault="00D92FEB" w:rsidP="00D92FEB">
            <w:pPr>
              <w:tabs>
                <w:tab w:val="center" w:pos="5386"/>
                <w:tab w:val="right" w:pos="10773"/>
              </w:tabs>
            </w:pPr>
          </w:p>
          <w:p w:rsidR="00D92FEB" w:rsidRDefault="00D92FEB" w:rsidP="00D92FEB">
            <w:pPr>
              <w:tabs>
                <w:tab w:val="center" w:pos="5386"/>
                <w:tab w:val="right" w:pos="10773"/>
              </w:tabs>
            </w:pPr>
          </w:p>
          <w:p w:rsidR="00D92FEB" w:rsidRPr="0034365C" w:rsidRDefault="00D92FEB" w:rsidP="00D92FEB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D92FEB" w:rsidRPr="0034365C" w:rsidRDefault="00D92FEB" w:rsidP="00D92FEB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34365C">
              <w:rPr>
                <w:rFonts w:ascii="Times New Roman" w:hAnsi="Times New Roman"/>
              </w:rPr>
              <w:t>Bölüm Başkanlıkları</w:t>
            </w:r>
          </w:p>
          <w:p w:rsidR="00D92FEB" w:rsidRPr="0034365C" w:rsidRDefault="00D92FEB" w:rsidP="00D92FEB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D92FEB" w:rsidRPr="0034365C" w:rsidRDefault="00D92FEB" w:rsidP="00D92FEB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D92FEB" w:rsidRPr="0034365C" w:rsidRDefault="00D92FEB" w:rsidP="00D92FEB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D92FEB" w:rsidRPr="0034365C" w:rsidRDefault="00D92FEB" w:rsidP="00D92FEB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D92FEB" w:rsidRPr="0034365C" w:rsidRDefault="00D92FEB" w:rsidP="00D92FEB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D92FEB" w:rsidRPr="0034365C" w:rsidRDefault="004719E2" w:rsidP="00D92FEB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Müdürlük</w:t>
            </w:r>
          </w:p>
          <w:p w:rsidR="00D92FEB" w:rsidRPr="0034365C" w:rsidRDefault="00D92FEB" w:rsidP="00D92FEB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D92FEB" w:rsidRPr="0034365C" w:rsidRDefault="00D92FEB" w:rsidP="00D92FEB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D92FEB" w:rsidRPr="0034365C" w:rsidRDefault="00D92FEB" w:rsidP="00D92FEB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D92FEB" w:rsidRPr="0034365C" w:rsidRDefault="00D92FEB" w:rsidP="00D92FEB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D92FEB" w:rsidRPr="0034365C" w:rsidRDefault="00D92FEB" w:rsidP="00D92FEB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İlgili Kurul / </w:t>
            </w:r>
            <w:r w:rsidR="004719E2">
              <w:rPr>
                <w:rFonts w:ascii="Times New Roman" w:hAnsi="Times New Roman"/>
              </w:rPr>
              <w:t>Müdürlük</w:t>
            </w:r>
            <w:r>
              <w:rPr>
                <w:rFonts w:ascii="Times New Roman" w:hAnsi="Times New Roman"/>
              </w:rPr>
              <w:t xml:space="preserve"> Makamı</w:t>
            </w:r>
          </w:p>
          <w:p w:rsidR="00D92FEB" w:rsidRPr="0034365C" w:rsidRDefault="00D92FEB" w:rsidP="00D92FEB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D92FEB" w:rsidRPr="00241DAF" w:rsidRDefault="00D92FEB" w:rsidP="00D92FEB">
            <w:pPr>
              <w:tabs>
                <w:tab w:val="center" w:pos="5386"/>
                <w:tab w:val="right" w:pos="10773"/>
              </w:tabs>
            </w:pPr>
            <w:r w:rsidRPr="0034365C">
              <w:rPr>
                <w:rFonts w:ascii="Times New Roman" w:hAnsi="Times New Roman"/>
              </w:rPr>
              <w:t>Öğrenci İşleri Personeli</w:t>
            </w:r>
          </w:p>
        </w:tc>
        <w:tc>
          <w:tcPr>
            <w:tcW w:w="1565" w:type="dxa"/>
          </w:tcPr>
          <w:p w:rsidR="00D92FEB" w:rsidRPr="00241DAF" w:rsidRDefault="00D92FEB" w:rsidP="00D92FEB">
            <w:pPr>
              <w:tabs>
                <w:tab w:val="center" w:pos="5386"/>
                <w:tab w:val="right" w:pos="10773"/>
              </w:tabs>
            </w:pPr>
          </w:p>
          <w:p w:rsidR="00D92FEB" w:rsidRPr="00241DAF" w:rsidRDefault="00D92FEB" w:rsidP="00D92FEB">
            <w:pPr>
              <w:tabs>
                <w:tab w:val="center" w:pos="5386"/>
                <w:tab w:val="right" w:pos="10773"/>
              </w:tabs>
            </w:pPr>
          </w:p>
          <w:p w:rsidR="00D92FEB" w:rsidRPr="00241DAF" w:rsidRDefault="00D92FEB" w:rsidP="00D92FEB">
            <w:pPr>
              <w:tabs>
                <w:tab w:val="center" w:pos="5386"/>
                <w:tab w:val="right" w:pos="10773"/>
              </w:tabs>
            </w:pPr>
          </w:p>
          <w:p w:rsidR="00D92FEB" w:rsidRPr="0034365C" w:rsidRDefault="00D92FEB" w:rsidP="00D92FEB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34365C">
              <w:rPr>
                <w:rFonts w:ascii="Times New Roman" w:hAnsi="Times New Roman"/>
              </w:rPr>
              <w:t xml:space="preserve">Kırklareli Üniversitesi </w:t>
            </w:r>
            <w:proofErr w:type="spellStart"/>
            <w:r w:rsidRPr="0034365C">
              <w:rPr>
                <w:rFonts w:ascii="Times New Roman" w:hAnsi="Times New Roman"/>
              </w:rPr>
              <w:t>Önlisans</w:t>
            </w:r>
            <w:proofErr w:type="spellEnd"/>
            <w:r w:rsidRPr="0034365C">
              <w:rPr>
                <w:rFonts w:ascii="Times New Roman" w:hAnsi="Times New Roman"/>
              </w:rPr>
              <w:t xml:space="preserve"> ve Lisans Eğitim-Öğretim ve Sınav Yönetmeliği</w:t>
            </w:r>
          </w:p>
        </w:tc>
      </w:tr>
    </w:tbl>
    <w:p w:rsidR="00555BED" w:rsidRDefault="00555BED" w:rsidP="00555BED">
      <w:pPr>
        <w:spacing w:after="0" w:line="240" w:lineRule="auto"/>
        <w:jc w:val="center"/>
      </w:pPr>
    </w:p>
    <w:p w:rsidR="009E1C6A" w:rsidRDefault="009E1C6A" w:rsidP="009E1C6A">
      <w:pPr>
        <w:spacing w:after="0" w:line="240" w:lineRule="auto"/>
        <w:jc w:val="center"/>
      </w:pPr>
    </w:p>
    <w:p w:rsidR="00CE597E" w:rsidRPr="00222E5C" w:rsidRDefault="00CE597E" w:rsidP="00222E5C">
      <w:pPr>
        <w:rPr>
          <w:rFonts w:ascii="Times New Roman" w:hAnsi="Times New Roman"/>
          <w:sz w:val="2"/>
        </w:rPr>
      </w:pPr>
    </w:p>
    <w:sectPr w:rsidR="00CE597E" w:rsidRPr="00222E5C" w:rsidSect="00222E5C">
      <w:headerReference w:type="default" r:id="rId8"/>
      <w:footerReference w:type="default" r:id="rId9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E29" w:rsidRDefault="00AA0E29" w:rsidP="004B6519">
      <w:pPr>
        <w:spacing w:after="0" w:line="240" w:lineRule="auto"/>
      </w:pPr>
      <w:r>
        <w:separator/>
      </w:r>
    </w:p>
  </w:endnote>
  <w:endnote w:type="continuationSeparator" w:id="0">
    <w:p w:rsidR="00AA0E29" w:rsidRDefault="00AA0E29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773" w:type="dxa"/>
      <w:tblInd w:w="-866" w:type="dxa"/>
      <w:tblBorders>
        <w:top w:val="double" w:sz="4" w:space="0" w:color="000000"/>
        <w:left w:val="double" w:sz="4" w:space="0" w:color="000000"/>
        <w:bottom w:val="double" w:sz="4" w:space="0" w:color="000000"/>
        <w:right w:val="double" w:sz="4" w:space="0" w:color="000000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4732"/>
    </w:tblGrid>
    <w:tr w:rsidR="00222E5C" w:rsidRPr="00294524" w:rsidTr="00FE0B91">
      <w:tc>
        <w:tcPr>
          <w:tcW w:w="3020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</w:tr>
    <w:tr w:rsidR="00222E5C" w:rsidRPr="00294524" w:rsidTr="00FE0B91">
      <w:tc>
        <w:tcPr>
          <w:tcW w:w="3020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Hazırlayan</w:t>
          </w: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Sistem Onayı</w:t>
          </w: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Yürürlük Onayı</w:t>
          </w:r>
        </w:p>
      </w:tc>
    </w:tr>
    <w:tr w:rsidR="00222E5C" w:rsidRPr="00294524" w:rsidTr="00FE0B91">
      <w:tc>
        <w:tcPr>
          <w:tcW w:w="3020" w:type="dxa"/>
        </w:tcPr>
        <w:p w:rsidR="00222E5C" w:rsidRPr="00294524" w:rsidRDefault="004719E2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  <w:sz w:val="24"/>
            </w:rPr>
            <w:t>Meliha YAVUZ TAŞCI</w:t>
          </w: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Kalite Koordinatörlüğü</w:t>
          </w:r>
        </w:p>
      </w:tc>
      <w:tc>
        <w:tcPr>
          <w:tcW w:w="4732" w:type="dxa"/>
        </w:tcPr>
        <w:p w:rsidR="00222E5C" w:rsidRPr="00294524" w:rsidRDefault="00222E5C" w:rsidP="00555BED">
          <w:pPr>
            <w:spacing w:after="0" w:line="240" w:lineRule="auto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Prof. Dr. Bülent ŞENGÖRÜR</w:t>
          </w:r>
        </w:p>
      </w:tc>
    </w:tr>
    <w:tr w:rsidR="00222E5C" w:rsidRPr="00294524" w:rsidTr="00FE0B91">
      <w:tc>
        <w:tcPr>
          <w:tcW w:w="3020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</w:tr>
  </w:tbl>
  <w:p w:rsidR="00222E5C" w:rsidRDefault="00222E5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E29" w:rsidRDefault="00AA0E29" w:rsidP="004B6519">
      <w:pPr>
        <w:spacing w:after="0" w:line="240" w:lineRule="auto"/>
      </w:pPr>
      <w:r>
        <w:separator/>
      </w:r>
    </w:p>
  </w:footnote>
  <w:footnote w:type="continuationSeparator" w:id="0">
    <w:p w:rsidR="00AA0E29" w:rsidRDefault="00AA0E29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222E5C" w:rsidRPr="00BF714B" w:rsidTr="00FE0B91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7456" behindDoc="0" locked="0" layoutInCell="1" allowOverlap="1" wp14:anchorId="4A4CF6EB" wp14:editId="05A96194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26" name="Resim 26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222E5C" w:rsidRPr="0063037C" w:rsidRDefault="00D92FEB" w:rsidP="00F82F82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 w:rsidRPr="00D92FEB">
            <w:rPr>
              <w:rFonts w:ascii="Times New Roman" w:hAnsi="Times New Roman"/>
              <w:b/>
              <w:sz w:val="36"/>
            </w:rPr>
            <w:t>DERS AÇMA VE DANIŞMAN ATAMA İŞLEMLERİ İŞ AKIŞI</w:t>
          </w: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222E5C" w:rsidRPr="00BF714B" w:rsidRDefault="004719E2" w:rsidP="0063037C">
          <w:pPr>
            <w:pStyle w:val="stBilgi"/>
            <w:rPr>
              <w:rFonts w:ascii="Times New Roman" w:hAnsi="Times New Roman"/>
              <w:sz w:val="20"/>
            </w:rPr>
          </w:pPr>
          <w:proofErr w:type="gramStart"/>
          <w:r>
            <w:rPr>
              <w:rFonts w:ascii="Times New Roman" w:hAnsi="Times New Roman"/>
              <w:sz w:val="20"/>
            </w:rPr>
            <w:t>YO</w:t>
          </w:r>
          <w:r w:rsidR="00470DB0">
            <w:rPr>
              <w:rFonts w:ascii="Times New Roman" w:hAnsi="Times New Roman"/>
              <w:sz w:val="20"/>
            </w:rPr>
            <w:t>O.İA</w:t>
          </w:r>
          <w:proofErr w:type="gramEnd"/>
          <w:r w:rsidR="00222E5C">
            <w:rPr>
              <w:rFonts w:ascii="Times New Roman" w:hAnsi="Times New Roman"/>
              <w:sz w:val="20"/>
            </w:rPr>
            <w:t>.0</w:t>
          </w:r>
          <w:r w:rsidR="00D92FEB">
            <w:rPr>
              <w:rFonts w:ascii="Times New Roman" w:hAnsi="Times New Roman"/>
              <w:sz w:val="20"/>
            </w:rPr>
            <w:t>20</w:t>
          </w:r>
        </w:p>
      </w:tc>
    </w:tr>
    <w:tr w:rsidR="00222E5C" w:rsidRPr="00BF714B" w:rsidTr="00FE0B9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  <w:r w:rsidR="000A7F19">
            <w:rPr>
              <w:rFonts w:ascii="Times New Roman" w:hAnsi="Times New Roman"/>
              <w:sz w:val="20"/>
            </w:rPr>
            <w:t>8</w:t>
          </w:r>
          <w:r>
            <w:rPr>
              <w:rFonts w:ascii="Times New Roman" w:hAnsi="Times New Roman"/>
              <w:sz w:val="20"/>
            </w:rPr>
            <w:t>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222E5C" w:rsidRPr="00BF714B" w:rsidTr="00FE0B9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FE0B9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FE0B9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1/1</w:t>
          </w:r>
        </w:p>
      </w:tc>
    </w:tr>
  </w:tbl>
  <w:p w:rsidR="00222E5C" w:rsidRPr="00792BE7" w:rsidRDefault="00222E5C" w:rsidP="00222E5C">
    <w:pPr>
      <w:pStyle w:val="stBilgi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65952"/>
    <w:multiLevelType w:val="hybridMultilevel"/>
    <w:tmpl w:val="EF1218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57394C"/>
    <w:multiLevelType w:val="multilevel"/>
    <w:tmpl w:val="C67E7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EFD338A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31B50E8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 w15:restartNumberingAfterBreak="0">
    <w:nsid w:val="715E05A0"/>
    <w:multiLevelType w:val="hybridMultilevel"/>
    <w:tmpl w:val="42622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07105F"/>
    <w:multiLevelType w:val="hybridMultilevel"/>
    <w:tmpl w:val="8F18302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A17FF3"/>
    <w:multiLevelType w:val="hybridMultilevel"/>
    <w:tmpl w:val="D7D45E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0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10"/>
  </w:num>
  <w:num w:numId="11">
    <w:abstractNumId w:val="2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  <w:num w:numId="16">
    <w:abstractNumId w:val="1"/>
  </w:num>
  <w:num w:numId="17">
    <w:abstractNumId w:val="7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19"/>
    <w:rsid w:val="000079B3"/>
    <w:rsid w:val="000215E2"/>
    <w:rsid w:val="00023CDB"/>
    <w:rsid w:val="00031FF0"/>
    <w:rsid w:val="00043790"/>
    <w:rsid w:val="000462C6"/>
    <w:rsid w:val="000A7F19"/>
    <w:rsid w:val="00100032"/>
    <w:rsid w:val="001421E2"/>
    <w:rsid w:val="00150919"/>
    <w:rsid w:val="001778E6"/>
    <w:rsid w:val="001904E6"/>
    <w:rsid w:val="001B7037"/>
    <w:rsid w:val="002013E1"/>
    <w:rsid w:val="00222E5C"/>
    <w:rsid w:val="0024129D"/>
    <w:rsid w:val="0025055E"/>
    <w:rsid w:val="00252BA4"/>
    <w:rsid w:val="00297C81"/>
    <w:rsid w:val="00325138"/>
    <w:rsid w:val="003A5BA3"/>
    <w:rsid w:val="003B0A9A"/>
    <w:rsid w:val="003B13F7"/>
    <w:rsid w:val="003B4AEB"/>
    <w:rsid w:val="003D7311"/>
    <w:rsid w:val="00427264"/>
    <w:rsid w:val="00445FFF"/>
    <w:rsid w:val="004649D2"/>
    <w:rsid w:val="00470DB0"/>
    <w:rsid w:val="004719E2"/>
    <w:rsid w:val="004A3816"/>
    <w:rsid w:val="004B2AE0"/>
    <w:rsid w:val="004B476A"/>
    <w:rsid w:val="004B6519"/>
    <w:rsid w:val="004C2369"/>
    <w:rsid w:val="005159E4"/>
    <w:rsid w:val="005257F7"/>
    <w:rsid w:val="00526376"/>
    <w:rsid w:val="00535BC3"/>
    <w:rsid w:val="00555BED"/>
    <w:rsid w:val="00586A99"/>
    <w:rsid w:val="005E66B8"/>
    <w:rsid w:val="005E69CE"/>
    <w:rsid w:val="00616C0E"/>
    <w:rsid w:val="0063037C"/>
    <w:rsid w:val="00641F0B"/>
    <w:rsid w:val="00646870"/>
    <w:rsid w:val="006855F9"/>
    <w:rsid w:val="006E274B"/>
    <w:rsid w:val="007A13B6"/>
    <w:rsid w:val="007A3A48"/>
    <w:rsid w:val="007C0A7A"/>
    <w:rsid w:val="007E3F06"/>
    <w:rsid w:val="007E4DF4"/>
    <w:rsid w:val="008250EF"/>
    <w:rsid w:val="0084439C"/>
    <w:rsid w:val="0086779D"/>
    <w:rsid w:val="008B6D76"/>
    <w:rsid w:val="008C6C2B"/>
    <w:rsid w:val="008D0DF7"/>
    <w:rsid w:val="008F1F14"/>
    <w:rsid w:val="00921A60"/>
    <w:rsid w:val="009634EE"/>
    <w:rsid w:val="00973E28"/>
    <w:rsid w:val="009A56BB"/>
    <w:rsid w:val="009B343C"/>
    <w:rsid w:val="009E1C6A"/>
    <w:rsid w:val="00A03880"/>
    <w:rsid w:val="00A101A1"/>
    <w:rsid w:val="00AA0E29"/>
    <w:rsid w:val="00AC59EA"/>
    <w:rsid w:val="00B10BED"/>
    <w:rsid w:val="00B53DE1"/>
    <w:rsid w:val="00B74527"/>
    <w:rsid w:val="00B81CC8"/>
    <w:rsid w:val="00B856B0"/>
    <w:rsid w:val="00BA0D54"/>
    <w:rsid w:val="00BD477E"/>
    <w:rsid w:val="00C86281"/>
    <w:rsid w:val="00CB5EE2"/>
    <w:rsid w:val="00CC3EFC"/>
    <w:rsid w:val="00CC7A87"/>
    <w:rsid w:val="00CE597E"/>
    <w:rsid w:val="00D259A5"/>
    <w:rsid w:val="00D40446"/>
    <w:rsid w:val="00D92FEB"/>
    <w:rsid w:val="00DB020B"/>
    <w:rsid w:val="00E225AE"/>
    <w:rsid w:val="00E44B85"/>
    <w:rsid w:val="00E45666"/>
    <w:rsid w:val="00E94756"/>
    <w:rsid w:val="00F16375"/>
    <w:rsid w:val="00F461E2"/>
    <w:rsid w:val="00F82F82"/>
    <w:rsid w:val="00FE0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E8A317"/>
  <w15:docId w15:val="{C7AC8FA1-FE60-4300-B640-9FB7474C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B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4B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B651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7A13B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233A4-5A3A-42E9-98DB-F5CD42A97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dc:description/>
  <cp:lastModifiedBy>İboKeys</cp:lastModifiedBy>
  <cp:revision>58</cp:revision>
  <dcterms:created xsi:type="dcterms:W3CDTF">2018-07-23T12:50:00Z</dcterms:created>
  <dcterms:modified xsi:type="dcterms:W3CDTF">2019-11-28T08:54:00Z</dcterms:modified>
</cp:coreProperties>
</file>