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5629E" w:rsidTr="00F14877">
        <w:trPr>
          <w:trHeight w:val="416"/>
        </w:trPr>
        <w:tc>
          <w:tcPr>
            <w:tcW w:w="7458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Sorumlu</w:t>
            </w:r>
          </w:p>
        </w:tc>
        <w:tc>
          <w:tcPr>
            <w:tcW w:w="1837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İlgili Dokümanlar</w:t>
            </w:r>
          </w:p>
        </w:tc>
      </w:tr>
      <w:tr w:rsidR="00F14877" w:rsidRPr="00241DAF" w:rsidTr="00AD0A8A">
        <w:trPr>
          <w:trHeight w:val="12040"/>
        </w:trPr>
        <w:tc>
          <w:tcPr>
            <w:tcW w:w="7458" w:type="dxa"/>
          </w:tcPr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0EA77" wp14:editId="7E8FDA5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22225</wp:posOffset>
                      </wp:positionV>
                      <wp:extent cx="4629150" cy="7352030"/>
                      <wp:effectExtent l="19050" t="10160" r="9525" b="10160"/>
                      <wp:wrapNone/>
                      <wp:docPr id="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9150" cy="7352030"/>
                                <a:chOff x="585" y="3376"/>
                                <a:chExt cx="7290" cy="11578"/>
                              </a:xfrm>
                            </wpg:grpSpPr>
                            <wps:wsp>
                              <wps:cNvPr id="2" name="Dikdörtgen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071"/>
                                  <a:ext cx="3758" cy="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İlanda belirtilen süre içerisinde istenen evrakla birlikte öğrencin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" y="11109"/>
                                  <a:ext cx="3758" cy="98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listesinin Sağlık Kültür ve Spor Daire Başkanlığına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3938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Dikdörtgen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6808"/>
                                  <a:ext cx="3757" cy="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formlarının Komisyon tarafından değerlendirilmesi ve öğrencilerle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764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Karar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656"/>
                                  <a:ext cx="3330" cy="147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başvurusu uygun bulundu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7" y="8102"/>
                                  <a:ext cx="94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8102"/>
                                  <a:ext cx="100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1" y="8592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5" y="8369"/>
                                  <a:ext cx="4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0" y="8347"/>
                                  <a:ext cx="4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Akış Çizelgesi: Öteki İşlem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" y="8949"/>
                                  <a:ext cx="1830" cy="79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Başvurusu uygun görülmeyen öğrenciler için İşlem sonlandırılır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8592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" name="Düz Bağlayıcı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9305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9305"/>
                                  <a:ext cx="15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3" y="9862"/>
                                  <a:ext cx="3757" cy="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Komisyonunun başvuru formlarını incelemesi sonucu kısmi zamanlı çalıştırılması uygun görülen öğrencilerin listesinin</w:t>
                                    </w:r>
                                    <w:r w:rsidR="009F3D0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tutanak altına alarak Müdürlüğe</w:t>
                                    </w: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bildirmesi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991"/>
                                  <a:ext cx="3757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</w:t>
                                    </w:r>
                                    <w:r w:rsidR="009F3D0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uları değerlendirmek üzere Müdür</w:t>
                                    </w: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                        Komisyon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ikdörtgen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4232"/>
                                  <a:ext cx="3758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ilanının web sitesi ve öğrenci panosundan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481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Akış Çizelgesi: Sonlandırıcı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6" y="3376"/>
                                  <a:ext cx="3260" cy="56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Dikdörtgen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12372"/>
                                  <a:ext cx="3757" cy="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web sitesinde ve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2027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Dikdörtgen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13516"/>
                                  <a:ext cx="3757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Sağlık Kültür ve Spor Daire Başkanlığınca kayıt ve sigorta giriş işlemlerinin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3248"/>
                                  <a:ext cx="0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567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734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6489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14230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8" y="14444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0EA77" id="Group 151" o:spid="_x0000_s1026" style="position:absolute;margin-left:.95pt;margin-top:1.75pt;width:364.5pt;height:578.9pt;z-index:251658240" coordorigin="585,3376" coordsize="7290,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">
                      <v:rect id="Dikdörtgen 488" o:spid="_x0000_s1027" style="position:absolute;left:1987;top:5071;width:3758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İlanda belirtilen süre içerisinde istenen evrakla birlikte öğrencin başvuru yapması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06" o:spid="_x0000_s1028" type="#_x0000_t114" style="position:absolute;left:2051;top:11109;width:3758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listesinin Sağlık Kültür ve Spor Daire Başkanlığına üst yazıyla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926;top:3938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rect id="Dikdörtgen 492" o:spid="_x0000_s1030" style="position:absolute;left:1987;top:6808;width:3757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formlarının Komisyon tarafından değerlendirilmesi ve öğrencilerle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3884;top:10764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ccwgAAANo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">
                        <v:stroke endarrow="open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4" o:spid="_x0000_s1032" type="#_x0000_t110" style="position:absolute;left:2196;top:7656;width:3330;height:1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başvurusu uygun bulundu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6" o:spid="_x0000_s1033" type="#_x0000_t117" style="position:absolute;left:6337;top:8102;width:947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95" o:spid="_x0000_s1034" type="#_x0000_t117" style="position:absolute;left:585;top:8102;width:1007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6881;top:8592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shape id="Straight Arrow Connector 6" o:spid="_x0000_s1036" type="#_x0000_t32" style="position:absolute;left:1715;top:8369;width:4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">
                        <v:stroke endarrow="open"/>
                      </v:shape>
                      <v:shape id="Straight Arrow Connector 6" o:spid="_x0000_s1037" type="#_x0000_t32" style="position:absolute;left:5710;top:8347;width: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">
                        <v:stroke endarrow="open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501" o:spid="_x0000_s1038" type="#_x0000_t176" style="position:absolute;left:6045;top:8949;width:1830;height: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Başvurusu uygun görülmeyen öğrenciler için İşlem sonlandırılır</w:t>
                              </w:r>
                            </w:p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97" o:spid="_x0000_s1039" style="position:absolute;visibility:visible;mso-wrap-style:square" from="1129,8592" to="1129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Düz Bağlayıcı 503" o:spid="_x0000_s1040" style="position:absolute;visibility:visible;mso-wrap-style:square" from="1129,9305" to="3884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Straight Arrow Connector 6" o:spid="_x0000_s1041" type="#_x0000_t32" style="position:absolute;left:3869;top:9305;width:15;height: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">
                        <v:stroke endarrow="open"/>
                      </v:shape>
                      <v:rect id="Dikdörtgen 504" o:spid="_x0000_s1042" style="position:absolute;left:1953;top:9862;width:3757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Komisyonunun başvuru formlarını incelemesi sonucu kısmi zamanlı çalıştırılması uygun görülen öğrencilerin listesinin</w:t>
                              </w:r>
                              <w:r w:rsidR="009F3D0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tutanak altına alarak Müdürlüğe</w:t>
                              </w: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bildirmesi</w:t>
                              </w:r>
                            </w:p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490" o:spid="_x0000_s1043" style="position:absolute;left:1987;top:5991;width:3757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</w:t>
                              </w:r>
                              <w:r w:rsidR="009F3D0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uları değerlendirmek üzere Müdür</w:t>
                              </w: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                        Komisyon oluşturulması</w:t>
                              </w:r>
                            </w:p>
                          </w:txbxContent>
                        </v:textbox>
                      </v:rect>
                      <v:rect id="Dikdörtgen 486" o:spid="_x0000_s1044" style="position:absolute;left:1987;top:4232;width:3758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tl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T18Uv8AXJ7BwAA//8DAFBLAQItABQABgAIAAAAIQDb4fbL7gAAAIUBAAATAAAAAAAAAAAAAAAA&#10;AAAAAABbQ29udGVudF9UeXBlc10ueG1sUEsBAi0AFAAGAAgAAAAhAFr0LFu/AAAAFQEAAAsAAAAA&#10;AAAAAAAAAAAAHwEAAF9yZWxzLy5yZWxzUEsBAi0AFAAGAAgAAAAhAPj+C2XBAAAA2wAAAA8AAAAA&#10;AAAAAAAAAAAABwIAAGRycy9kb3ducmV2LnhtbFBLBQYAAAAAAwADALcAAAD1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ilanının web sitesi ve öğrenci panosundan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05;top:4812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09" o:spid="_x0000_s1046" type="#_x0000_t116" style="position:absolute;left:2266;top:3376;width:3260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10" o:spid="_x0000_s1047" style="position:absolute;left:1945;top:12372;width:3757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USxAAAANsAAAAPAAAAZHJzL2Rvd25yZXYueG1sRI9Ba8JA&#10;FITvQv/D8gq9iG6qI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AgslRLEAAAA2w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web sitesinde ve öğrenci panosunda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8" type="#_x0000_t32" style="position:absolute;left:3884;top:12027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G3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/w+yX+AJnfAQAA//8DAFBLAQItABQABgAIAAAAIQDb4fbL7gAAAIUBAAATAAAAAAAAAAAA&#10;AAAAAAAAAABbQ29udGVudF9UeXBlc10ueG1sUEsBAi0AFAAGAAgAAAAhAFr0LFu/AAAAFQEAAAsA&#10;AAAAAAAAAAAAAAAAHwEAAF9yZWxzLy5yZWxzUEsBAi0AFAAGAAgAAAAhAI84IbfEAAAA2wAAAA8A&#10;AAAAAAAAAAAAAAAABwIAAGRycy9kb3ducmV2LnhtbFBLBQYAAAAAAwADALcAAAD4AgAAAAA=&#10;">
                        <v:stroke endarrow="open"/>
                      </v:shape>
                      <v:rect id="Dikdörtgen 512" o:spid="_x0000_s1049" style="position:absolute;left:1987;top:13516;width:3757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9xAAAANsAAAAPAAAAZHJzL2Rvd25yZXYueG1sRI9Ba8JA&#10;FITvQv/D8gq9iG4qK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OiJqP3EAAAA2w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Sağlık Kültür ve Spor Daire Başkanlığınca kayıt ve sigorta giriş işlemlerinin yapılması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3884;top:13248;width:0;height: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pb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ncHjS/wBcnUHAAD//wMAUEsBAi0AFAAGAAgAAAAhANvh9svuAAAAhQEAABMAAAAAAAAAAAAA&#10;AAAAAAAAAFtDb250ZW50X1R5cGVzXS54bWxQSwECLQAUAAYACAAAACEAWvQsW78AAAAVAQAACwAA&#10;AAAAAAAAAAAAAAAfAQAAX3JlbHMvLnJlbHNQSwECLQAUAAYACAAAACEAEKYaW8MAAADbAAAADwAA&#10;AAAAAAAAAAAAAAAHAgAAZHJzL2Rvd25yZXYueG1sUEsFBgAAAAADAAMAtwAAAPcCAAAAAA==&#10;">
                        <v:stroke endarrow="open"/>
                      </v:shape>
                      <v:shape id="Straight Arrow Connector 6" o:spid="_x0000_s1051" type="#_x0000_t32" style="position:absolute;left:3884;top:5672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      <v:stroke endarrow="open"/>
                      </v:shape>
                      <v:shape id="Straight Arrow Connector 6" o:spid="_x0000_s1052" type="#_x0000_t32" style="position:absolute;left:3869;top:734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uy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I0&#10;jo1f4g+Qmz8AAAD//wMAUEsBAi0AFAAGAAgAAAAhANvh9svuAAAAhQEAABMAAAAAAAAAAAAAAAAA&#10;AAAAAFtDb250ZW50X1R5cGVzXS54bWxQSwECLQAUAAYACAAAACEAWvQsW78AAAAVAQAACwAAAAAA&#10;AAAAAAAAAAAfAQAAX3JlbHMvLnJlbHNQSwECLQAUAAYACAAAACEADnUrssAAAADbAAAADwAAAAAA&#10;AAAAAAAAAAAHAgAAZHJzL2Rvd25yZXYueG1sUEsFBgAAAAADAAMAtwAAAPQCAAAAAA==&#10;">
                        <v:stroke endarrow="open"/>
                      </v:shape>
                      <v:shape id="Straight Arrow Connector 6" o:spid="_x0000_s1053" type="#_x0000_t32" style="position:absolute;left:3884;top:6489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      <v:stroke endarrow="open"/>
                      </v:shape>
                      <v:shape id="Straight Arrow Connector 6" o:spid="_x0000_s1054" type="#_x0000_t32" style="position:absolute;left:3869;top:14230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Fp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f18Uv8AXJ3BwAA//8DAFBLAQItABQABgAIAAAAIQDb4fbL7gAAAIUBAAATAAAAAAAAAAAAAAAA&#10;AAAAAABbQ29udGVudF9UeXBlc10ueG1sUEsBAi0AFAAGAAgAAAAhAFr0LFu/AAAAFQEAAAsAAAAA&#10;AAAAAAAAAAAAHwEAAF9yZWxzLy5yZWxzUEsBAi0AFAAGAAgAAAAhAHXasWnBAAAA2wAAAA8AAAAA&#10;AAAAAAAAAAAABwIAAGRycy9kb3ducmV2LnhtbFBLBQYAAAAAAwADALcAAAD1AgAAAAA=&#10;">
                        <v:stroke endarrow="open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3528;top:14444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" strokeweight="1pt">
                        <v:stroke joinstyle="miter"/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Öğrenci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9F3D03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SKSDB</w:t>
            </w: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14877">
              <w:rPr>
                <w:rFonts w:ascii="Times New Roman" w:hAnsi="Times New Roman"/>
                <w:shd w:val="clear" w:color="auto" w:fill="FFFFFF"/>
              </w:rPr>
              <w:t>Kısmi Zamanlı Öğrenci İş Başvuru Formu</w:t>
            </w:r>
            <w:r w:rsidRPr="006D1D0E">
              <w:rPr>
                <w:rFonts w:ascii="Times New Roman" w:hAnsi="Times New Roman"/>
                <w:b/>
                <w:bCs/>
              </w:rPr>
              <w:t> 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A68C9" w:rsidRDefault="00F14877" w:rsidP="00F14877">
            <w:pPr>
              <w:tabs>
                <w:tab w:val="center" w:pos="5386"/>
                <w:tab w:val="right" w:pos="10773"/>
              </w:tabs>
            </w:pPr>
            <w:r w:rsidRPr="00F14877">
              <w:rPr>
                <w:rFonts w:ascii="Times New Roman" w:hAnsi="Times New Roman"/>
                <w:shd w:val="clear" w:color="auto" w:fill="FFFFFF"/>
              </w:rPr>
              <w:t>Kırklareli Üniversitesi Sağlık Kültür ve Spor Daire Başkanlığı Kısmi Zamanlı Çalışma Yönergesi</w:t>
            </w: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</w:tc>
      </w:tr>
    </w:tbl>
    <w:p w:rsidR="00F14877" w:rsidRDefault="00F14877" w:rsidP="00F14877">
      <w:pPr>
        <w:spacing w:after="0" w:line="240" w:lineRule="auto"/>
        <w:sectPr w:rsidR="00F14877" w:rsidSect="00222E5C">
          <w:headerReference w:type="default" r:id="rId8"/>
          <w:footerReference w:type="default" r:id="rId9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41DAF" w:rsidTr="00AD0A8A">
        <w:trPr>
          <w:trHeight w:val="11878"/>
        </w:trPr>
        <w:tc>
          <w:tcPr>
            <w:tcW w:w="7458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F2037B" wp14:editId="0C7C502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36195</wp:posOffset>
                      </wp:positionV>
                      <wp:extent cx="2385695" cy="1488440"/>
                      <wp:effectExtent l="5715" t="12700" r="8890" b="13335"/>
                      <wp:wrapNone/>
                      <wp:docPr id="6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5695" cy="1488440"/>
                                <a:chOff x="1768" y="2728"/>
                                <a:chExt cx="3757" cy="2344"/>
                              </a:xfrm>
                            </wpg:grpSpPr>
                            <wps:wsp>
                              <wps:cNvPr id="7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4107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Akış Çizelgesi: Sonlandırıcı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5" y="4376"/>
                                  <a:ext cx="3223" cy="69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Dikdörtgen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8" y="3507"/>
                                  <a:ext cx="3757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İşleml</w:t>
                                    </w:r>
                                    <w:r w:rsidR="009F3D0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eri tamamlan öğrencinin Yüksekokulda</w:t>
                                    </w:r>
                                    <w:r w:rsidRPr="00DF67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kısmi zamanlı olarak çalıştırılmaya başlanması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2728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238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2037B" id="Group 150" o:spid="_x0000_s1056" style="position:absolute;margin-left:85.65pt;margin-top:2.85pt;width:187.85pt;height:117.2pt;z-index:251662336" coordorigin="1768,2728" coordsize="375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">
                      <v:shape id="Straight Arrow Connector 6" o:spid="_x0000_s1057" type="#_x0000_t32" style="position:absolute;left:3675;top:4107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">
                        <v:stroke endarrow="open"/>
                      </v:shape>
                      <v:shape id="Akış Çizelgesi: Sonlandırıcı 508" o:spid="_x0000_s1058" type="#_x0000_t116" style="position:absolute;left:2045;top:4376;width:3223;height: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">
                        <v:textbox>
                          <w:txbxContent>
                            <w:p w:rsidR="00F14877" w:rsidRPr="00DF678A" w:rsidRDefault="00F14877" w:rsidP="00F148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DF678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517" o:spid="_x0000_s1059" style="position:absolute;left:1768;top:3507;width:3757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+U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IGty/xB8jNFQAA//8DAFBLAQItABQABgAIAAAAIQDb4fbL7gAAAIUBAAATAAAAAAAAAAAA&#10;AAAAAAAAAABbQ29udGVudF9UeXBlc10ueG1sUEsBAi0AFAAGAAgAAAAhAFr0LFu/AAAAFQEAAAsA&#10;AAAAAAAAAAAAAAAAHwEAAF9yZWxzLy5yZWxzUEsBAi0AFAAGAAgAAAAhAHTTH5TEAAAA2wAAAA8A&#10;AAAAAAAAAAAAAAAABwIAAGRycy9kb3ducmV2LnhtbFBLBQYAAAAAAwADALcAAAD4Ag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İşleml</w:t>
                              </w:r>
                              <w:r w:rsidR="009F3D0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eri tamamlan öğrencinin Yüksekokulda</w:t>
                              </w:r>
                              <w:r w:rsidRPr="00DF67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kısmi zamanlı olarak çalıştırılmaya başlanması</w:t>
                              </w:r>
                            </w:p>
                          </w:txbxContent>
                        </v:textbox>
                      </v:rect>
                      <v:shape id="Akış Çizelgesi: Bağlayıcı 26" o:spid="_x0000_s1060" type="#_x0000_t120" style="position:absolute;left:3303;top:2728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Straight Arrow Connector 6" o:spid="_x0000_s1061" type="#_x0000_t32" style="position:absolute;left:3675;top:3238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9F3D03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F14877" w:rsidRPr="006D1D0E">
              <w:rPr>
                <w:rFonts w:ascii="Times New Roman" w:hAnsi="Times New Roman"/>
              </w:rPr>
              <w:t>Sekreterliği</w:t>
            </w:r>
          </w:p>
        </w:tc>
        <w:tc>
          <w:tcPr>
            <w:tcW w:w="1837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F14877">
      <w:pPr>
        <w:spacing w:after="0" w:line="240" w:lineRule="auto"/>
      </w:pPr>
    </w:p>
    <w:sectPr w:rsidR="009E1C6A" w:rsidSect="00222E5C">
      <w:head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E3" w:rsidRDefault="00760EE3" w:rsidP="004B6519">
      <w:pPr>
        <w:spacing w:after="0" w:line="240" w:lineRule="auto"/>
      </w:pPr>
      <w:r>
        <w:separator/>
      </w:r>
    </w:p>
  </w:endnote>
  <w:endnote w:type="continuationSeparator" w:id="0">
    <w:p w:rsidR="00760EE3" w:rsidRDefault="00760EE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9F3D0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E3" w:rsidRDefault="00760EE3" w:rsidP="004B6519">
      <w:pPr>
        <w:spacing w:after="0" w:line="240" w:lineRule="auto"/>
      </w:pPr>
      <w:r>
        <w:separator/>
      </w:r>
    </w:p>
  </w:footnote>
  <w:footnote w:type="continuationSeparator" w:id="0">
    <w:p w:rsidR="00760EE3" w:rsidRDefault="00760EE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F3D03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14877">
            <w:rPr>
              <w:rFonts w:ascii="Times New Roman" w:hAnsi="Times New Roman"/>
              <w:sz w:val="20"/>
            </w:rPr>
            <w:t>30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F14877">
            <w:rPr>
              <w:rFonts w:ascii="Times New Roman" w:hAnsi="Times New Roman"/>
              <w:sz w:val="20"/>
            </w:rPr>
            <w:t>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F14877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3648428" wp14:editId="722EDB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8" name="Resim 3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F14877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F14877" w:rsidRPr="00BF714B" w:rsidRDefault="009F3D03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F14877">
            <w:rPr>
              <w:rFonts w:ascii="Times New Roman" w:hAnsi="Times New Roman"/>
              <w:sz w:val="20"/>
            </w:rPr>
            <w:t>O.İA</w:t>
          </w:r>
          <w:proofErr w:type="gramEnd"/>
          <w:r w:rsidR="00F14877">
            <w:rPr>
              <w:rFonts w:ascii="Times New Roman" w:hAnsi="Times New Roman"/>
              <w:sz w:val="20"/>
            </w:rPr>
            <w:t>.030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F14877" w:rsidRPr="00BF714B" w:rsidRDefault="00F14877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F14877" w:rsidRPr="00792BE7" w:rsidRDefault="00F14877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427E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60EE3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9F3D03"/>
    <w:rsid w:val="00A03880"/>
    <w:rsid w:val="00A101A1"/>
    <w:rsid w:val="00AC59EA"/>
    <w:rsid w:val="00AD0A8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C4B33"/>
    <w:rsid w:val="00E225AE"/>
    <w:rsid w:val="00E44B85"/>
    <w:rsid w:val="00E45666"/>
    <w:rsid w:val="00E94756"/>
    <w:rsid w:val="00F1487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2AC68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F1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BABA-B383-4BD1-BB93-5A0FD13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2019-11-28T09:11:00Z</dcterms:modified>
</cp:coreProperties>
</file>