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tbl>
      <w:tblPr>
        <w:tblpPr w:leftFromText="141" w:rightFromText="141" w:vertAnchor="text" w:horzAnchor="margin" w:tblpXSpec="center" w:tblpY="-125"/>
        <w:tblW w:w="108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599"/>
        <w:gridCol w:w="1837"/>
      </w:tblGrid>
      <w:tr w:rsidR="0000654F" w:rsidRPr="009C0D56" w:rsidTr="0000654F">
        <w:trPr>
          <w:trHeight w:val="416"/>
          <w:jc w:val="center"/>
        </w:trPr>
        <w:tc>
          <w:tcPr>
            <w:tcW w:w="7458" w:type="dxa"/>
          </w:tcPr>
          <w:p w:rsidR="0000654F" w:rsidRPr="009C0D56" w:rsidRDefault="0000654F" w:rsidP="0000654F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9C0D56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599" w:type="dxa"/>
            <w:vAlign w:val="center"/>
          </w:tcPr>
          <w:p w:rsidR="0000654F" w:rsidRPr="009C0D56" w:rsidRDefault="0000654F" w:rsidP="0000654F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9C0D56">
              <w:rPr>
                <w:rFonts w:ascii="Times New Roman" w:hAnsi="Times New Roman"/>
              </w:rPr>
              <w:t>Sorumlu</w:t>
            </w:r>
          </w:p>
        </w:tc>
        <w:tc>
          <w:tcPr>
            <w:tcW w:w="1837" w:type="dxa"/>
          </w:tcPr>
          <w:p w:rsidR="0000654F" w:rsidRPr="009C0D56" w:rsidRDefault="0000654F" w:rsidP="0000654F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9C0D56">
              <w:rPr>
                <w:rFonts w:ascii="Times New Roman" w:hAnsi="Times New Roman"/>
              </w:rPr>
              <w:t>İlgili Dokümanlar</w:t>
            </w:r>
          </w:p>
        </w:tc>
      </w:tr>
      <w:tr w:rsidR="0000654F" w:rsidRPr="00737572" w:rsidTr="0000654F">
        <w:trPr>
          <w:trHeight w:val="11679"/>
          <w:jc w:val="center"/>
        </w:trPr>
        <w:tc>
          <w:tcPr>
            <w:tcW w:w="7458" w:type="dxa"/>
          </w:tcPr>
          <w:p w:rsidR="00B53A36" w:rsidRDefault="0000654F" w:rsidP="004B153E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350BAD4A" wp14:editId="1C03B63E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13335</wp:posOffset>
                      </wp:positionV>
                      <wp:extent cx="4619625" cy="7289165"/>
                      <wp:effectExtent l="19050" t="0" r="66675" b="26035"/>
                      <wp:wrapNone/>
                      <wp:docPr id="1" name="Group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289165"/>
                                <a:chOff x="582" y="3108"/>
                                <a:chExt cx="7275" cy="11479"/>
                              </a:xfrm>
                            </wpg:grpSpPr>
                            <wps:wsp>
                              <wps:cNvPr id="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8" y="3729"/>
                                  <a:ext cx="0" cy="2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kış Çizelgesi: Sonlandırıcı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12" y="3108"/>
                                  <a:ext cx="3159" cy="612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654F" w:rsidRPr="009C0D56" w:rsidRDefault="0000654F" w:rsidP="0000654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9C0D56">
                                      <w:rPr>
                                        <w:rFonts w:ascii="Times New Roman" w:hAnsi="Times New Roman"/>
                                        <w:color w:val="0D0D0D"/>
                                        <w:sz w:val="18"/>
                                        <w:szCs w:val="18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Dikdörtgen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93" y="4005"/>
                                  <a:ext cx="3159" cy="5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654F" w:rsidRPr="009C0D56" w:rsidRDefault="0000654F" w:rsidP="0000654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9C0D5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Yatay/dikey geçiş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kayıt </w:t>
                                    </w:r>
                                    <w:r w:rsidRPr="009C0D5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tarihleri ve </w:t>
                                    </w:r>
                                    <w:proofErr w:type="gramStart"/>
                                    <w:r w:rsidRPr="009C0D5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kriterlerinin</w:t>
                                    </w:r>
                                    <w:proofErr w:type="gramEnd"/>
                                    <w:r w:rsidRPr="009C0D5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web sitesinde ilan edilmesi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85" y="13761"/>
                                  <a:ext cx="0" cy="2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kış Çizelgesi: Belge 4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7" y="9231"/>
                                  <a:ext cx="3159" cy="682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654F" w:rsidRPr="009C0D56" w:rsidRDefault="0000654F" w:rsidP="0000654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9C0D5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Komisyon tarafından değerl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endirme sonuçlarının tutanakla </w:t>
                                    </w:r>
                                    <w:r w:rsidRPr="009C0D5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Dekanlığa bildirmesi</w:t>
                                    </w:r>
                                  </w:p>
                                  <w:p w:rsidR="0000654F" w:rsidRPr="009C0D56" w:rsidRDefault="0000654F" w:rsidP="0000654F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Dikdörtgen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93" y="4881"/>
                                  <a:ext cx="3146" cy="5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654F" w:rsidRPr="00025372" w:rsidRDefault="0000654F" w:rsidP="0000654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2537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İlan edilen kayıt tarihinde öğrencinin OBS üzerinden başvuru yapması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27" y="8839"/>
                                  <a:ext cx="0" cy="3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kış Çizelgesi: Karar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6" y="7343"/>
                                  <a:ext cx="3926" cy="1405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654F" w:rsidRPr="009C0D56" w:rsidRDefault="0000654F" w:rsidP="0000654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9C0D5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Başvuru uygun bulundu mu? Öğrenci kontenjan sıralamasına girebildi mi?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Akış Çizelgesi: Hazırlık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06" y="7689"/>
                                  <a:ext cx="918" cy="476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654F" w:rsidRPr="009C0D56" w:rsidRDefault="0000654F" w:rsidP="0000654F">
                                    <w:pPr>
                                      <w:spacing w:after="0" w:line="240" w:lineRule="auto"/>
                                      <w:ind w:left="-142" w:right="-183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9C0D56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Akış Çizelgesi: Hazırlık 4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" y="7735"/>
                                  <a:ext cx="976" cy="477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654F" w:rsidRPr="009C0D56" w:rsidRDefault="0000654F" w:rsidP="0000654F">
                                    <w:pPr>
                                      <w:spacing w:after="0" w:line="240" w:lineRule="auto"/>
                                      <w:ind w:left="-142" w:right="-145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9C0D56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Akış Çizelgesi: Öteki İşlem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22" y="8495"/>
                                  <a:ext cx="1646" cy="1378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654F" w:rsidRPr="00025372" w:rsidRDefault="0000654F" w:rsidP="0000654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4"/>
                                        <w:szCs w:val="14"/>
                                      </w:rPr>
                                    </w:pPr>
                                    <w:r w:rsidRPr="00025372"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  <w:t>Başvurusu uygun görülmeyen veya sıralamaya giremeyen öğrenci için işlem sonlandırılır</w:t>
                                    </w:r>
                                  </w:p>
                                  <w:p w:rsidR="0000654F" w:rsidRPr="009C0D56" w:rsidRDefault="0000654F" w:rsidP="0000654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Düz Bağlayıcı 4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0" y="8195"/>
                                  <a:ext cx="0" cy="6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Düz Bağlayıcı 4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0" y="8839"/>
                                  <a:ext cx="2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64" y="7965"/>
                                  <a:ext cx="4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kış Çizelgesi: Belge 4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7" y="13080"/>
                                  <a:ext cx="3159" cy="681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654F" w:rsidRPr="009C0D56" w:rsidRDefault="0000654F" w:rsidP="0000654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9C0D5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Yönetim Kurulu kararı üst yazıyla Öğrenci İşleri Daire Başkanlığına bildirilmesi</w:t>
                                    </w:r>
                                  </w:p>
                                  <w:p w:rsidR="0000654F" w:rsidRPr="009C0D56" w:rsidRDefault="0000654F" w:rsidP="0000654F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" name="Dikdörtgen 4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93" y="5686"/>
                                  <a:ext cx="3146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654F" w:rsidRPr="009C0D56" w:rsidRDefault="0000654F" w:rsidP="0000654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9C0D5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Başvuru belgelerinin Yatay/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Dikey geçiş Komisyonuna havale </w:t>
                                    </w:r>
                                    <w:r w:rsidRPr="009C0D5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edilmesi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Dikdörtgen 4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7" y="10108"/>
                                  <a:ext cx="3146" cy="7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654F" w:rsidRPr="00226A19" w:rsidRDefault="0000654F" w:rsidP="0000654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26A19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Komisyon değerlendirme sonuçlarının Yönetim Kurulu tarafından değerlendirilmesi</w:t>
                                    </w:r>
                                  </w:p>
                                  <w:p w:rsidR="0000654F" w:rsidRPr="009C0D56" w:rsidRDefault="0000654F" w:rsidP="0000654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84" y="9838"/>
                                  <a:ext cx="0" cy="2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87" y="8172"/>
                                  <a:ext cx="0" cy="3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Dikdörtgen 4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93" y="6538"/>
                                  <a:ext cx="3146" cy="5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654F" w:rsidRPr="00226A19" w:rsidRDefault="0000654F" w:rsidP="0000654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Kriterler doğrultusunda </w:t>
                                    </w:r>
                                    <w:r w:rsidRPr="00226A19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Komisyonun başvuruları değerlendirmesi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" name="Akış Çizelgesi: Hazırlık 4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51" y="11493"/>
                                  <a:ext cx="917" cy="477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654F" w:rsidRPr="009C0D56" w:rsidRDefault="0000654F" w:rsidP="0000654F">
                                    <w:pPr>
                                      <w:spacing w:after="0" w:line="240" w:lineRule="auto"/>
                                      <w:ind w:left="-142" w:right="-164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9C0D56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Akış Çizelgesi: Hazırlık 4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6" y="11539"/>
                                  <a:ext cx="976" cy="477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654F" w:rsidRPr="009C0D56" w:rsidRDefault="0000654F" w:rsidP="0000654F">
                                    <w:pPr>
                                      <w:spacing w:after="0" w:line="240" w:lineRule="auto"/>
                                      <w:ind w:left="-142" w:right="-126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9C0D56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58" y="11786"/>
                                  <a:ext cx="47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892" y="11725"/>
                                  <a:ext cx="523" cy="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40" y="12016"/>
                                  <a:ext cx="0" cy="3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65" y="10907"/>
                                  <a:ext cx="0" cy="20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Düz Bağlayıcı 4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" y="6768"/>
                                  <a:ext cx="0" cy="60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465" y="6768"/>
                                  <a:ext cx="239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Düz Bağlayıcı 4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8" y="12799"/>
                                  <a:ext cx="1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kış Çizelgesi: Öteki İşlem 4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9" y="12332"/>
                                  <a:ext cx="1469" cy="1077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654F" w:rsidRPr="0000654F" w:rsidRDefault="0000654F" w:rsidP="0000654F">
                                    <w:pPr>
                                      <w:spacing w:after="0" w:line="240" w:lineRule="auto"/>
                                      <w:ind w:left="-142" w:right="-210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4"/>
                                      </w:rPr>
                                    </w:pPr>
                                    <w:r w:rsidRPr="0000654F">
                                      <w:rPr>
                                        <w:rFonts w:ascii="Times New Roman" w:hAnsi="Times New Roman"/>
                                        <w:sz w:val="16"/>
                                        <w:szCs w:val="14"/>
                                      </w:rPr>
                                      <w:t>Başvurular yeniden değerlendirilmek üzere Komisyona havale edilir.</w:t>
                                    </w:r>
                                  </w:p>
                                  <w:p w:rsidR="0000654F" w:rsidRPr="009C0D56" w:rsidRDefault="0000654F" w:rsidP="0000654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4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" name="Düz Bağlayıcı 44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20" y="12799"/>
                                  <a:ext cx="2883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Düz Bağlayıcı 4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0" y="12016"/>
                                  <a:ext cx="0" cy="7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85" y="12799"/>
                                  <a:ext cx="1" cy="2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8" y="4558"/>
                                  <a:ext cx="0" cy="2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8" y="5387"/>
                                  <a:ext cx="0" cy="27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27" y="7044"/>
                                  <a:ext cx="0" cy="27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8" y="6215"/>
                                  <a:ext cx="0" cy="2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kış Çizelgesi: Karar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38" y="11115"/>
                                  <a:ext cx="3926" cy="1405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654F" w:rsidRPr="009C0D56" w:rsidRDefault="0000654F" w:rsidP="0000654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9C0D5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Değerlendirme sonuçları uygun görüldü mü?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1" name="Akış Çizelgesi: Bağlayıcı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5" y="14025"/>
                                  <a:ext cx="717" cy="56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0654F" w:rsidRPr="00226A19" w:rsidRDefault="0000654F" w:rsidP="0000654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226A19"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0BAD4A" id="Group 251" o:spid="_x0000_s1026" style="position:absolute;margin-left:.8pt;margin-top:1.05pt;width:363.75pt;height:573.95pt;z-index:251657216" coordorigin="582,3108" coordsize="7275,1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3908;top:3729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202" o:spid="_x0000_s1028" type="#_x0000_t116" style="position:absolute;left:2312;top:3108;width:3159;height:6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" filled="f">
                        <v:textbox>
                          <w:txbxContent>
                            <w:p w:rsidR="0000654F" w:rsidRPr="009C0D56" w:rsidRDefault="0000654F" w:rsidP="0000654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9C0D56">
                                <w:rPr>
                                  <w:rFonts w:ascii="Times New Roman" w:hAnsi="Times New Roman"/>
                                  <w:color w:val="0D0D0D"/>
                                  <w:sz w:val="18"/>
                                  <w:szCs w:val="18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204" o:spid="_x0000_s1029" style="position:absolute;left:2293;top:4005;width:3159;height: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" filled="f">
                        <v:textbox>
                          <w:txbxContent>
                            <w:p w:rsidR="0000654F" w:rsidRPr="009C0D56" w:rsidRDefault="0000654F" w:rsidP="0000654F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9C0D5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Yatay/dikey geçiş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kayıt </w:t>
                              </w:r>
                              <w:r w:rsidRPr="009C0D5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tarihleri ve </w:t>
                              </w:r>
                              <w:proofErr w:type="gramStart"/>
                              <w:r w:rsidRPr="009C0D5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kriterlerinin</w:t>
                              </w:r>
                              <w:proofErr w:type="gramEnd"/>
                              <w:r w:rsidRPr="009C0D5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web sitesinde ilan edilmesi</w:t>
                              </w:r>
                            </w:p>
                          </w:txbxContent>
                        </v:textbox>
                      </v:rect>
                      <v:shape id="Straight Arrow Connector 6" o:spid="_x0000_s1030" type="#_x0000_t32" style="position:absolute;left:3985;top:13761;width:0;height:2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422" o:spid="_x0000_s1031" type="#_x0000_t114" style="position:absolute;left:2427;top:9231;width:3159;height: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" filled="f">
                        <v:textbox>
                          <w:txbxContent>
                            <w:p w:rsidR="0000654F" w:rsidRPr="009C0D56" w:rsidRDefault="0000654F" w:rsidP="0000654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9C0D5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Komisyon tarafından değerl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endirme sonuçlarının tutanakla </w:t>
                              </w:r>
                              <w:r w:rsidRPr="009C0D5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Dekanlığa bildirmesi</w:t>
                              </w:r>
                            </w:p>
                            <w:p w:rsidR="0000654F" w:rsidRPr="009C0D56" w:rsidRDefault="0000654F" w:rsidP="0000654F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rect id="Dikdörtgen 207" o:spid="_x0000_s1032" style="position:absolute;left:2293;top:4881;width:3146;height: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" filled="f">
                        <v:textbox>
                          <w:txbxContent>
                            <w:p w:rsidR="0000654F" w:rsidRPr="00025372" w:rsidRDefault="0000654F" w:rsidP="0000654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2537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İlan edilen kayıt tarihinde öğrencinin OBS üzerinden başvuru yapması</w:t>
                              </w:r>
                            </w:p>
                          </w:txbxContent>
                        </v:textbox>
                      </v:rect>
                      <v:shape id="Straight Arrow Connector 6" o:spid="_x0000_s1033" type="#_x0000_t32" style="position:absolute;left:3927;top:8839;width:0;height:3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">
                        <v:stroke endarrow="open"/>
                        <v:shadow on="t" color="black" opacity="24903f" origin=",.5" offset="0,.55556mm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211" o:spid="_x0000_s1034" type="#_x0000_t110" style="position:absolute;left:1966;top:7343;width:3926;height:1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" filled="f">
                        <v:textbox>
                          <w:txbxContent>
                            <w:p w:rsidR="0000654F" w:rsidRPr="009C0D56" w:rsidRDefault="0000654F" w:rsidP="0000654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9C0D5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Başvuru uygun bulundu mu? Öğrenci kontenjan sıralamasına girebildi mi?</w:t>
                              </w: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212" o:spid="_x0000_s1035" type="#_x0000_t117" style="position:absolute;left:6406;top:7689;width:918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" filled="f">
                        <v:textbox>
                          <w:txbxContent>
                            <w:p w:rsidR="0000654F" w:rsidRPr="009C0D56" w:rsidRDefault="0000654F" w:rsidP="0000654F">
                              <w:pPr>
                                <w:spacing w:after="0" w:line="240" w:lineRule="auto"/>
                                <w:ind w:left="-142" w:right="-183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C0D56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416" o:spid="_x0000_s1036" type="#_x0000_t117" style="position:absolute;left:582;top:7735;width:976;height: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" filled="f">
                        <v:textbox>
                          <w:txbxContent>
                            <w:p w:rsidR="0000654F" w:rsidRPr="009C0D56" w:rsidRDefault="0000654F" w:rsidP="0000654F">
                              <w:pPr>
                                <w:spacing w:after="0" w:line="240" w:lineRule="auto"/>
                                <w:ind w:left="-142" w:right="-145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C0D56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206" o:spid="_x0000_s1037" type="#_x0000_t176" style="position:absolute;left:6022;top:8495;width:1646;height:1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" filled="f">
                        <v:textbox>
                          <w:txbxContent>
                            <w:p w:rsidR="0000654F" w:rsidRPr="00025372" w:rsidRDefault="0000654F" w:rsidP="0000654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4"/>
                                  <w:szCs w:val="14"/>
                                </w:rPr>
                              </w:pPr>
                              <w:r w:rsidRPr="00025372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Başvurusu uygun görülmeyen veya sıralamaya giremeyen öğrenci için işlem sonlandırılır</w:t>
                              </w:r>
                            </w:p>
                            <w:p w:rsidR="0000654F" w:rsidRPr="009C0D56" w:rsidRDefault="0000654F" w:rsidP="0000654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line id="Düz Bağlayıcı 419" o:spid="_x0000_s1038" style="position:absolute;visibility:visible;mso-wrap-style:square" from="1120,8195" to="1120,8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    <v:line id="Düz Bağlayıcı 420" o:spid="_x0000_s1039" style="position:absolute;visibility:visible;mso-wrap-style:square" from="1120,8839" to="3920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    <v:shape id="Straight Arrow Connector 6" o:spid="_x0000_s1040" type="#_x0000_t32" style="position:absolute;left:5964;top:7965;width: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">
                        <v:stroke endarrow="open"/>
                        <v:shadow on="t" color="black" opacity="24903f" origin=",.5" offset="0,.55556mm"/>
                      </v:shape>
                      <v:shape id="Akış Çizelgesi: Belge 424" o:spid="_x0000_s1041" type="#_x0000_t114" style="position:absolute;left:2447;top:13080;width:3159;height: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" filled="f">
                        <v:textbox>
                          <w:txbxContent>
                            <w:p w:rsidR="0000654F" w:rsidRPr="009C0D56" w:rsidRDefault="0000654F" w:rsidP="0000654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9C0D5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Yönetim Kurulu kararı üst yazıyla Öğrenci İşleri Daire Başkanlığına bildirilmesi</w:t>
                              </w:r>
                            </w:p>
                            <w:p w:rsidR="0000654F" w:rsidRPr="009C0D56" w:rsidRDefault="0000654F" w:rsidP="0000654F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rect id="Dikdörtgen 429" o:spid="_x0000_s1042" style="position:absolute;left:2293;top:5686;width:3146;height: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" filled="f">
                        <v:textbox>
                          <w:txbxContent>
                            <w:p w:rsidR="0000654F" w:rsidRPr="009C0D56" w:rsidRDefault="0000654F" w:rsidP="0000654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9C0D5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Başvuru belgelerinin Yatay/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Dikey geçiş Komisyonuna havale </w:t>
                              </w:r>
                              <w:r w:rsidRPr="009C0D5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edilmesi</w:t>
                              </w:r>
                            </w:p>
                          </w:txbxContent>
                        </v:textbox>
                      </v:rect>
                      <v:rect id="Dikdörtgen 433" o:spid="_x0000_s1043" style="position:absolute;left:2427;top:10108;width:3146;height:7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" filled="f">
                        <v:textbox>
                          <w:txbxContent>
                            <w:p w:rsidR="0000654F" w:rsidRPr="00226A19" w:rsidRDefault="0000654F" w:rsidP="0000654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26A1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Komisyon değerlendirme sonuçlarının Yönetim Kurulu tarafından değerlendirilmesi</w:t>
                              </w:r>
                            </w:p>
                            <w:p w:rsidR="0000654F" w:rsidRPr="009C0D56" w:rsidRDefault="0000654F" w:rsidP="0000654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44" type="#_x0000_t32" style="position:absolute;left:3984;top:9838;width:0;height:2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5" type="#_x0000_t32" style="position:absolute;left:6887;top:8172;width:0;height:3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  <v:rect id="Dikdörtgen 436" o:spid="_x0000_s1046" style="position:absolute;left:2293;top:6538;width:3146;height: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" filled="f">
                        <v:textbox>
                          <w:txbxContent>
                            <w:p w:rsidR="0000654F" w:rsidRPr="00226A19" w:rsidRDefault="0000654F" w:rsidP="0000654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Kriterler doğrultusunda </w:t>
                              </w:r>
                              <w:r w:rsidRPr="00226A1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Komisyonun başvuruları değerlendirmesi</w:t>
                              </w:r>
                            </w:p>
                          </w:txbxContent>
                        </v:textbox>
                      </v:rect>
                      <v:shape id="Akış Çizelgesi: Hazırlık 439" o:spid="_x0000_s1047" type="#_x0000_t117" style="position:absolute;left:6451;top:11493;width:917;height: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" filled="f">
                        <v:textbox>
                          <w:txbxContent>
                            <w:p w:rsidR="0000654F" w:rsidRPr="009C0D56" w:rsidRDefault="0000654F" w:rsidP="0000654F">
                              <w:pPr>
                                <w:spacing w:after="0" w:line="240" w:lineRule="auto"/>
                                <w:ind w:left="-142" w:right="-164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C0D56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442" o:spid="_x0000_s1048" type="#_x0000_t117" style="position:absolute;left:586;top:11539;width:976;height: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" filled="f">
                        <v:textbox>
                          <w:txbxContent>
                            <w:p w:rsidR="0000654F" w:rsidRPr="009C0D56" w:rsidRDefault="0000654F" w:rsidP="0000654F">
                              <w:pPr>
                                <w:spacing w:after="0" w:line="240" w:lineRule="auto"/>
                                <w:ind w:left="-142" w:right="-126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C0D56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Straight Arrow Connector 6" o:spid="_x0000_s1049" type="#_x0000_t32" style="position:absolute;left:1558;top:11786;width:47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50" type="#_x0000_t32" style="position:absolute;left:5892;top:11725;width:523;height: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51" type="#_x0000_t32" style="position:absolute;left:6940;top:12016;width:0;height:3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52" type="#_x0000_t32" style="position:absolute;left:3965;top:10907;width:0;height:2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">
                        <v:stroke endarrow="open"/>
                        <v:shadow on="t" color="black" opacity="24903f" origin=",.5" offset="0,.55556mm"/>
                      </v:shape>
                      <v:line id="Düz Bağlayıcı 445" o:spid="_x0000_s1053" style="position:absolute;visibility:visible;mso-wrap-style:square" from="7848,6768" to="7848,12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    <v:shape id="Straight Arrow Connector 6" o:spid="_x0000_s1054" type="#_x0000_t32" style="position:absolute;left:5465;top:6768;width:239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">
                        <v:stroke endarrow="open"/>
                        <v:shadow on="t" color="black" opacity="24903f" origin=",.5" offset="0,.55556mm"/>
                      </v:shape>
                      <v:line id="Düz Bağlayıcı 447" o:spid="_x0000_s1055" style="position:absolute;visibility:visible;mso-wrap-style:square" from="7668,12799" to="7844,12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    <v:shape id="Akış Çizelgesi: Öteki İşlem 448" o:spid="_x0000_s1056" type="#_x0000_t176" style="position:absolute;left:6199;top:12332;width:1469;height:1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" filled="f">
                        <v:textbox>
                          <w:txbxContent>
                            <w:p w:rsidR="0000654F" w:rsidRPr="0000654F" w:rsidRDefault="0000654F" w:rsidP="0000654F">
                              <w:pPr>
                                <w:spacing w:after="0" w:line="240" w:lineRule="auto"/>
                                <w:ind w:left="-142" w:right="-210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4"/>
                                </w:rPr>
                              </w:pPr>
                              <w:r w:rsidRPr="0000654F">
                                <w:rPr>
                                  <w:rFonts w:ascii="Times New Roman" w:hAnsi="Times New Roman"/>
                                  <w:sz w:val="16"/>
                                  <w:szCs w:val="14"/>
                                </w:rPr>
                                <w:t>Başvurular yeniden değerlendirilmek üzere Komisyona havale edilir.</w:t>
                              </w:r>
                            </w:p>
                            <w:p w:rsidR="0000654F" w:rsidRPr="009C0D56" w:rsidRDefault="0000654F" w:rsidP="0000654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4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line id="Düz Bağlayıcı 449" o:spid="_x0000_s1057" style="position:absolute;flip:y;visibility:visible;mso-wrap-style:square" from="1120,12799" to="4003,12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      <v:line id="Düz Bağlayıcı 450" o:spid="_x0000_s1058" style="position:absolute;visibility:visible;mso-wrap-style:square" from="1120,12016" to="1120,12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    <v:shape id="Straight Arrow Connector 6" o:spid="_x0000_s1059" type="#_x0000_t32" style="position:absolute;left:3985;top:12799;width:1;height:2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60" type="#_x0000_t32" style="position:absolute;left:3908;top:4558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61" type="#_x0000_t32" style="position:absolute;left:3908;top:5387;width:0;height:2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62" type="#_x0000_t32" style="position:absolute;left:3927;top:7044;width:0;height:2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63" type="#_x0000_t32" style="position:absolute;left:3908;top:6215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shape id="Akış Çizelgesi: Karar 211" o:spid="_x0000_s1064" type="#_x0000_t110" style="position:absolute;left:2038;top:11115;width:3926;height:1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" filled="f">
                        <v:textbox>
                          <w:txbxContent>
                            <w:p w:rsidR="0000654F" w:rsidRPr="009C0D56" w:rsidRDefault="0000654F" w:rsidP="0000654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9C0D5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Değerlendirme sonuçları uygun görüldü mü? </w:t>
                              </w:r>
                            </w:p>
                          </w:txbxContent>
                        </v:textbox>
                      </v:shape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kış Çizelgesi: Bağlayıcı 26" o:spid="_x0000_s1065" type="#_x0000_t120" style="position:absolute;left:3605;top:14025;width:717;height: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" strokeweight="1pt">
                        <v:stroke joinstyle="miter"/>
                        <v:textbox>
                          <w:txbxContent>
                            <w:p w:rsidR="0000654F" w:rsidRPr="00226A19" w:rsidRDefault="0000654F" w:rsidP="0000654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226A19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5733181" wp14:editId="3F3EF88E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3107690</wp:posOffset>
                      </wp:positionV>
                      <wp:extent cx="235585" cy="0"/>
                      <wp:effectExtent l="20955" t="72390" r="10160" b="99060"/>
                      <wp:wrapNone/>
                      <wp:docPr id="42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55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BA4B87B" id="Straight Arrow Connector 6" o:spid="_x0000_s1026" type="#_x0000_t32" style="position:absolute;margin-left:51.35pt;margin-top:244.7pt;width:18.55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B53A36" w:rsidRPr="00B53A36" w:rsidRDefault="00B53A36" w:rsidP="00B53A36"/>
          <w:p w:rsidR="00B53A36" w:rsidRPr="00B53A36" w:rsidRDefault="00B53A36" w:rsidP="00B53A36"/>
          <w:p w:rsidR="00B53A36" w:rsidRDefault="00B53A36" w:rsidP="00B53A36"/>
          <w:p w:rsidR="0000654F" w:rsidRPr="00B53A36" w:rsidRDefault="0000654F" w:rsidP="00B53A36">
            <w:pPr>
              <w:jc w:val="right"/>
            </w:pPr>
            <w:bookmarkStart w:id="0" w:name="_GoBack"/>
            <w:bookmarkEnd w:id="0"/>
          </w:p>
        </w:tc>
        <w:tc>
          <w:tcPr>
            <w:tcW w:w="1599" w:type="dxa"/>
          </w:tcPr>
          <w:p w:rsidR="0000654F" w:rsidRPr="0036508A" w:rsidRDefault="0000654F" w:rsidP="004B153E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0654F" w:rsidRPr="0036508A" w:rsidRDefault="0000654F" w:rsidP="004B153E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0654F" w:rsidRPr="0036508A" w:rsidRDefault="0000654F" w:rsidP="004B153E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36508A">
              <w:rPr>
                <w:rFonts w:ascii="Times New Roman" w:hAnsi="Times New Roman"/>
              </w:rPr>
              <w:t>Öğrenci İşleri Daire Başkanlığı</w:t>
            </w:r>
          </w:p>
          <w:p w:rsidR="0000654F" w:rsidRPr="0036508A" w:rsidRDefault="0000654F" w:rsidP="004B153E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36508A">
              <w:rPr>
                <w:rFonts w:ascii="Times New Roman" w:hAnsi="Times New Roman"/>
              </w:rPr>
              <w:t>Aday Öğrenci</w:t>
            </w:r>
          </w:p>
          <w:p w:rsidR="0000654F" w:rsidRPr="0036508A" w:rsidRDefault="00B53A36" w:rsidP="004B153E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Yüksekokul </w:t>
            </w:r>
            <w:r w:rsidR="0000654F" w:rsidRPr="0036508A">
              <w:rPr>
                <w:rFonts w:ascii="Times New Roman" w:hAnsi="Times New Roman"/>
              </w:rPr>
              <w:t>Sekreterliği</w:t>
            </w:r>
          </w:p>
          <w:p w:rsidR="0000654F" w:rsidRPr="0036508A" w:rsidRDefault="0000654F" w:rsidP="004B153E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36508A">
              <w:rPr>
                <w:rFonts w:ascii="Times New Roman" w:hAnsi="Times New Roman"/>
              </w:rPr>
              <w:t>Komisyon</w:t>
            </w:r>
          </w:p>
          <w:p w:rsidR="0000654F" w:rsidRPr="0036508A" w:rsidRDefault="0000654F" w:rsidP="004B153E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0654F" w:rsidRPr="0036508A" w:rsidRDefault="0000654F" w:rsidP="004B153E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0654F" w:rsidRPr="0036508A" w:rsidRDefault="0000654F" w:rsidP="004B153E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36508A">
              <w:rPr>
                <w:rFonts w:ascii="Times New Roman" w:hAnsi="Times New Roman"/>
              </w:rPr>
              <w:t>Komisyon</w:t>
            </w:r>
          </w:p>
          <w:p w:rsidR="0000654F" w:rsidRPr="0036508A" w:rsidRDefault="0000654F" w:rsidP="004B153E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0654F" w:rsidRPr="0036508A" w:rsidRDefault="0000654F" w:rsidP="004B153E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0654F" w:rsidRPr="0036508A" w:rsidRDefault="0000654F" w:rsidP="004B153E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36508A">
              <w:rPr>
                <w:rFonts w:ascii="Times New Roman" w:hAnsi="Times New Roman"/>
              </w:rPr>
              <w:t>Komisyon</w:t>
            </w:r>
          </w:p>
          <w:p w:rsidR="0000654F" w:rsidRPr="0036508A" w:rsidRDefault="00B53A36" w:rsidP="004B153E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Yüksekokul</w:t>
            </w:r>
            <w:r w:rsidR="0000654F" w:rsidRPr="0036508A">
              <w:rPr>
                <w:rFonts w:ascii="Times New Roman" w:hAnsi="Times New Roman"/>
              </w:rPr>
              <w:t xml:space="preserve"> Sekreterliği</w:t>
            </w:r>
          </w:p>
          <w:p w:rsidR="0000654F" w:rsidRPr="0036508A" w:rsidRDefault="0000654F" w:rsidP="004B153E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0654F" w:rsidRPr="0036508A" w:rsidRDefault="00B53A36" w:rsidP="004B153E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Yüksekokul</w:t>
            </w:r>
            <w:r w:rsidR="0000654F" w:rsidRPr="0036508A">
              <w:rPr>
                <w:rFonts w:ascii="Times New Roman" w:hAnsi="Times New Roman"/>
              </w:rPr>
              <w:t xml:space="preserve"> Yönetim Kurulu</w:t>
            </w:r>
          </w:p>
          <w:p w:rsidR="0000654F" w:rsidRPr="0036508A" w:rsidRDefault="0000654F" w:rsidP="004B153E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0654F" w:rsidRPr="0036508A" w:rsidRDefault="0000654F" w:rsidP="004B153E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0654F" w:rsidRPr="0036508A" w:rsidRDefault="00B53A36" w:rsidP="004B153E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Yüksekokul </w:t>
            </w:r>
            <w:r w:rsidR="0000654F" w:rsidRPr="0036508A">
              <w:rPr>
                <w:rFonts w:ascii="Times New Roman" w:hAnsi="Times New Roman"/>
              </w:rPr>
              <w:t>Sekreterliği</w:t>
            </w:r>
          </w:p>
        </w:tc>
        <w:tc>
          <w:tcPr>
            <w:tcW w:w="1837" w:type="dxa"/>
          </w:tcPr>
          <w:p w:rsidR="0000654F" w:rsidRDefault="0000654F" w:rsidP="004B153E">
            <w:pPr>
              <w:tabs>
                <w:tab w:val="center" w:pos="5386"/>
                <w:tab w:val="right" w:pos="10773"/>
              </w:tabs>
            </w:pPr>
          </w:p>
          <w:p w:rsidR="0000654F" w:rsidRDefault="0000654F" w:rsidP="004B153E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Kırklareli Üniversitesi </w:t>
            </w:r>
            <w:proofErr w:type="spellStart"/>
            <w:r>
              <w:rPr>
                <w:rFonts w:ascii="Times New Roman" w:hAnsi="Times New Roman"/>
              </w:rPr>
              <w:t>Önlisans</w:t>
            </w:r>
            <w:proofErr w:type="spellEnd"/>
            <w:r>
              <w:rPr>
                <w:rFonts w:ascii="Times New Roman" w:hAnsi="Times New Roman"/>
              </w:rPr>
              <w:t xml:space="preserve"> ve Lisans Eğitim ve Öğretim Yönetmeliği</w:t>
            </w:r>
          </w:p>
          <w:p w:rsidR="0000654F" w:rsidRDefault="0000654F" w:rsidP="004B153E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0654F" w:rsidRPr="00737572" w:rsidRDefault="0000654F" w:rsidP="004B153E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737572">
              <w:rPr>
                <w:rFonts w:ascii="Times New Roman" w:hAnsi="Times New Roman"/>
              </w:rPr>
              <w:t>Kırklareli Üniversitesi</w:t>
            </w:r>
            <w:r>
              <w:rPr>
                <w:rFonts w:ascii="Times New Roman" w:hAnsi="Times New Roman"/>
              </w:rPr>
              <w:t xml:space="preserve"> </w:t>
            </w:r>
            <w:r w:rsidRPr="00737572">
              <w:rPr>
                <w:rFonts w:ascii="Times New Roman" w:hAnsi="Times New Roman"/>
              </w:rPr>
              <w:t>Ön Lisans Ve Lisans Yatay Geçiş Yönergesi</w:t>
            </w:r>
          </w:p>
        </w:tc>
      </w:tr>
    </w:tbl>
    <w:p w:rsidR="0000654F" w:rsidRDefault="0000654F" w:rsidP="00222E5C">
      <w:pPr>
        <w:rPr>
          <w:rFonts w:ascii="Times New Roman" w:hAnsi="Times New Roman"/>
          <w:sz w:val="2"/>
        </w:rPr>
        <w:sectPr w:rsidR="0000654F" w:rsidSect="00222E5C">
          <w:headerReference w:type="default" r:id="rId8"/>
          <w:footerReference w:type="default" r:id="rId9"/>
          <w:pgSz w:w="11906" w:h="16838"/>
          <w:pgMar w:top="1417" w:right="1417" w:bottom="1417" w:left="1417" w:header="284" w:footer="0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492"/>
        <w:tblW w:w="107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5"/>
        <w:gridCol w:w="1696"/>
        <w:gridCol w:w="1837"/>
      </w:tblGrid>
      <w:tr w:rsidR="0000654F" w:rsidRPr="009C0D56" w:rsidTr="0000654F">
        <w:trPr>
          <w:trHeight w:val="419"/>
        </w:trPr>
        <w:tc>
          <w:tcPr>
            <w:tcW w:w="7215" w:type="dxa"/>
          </w:tcPr>
          <w:p w:rsidR="0000654F" w:rsidRPr="009C0D56" w:rsidRDefault="0000654F" w:rsidP="0000654F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9C0D56">
              <w:rPr>
                <w:rFonts w:ascii="Times New Roman" w:hAnsi="Times New Roman"/>
              </w:rPr>
              <w:lastRenderedPageBreak/>
              <w:t>İş Akışı Adımları</w:t>
            </w:r>
          </w:p>
        </w:tc>
        <w:tc>
          <w:tcPr>
            <w:tcW w:w="1696" w:type="dxa"/>
            <w:vAlign w:val="center"/>
          </w:tcPr>
          <w:p w:rsidR="0000654F" w:rsidRPr="009C0D56" w:rsidRDefault="0000654F" w:rsidP="0000654F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9C0D56">
              <w:rPr>
                <w:rFonts w:ascii="Times New Roman" w:hAnsi="Times New Roman"/>
              </w:rPr>
              <w:t>Sorumlu</w:t>
            </w:r>
          </w:p>
        </w:tc>
        <w:tc>
          <w:tcPr>
            <w:tcW w:w="1837" w:type="dxa"/>
          </w:tcPr>
          <w:p w:rsidR="0000654F" w:rsidRPr="009C0D56" w:rsidRDefault="0000654F" w:rsidP="0000654F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9C0D56">
              <w:rPr>
                <w:rFonts w:ascii="Times New Roman" w:hAnsi="Times New Roman"/>
              </w:rPr>
              <w:t>İlgili Dokümanlar</w:t>
            </w:r>
          </w:p>
        </w:tc>
      </w:tr>
      <w:tr w:rsidR="0000654F" w:rsidRPr="00241DAF" w:rsidTr="0000654F">
        <w:trPr>
          <w:trHeight w:val="11116"/>
        </w:trPr>
        <w:tc>
          <w:tcPr>
            <w:tcW w:w="7215" w:type="dxa"/>
          </w:tcPr>
          <w:p w:rsidR="0000654F" w:rsidRPr="00241DAF" w:rsidRDefault="0000654F" w:rsidP="0000654F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44BBB1C" wp14:editId="585600B4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24765</wp:posOffset>
                      </wp:positionV>
                      <wp:extent cx="1997710" cy="1993900"/>
                      <wp:effectExtent l="12065" t="12065" r="9525" b="13335"/>
                      <wp:wrapNone/>
                      <wp:docPr id="43" name="Group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97710" cy="1993900"/>
                                <a:chOff x="2344" y="3244"/>
                                <a:chExt cx="3146" cy="3140"/>
                              </a:xfrm>
                            </wpg:grpSpPr>
                            <wps:wsp>
                              <wps:cNvPr id="4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6" y="3806"/>
                                  <a:ext cx="0" cy="25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Dikdörtgen 4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4" y="4059"/>
                                  <a:ext cx="3146" cy="6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654F" w:rsidRPr="00025372" w:rsidRDefault="0000654F" w:rsidP="0000654F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2537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Kayıt hakkı kazananların web sayfasında ilan edilmesi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6" name="Akış Çizelgesi: Sonlandırıcı 4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4" y="5758"/>
                                  <a:ext cx="3123" cy="626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654F" w:rsidRPr="009C0D56" w:rsidRDefault="0000654F" w:rsidP="0000654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  <w:r w:rsidRPr="009C0D5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SÜREÇ SONU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7" name="Dikdörtgen 4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4" y="4999"/>
                                  <a:ext cx="3146" cy="5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654F" w:rsidRPr="00025372" w:rsidRDefault="0000654F" w:rsidP="0000654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2537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İlan edilen tarihler arasında öğrencinin şahsen kaydını yaptırması</w:t>
                                    </w:r>
                                  </w:p>
                                  <w:p w:rsidR="0000654F" w:rsidRPr="009C0D56" w:rsidRDefault="0000654F" w:rsidP="0000654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6" y="4746"/>
                                  <a:ext cx="0" cy="25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6" y="5505"/>
                                  <a:ext cx="0" cy="25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kış Çizelgesi: Bağlayıcı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1" y="3244"/>
                                  <a:ext cx="717" cy="56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0654F" w:rsidRPr="00226A19" w:rsidRDefault="0000654F" w:rsidP="0000654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226A19"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344BBB1C" id="Group 252" o:spid="_x0000_s1066" style="position:absolute;margin-left:88.9pt;margin-top:1.95pt;width:157.3pt;height:157pt;z-index:251659264" coordorigin="2344,3244" coordsize="3146,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">
                      <v:shape id="Straight Arrow Connector 6" o:spid="_x0000_s1067" type="#_x0000_t32" style="position:absolute;left:3906;top:3806;width:0;height:2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rect id="Dikdörtgen 426" o:spid="_x0000_s1068" style="position:absolute;left:2344;top:4059;width:3146;height: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" filled="f">
                        <v:textbox>
                          <w:txbxContent>
                            <w:p w:rsidR="0000654F" w:rsidRPr="00025372" w:rsidRDefault="0000654F" w:rsidP="0000654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2537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Kayıt hakkı kazananların web sayfasında ilan edilmesi</w:t>
                              </w:r>
                            </w:p>
                          </w:txbxContent>
                        </v:textbox>
                      </v:rect>
                      <v:shape id="Akış Çizelgesi: Sonlandırıcı 428" o:spid="_x0000_s1069" type="#_x0000_t116" style="position:absolute;left:2344;top:5758;width:3123;height: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" filled="f">
                        <v:textbox>
                          <w:txbxContent>
                            <w:p w:rsidR="0000654F" w:rsidRPr="009C0D56" w:rsidRDefault="0000654F" w:rsidP="0000654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  <w:r w:rsidRPr="009C0D56">
                                <w:rPr>
                                  <w:rFonts w:ascii="Times New Roman" w:eastAsia="+mn-ea" w:hAnsi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SÜREÇ SONU</w:t>
                              </w:r>
                            </w:p>
                          </w:txbxContent>
                        </v:textbox>
                      </v:shape>
                      <v:rect id="Dikdörtgen 454" o:spid="_x0000_s1070" style="position:absolute;left:2344;top:4999;width:3146;height: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" filled="f">
                        <v:textbox>
                          <w:txbxContent>
                            <w:p w:rsidR="0000654F" w:rsidRPr="00025372" w:rsidRDefault="0000654F" w:rsidP="0000654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2537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İlan edilen tarihler arasında öğrencinin şahsen kaydını yaptırması</w:t>
                              </w:r>
                            </w:p>
                            <w:p w:rsidR="0000654F" w:rsidRPr="009C0D56" w:rsidRDefault="0000654F" w:rsidP="0000654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71" type="#_x0000_t32" style="position:absolute;left:3906;top:4746;width:0;height:2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72" type="#_x0000_t32" style="position:absolute;left:3906;top:5505;width:0;height:2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shape id="Akış Çizelgesi: Bağlayıcı 26" o:spid="_x0000_s1073" type="#_x0000_t120" style="position:absolute;left:3521;top:3244;width:717;height: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" strokeweight="1pt">
                        <v:stroke joinstyle="miter"/>
                        <v:textbox>
                          <w:txbxContent>
                            <w:p w:rsidR="0000654F" w:rsidRPr="00226A19" w:rsidRDefault="0000654F" w:rsidP="0000654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226A19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696" w:type="dxa"/>
          </w:tcPr>
          <w:p w:rsidR="0000654F" w:rsidRDefault="0000654F" w:rsidP="0000654F">
            <w:pPr>
              <w:tabs>
                <w:tab w:val="center" w:pos="5386"/>
                <w:tab w:val="right" w:pos="10773"/>
              </w:tabs>
            </w:pPr>
          </w:p>
          <w:p w:rsidR="0000654F" w:rsidRDefault="0000654F" w:rsidP="0000654F">
            <w:pPr>
              <w:tabs>
                <w:tab w:val="center" w:pos="5386"/>
                <w:tab w:val="right" w:pos="10773"/>
              </w:tabs>
            </w:pPr>
          </w:p>
          <w:p w:rsidR="0000654F" w:rsidRPr="0036508A" w:rsidRDefault="0000654F" w:rsidP="0000654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36508A">
              <w:rPr>
                <w:rFonts w:ascii="Times New Roman" w:hAnsi="Times New Roman"/>
              </w:rPr>
              <w:t>Öğrenci İşleri Personeli</w:t>
            </w:r>
          </w:p>
          <w:p w:rsidR="0000654F" w:rsidRPr="0036508A" w:rsidRDefault="0000654F" w:rsidP="0000654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36508A">
              <w:rPr>
                <w:rFonts w:ascii="Times New Roman" w:hAnsi="Times New Roman"/>
              </w:rPr>
              <w:t>Öğrenci</w:t>
            </w:r>
          </w:p>
          <w:p w:rsidR="0000654F" w:rsidRDefault="0000654F" w:rsidP="0000654F">
            <w:pPr>
              <w:tabs>
                <w:tab w:val="center" w:pos="5386"/>
                <w:tab w:val="right" w:pos="10773"/>
              </w:tabs>
            </w:pPr>
          </w:p>
          <w:p w:rsidR="0000654F" w:rsidRPr="00241DAF" w:rsidRDefault="0000654F" w:rsidP="0000654F">
            <w:pPr>
              <w:tabs>
                <w:tab w:val="center" w:pos="5386"/>
                <w:tab w:val="right" w:pos="10773"/>
              </w:tabs>
            </w:pPr>
          </w:p>
        </w:tc>
        <w:tc>
          <w:tcPr>
            <w:tcW w:w="1837" w:type="dxa"/>
          </w:tcPr>
          <w:p w:rsidR="0000654F" w:rsidRPr="00241DAF" w:rsidRDefault="0000654F" w:rsidP="0000654F">
            <w:pPr>
              <w:tabs>
                <w:tab w:val="center" w:pos="5386"/>
                <w:tab w:val="right" w:pos="10773"/>
              </w:tabs>
            </w:pPr>
          </w:p>
          <w:p w:rsidR="0000654F" w:rsidRPr="00241DAF" w:rsidRDefault="0000654F" w:rsidP="0000654F">
            <w:pPr>
              <w:tabs>
                <w:tab w:val="center" w:pos="5386"/>
                <w:tab w:val="right" w:pos="10773"/>
              </w:tabs>
            </w:pPr>
            <w:r w:rsidRPr="00241DAF">
              <w:t xml:space="preserve"> </w:t>
            </w:r>
          </w:p>
        </w:tc>
      </w:tr>
    </w:tbl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default" r:id="rId10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2D5" w:rsidRDefault="007072D5" w:rsidP="004B6519">
      <w:pPr>
        <w:spacing w:after="0" w:line="240" w:lineRule="auto"/>
      </w:pPr>
      <w:r>
        <w:separator/>
      </w:r>
    </w:p>
  </w:endnote>
  <w:endnote w:type="continuationSeparator" w:id="0">
    <w:p w:rsidR="007072D5" w:rsidRDefault="007072D5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00654F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00654F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00654F">
      <w:tc>
        <w:tcPr>
          <w:tcW w:w="3020" w:type="dxa"/>
        </w:tcPr>
        <w:p w:rsidR="00222E5C" w:rsidRPr="00294524" w:rsidRDefault="00B53A36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Meliha YAVUZ TAŞCI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00654F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2D5" w:rsidRDefault="007072D5" w:rsidP="004B6519">
      <w:pPr>
        <w:spacing w:after="0" w:line="240" w:lineRule="auto"/>
      </w:pPr>
      <w:r>
        <w:separator/>
      </w:r>
    </w:p>
  </w:footnote>
  <w:footnote w:type="continuationSeparator" w:id="0">
    <w:p w:rsidR="007072D5" w:rsidRDefault="007072D5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00654F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00654F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00654F">
            <w:rPr>
              <w:rFonts w:ascii="Times New Roman" w:hAnsi="Times New Roman"/>
              <w:b/>
              <w:sz w:val="36"/>
            </w:rPr>
            <w:t>YATAY-DİKEY GEÇİŞ İŞLEMLERİ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B53A36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00654F">
            <w:rPr>
              <w:rFonts w:ascii="Times New Roman" w:hAnsi="Times New Roman"/>
              <w:sz w:val="20"/>
            </w:rPr>
            <w:t>39</w:t>
          </w:r>
        </w:p>
      </w:tc>
    </w:tr>
    <w:tr w:rsidR="00222E5C" w:rsidRPr="00BF714B" w:rsidTr="0000654F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00654F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00654F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00654F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00654F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1/2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00654F" w:rsidRPr="00BF714B" w:rsidTr="0000654F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00654F" w:rsidRPr="00BF714B" w:rsidRDefault="0000654F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9504" behindDoc="0" locked="0" layoutInCell="1" allowOverlap="1" wp14:anchorId="1B5CA28E" wp14:editId="4BD4F176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51" name="Resim 5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00654F" w:rsidRPr="0063037C" w:rsidRDefault="0000654F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00654F">
            <w:rPr>
              <w:rFonts w:ascii="Times New Roman" w:hAnsi="Times New Roman"/>
              <w:b/>
              <w:sz w:val="36"/>
            </w:rPr>
            <w:t>YATAY-DİKEY GEÇİŞ İŞLEMLERİ İŞ AKIŞI</w:t>
          </w:r>
        </w:p>
      </w:tc>
      <w:tc>
        <w:tcPr>
          <w:tcW w:w="1564" w:type="dxa"/>
          <w:vAlign w:val="center"/>
        </w:tcPr>
        <w:p w:rsidR="0000654F" w:rsidRPr="00BF714B" w:rsidRDefault="0000654F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00654F" w:rsidRPr="00BF714B" w:rsidRDefault="00B53A36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</w:t>
          </w:r>
          <w:r w:rsidR="0000654F">
            <w:rPr>
              <w:rFonts w:ascii="Times New Roman" w:hAnsi="Times New Roman"/>
              <w:sz w:val="20"/>
            </w:rPr>
            <w:t>O.İA</w:t>
          </w:r>
          <w:proofErr w:type="gramEnd"/>
          <w:r w:rsidR="0000654F">
            <w:rPr>
              <w:rFonts w:ascii="Times New Roman" w:hAnsi="Times New Roman"/>
              <w:sz w:val="20"/>
            </w:rPr>
            <w:t>.039</w:t>
          </w:r>
        </w:p>
      </w:tc>
    </w:tr>
    <w:tr w:rsidR="0000654F" w:rsidRPr="00BF714B" w:rsidTr="0000654F">
      <w:trPr>
        <w:trHeight w:val="303"/>
      </w:trPr>
      <w:tc>
        <w:tcPr>
          <w:tcW w:w="1701" w:type="dxa"/>
          <w:vMerge/>
          <w:vAlign w:val="center"/>
        </w:tcPr>
        <w:p w:rsidR="0000654F" w:rsidRPr="00BF714B" w:rsidRDefault="0000654F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00654F" w:rsidRDefault="0000654F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00654F" w:rsidRPr="00BF714B" w:rsidRDefault="0000654F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00654F" w:rsidRPr="00BF714B" w:rsidRDefault="0000654F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00654F" w:rsidRPr="00BF714B" w:rsidTr="0000654F">
      <w:trPr>
        <w:trHeight w:val="303"/>
      </w:trPr>
      <w:tc>
        <w:tcPr>
          <w:tcW w:w="1701" w:type="dxa"/>
          <w:vMerge/>
          <w:vAlign w:val="center"/>
        </w:tcPr>
        <w:p w:rsidR="0000654F" w:rsidRPr="00BF714B" w:rsidRDefault="0000654F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00654F" w:rsidRDefault="0000654F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00654F" w:rsidRPr="00BF714B" w:rsidRDefault="0000654F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00654F" w:rsidRPr="00BF714B" w:rsidRDefault="0000654F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00654F" w:rsidRPr="00BF714B" w:rsidTr="0000654F">
      <w:trPr>
        <w:trHeight w:val="303"/>
      </w:trPr>
      <w:tc>
        <w:tcPr>
          <w:tcW w:w="1701" w:type="dxa"/>
          <w:vMerge/>
          <w:vAlign w:val="center"/>
        </w:tcPr>
        <w:p w:rsidR="0000654F" w:rsidRPr="00BF714B" w:rsidRDefault="0000654F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00654F" w:rsidRDefault="0000654F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00654F" w:rsidRPr="00BF714B" w:rsidRDefault="0000654F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00654F" w:rsidRPr="00BF714B" w:rsidRDefault="0000654F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00654F" w:rsidRPr="00BF714B" w:rsidTr="0000654F">
      <w:trPr>
        <w:trHeight w:val="303"/>
      </w:trPr>
      <w:tc>
        <w:tcPr>
          <w:tcW w:w="1701" w:type="dxa"/>
          <w:vMerge/>
          <w:vAlign w:val="center"/>
        </w:tcPr>
        <w:p w:rsidR="0000654F" w:rsidRPr="00BF714B" w:rsidRDefault="0000654F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00654F" w:rsidRDefault="0000654F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00654F" w:rsidRPr="00BF714B" w:rsidRDefault="0000654F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00654F" w:rsidRPr="00BF714B" w:rsidRDefault="0000654F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2/2</w:t>
          </w:r>
        </w:p>
      </w:tc>
    </w:tr>
  </w:tbl>
  <w:p w:rsidR="0000654F" w:rsidRPr="00792BE7" w:rsidRDefault="0000654F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654F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072D5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377B6"/>
    <w:rsid w:val="00A539B9"/>
    <w:rsid w:val="00AC59EA"/>
    <w:rsid w:val="00B10BED"/>
    <w:rsid w:val="00B53A36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34CA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C44F2-6AA0-4134-B52B-558AF763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59</cp:revision>
  <dcterms:created xsi:type="dcterms:W3CDTF">2018-07-23T12:50:00Z</dcterms:created>
  <dcterms:modified xsi:type="dcterms:W3CDTF">2019-12-03T14:10:00Z</dcterms:modified>
</cp:coreProperties>
</file>