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="-856" w:tblpY="-125"/>
        <w:tblW w:w="107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609"/>
        <w:gridCol w:w="1691"/>
      </w:tblGrid>
      <w:tr w:rsidR="00603335" w:rsidRPr="00753E39" w:rsidTr="00603335">
        <w:trPr>
          <w:trHeight w:val="416"/>
        </w:trPr>
        <w:tc>
          <w:tcPr>
            <w:tcW w:w="7458" w:type="dxa"/>
          </w:tcPr>
          <w:p w:rsidR="00603335" w:rsidRPr="00603335" w:rsidRDefault="00603335" w:rsidP="00603335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603335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609" w:type="dxa"/>
            <w:vAlign w:val="center"/>
          </w:tcPr>
          <w:p w:rsidR="00603335" w:rsidRPr="00603335" w:rsidRDefault="00603335" w:rsidP="00603335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603335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691" w:type="dxa"/>
          </w:tcPr>
          <w:p w:rsidR="00603335" w:rsidRPr="00603335" w:rsidRDefault="00603335" w:rsidP="00603335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03335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603335" w:rsidTr="00603335">
        <w:trPr>
          <w:trHeight w:val="11674"/>
        </w:trPr>
        <w:tc>
          <w:tcPr>
            <w:tcW w:w="7458" w:type="dxa"/>
          </w:tcPr>
          <w:p w:rsidR="00603335" w:rsidRPr="00DE5F4F" w:rsidRDefault="00603335" w:rsidP="00603335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291F317" wp14:editId="3427712E">
                      <wp:simplePos x="0" y="0"/>
                      <wp:positionH relativeFrom="column">
                        <wp:posOffset>-47180</wp:posOffset>
                      </wp:positionH>
                      <wp:positionV relativeFrom="paragraph">
                        <wp:posOffset>3810</wp:posOffset>
                      </wp:positionV>
                      <wp:extent cx="4651375" cy="6936740"/>
                      <wp:effectExtent l="19050" t="0" r="15875" b="16510"/>
                      <wp:wrapNone/>
                      <wp:docPr id="1" name="Group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1375" cy="6936740"/>
                                <a:chOff x="565" y="3086"/>
                                <a:chExt cx="7325" cy="10924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63" y="12748"/>
                                  <a:ext cx="0" cy="3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2" y="4853"/>
                                  <a:ext cx="0" cy="1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kış Çizelgesi: Öteki İşlem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1" y="13188"/>
                                  <a:ext cx="3244" cy="822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03335" w:rsidRPr="0070276A" w:rsidRDefault="00603335" w:rsidP="0060333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03335" w:rsidRPr="0070276A" w:rsidRDefault="00603335" w:rsidP="0060333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70276A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603335" w:rsidRPr="0070276A" w:rsidRDefault="00603335" w:rsidP="0060333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2" y="3818"/>
                                  <a:ext cx="0" cy="2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kış Çizelgesi: Öteki İşlem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8" y="3086"/>
                                  <a:ext cx="3306" cy="732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03335" w:rsidRPr="0070276A" w:rsidRDefault="00603335" w:rsidP="0060333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0276A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Dikdörtgen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1" y="10292"/>
                                  <a:ext cx="3305" cy="8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03335" w:rsidRPr="0070276A" w:rsidRDefault="00603335" w:rsidP="0060333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70276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Rektörlük onayının </w:t>
                                    </w:r>
                                    <w:r w:rsidR="00603F1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Müdürlüğe</w:t>
                                    </w:r>
                                    <w:r w:rsidRPr="0070276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bildirilmesi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Dikdörtgen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3" y="4065"/>
                                  <a:ext cx="4047" cy="7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03335" w:rsidRPr="0070276A" w:rsidRDefault="00603335" w:rsidP="0060333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70276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Görev süresi yenilenecek öğretim elemanının görev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süresi dolmadan 1(bir) ay önce </w:t>
                                    </w:r>
                                    <w:r w:rsidRPr="0070276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Bölüm Başkanlığı’na faaliyet raporuyla birlikte müracaatta bulunması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Akış Çizelgesi: Karar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9" y="6989"/>
                                  <a:ext cx="3377" cy="1324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03335" w:rsidRPr="0070276A" w:rsidRDefault="00603335" w:rsidP="0060333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70276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Süre uzatma uygun mu?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Akış Çizelgesi: Hazırlık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18" y="7376"/>
                                  <a:ext cx="961" cy="440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03335" w:rsidRPr="0070276A" w:rsidRDefault="00603335" w:rsidP="00603335">
                                    <w:pPr>
                                      <w:spacing w:after="0" w:line="240" w:lineRule="auto"/>
                                      <w:ind w:left="-142" w:right="-145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70276A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Akış Çizelgesi: Belg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0" y="11633"/>
                                  <a:ext cx="3306" cy="976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03335" w:rsidRPr="0070276A" w:rsidRDefault="00603335" w:rsidP="0060333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03335" w:rsidRPr="0070276A" w:rsidRDefault="00603335" w:rsidP="0060333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70276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Rektörlük onayının ilgililere tebliğ edilmesi ve dosyaya takılması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Akış Çizelgesi: Hazırlık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" y="7354"/>
                                  <a:ext cx="1021" cy="440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03335" w:rsidRPr="0070276A" w:rsidRDefault="00603335" w:rsidP="0060333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70276A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43" y="8437"/>
                                  <a:ext cx="14" cy="4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kış Çizelgesi: Öteki İşlem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1" y="8191"/>
                                  <a:ext cx="2029" cy="1143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03335" w:rsidRPr="0070276A" w:rsidRDefault="00603335" w:rsidP="0060333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70276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Karar Rektörlük Makamına bildirilir, Süre uzatma yapılmaz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2" y="6646"/>
                                  <a:ext cx="0" cy="3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Düz Bağlayıcı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" y="7802"/>
                                  <a:ext cx="0" cy="6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Düz Bağlayıcı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" y="8426"/>
                                  <a:ext cx="28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61" y="7579"/>
                                  <a:ext cx="5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Dikdörtgen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3" y="5009"/>
                                  <a:ext cx="4108" cy="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03335" w:rsidRPr="0070276A" w:rsidRDefault="00603335" w:rsidP="0060333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ABD ve </w:t>
                                    </w:r>
                                    <w:r w:rsidRPr="0070276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Bölüm Başkanlığı görüşünün </w:t>
                                    </w:r>
                                    <w:r w:rsidR="00603F1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Müdürlüğe</w:t>
                                    </w:r>
                                    <w:r w:rsidRPr="0070276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sunulması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98" y="7579"/>
                                  <a:ext cx="6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2" y="5577"/>
                                  <a:ext cx="0" cy="3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Dikdörtgen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3" y="5924"/>
                                  <a:ext cx="4108" cy="7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03335" w:rsidRPr="0070276A" w:rsidRDefault="00603335" w:rsidP="0060333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ABD ve </w:t>
                                    </w:r>
                                    <w:r w:rsidRPr="0070276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Bölüm Başkanlarının görüşü doğrultusunda </w:t>
                                    </w:r>
                                    <w:r w:rsidR="00603F1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Müdürlük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makamı değerlendirmesi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63" y="9939"/>
                                  <a:ext cx="0" cy="3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05" y="7802"/>
                                  <a:ext cx="0" cy="3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74" y="11213"/>
                                  <a:ext cx="0" cy="3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kış Çizelgesi: Belg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0" y="8888"/>
                                  <a:ext cx="3306" cy="1192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03335" w:rsidRPr="0070276A" w:rsidRDefault="00603335" w:rsidP="0060333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70276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2547 Sayıl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ı</w:t>
                                    </w:r>
                                    <w:r w:rsidRPr="0070276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Kanunun 3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Pr="0070276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/a veya 50/d kapsamında süre uzatma tekliflerine ilişkin </w:t>
                                    </w:r>
                                    <w:r w:rsidR="00603F1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Müdürlük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Makamı görüşünün</w:t>
                                    </w:r>
                                    <w:r w:rsidRPr="0070276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üst yazıyla Rektörlük Makamına bildirilmesi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91F317" id="Group 425" o:spid="_x0000_s1026" style="position:absolute;margin-left:-3.7pt;margin-top:.3pt;width:366.25pt;height:546.2pt;z-index:251659264" coordorigin="565,3086" coordsize="7325,10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3963;top:12748;width:0;height:3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 id="Straight Arrow Connector 6" o:spid="_x0000_s1028" type="#_x0000_t32" style="position:absolute;left:3882;top:4853;width:0;height:1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103" o:spid="_x0000_s1029" type="#_x0000_t116" style="position:absolute;left:2361;top:13188;width:3244;height: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" strokeweight=".5pt">
                        <v:shadow color="#868686"/>
                        <v:textbox>
                          <w:txbxContent>
                            <w:p w:rsidR="00603335" w:rsidRPr="0070276A" w:rsidRDefault="00603335" w:rsidP="006033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603335" w:rsidRPr="0070276A" w:rsidRDefault="00603335" w:rsidP="006033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70276A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603335" w:rsidRPr="0070276A" w:rsidRDefault="00603335" w:rsidP="006033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0" type="#_x0000_t32" style="position:absolute;left:3872;top:3818;width:0;height:2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 id="Akış Çizelgesi: Öteki İşlem 20" o:spid="_x0000_s1031" type="#_x0000_t116" style="position:absolute;left:2198;top:3086;width:3306;height: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" strokeweight=".5pt">
                        <v:shadow color="#868686"/>
                        <v:textbox>
                          <w:txbxContent>
                            <w:p w:rsidR="00603335" w:rsidRPr="0070276A" w:rsidRDefault="00603335" w:rsidP="006033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70276A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24" o:spid="_x0000_s1032" style="position:absolute;left:2361;top:10292;width:3305;height: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603335" w:rsidRPr="0070276A" w:rsidRDefault="00603335" w:rsidP="006033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70276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Rektörlük onayının </w:t>
                              </w:r>
                              <w:r w:rsidR="00603F1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Müdürlüğe</w:t>
                              </w:r>
                              <w:r w:rsidRPr="0070276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bildirilmesi</w:t>
                              </w:r>
                            </w:p>
                          </w:txbxContent>
                        </v:textbox>
                      </v:rect>
                      <v:rect id="Dikdörtgen 22" o:spid="_x0000_s1033" style="position:absolute;left:1813;top:4065;width:4047;height: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" strokeweight=".5pt">
                        <v:shadow color="#868686"/>
                        <v:textbox>
                          <w:txbxContent>
                            <w:p w:rsidR="00603335" w:rsidRPr="0070276A" w:rsidRDefault="00603335" w:rsidP="006033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70276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Görev süresi yenilenecek öğretim elemanının görev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süresi dolmadan 1(bir) ay önce </w:t>
                              </w:r>
                              <w:r w:rsidRPr="0070276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Bölüm Başkanlığı’na faaliyet raporuyla birlikte müracaatta bulunması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29" o:spid="_x0000_s1034" type="#_x0000_t110" style="position:absolute;left:2239;top:6989;width:3377;height:1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" strokeweight=".5pt">
                        <v:shadow color="#868686"/>
                        <v:textbox>
                          <w:txbxContent>
                            <w:p w:rsidR="00603335" w:rsidRPr="0070276A" w:rsidRDefault="00603335" w:rsidP="0060333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70276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Süre uzatma uygun mu?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30" o:spid="_x0000_s1035" type="#_x0000_t117" style="position:absolute;left:6418;top:7376;width:961;height: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" strokeweight=".5pt">
                        <v:shadow color="#868686"/>
                        <v:textbox>
                          <w:txbxContent>
                            <w:p w:rsidR="00603335" w:rsidRPr="0070276A" w:rsidRDefault="00603335" w:rsidP="00603335">
                              <w:pPr>
                                <w:spacing w:after="0" w:line="240" w:lineRule="auto"/>
                                <w:ind w:left="-142" w:right="-145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70276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01" o:spid="_x0000_s1036" type="#_x0000_t114" style="position:absolute;left:2320;top:11633;width:3306;height: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603335" w:rsidRPr="0070276A" w:rsidRDefault="00603335" w:rsidP="006033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603335" w:rsidRPr="0070276A" w:rsidRDefault="00603335" w:rsidP="006033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70276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Rektörlük onayının ilgililere tebliğ edilmesi ve dosyaya takılması</w:t>
                              </w:r>
                            </w:p>
                          </w:txbxContent>
                        </v:textbox>
                      </v:shape>
                      <v:shape id="Akış Çizelgesi: Hazırlık 31" o:spid="_x0000_s1037" type="#_x0000_t117" style="position:absolute;left:565;top:7354;width:1021;height: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" strokeweight=".5pt">
                        <v:shadow color="#868686"/>
                        <v:textbox>
                          <w:txbxContent>
                            <w:p w:rsidR="00603335" w:rsidRPr="0070276A" w:rsidRDefault="00603335" w:rsidP="006033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70276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38" type="#_x0000_t32" style="position:absolute;left:3943;top:8437;width:14;height:4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" strokeweight=".5pt">
                        <v:stroke endarrow="open"/>
                        <v:shadow color="#868686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25" o:spid="_x0000_s1039" type="#_x0000_t176" style="position:absolute;left:5861;top:8191;width:202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" strokeweight=".5pt">
                        <v:shadow color="#868686"/>
                        <v:textbox>
                          <w:txbxContent>
                            <w:p w:rsidR="00603335" w:rsidRPr="0070276A" w:rsidRDefault="00603335" w:rsidP="006033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70276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Karar Rektörlük Makamına bildirilir, Süre uzatma yapılmaz</w:t>
                              </w:r>
                            </w:p>
                          </w:txbxContent>
                        </v:textbox>
                      </v:shape>
                      <v:shape id="Straight Arrow Connector 6" o:spid="_x0000_s1040" type="#_x0000_t32" style="position:absolute;left:3882;top:6646;width:0;height:3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" strokeweight=".5pt">
                        <v:stroke endarrow="open"/>
                        <v:shadow color="#868686"/>
                      </v:shape>
                      <v:line id="Düz Bağlayıcı 98" o:spid="_x0000_s1041" style="position:absolute;visibility:visible;mso-wrap-style:square" from="1072,7802" to="1072,8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" strokeweight=".5pt">
                        <v:shadow color="#868686"/>
                      </v:line>
                      <v:line id="Düz Bağlayıcı 99" o:spid="_x0000_s1042" style="position:absolute;visibility:visible;mso-wrap-style:square" from="1072,8426" to="3953,8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" strokeweight=".5pt">
                        <v:shadow color="#868686"/>
                      </v:line>
                      <v:shape id="Straight Arrow Connector 6" o:spid="_x0000_s1043" type="#_x0000_t32" style="position:absolute;left:1661;top:7579;width:51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" strokeweight=".5pt">
                        <v:stroke endarrow="open"/>
                        <v:shadow color="#868686"/>
                      </v:shape>
                      <v:rect id="Dikdörtgen 8" o:spid="_x0000_s1044" style="position:absolute;left:1833;top:5009;width:4108;height: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" strokeweight=".5pt">
                        <v:shadow color="#868686"/>
                        <v:textbox>
                          <w:txbxContent>
                            <w:p w:rsidR="00603335" w:rsidRPr="0070276A" w:rsidRDefault="00603335" w:rsidP="006033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ABD ve </w:t>
                              </w:r>
                              <w:r w:rsidRPr="0070276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Bölüm Başkanlığı görüşünün </w:t>
                              </w:r>
                              <w:r w:rsidR="00603F1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Müdürlüğe</w:t>
                              </w:r>
                              <w:r w:rsidRPr="0070276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sunulması</w:t>
                              </w:r>
                            </w:p>
                          </w:txbxContent>
                        </v:textbox>
                      </v:rect>
                      <v:shape id="Straight Arrow Connector 6" o:spid="_x0000_s1045" type="#_x0000_t32" style="position:absolute;left:5698;top:7579;width:6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shape id="Straight Arrow Connector 6" o:spid="_x0000_s1046" type="#_x0000_t32" style="position:absolute;left:3882;top:5577;width:0;height:3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rect id="Dikdörtgen 10" o:spid="_x0000_s1047" style="position:absolute;left:1853;top:5924;width:4108;height: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603335" w:rsidRPr="0070276A" w:rsidRDefault="00603335" w:rsidP="006033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ABD ve </w:t>
                              </w:r>
                              <w:r w:rsidRPr="0070276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Bölüm Başkanlarının görüşü doğrultusunda </w:t>
                              </w:r>
                              <w:r w:rsidR="00603F1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Müdürlük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makamı değerlendirmesi</w:t>
                              </w:r>
                            </w:p>
                          </w:txbxContent>
                        </v:textbox>
                      </v:rect>
                      <v:shape id="Straight Arrow Connector 6" o:spid="_x0000_s1048" type="#_x0000_t32" style="position:absolute;left:3963;top:9939;width:0;height:3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shape id="Straight Arrow Connector 6" o:spid="_x0000_s1049" type="#_x0000_t32" style="position:absolute;left:6905;top:7802;width:0;height:3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shape id="Straight Arrow Connector 6" o:spid="_x0000_s1050" type="#_x0000_t32" style="position:absolute;left:3974;top:11213;width:0;height:3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 id="Akış Çizelgesi: Belge 3" o:spid="_x0000_s1051" type="#_x0000_t114" style="position:absolute;left:2320;top:8888;width:3306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603335" w:rsidRPr="0070276A" w:rsidRDefault="00603335" w:rsidP="006033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70276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2547 Sayıl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ı</w:t>
                              </w:r>
                              <w:r w:rsidRPr="0070276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Kanunun 3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70276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/a veya 50/d kapsamında süre uzatma tekliflerine ilişkin </w:t>
                              </w:r>
                              <w:r w:rsidR="00603F1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Müdürlük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Makamı görüşünün</w:t>
                              </w:r>
                              <w:r w:rsidRPr="0070276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üst yazıyla Rektörlük Makamına bildirilmesi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03335" w:rsidRPr="00DE5F4F" w:rsidRDefault="00603335" w:rsidP="00603335"/>
          <w:p w:rsidR="00603335" w:rsidRPr="00DE5F4F" w:rsidRDefault="00603335" w:rsidP="00603335"/>
          <w:p w:rsidR="00603335" w:rsidRPr="00DE5F4F" w:rsidRDefault="00603335" w:rsidP="00603335"/>
          <w:p w:rsidR="00603335" w:rsidRPr="00DE5F4F" w:rsidRDefault="00603335" w:rsidP="00603335"/>
          <w:p w:rsidR="00603335" w:rsidRPr="00DE5F4F" w:rsidRDefault="00603335" w:rsidP="00603335">
            <w:pPr>
              <w:tabs>
                <w:tab w:val="left" w:pos="142"/>
                <w:tab w:val="left" w:pos="975"/>
              </w:tabs>
            </w:pPr>
            <w:r>
              <w:tab/>
            </w:r>
          </w:p>
          <w:p w:rsidR="00603335" w:rsidRPr="00DE5F4F" w:rsidRDefault="00603335" w:rsidP="00603335"/>
          <w:p w:rsidR="00603335" w:rsidRPr="00DE5F4F" w:rsidRDefault="00603335" w:rsidP="00603335">
            <w:pPr>
              <w:ind w:firstLine="567"/>
            </w:pPr>
          </w:p>
          <w:p w:rsidR="00603335" w:rsidRPr="00DE5F4F" w:rsidRDefault="00603335" w:rsidP="00603335"/>
          <w:p w:rsidR="00603335" w:rsidRPr="00DE5F4F" w:rsidRDefault="00603335" w:rsidP="00603335"/>
          <w:p w:rsidR="00603335" w:rsidRPr="00DE5F4F" w:rsidRDefault="00603335" w:rsidP="00603335"/>
          <w:p w:rsidR="00603335" w:rsidRPr="00DE5F4F" w:rsidRDefault="00603335" w:rsidP="00603335"/>
          <w:p w:rsidR="00603335" w:rsidRPr="00DE5F4F" w:rsidRDefault="00603335" w:rsidP="00603335"/>
          <w:p w:rsidR="00603335" w:rsidRPr="00DE5F4F" w:rsidRDefault="00603335" w:rsidP="00603335"/>
          <w:p w:rsidR="00603335" w:rsidRPr="00DE5F4F" w:rsidRDefault="00603335" w:rsidP="00603335"/>
          <w:p w:rsidR="00603335" w:rsidRPr="00DE5F4F" w:rsidRDefault="00603335" w:rsidP="00603335"/>
          <w:p w:rsidR="00603335" w:rsidRDefault="00603335" w:rsidP="00603335">
            <w:pPr>
              <w:tabs>
                <w:tab w:val="left" w:pos="5973"/>
              </w:tabs>
            </w:pPr>
          </w:p>
          <w:p w:rsidR="00603335" w:rsidRPr="00423B6D" w:rsidRDefault="00603335" w:rsidP="00603335"/>
          <w:p w:rsidR="00603335" w:rsidRPr="00423B6D" w:rsidRDefault="00603335" w:rsidP="00603335"/>
          <w:p w:rsidR="00603335" w:rsidRPr="00423B6D" w:rsidRDefault="00603335" w:rsidP="00603335">
            <w:pPr>
              <w:tabs>
                <w:tab w:val="left" w:pos="2730"/>
              </w:tabs>
            </w:pPr>
          </w:p>
        </w:tc>
        <w:tc>
          <w:tcPr>
            <w:tcW w:w="1609" w:type="dxa"/>
          </w:tcPr>
          <w:p w:rsidR="00603335" w:rsidRDefault="00603335" w:rsidP="00603335">
            <w:pPr>
              <w:tabs>
                <w:tab w:val="center" w:pos="5386"/>
                <w:tab w:val="right" w:pos="10773"/>
              </w:tabs>
            </w:pPr>
          </w:p>
          <w:p w:rsidR="00603335" w:rsidRPr="00DA49FC" w:rsidRDefault="00603335" w:rsidP="00603335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603335" w:rsidRPr="00DA49FC" w:rsidRDefault="00603335" w:rsidP="00603335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Öğretim Elemanı</w:t>
            </w:r>
          </w:p>
          <w:p w:rsidR="00603335" w:rsidRPr="00DA49FC" w:rsidRDefault="00603335" w:rsidP="00603335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ABD ve </w:t>
            </w:r>
            <w:r w:rsidRPr="00DA49FC">
              <w:rPr>
                <w:rFonts w:ascii="Times New Roman" w:hAnsi="Times New Roman"/>
              </w:rPr>
              <w:t>Bölüm Başkanlığı</w:t>
            </w:r>
          </w:p>
          <w:p w:rsidR="00603335" w:rsidRDefault="00603335" w:rsidP="00603335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</w:p>
          <w:p w:rsidR="00603335" w:rsidRDefault="00603335" w:rsidP="00603335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</w:p>
          <w:p w:rsidR="00603335" w:rsidRDefault="00603335" w:rsidP="00603335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</w:p>
          <w:p w:rsidR="00603335" w:rsidRDefault="00603335" w:rsidP="00603335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</w:p>
          <w:p w:rsidR="00603335" w:rsidRPr="00DA49FC" w:rsidRDefault="00603F1D" w:rsidP="00603335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Müdürlük</w:t>
            </w:r>
            <w:bookmarkStart w:id="0" w:name="_GoBack"/>
            <w:bookmarkEnd w:id="0"/>
          </w:p>
          <w:p w:rsidR="00603335" w:rsidRPr="00DA49FC" w:rsidRDefault="00603335" w:rsidP="00603335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</w:p>
          <w:p w:rsidR="00603335" w:rsidRDefault="00603335" w:rsidP="00603335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603335" w:rsidRPr="00DA49FC" w:rsidRDefault="00603F1D" w:rsidP="00603335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</w:t>
            </w:r>
            <w:r w:rsidR="00603335">
              <w:rPr>
                <w:rFonts w:ascii="Times New Roman" w:hAnsi="Times New Roman"/>
              </w:rPr>
              <w:t xml:space="preserve"> Sekreterliği</w:t>
            </w:r>
          </w:p>
          <w:p w:rsidR="00603335" w:rsidRPr="00DA49FC" w:rsidRDefault="00603335" w:rsidP="00603335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Birim Personel İşleri Sorumlusu</w:t>
            </w:r>
          </w:p>
          <w:p w:rsidR="00603335" w:rsidRPr="00DA49FC" w:rsidRDefault="00603335" w:rsidP="00603335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603335" w:rsidRPr="00DA49FC" w:rsidRDefault="00603335" w:rsidP="00603335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Personel Daire Başkanlığı</w:t>
            </w:r>
          </w:p>
          <w:p w:rsidR="00603335" w:rsidRPr="00DA49FC" w:rsidRDefault="00603335" w:rsidP="00603335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603335" w:rsidRPr="00DA49FC" w:rsidRDefault="00603335" w:rsidP="00603335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603335" w:rsidRPr="00423B6D" w:rsidRDefault="00603335" w:rsidP="00603335">
            <w:pPr>
              <w:tabs>
                <w:tab w:val="center" w:pos="5386"/>
                <w:tab w:val="right" w:pos="10773"/>
              </w:tabs>
            </w:pPr>
            <w:r w:rsidRPr="00DA49FC">
              <w:rPr>
                <w:rFonts w:ascii="Times New Roman" w:hAnsi="Times New Roman"/>
              </w:rPr>
              <w:t>Birim Personel İşleri Sorumlusu</w:t>
            </w:r>
          </w:p>
          <w:p w:rsidR="00603335" w:rsidRDefault="00603335" w:rsidP="00603335"/>
          <w:p w:rsidR="00603335" w:rsidRPr="00423B6D" w:rsidRDefault="00603335" w:rsidP="00603335"/>
        </w:tc>
        <w:tc>
          <w:tcPr>
            <w:tcW w:w="1691" w:type="dxa"/>
          </w:tcPr>
          <w:p w:rsidR="00603335" w:rsidRDefault="00603335" w:rsidP="00603335">
            <w:pPr>
              <w:tabs>
                <w:tab w:val="center" w:pos="5386"/>
                <w:tab w:val="right" w:pos="10773"/>
              </w:tabs>
            </w:pPr>
          </w:p>
          <w:p w:rsidR="00603335" w:rsidRDefault="00603335" w:rsidP="00603335">
            <w:pPr>
              <w:tabs>
                <w:tab w:val="center" w:pos="5386"/>
                <w:tab w:val="right" w:pos="10773"/>
              </w:tabs>
            </w:pPr>
          </w:p>
          <w:p w:rsidR="00603335" w:rsidRDefault="00603335" w:rsidP="00603335">
            <w:pPr>
              <w:tabs>
                <w:tab w:val="center" w:pos="5386"/>
                <w:tab w:val="right" w:pos="10773"/>
              </w:tabs>
            </w:pPr>
          </w:p>
          <w:p w:rsidR="00603335" w:rsidRDefault="00603335" w:rsidP="00603335">
            <w:pPr>
              <w:tabs>
                <w:tab w:val="center" w:pos="5386"/>
                <w:tab w:val="right" w:pos="10773"/>
              </w:tabs>
            </w:pPr>
            <w:r w:rsidRPr="00DA49FC">
              <w:rPr>
                <w:rFonts w:ascii="Times New Roman" w:hAnsi="Times New Roman"/>
              </w:rPr>
              <w:t>2547 sayılı Yükseköğretim Kanunu</w:t>
            </w:r>
          </w:p>
        </w:tc>
      </w:tr>
    </w:tbl>
    <w:p w:rsidR="00CE597E" w:rsidRPr="00222E5C" w:rsidRDefault="00CE597E" w:rsidP="00603335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64D" w:rsidRDefault="0005764D" w:rsidP="004B6519">
      <w:pPr>
        <w:spacing w:after="0" w:line="240" w:lineRule="auto"/>
      </w:pPr>
      <w:r>
        <w:separator/>
      </w:r>
    </w:p>
  </w:endnote>
  <w:endnote w:type="continuationSeparator" w:id="0">
    <w:p w:rsidR="0005764D" w:rsidRDefault="0005764D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603335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603335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603335">
      <w:tc>
        <w:tcPr>
          <w:tcW w:w="3020" w:type="dxa"/>
        </w:tcPr>
        <w:p w:rsidR="00222E5C" w:rsidRPr="00294524" w:rsidRDefault="00603F1D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603335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64D" w:rsidRDefault="0005764D" w:rsidP="004B6519">
      <w:pPr>
        <w:spacing w:after="0" w:line="240" w:lineRule="auto"/>
      </w:pPr>
      <w:r>
        <w:separator/>
      </w:r>
    </w:p>
  </w:footnote>
  <w:footnote w:type="continuationSeparator" w:id="0">
    <w:p w:rsidR="0005764D" w:rsidRDefault="0005764D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603335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603335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603335">
            <w:rPr>
              <w:rFonts w:ascii="Times New Roman" w:hAnsi="Times New Roman"/>
              <w:b/>
              <w:sz w:val="36"/>
            </w:rPr>
            <w:t>ARAŞTIRMA GÖREVLİSİ SÜRE UZATMA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603F1D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470DB0">
            <w:rPr>
              <w:rFonts w:ascii="Times New Roman" w:hAnsi="Times New Roman"/>
              <w:sz w:val="20"/>
            </w:rPr>
            <w:t>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603335">
            <w:rPr>
              <w:rFonts w:ascii="Times New Roman" w:hAnsi="Times New Roman"/>
              <w:sz w:val="20"/>
            </w:rPr>
            <w:t>43</w:t>
          </w:r>
        </w:p>
      </w:tc>
    </w:tr>
    <w:tr w:rsidR="00222E5C" w:rsidRPr="00BF714B" w:rsidTr="0060333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60333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60333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60333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5764D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03335"/>
    <w:rsid w:val="00603F1D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97FDF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40E35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333B2-94B3-4840-9889-3D54AF3C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57</cp:revision>
  <dcterms:created xsi:type="dcterms:W3CDTF">2018-07-23T12:50:00Z</dcterms:created>
  <dcterms:modified xsi:type="dcterms:W3CDTF">2019-11-28T10:37:00Z</dcterms:modified>
</cp:coreProperties>
</file>