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701"/>
      </w:tblGrid>
      <w:tr w:rsidR="008230F5" w:rsidRPr="00B25106" w:rsidTr="008230F5">
        <w:trPr>
          <w:trHeight w:val="416"/>
        </w:trPr>
        <w:tc>
          <w:tcPr>
            <w:tcW w:w="7458" w:type="dxa"/>
          </w:tcPr>
          <w:p w:rsidR="008230F5" w:rsidRPr="008230F5" w:rsidRDefault="008230F5" w:rsidP="008230F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230F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8230F5" w:rsidRPr="008230F5" w:rsidRDefault="008230F5" w:rsidP="008230F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230F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1" w:type="dxa"/>
          </w:tcPr>
          <w:p w:rsidR="008230F5" w:rsidRPr="008230F5" w:rsidRDefault="008230F5" w:rsidP="008230F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230F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8230F5" w:rsidTr="008230F5">
        <w:trPr>
          <w:trHeight w:val="11099"/>
        </w:trPr>
        <w:tc>
          <w:tcPr>
            <w:tcW w:w="7458" w:type="dxa"/>
          </w:tcPr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85D376" wp14:editId="2E0E34E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258445</wp:posOffset>
                      </wp:positionV>
                      <wp:extent cx="4549140" cy="6402705"/>
                      <wp:effectExtent l="19050" t="0" r="22860" b="17145"/>
                      <wp:wrapNone/>
                      <wp:docPr id="1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9140" cy="6402705"/>
                                <a:chOff x="600" y="3485"/>
                                <a:chExt cx="7164" cy="1008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5353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" y="12491"/>
                                  <a:ext cx="3198" cy="107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5" y="4242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3" y="3485"/>
                                  <a:ext cx="3259" cy="75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2" y="4695"/>
                                  <a:ext cx="4049" cy="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Bölümlerin dönemlerde verilecek derslerle ilgili öğretim elemanı ihtiyacını </w:t>
                                    </w:r>
                                    <w:r w:rsidR="009A05B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bildirmesi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2" y="9562"/>
                                  <a:ext cx="4037" cy="90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 tarafından ilgili yazışmaların yapılarak kurum dışı görevlendirmelerin sağlanması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7" y="8973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7222"/>
                                  <a:ext cx="3329" cy="155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talebi uygun bulundu mu?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4" y="7559"/>
                                  <a:ext cx="1111" cy="57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bookmarkStart w:id="0" w:name="_GoBack"/>
                                    <w:r w:rsidRPr="00B2510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" y="7559"/>
                                  <a:ext cx="1006" cy="57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9" y="8619"/>
                                  <a:ext cx="1845" cy="116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 Makamının alternatif görevlendirme teklifine göre işlem yapılır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1" y="8973"/>
                                  <a:ext cx="276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66" y="7994"/>
                                  <a:ext cx="5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4" y="7994"/>
                                  <a:ext cx="6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6751"/>
                                  <a:ext cx="0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2" y="11058"/>
                                  <a:ext cx="4037" cy="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Gelen görevlendirme yazışmalarının ilgili bölüm Başkanlıklarına ve öğrenci işlerine gönderilmesi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0" y="5825"/>
                                  <a:ext cx="4049" cy="106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30F5" w:rsidRPr="00B25106" w:rsidRDefault="009A05B3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Yüksekokul</w:t>
                                    </w:r>
                                    <w:r w:rsidR="008230F5"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 üniversitedeki akademik birimlerden karşılanamayan Ders görevlendirme taleplerinin kurum</w:t>
                                    </w:r>
                                    <w:r w:rsidR="008230F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dışından karşılanabilmesi için PDB</w:t>
                                    </w:r>
                                    <w:r w:rsidR="008230F5" w:rsidRPr="00B251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bildirilmesi</w:t>
                                    </w:r>
                                  </w:p>
                                  <w:p w:rsidR="008230F5" w:rsidRPr="00B25106" w:rsidRDefault="008230F5" w:rsidP="008230F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7" y="10437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9" y="11885"/>
                                  <a:ext cx="0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5D376" id="Group 385" o:spid="_x0000_s1026" style="position:absolute;margin-left:1.6pt;margin-top:20.35pt;width:358.2pt;height:504.15pt;z-index:251661312" coordorigin="600,3485" coordsize="7164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71;top:5353;width:0;height:4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29" o:spid="_x0000_s1028" type="#_x0000_t116" style="position:absolute;left:2217;top:12491;width:3198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U9vgAAANoAAAAPAAAAZHJzL2Rvd25yZXYueG1sRI/BCsIw&#10;EETvgv8QVvAimqog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LEJ5T2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2510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29" type="#_x0000_t32" style="position:absolute;left:3835;top:4242;width:0;height:4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" strokeweight=".5pt">
                        <v:stroke endarrow="open"/>
                        <v:shadow color="#868686"/>
                      </v:shape>
                      <v:shape id="Akış Çizelgesi: Öteki İşlem 124" o:spid="_x0000_s1030" type="#_x0000_t116" style="position:absolute;left:2193;top:3485;width:3259;height: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jSvgAAANoAAAAPAAAAZHJzL2Rvd25yZXYueG1sRI/BCsIw&#10;EETvgv8QVvAimioo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FGs2NK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1" style="position:absolute;left:1822;top:4695;width:4049;height: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Bölümlerin dönemlerde verilecek derslerle ilgili öğretim elemanı ihtiyacını </w:t>
                              </w:r>
                              <w:r w:rsidR="009A05B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bildirmesi</w:t>
                              </w: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2" type="#_x0000_t114" style="position:absolute;left:1762;top:9562;width:4037;height: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 tarafından ilgili yazışmaların yapılarak kurum dışı görevlendirmelerin sağlanması</w:t>
                              </w:r>
                            </w:p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847;top:8973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4" type="#_x0000_t110" style="position:absolute;left:2241;top:7222;width:3329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talebi uygun bulundu mu?</w:t>
                              </w:r>
                            </w:p>
                            <w:p w:rsidR="008230F5" w:rsidRPr="00B25106" w:rsidRDefault="008230F5" w:rsidP="008230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5" type="#_x0000_t117" style="position:absolute;left:6434;top:7559;width:1111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tV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evlFBtDLfwAAAP//AwBQSwECLQAUAAYACAAAACEA2+H2y+4AAACFAQAAEwAAAAAAAAAA&#10;AAAAAAAAAAAAW0NvbnRlbnRfVHlwZXNdLnhtbFBLAQItABQABgAIAAAAIQBa9CxbvwAAABUBAAAL&#10;AAAAAAAAAAAAAAAAAB8BAABfcmVscy8ucmVsc1BLAQItABQABgAIAAAAIQB0XEt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r w:rsidRPr="00B2510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Akış Çizelgesi: Hazırlık 332" o:spid="_x0000_s1036" type="#_x0000_t117" style="position:absolute;left:600;top:7559;width:100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37" type="#_x0000_t176" style="position:absolute;left:5919;top:8619;width:1845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 Makamının alternatif görevlendirme teklifine göre işlem yapılır</w:t>
                              </w:r>
                            </w:p>
                          </w:txbxContent>
                        </v:textbox>
                      </v:shape>
                      <v:line id="Düz Bağlayıcı 129" o:spid="_x0000_s1038" style="position:absolute;visibility:visible;mso-wrap-style:square" from="1091,8973" to="3859,8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RowgAAANsAAAAPAAAAZHJzL2Rvd25yZXYueG1sRE/fa8Iw&#10;EH4f+D+EG+xlaLoJ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DJPqRowgAAANsAAAAPAAAA&#10;AAAAAAAAAAAAAAcCAABkcnMvZG93bnJldi54bWxQSwUGAAAAAAMAAwC3AAAA9gIAAAAA&#10;" strokeweight=".5pt">
                        <v:shadow color="#868686"/>
                      </v:line>
                      <v:shape id="Straight Arrow Connector 6" o:spid="_x0000_s1039" type="#_x0000_t32" style="position:absolute;left:1666;top:7994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" strokeweight=".5pt">
                        <v:stroke endarrow="open"/>
                        <v:shadow color="#868686"/>
                      </v:shape>
                      <v:shape id="Straight Arrow Connector 6" o:spid="_x0000_s1040" type="#_x0000_t32" style="position:absolute;left:5644;top:7994;width: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1" type="#_x0000_t32" style="position:absolute;left:3871;top:6751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" strokeweight=".5pt">
                        <v:stroke endarrow="open"/>
                        <v:shadow color="#868686"/>
                      </v:shape>
                      <v:rect id="Dikdörtgen 1" o:spid="_x0000_s1042" style="position:absolute;left:1822;top:11058;width:4037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Gelen görevlendirme yazışmalarının ilgili bölüm Başkanlıklarına ve öğrenci işlerine gönderilmesi</w:t>
                              </w: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kış Çizelgesi: Belge 3" o:spid="_x0000_s1043" type="#_x0000_t114" style="position:absolute;left:1810;top:5825;width:4049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8230F5" w:rsidRPr="00B25106" w:rsidRDefault="009A05B3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Yüksekokul</w:t>
                              </w:r>
                              <w:r w:rsidR="008230F5"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 üniversitedeki akademik birimlerden karşılanamayan Ders görevlendirme taleplerinin kurum</w:t>
                              </w:r>
                              <w:r w:rsidR="008230F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dışından karşılanabilmesi için PDB</w:t>
                              </w:r>
                              <w:r w:rsidR="008230F5" w:rsidRPr="00B251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bildirilmesi</w:t>
                              </w:r>
                            </w:p>
                            <w:p w:rsidR="008230F5" w:rsidRPr="00B25106" w:rsidRDefault="008230F5" w:rsidP="008230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3847;top:10437;width:0;height:4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5" type="#_x0000_t32" style="position:absolute;left:3859;top:11885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F5B80" wp14:editId="52362D7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301625</wp:posOffset>
                      </wp:positionV>
                      <wp:extent cx="0" cy="307340"/>
                      <wp:effectExtent l="76200" t="12065" r="76200" b="23495"/>
                      <wp:wrapNone/>
                      <wp:docPr id="22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B43C42" id="AutoShape 383" o:spid="_x0000_s1026" type="#_x0000_t32" style="position:absolute;margin-left:316.65pt;margin-top:23.75pt;width:0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A3048" wp14:editId="019AE0A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301625</wp:posOffset>
                      </wp:positionV>
                      <wp:extent cx="0" cy="532130"/>
                      <wp:effectExtent l="6985" t="12065" r="12065" b="8255"/>
                      <wp:wrapNone/>
                      <wp:docPr id="23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CC723B" id="AutoShape 382" o:spid="_x0000_s1026" type="#_x0000_t32" style="position:absolute;margin-left:26.2pt;margin-top:23.75pt;width:0;height:4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"/>
                  </w:pict>
                </mc:Fallback>
              </mc:AlternateContent>
            </w:r>
          </w:p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Pr="00DE5F4F" w:rsidRDefault="008230F5" w:rsidP="008230F5"/>
          <w:p w:rsidR="008230F5" w:rsidRDefault="008230F5" w:rsidP="008230F5">
            <w:pPr>
              <w:tabs>
                <w:tab w:val="left" w:pos="5973"/>
              </w:tabs>
            </w:pPr>
          </w:p>
          <w:p w:rsidR="008230F5" w:rsidRPr="00423B6D" w:rsidRDefault="008230F5" w:rsidP="008230F5"/>
          <w:p w:rsidR="008230F5" w:rsidRPr="00423B6D" w:rsidRDefault="008230F5" w:rsidP="008230F5"/>
          <w:p w:rsidR="008230F5" w:rsidRPr="00423B6D" w:rsidRDefault="008230F5" w:rsidP="008230F5">
            <w:pPr>
              <w:tabs>
                <w:tab w:val="left" w:pos="2730"/>
              </w:tabs>
            </w:pPr>
          </w:p>
        </w:tc>
        <w:tc>
          <w:tcPr>
            <w:tcW w:w="1599" w:type="dxa"/>
          </w:tcPr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Pr="00B25106" w:rsidRDefault="008230F5" w:rsidP="008230F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Bölüm Başkanlığı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Birim Personel İşleri Sorumlusu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Rektörlük Makamı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Personel Daire Başkanlığı</w:t>
            </w: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</w:p>
          <w:p w:rsidR="008230F5" w:rsidRPr="00B25106" w:rsidRDefault="008230F5" w:rsidP="008230F5">
            <w:pPr>
              <w:rPr>
                <w:rFonts w:ascii="Times New Roman" w:hAnsi="Times New Roman"/>
              </w:rPr>
            </w:pPr>
            <w:r w:rsidRPr="00B25106">
              <w:rPr>
                <w:rFonts w:ascii="Times New Roman" w:hAnsi="Times New Roman"/>
              </w:rPr>
              <w:t>Birim Personel İşleri Sorumlusu</w:t>
            </w:r>
          </w:p>
          <w:p w:rsidR="008230F5" w:rsidRPr="00423B6D" w:rsidRDefault="008230F5" w:rsidP="008230F5"/>
          <w:p w:rsidR="008230F5" w:rsidRPr="00423B6D" w:rsidRDefault="008230F5" w:rsidP="008230F5"/>
          <w:p w:rsidR="008230F5" w:rsidRPr="00423B6D" w:rsidRDefault="008230F5" w:rsidP="008230F5"/>
          <w:p w:rsidR="008230F5" w:rsidRDefault="008230F5" w:rsidP="008230F5"/>
          <w:p w:rsidR="008230F5" w:rsidRPr="00423B6D" w:rsidRDefault="008230F5" w:rsidP="008230F5"/>
        </w:tc>
        <w:tc>
          <w:tcPr>
            <w:tcW w:w="1701" w:type="dxa"/>
          </w:tcPr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  <w:p w:rsidR="008230F5" w:rsidRDefault="008230F5" w:rsidP="008230F5">
            <w:pPr>
              <w:tabs>
                <w:tab w:val="center" w:pos="5386"/>
                <w:tab w:val="right" w:pos="10773"/>
              </w:tabs>
            </w:pPr>
          </w:p>
        </w:tc>
      </w:tr>
    </w:tbl>
    <w:p w:rsidR="00D26227" w:rsidRPr="005243FA" w:rsidRDefault="00D26227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6E" w:rsidRDefault="00A5746E" w:rsidP="004B6519">
      <w:pPr>
        <w:spacing w:after="0" w:line="240" w:lineRule="auto"/>
      </w:pPr>
      <w:r>
        <w:separator/>
      </w:r>
    </w:p>
  </w:endnote>
  <w:endnote w:type="continuationSeparator" w:id="0">
    <w:p w:rsidR="00A5746E" w:rsidRDefault="00A5746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230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230F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230F5">
      <w:tc>
        <w:tcPr>
          <w:tcW w:w="3020" w:type="dxa"/>
        </w:tcPr>
        <w:p w:rsidR="00222E5C" w:rsidRPr="00294524" w:rsidRDefault="009A05B3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230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6E" w:rsidRDefault="00A5746E" w:rsidP="004B6519">
      <w:pPr>
        <w:spacing w:after="0" w:line="240" w:lineRule="auto"/>
      </w:pPr>
      <w:r>
        <w:separator/>
      </w:r>
    </w:p>
  </w:footnote>
  <w:footnote w:type="continuationSeparator" w:id="0">
    <w:p w:rsidR="00A5746E" w:rsidRDefault="00A5746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230F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230F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30F5">
            <w:rPr>
              <w:rFonts w:ascii="Times New Roman" w:hAnsi="Times New Roman"/>
              <w:b/>
              <w:sz w:val="36"/>
            </w:rPr>
            <w:t>DERS GÖREVLENDİRME İŞLEMLERİ (40-D)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A05B3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230F5">
            <w:rPr>
              <w:rFonts w:ascii="Times New Roman" w:hAnsi="Times New Roman"/>
              <w:sz w:val="20"/>
            </w:rPr>
            <w:t>46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230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374F8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A616C"/>
    <w:rsid w:val="006E274B"/>
    <w:rsid w:val="007A13B6"/>
    <w:rsid w:val="007A3A48"/>
    <w:rsid w:val="007C0A7A"/>
    <w:rsid w:val="007E3F06"/>
    <w:rsid w:val="007E4DF4"/>
    <w:rsid w:val="008230F5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05B3"/>
    <w:rsid w:val="009A56BB"/>
    <w:rsid w:val="009B343C"/>
    <w:rsid w:val="009E1C6A"/>
    <w:rsid w:val="00A03880"/>
    <w:rsid w:val="00A101A1"/>
    <w:rsid w:val="00A5746E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26227"/>
    <w:rsid w:val="00D40446"/>
    <w:rsid w:val="00DB020B"/>
    <w:rsid w:val="00DF7CBE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7CFC-9256-4FCE-904E-749C430E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60</cp:revision>
  <dcterms:created xsi:type="dcterms:W3CDTF">2018-07-23T12:50:00Z</dcterms:created>
  <dcterms:modified xsi:type="dcterms:W3CDTF">2019-12-04T11:38:00Z</dcterms:modified>
</cp:coreProperties>
</file>