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49" w:rsidRPr="00345805" w:rsidRDefault="00C04949" w:rsidP="00C0494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458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Görev çubuğundaki kablosuz ağ bağlantısı simgesine tıklayınız.</w:t>
      </w:r>
    </w:p>
    <w:p w:rsidR="00C04949" w:rsidRPr="00C04949" w:rsidRDefault="00C04949" w:rsidP="00C0494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04949">
        <w:rPr>
          <w:rFonts w:ascii="Helvetica" w:eastAsia="Times New Roman" w:hAnsi="Helvetica" w:cs="Helvetica"/>
          <w:noProof/>
          <w:color w:val="333333"/>
          <w:sz w:val="21"/>
          <w:szCs w:val="21"/>
          <w:lang w:eastAsia="tr-TR"/>
        </w:rPr>
        <w:drawing>
          <wp:inline distT="0" distB="0" distL="0" distR="0">
            <wp:extent cx="5710095" cy="855023"/>
            <wp:effectExtent l="0" t="0" r="5080" b="2540"/>
            <wp:docPr id="10" name="Resim 10" descr="http://bidb.klu.edu.tr/dosyalar/birimler/bidb/dosyalar/resimler/kluwifirehberiresimleri/kluwifi_baglati_rehberi_win8.1/win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klu.edu.tr/dosyalar/birimler/bidb/dosyalar/resimler/kluwifirehberiresimleri/kluwifi_baglati_rehberi_win8.1/win8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57" cy="86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49" w:rsidRPr="00345805" w:rsidRDefault="00C04949" w:rsidP="00C0494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458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Bağlanmak istediğiniz ağı (öğrenciler için KLU_OGRENCI, personel için KLU_PERSONEL) seçiniz.</w:t>
      </w:r>
    </w:p>
    <w:p w:rsidR="00C04949" w:rsidRPr="00C04949" w:rsidRDefault="00C04949" w:rsidP="00C0494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04949">
        <w:rPr>
          <w:rFonts w:ascii="Helvetica" w:eastAsia="Times New Roman" w:hAnsi="Helvetica" w:cs="Helvetica"/>
          <w:noProof/>
          <w:color w:val="333333"/>
          <w:sz w:val="21"/>
          <w:szCs w:val="21"/>
          <w:lang w:eastAsia="tr-TR"/>
        </w:rPr>
        <w:drawing>
          <wp:inline distT="0" distB="0" distL="0" distR="0">
            <wp:extent cx="3940933" cy="3325091"/>
            <wp:effectExtent l="0" t="0" r="2540" b="8890"/>
            <wp:docPr id="9" name="Resim 9" descr="http://bidb.klu.edu.tr/dosyalar/birimler/bidb/dosyalar/resimler/kluwifirehberiresimleri/kluwifi_baglati_rehberi_win8.1/win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db.klu.edu.tr/dosyalar/birimler/bidb/dosyalar/resimler/kluwifirehberiresimleri/kluwifi_baglati_rehberi_win8.1/win8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06" cy="332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49" w:rsidRPr="00345805" w:rsidRDefault="00C04949" w:rsidP="00C0494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458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"Bağlan" düğmesine basınız.</w:t>
      </w:r>
    </w:p>
    <w:p w:rsidR="00C04949" w:rsidRPr="00C04949" w:rsidRDefault="00C04949" w:rsidP="00C0494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04949">
        <w:rPr>
          <w:rFonts w:ascii="Helvetica" w:eastAsia="Times New Roman" w:hAnsi="Helvetica" w:cs="Helvetica"/>
          <w:noProof/>
          <w:color w:val="333333"/>
          <w:sz w:val="21"/>
          <w:szCs w:val="21"/>
          <w:lang w:eastAsia="tr-TR"/>
        </w:rPr>
        <w:lastRenderedPageBreak/>
        <w:drawing>
          <wp:inline distT="0" distB="0" distL="0" distR="0">
            <wp:extent cx="3267710" cy="4333240"/>
            <wp:effectExtent l="0" t="0" r="8890" b="0"/>
            <wp:docPr id="8" name="Resim 8" descr="http://bidb.klu.edu.tr/dosyalar/birimler/bidb/dosyalar/resimler/kluwifirehberiresimleri/kluwifi_baglati_rehberi_win8.1/win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db.klu.edu.tr/dosyalar/birimler/bidb/dosyalar/resimler/kluwifirehberiresimleri/kluwifi_baglati_rehberi_win8.1/win8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49" w:rsidRPr="00345805" w:rsidRDefault="00C04949" w:rsidP="00C0494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458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E-posta kullanıcı adınızı </w:t>
      </w:r>
      <w:r w:rsidRPr="00345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(personel için mail adresi kullaniciadi@klu.edu.tr şeklinde, öğrenciler için ise ogrencino@ogrenci.kirklareli.edu.tr şeklinde olacaktır)</w:t>
      </w:r>
      <w:r w:rsidRPr="003458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ve şifrenizi yazınız.</w:t>
      </w:r>
    </w:p>
    <w:p w:rsidR="00C04949" w:rsidRPr="00C04949" w:rsidRDefault="00C04949" w:rsidP="00C0494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04949">
        <w:rPr>
          <w:rFonts w:ascii="Helvetica" w:eastAsia="Times New Roman" w:hAnsi="Helvetica" w:cs="Helvetica"/>
          <w:noProof/>
          <w:color w:val="333333"/>
          <w:sz w:val="21"/>
          <w:szCs w:val="21"/>
          <w:lang w:eastAsia="tr-TR"/>
        </w:rPr>
        <w:lastRenderedPageBreak/>
        <w:drawing>
          <wp:inline distT="0" distB="0" distL="0" distR="0">
            <wp:extent cx="3235960" cy="3792855"/>
            <wp:effectExtent l="0" t="0" r="2540" b="0"/>
            <wp:docPr id="7" name="Resim 7" descr="http://bidb.klu.edu.tr/dosyalar/birimler/bidb/dosyalar/resimler/kluwifirehberiresimleri/kluwifi_baglati_rehberi_win8.1/win8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db.klu.edu.tr/dosyalar/birimler/bidb/dosyalar/resimler/kluwifirehberiresimleri/kluwifi_baglati_rehberi_win8.1/win8-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49" w:rsidRPr="00345805" w:rsidRDefault="00C04949" w:rsidP="00C0494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458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Aşağıdaki resimdeki uyarıyı alırsanız "</w:t>
      </w:r>
      <w:proofErr w:type="spellStart"/>
      <w:r w:rsidRPr="003458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Bağlan"a</w:t>
      </w:r>
      <w:proofErr w:type="spellEnd"/>
      <w:r w:rsidRPr="003458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basınız.</w:t>
      </w:r>
    </w:p>
    <w:p w:rsidR="00C04949" w:rsidRPr="00C04949" w:rsidRDefault="00C04949" w:rsidP="00C0494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04949">
        <w:rPr>
          <w:rFonts w:ascii="Helvetica" w:eastAsia="Times New Roman" w:hAnsi="Helvetica" w:cs="Helvetica"/>
          <w:noProof/>
          <w:color w:val="333333"/>
          <w:sz w:val="21"/>
          <w:szCs w:val="21"/>
          <w:lang w:eastAsia="tr-TR"/>
        </w:rPr>
        <w:lastRenderedPageBreak/>
        <w:drawing>
          <wp:inline distT="0" distB="0" distL="0" distR="0">
            <wp:extent cx="3235960" cy="4556125"/>
            <wp:effectExtent l="0" t="0" r="2540" b="0"/>
            <wp:docPr id="6" name="Resim 6" descr="http://bidb.klu.edu.tr/dosyalar/birimler/bidb/dosyalar/resimler/kluwifirehberiresimleri/kluwifi_baglati_rehberi_win8.1/win8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db.klu.edu.tr/dosyalar/birimler/bidb/dosyalar/resimler/kluwifirehberiresimleri/kluwifi_baglati_rehberi_win8.1/win8-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49" w:rsidRPr="00345805" w:rsidRDefault="00C04949" w:rsidP="00C0494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458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Bir dakika içerisinde bağlanmak istediğiniz ağın yanında aşağıdaki gibi Bağlandı ibaresini göreceksiniz ve bağlantınız tamamlanmış olacaktır. </w:t>
      </w:r>
    </w:p>
    <w:p w:rsidR="00C12EE1" w:rsidRPr="00B744BA" w:rsidRDefault="00C04949" w:rsidP="00B744B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04949">
        <w:rPr>
          <w:rFonts w:ascii="Helvetica" w:eastAsia="Times New Roman" w:hAnsi="Helvetica" w:cs="Helvetica"/>
          <w:noProof/>
          <w:color w:val="333333"/>
          <w:sz w:val="21"/>
          <w:szCs w:val="21"/>
          <w:lang w:eastAsia="tr-TR"/>
        </w:rPr>
        <w:drawing>
          <wp:inline distT="0" distB="0" distL="0" distR="0">
            <wp:extent cx="3228340" cy="2369185"/>
            <wp:effectExtent l="0" t="0" r="0" b="0"/>
            <wp:docPr id="5" name="Resim 5" descr="http://bidb.klu.edu.tr/dosyalar/birimler/bidb/dosyalar/resimler/kluwifirehberiresimleri/kluwifi_baglati_rehberi_win8.1/win8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db.klu.edu.tr/dosyalar/birimler/bidb/dosyalar/resimler/kluwifirehberiresimleri/kluwifi_baglati_rehberi_win8.1/win8-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EE1" w:rsidRPr="00B744BA" w:rsidSect="0043364A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1E" w:rsidRDefault="00EA641E" w:rsidP="005B4880">
      <w:pPr>
        <w:spacing w:after="0" w:line="240" w:lineRule="auto"/>
      </w:pPr>
      <w:r>
        <w:separator/>
      </w:r>
    </w:p>
  </w:endnote>
  <w:endnote w:type="continuationSeparator" w:id="0">
    <w:p w:rsidR="00EA641E" w:rsidRDefault="00EA641E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3F726A" w:rsidRDefault="003F726A" w:rsidP="003F726A">
          <w:pPr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1E" w:rsidRDefault="00EA641E" w:rsidP="005B4880">
      <w:pPr>
        <w:spacing w:after="0" w:line="240" w:lineRule="auto"/>
      </w:pPr>
      <w:r>
        <w:separator/>
      </w:r>
    </w:p>
  </w:footnote>
  <w:footnote w:type="continuationSeparator" w:id="0">
    <w:p w:rsidR="00EA641E" w:rsidRDefault="00EA641E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4841E0" w:rsidRPr="00151E02" w:rsidTr="0010641F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4841E0" w:rsidRPr="00D714BA" w:rsidRDefault="004841E0" w:rsidP="004841E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2E5584C0" wp14:editId="21D277A5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4841E0" w:rsidRPr="00741DFC" w:rsidRDefault="004841E0" w:rsidP="004841E0">
          <w:pPr>
            <w:spacing w:after="0"/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1E0">
            <w:rPr>
              <w:rFonts w:ascii="Arial" w:hAnsi="Arial" w:cs="Arial"/>
              <w:b/>
              <w:sz w:val="28"/>
              <w:szCs w:val="28"/>
            </w:rPr>
            <w:t xml:space="preserve">BİLGİ İŞLEM DAİRE BAŞKANLIĞI WİNDOWS </w:t>
          </w:r>
          <w:proofErr w:type="gramStart"/>
          <w:r w:rsidRPr="004841E0">
            <w:rPr>
              <w:rFonts w:ascii="Arial" w:hAnsi="Arial" w:cs="Arial"/>
              <w:b/>
              <w:sz w:val="28"/>
              <w:szCs w:val="28"/>
            </w:rPr>
            <w:t>8.1</w:t>
          </w:r>
          <w:proofErr w:type="gramEnd"/>
          <w:r w:rsidRPr="004841E0">
            <w:rPr>
              <w:rFonts w:ascii="Arial" w:hAnsi="Arial" w:cs="Arial"/>
              <w:b/>
              <w:sz w:val="28"/>
              <w:szCs w:val="28"/>
            </w:rPr>
            <w:t xml:space="preserve"> WİFİ BAĞLANTI KILAVUZU</w:t>
          </w:r>
        </w:p>
      </w:tc>
      <w:tc>
        <w:tcPr>
          <w:tcW w:w="1417" w:type="dxa"/>
          <w:vAlign w:val="center"/>
        </w:tcPr>
        <w:p w:rsidR="004841E0" w:rsidRPr="006C6750" w:rsidRDefault="004841E0" w:rsidP="004841E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4841E0" w:rsidRPr="006C6750" w:rsidRDefault="004841E0" w:rsidP="004841E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BİD.KL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.005</w:t>
          </w:r>
        </w:p>
      </w:tc>
    </w:tr>
    <w:tr w:rsidR="004841E0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4841E0" w:rsidRPr="00D714BA" w:rsidRDefault="004841E0" w:rsidP="004841E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4841E0" w:rsidRPr="00D714BA" w:rsidRDefault="004841E0" w:rsidP="004841E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841E0" w:rsidRPr="006C6750" w:rsidRDefault="004841E0" w:rsidP="004841E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4841E0" w:rsidRPr="006C6750" w:rsidRDefault="004841E0" w:rsidP="004841E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4841E0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4841E0" w:rsidRPr="00D714BA" w:rsidRDefault="004841E0" w:rsidP="004841E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4841E0" w:rsidRPr="00D714BA" w:rsidRDefault="004841E0" w:rsidP="004841E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841E0" w:rsidRPr="006C6750" w:rsidRDefault="004841E0" w:rsidP="004841E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4841E0" w:rsidRPr="006C6750" w:rsidRDefault="004841E0" w:rsidP="004841E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4841E0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4841E0" w:rsidRPr="00D714BA" w:rsidRDefault="004841E0" w:rsidP="004841E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4841E0" w:rsidRPr="00D714BA" w:rsidRDefault="004841E0" w:rsidP="004841E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841E0" w:rsidRPr="006C6750" w:rsidRDefault="004841E0" w:rsidP="004841E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4841E0" w:rsidRPr="006C6750" w:rsidRDefault="004841E0" w:rsidP="004841E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4841E0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4841E0" w:rsidRPr="00D714BA" w:rsidRDefault="004841E0" w:rsidP="004841E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4841E0" w:rsidRPr="00D714BA" w:rsidRDefault="004841E0" w:rsidP="004841E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841E0" w:rsidRPr="006C6750" w:rsidRDefault="004841E0" w:rsidP="004841E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4841E0" w:rsidRPr="006C6750" w:rsidRDefault="004841E0" w:rsidP="004841E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34580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345805" w:rsidRPr="00345805">
            <w:rPr>
              <w:rFonts w:ascii="Arial" w:eastAsia="Times New Roman" w:hAnsi="Arial" w:cs="Arial"/>
              <w:noProof/>
              <w:sz w:val="16"/>
              <w:lang w:eastAsia="tr-TR"/>
            </w:rPr>
            <w:t>4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65619C" w:rsidRDefault="0065619C" w:rsidP="004841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E7338"/>
    <w:rsid w:val="002E617C"/>
    <w:rsid w:val="00345805"/>
    <w:rsid w:val="003F726A"/>
    <w:rsid w:val="0043328A"/>
    <w:rsid w:val="0043364A"/>
    <w:rsid w:val="004841E0"/>
    <w:rsid w:val="0056583B"/>
    <w:rsid w:val="005A0284"/>
    <w:rsid w:val="005B4880"/>
    <w:rsid w:val="0065619C"/>
    <w:rsid w:val="007578AC"/>
    <w:rsid w:val="00860D49"/>
    <w:rsid w:val="009333B7"/>
    <w:rsid w:val="009C7E0B"/>
    <w:rsid w:val="00A20F51"/>
    <w:rsid w:val="00B744BA"/>
    <w:rsid w:val="00C04949"/>
    <w:rsid w:val="00C12EE1"/>
    <w:rsid w:val="00C5175D"/>
    <w:rsid w:val="00DE4813"/>
    <w:rsid w:val="00EA641E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1"/>
    <w:qFormat/>
    <w:rsid w:val="00C1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2EE1"/>
    <w:rPr>
      <w:rFonts w:ascii="Calibri" w:eastAsia="Calibri" w:hAnsi="Calibri" w:cs="Calibri"/>
      <w:sz w:val="28"/>
      <w:szCs w:val="2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2E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7</cp:revision>
  <dcterms:created xsi:type="dcterms:W3CDTF">2019-04-24T11:57:00Z</dcterms:created>
  <dcterms:modified xsi:type="dcterms:W3CDTF">2019-05-15T07:07:00Z</dcterms:modified>
</cp:coreProperties>
</file>