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EF" w:rsidRPr="00064FEF" w:rsidRDefault="00064FEF" w:rsidP="00064FEF">
      <w:pPr>
        <w:ind w:left="360"/>
        <w:jc w:val="center"/>
        <w:rPr>
          <w:rFonts w:ascii="Times New Roman" w:hAnsi="Times New Roman" w:cs="Times New Roman"/>
          <w:b/>
        </w:rPr>
      </w:pPr>
      <w:r w:rsidRPr="00064FEF">
        <w:rPr>
          <w:rFonts w:ascii="Times New Roman" w:hAnsi="Times New Roman" w:cs="Times New Roman"/>
          <w:b/>
        </w:rPr>
        <w:t>KAPATILAN PROGRAM</w:t>
      </w:r>
      <w:r w:rsidR="00856FFF">
        <w:rPr>
          <w:rFonts w:ascii="Times New Roman" w:hAnsi="Times New Roman" w:cs="Times New Roman"/>
          <w:b/>
        </w:rPr>
        <w:t>LAR</w:t>
      </w:r>
      <w:r w:rsidRPr="00064FEF">
        <w:rPr>
          <w:rFonts w:ascii="Times New Roman" w:hAnsi="Times New Roman" w:cs="Times New Roman"/>
          <w:b/>
        </w:rPr>
        <w:t xml:space="preserve">DAKİ ÖĞRENCİLERİN </w:t>
      </w:r>
      <w:r w:rsidR="002F621A">
        <w:rPr>
          <w:rFonts w:ascii="Times New Roman" w:hAnsi="Times New Roman" w:cs="Times New Roman"/>
          <w:b/>
        </w:rPr>
        <w:t>BİRİNCİ ÖĞRETİM</w:t>
      </w:r>
      <w:r w:rsidR="00856FFF">
        <w:rPr>
          <w:rFonts w:ascii="Times New Roman" w:hAnsi="Times New Roman" w:cs="Times New Roman"/>
          <w:b/>
        </w:rPr>
        <w:t xml:space="preserve"> VEYA EŞDEĞER PROGRAMLARA AKTARILMASI</w:t>
      </w:r>
      <w:r w:rsidRPr="00064FEF">
        <w:rPr>
          <w:rFonts w:ascii="Times New Roman" w:hAnsi="Times New Roman" w:cs="Times New Roman"/>
          <w:b/>
        </w:rPr>
        <w:t xml:space="preserve"> İŞLEM</w:t>
      </w:r>
      <w:r w:rsidR="00856FFF">
        <w:rPr>
          <w:rFonts w:ascii="Times New Roman" w:hAnsi="Times New Roman" w:cs="Times New Roman"/>
          <w:b/>
        </w:rPr>
        <w:t>LERİ</w:t>
      </w:r>
      <w:r w:rsidRPr="00064FEF">
        <w:rPr>
          <w:rFonts w:ascii="Times New Roman" w:hAnsi="Times New Roman" w:cs="Times New Roman"/>
          <w:b/>
        </w:rPr>
        <w:t xml:space="preserve"> KILAVUZU</w:t>
      </w:r>
    </w:p>
    <w:p w:rsidR="002B19E9" w:rsidRDefault="00E91070" w:rsidP="00064FEF">
      <w:pPr>
        <w:ind w:left="360"/>
      </w:pPr>
      <w:r>
        <w:t>ÖSYS sonucunda ö</w:t>
      </w:r>
      <w:r w:rsidR="00D162FD">
        <w:t>ğrenci sayısı 10 ve</w:t>
      </w:r>
      <w:r w:rsidR="002B19E9">
        <w:t xml:space="preserve"> altında kalan program öğr</w:t>
      </w:r>
      <w:r w:rsidR="00856FFF">
        <w:t>encilerinden Güz dönemi sonunda</w:t>
      </w:r>
      <w:r w:rsidR="002B19E9">
        <w:t xml:space="preserve"> 1. Sınıf olarak devam eden</w:t>
      </w:r>
      <w:r w:rsidR="00004F85">
        <w:t>lerden</w:t>
      </w:r>
      <w:r>
        <w:t xml:space="preserve"> </w:t>
      </w:r>
      <w:proofErr w:type="spellStart"/>
      <w:r w:rsidR="002B19E9">
        <w:t>muvafakatl</w:t>
      </w:r>
      <w:r>
        <w:t>a</w:t>
      </w:r>
      <w:r w:rsidR="002B19E9">
        <w:t>r</w:t>
      </w:r>
      <w:r>
        <w:t>ı</w:t>
      </w:r>
      <w:proofErr w:type="spellEnd"/>
      <w:r w:rsidR="002B19E9">
        <w:t xml:space="preserve"> alın</w:t>
      </w:r>
      <w:r w:rsidR="00004F85">
        <w:t>an</w:t>
      </w:r>
      <w:r w:rsidR="002B19E9">
        <w:t xml:space="preserve"> tüm öğrenciler normal öğretim programında yeni kayıtları oluşturulacaktır.</w:t>
      </w:r>
    </w:p>
    <w:p w:rsidR="000E70BD" w:rsidRDefault="00E91070" w:rsidP="000E70BD">
      <w:pPr>
        <w:pStyle w:val="ListeParagraf"/>
        <w:numPr>
          <w:ilvl w:val="0"/>
          <w:numId w:val="1"/>
        </w:numPr>
      </w:pPr>
      <w:r>
        <w:t>Ö</w:t>
      </w:r>
      <w:r w:rsidR="00D162FD">
        <w:t>ğrenci sayısı 10 ve</w:t>
      </w:r>
      <w:r w:rsidR="000E70BD">
        <w:t xml:space="preserve"> altında kalan program öğrencilerinin normal öğretim programına aktarılması için yapılması gereken işlemler;</w:t>
      </w:r>
    </w:p>
    <w:p w:rsidR="00064FEF" w:rsidRDefault="00064FEF" w:rsidP="00064FEF">
      <w:pPr>
        <w:pStyle w:val="ListeParagraf"/>
        <w:numPr>
          <w:ilvl w:val="0"/>
          <w:numId w:val="1"/>
        </w:numPr>
      </w:pPr>
      <w:r>
        <w:t>1. Kapat</w:t>
      </w:r>
      <w:r w:rsidR="00856FFF">
        <w:t xml:space="preserve">ılan programdaki </w:t>
      </w:r>
      <w:proofErr w:type="spellStart"/>
      <w:r w:rsidR="00856FFF">
        <w:t>muvafakatları</w:t>
      </w:r>
      <w:proofErr w:type="spellEnd"/>
      <w:r w:rsidR="00856FFF">
        <w:t xml:space="preserve"> </w:t>
      </w:r>
      <w:r>
        <w:t>alınan öğrencilerin öğrenim durumu “YÖK Kararı ile Aktarma” seçilerek arşive çekilir.</w:t>
      </w:r>
    </w:p>
    <w:p w:rsidR="000E70BD" w:rsidRDefault="000E70BD" w:rsidP="002B19E9">
      <w:pPr>
        <w:pStyle w:val="ListeParagraf"/>
      </w:pPr>
    </w:p>
    <w:p w:rsidR="002B19E9" w:rsidRDefault="00064FEF" w:rsidP="000E70BD">
      <w:pPr>
        <w:pStyle w:val="ListeParagraf"/>
        <w:numPr>
          <w:ilvl w:val="0"/>
          <w:numId w:val="1"/>
        </w:numPr>
      </w:pPr>
      <w:r>
        <w:t>2</w:t>
      </w:r>
      <w:r w:rsidR="002B19E9">
        <w:t>. Adım: Öğrenci İşlemleri =</w:t>
      </w:r>
      <w:r w:rsidR="00856FFF">
        <w:t>&gt;</w:t>
      </w:r>
      <w:proofErr w:type="gramStart"/>
      <w:r w:rsidR="00856FFF">
        <w:t>Öğrenci  Rehber</w:t>
      </w:r>
      <w:proofErr w:type="gramEnd"/>
      <w:r w:rsidR="00856FFF">
        <w:t>=&gt; Ekle diyerek</w:t>
      </w:r>
      <w:r w:rsidR="00004F85">
        <w:t>;</w:t>
      </w:r>
    </w:p>
    <w:p w:rsidR="002A69DF" w:rsidRDefault="002A69DF" w:rsidP="002A69DF">
      <w:pPr>
        <w:pStyle w:val="ListeParagraf"/>
      </w:pPr>
    </w:p>
    <w:p w:rsidR="002A69DF" w:rsidRDefault="002A69DF" w:rsidP="002A69DF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6286499" cy="496252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ğrenci Oluştu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826" cy="49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B2" w:rsidRDefault="00893BB2" w:rsidP="002B19E9"/>
    <w:p w:rsidR="002B19E9" w:rsidRDefault="004E0F5D" w:rsidP="002B19E9">
      <w:r>
        <w:lastRenderedPageBreak/>
        <w:t>1: Öğrenci T.C. kimlik numarası girilerek NVI sorgulama yapılır ve öğrenci bilgileri çekilir.</w:t>
      </w:r>
    </w:p>
    <w:p w:rsidR="004E0F5D" w:rsidRDefault="00064FEF" w:rsidP="002B19E9">
      <w:r>
        <w:t xml:space="preserve">2: Öğrenci </w:t>
      </w:r>
      <w:proofErr w:type="spellStart"/>
      <w:r>
        <w:t>no</w:t>
      </w:r>
      <w:proofErr w:type="spellEnd"/>
      <w:r>
        <w:t xml:space="preserve"> alanına Öğrenci numarası verme şablonundaki alanlara uygun </w:t>
      </w:r>
      <w:r w:rsidR="004E0F5D">
        <w:t>öğrenci numarası verilir.</w:t>
      </w:r>
    </w:p>
    <w:p w:rsidR="004E0F5D" w:rsidRDefault="004E0F5D" w:rsidP="002B19E9">
      <w:r>
        <w:t>3: Aktarılacağı Fakülte, Bölüm, Program ve bağlı olacağı Müfredat seçilir.</w:t>
      </w:r>
    </w:p>
    <w:p w:rsidR="004E0F5D" w:rsidRDefault="004E0F5D" w:rsidP="002B19E9">
      <w:r>
        <w:t>4: Öğrencinin kayıt nedeni “YÖK Kararı ile Aktarma” seçilir.</w:t>
      </w:r>
    </w:p>
    <w:p w:rsidR="004E0F5D" w:rsidRDefault="004E0F5D" w:rsidP="002B19E9">
      <w:r>
        <w:t>5: Öğrenim Durumu “ ÖSYS / ÖSYS ek kontenjan ile gelen kayıt yaptıran” seçilir.</w:t>
      </w:r>
    </w:p>
    <w:p w:rsidR="002349A2" w:rsidRDefault="002349A2" w:rsidP="002B19E9">
      <w:r>
        <w:t>6: Öğrenim Tipi “Ön</w:t>
      </w:r>
      <w:r w:rsidR="00856FFF">
        <w:t xml:space="preserve"> L</w:t>
      </w:r>
      <w:r>
        <w:t>isans / Lisans” seçilir.</w:t>
      </w:r>
    </w:p>
    <w:p w:rsidR="002349A2" w:rsidRDefault="002349A2" w:rsidP="002B19E9">
      <w:r>
        <w:t>7: Ortalama Hesap Tipi “AKTS” seçilir.</w:t>
      </w:r>
    </w:p>
    <w:p w:rsidR="002349A2" w:rsidRDefault="00856FFF" w:rsidP="002B19E9">
      <w:r>
        <w:t>8</w:t>
      </w:r>
      <w:r w:rsidR="002349A2">
        <w:t>: Aktarıldığı programda geçirdiği süre ilave dönem alanına giriş yapılır.</w:t>
      </w:r>
    </w:p>
    <w:p w:rsidR="00467356" w:rsidRDefault="002349A2" w:rsidP="002B19E9">
      <w:r>
        <w:t>9</w:t>
      </w:r>
      <w:r w:rsidR="004E0F5D">
        <w:t>: Girilen bilgiler kaydedilir.</w:t>
      </w:r>
    </w:p>
    <w:p w:rsidR="00467356" w:rsidRPr="00467356" w:rsidRDefault="00467356" w:rsidP="002B19E9">
      <w:pPr>
        <w:rPr>
          <w:i/>
          <w:color w:val="FF0000"/>
        </w:rPr>
      </w:pPr>
      <w:r>
        <w:t>-</w:t>
      </w:r>
      <w:r w:rsidRPr="00467356">
        <w:rPr>
          <w:i/>
          <w:color w:val="FF0000"/>
        </w:rPr>
        <w:t xml:space="preserve">Öğrencinin kayıt tarihi </w:t>
      </w:r>
      <w:r w:rsidR="00064FEF">
        <w:rPr>
          <w:i/>
          <w:color w:val="FF0000"/>
        </w:rPr>
        <w:t xml:space="preserve">asıl programa kayıt </w:t>
      </w:r>
      <w:r w:rsidRPr="00467356">
        <w:rPr>
          <w:i/>
          <w:color w:val="FF0000"/>
        </w:rPr>
        <w:t>tarihi</w:t>
      </w:r>
      <w:r w:rsidR="00064FEF">
        <w:rPr>
          <w:i/>
          <w:color w:val="FF0000"/>
        </w:rPr>
        <w:t xml:space="preserve"> ile aynı </w:t>
      </w:r>
      <w:r w:rsidRPr="00467356">
        <w:rPr>
          <w:i/>
          <w:color w:val="FF0000"/>
        </w:rPr>
        <w:t>olacaktır.</w:t>
      </w:r>
    </w:p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B86E95" w:rsidRDefault="00B86E95" w:rsidP="002B19E9"/>
    <w:p w:rsidR="004E0F5D" w:rsidRDefault="004E0F5D" w:rsidP="002B19E9">
      <w:bookmarkStart w:id="0" w:name="_GoBack"/>
      <w:bookmarkEnd w:id="0"/>
      <w:r>
        <w:lastRenderedPageBreak/>
        <w:t>2. Adım: Öğrenci İşlemleri =&gt; Ders Kayıt Nakil İşlemleri menüsünden</w:t>
      </w:r>
      <w:r>
        <w:rPr>
          <w:noProof/>
          <w:lang w:eastAsia="tr-TR"/>
        </w:rPr>
        <w:drawing>
          <wp:inline distT="0" distB="0" distL="0" distR="0">
            <wp:extent cx="6840220" cy="48279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 Nakil İşlemle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58" w:rsidRDefault="00A51358" w:rsidP="002B19E9">
      <w:r>
        <w:t>1: Kaynak Öğrenci= Kapatılacak programda</w:t>
      </w:r>
      <w:r w:rsidR="00064FEF">
        <w:t xml:space="preserve"> bulunan arşivdeki </w:t>
      </w:r>
      <w:r>
        <w:t>öğrenci seçilir.</w:t>
      </w:r>
    </w:p>
    <w:p w:rsidR="00A51358" w:rsidRDefault="00A51358" w:rsidP="002B19E9">
      <w:r>
        <w:t>2: Hedef Öğrenci = Yeni oluşturulan aktarılacak programdaki öğrenci seçilir.</w:t>
      </w:r>
    </w:p>
    <w:p w:rsidR="00A51358" w:rsidRDefault="00A51358" w:rsidP="002B19E9">
      <w:r>
        <w:t>3: Öğrencinin almış olduğu tüm dersler seçilir ve Seçilen dersler kopyalanarak Hedef öğrenciye aktarılır.</w:t>
      </w:r>
    </w:p>
    <w:p w:rsidR="00F80ACB" w:rsidRDefault="00467356" w:rsidP="00F80ACB">
      <w:pPr>
        <w:pStyle w:val="ListeParagraf"/>
      </w:pPr>
      <w:r w:rsidRPr="00467356">
        <w:rPr>
          <w:b/>
          <w:i/>
          <w:color w:val="FF0000"/>
        </w:rPr>
        <w:t>Önemli Not</w:t>
      </w:r>
      <w:r>
        <w:rPr>
          <w:b/>
          <w:i/>
          <w:color w:val="FF0000"/>
        </w:rPr>
        <w:t xml:space="preserve"> = </w:t>
      </w:r>
      <w:r w:rsidR="00F80ACB">
        <w:t xml:space="preserve"> Yeni oluşturulan öğrencinin Ön kayıt bilgileri</w:t>
      </w:r>
      <w:r>
        <w:t xml:space="preserve"> ve ÖSYM bilgileri ekranı</w:t>
      </w:r>
      <w:r w:rsidR="00F80ACB">
        <w:t xml:space="preserve"> dolu olmayacağından bilgiler manuel tekrar doldurulması gerekmektedir.</w:t>
      </w:r>
    </w:p>
    <w:p w:rsidR="00A51358" w:rsidRDefault="00A51358" w:rsidP="002B19E9"/>
    <w:sectPr w:rsidR="00A51358" w:rsidSect="00467356">
      <w:headerReference w:type="default" r:id="rId10"/>
      <w:footerReference w:type="default" r:id="rId11"/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C1" w:rsidRDefault="00854DC1" w:rsidP="00893BB2">
      <w:pPr>
        <w:spacing w:after="0" w:line="240" w:lineRule="auto"/>
      </w:pPr>
      <w:r>
        <w:separator/>
      </w:r>
    </w:p>
  </w:endnote>
  <w:endnote w:type="continuationSeparator" w:id="0">
    <w:p w:rsidR="00854DC1" w:rsidRDefault="00854DC1" w:rsidP="0089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893BB2" w:rsidRPr="00893BB2" w:rsidTr="00253F09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893BB2" w:rsidRPr="00893BB2" w:rsidRDefault="00893BB2" w:rsidP="00893BB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893B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893BB2" w:rsidRPr="00893BB2" w:rsidRDefault="00893BB2" w:rsidP="00893BB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893B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893BB2" w:rsidRPr="00893BB2" w:rsidRDefault="00893BB2" w:rsidP="00893BB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893B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207236" w:rsidRPr="00893BB2" w:rsidTr="00253F09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207236" w:rsidRDefault="00207236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207236" w:rsidRDefault="00207236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207236" w:rsidRPr="00893BB2" w:rsidRDefault="00207236" w:rsidP="00893BB2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93BB2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893BB2" w:rsidRDefault="00893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C1" w:rsidRDefault="00854DC1" w:rsidP="00893BB2">
      <w:pPr>
        <w:spacing w:after="0" w:line="240" w:lineRule="auto"/>
      </w:pPr>
      <w:r>
        <w:separator/>
      </w:r>
    </w:p>
  </w:footnote>
  <w:footnote w:type="continuationSeparator" w:id="0">
    <w:p w:rsidR="00854DC1" w:rsidRDefault="00854DC1" w:rsidP="0089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1E74AA" w:rsidRPr="001E74AA" w:rsidTr="00976A92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1E74A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D1C9D08" wp14:editId="5DC116F1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ÖĞRENCİ AKTARIM İŞLEMLERİ KILAVUZU</w:t>
          </w:r>
        </w:p>
      </w:tc>
      <w:tc>
        <w:tcPr>
          <w:tcW w:w="1417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1E74AA" w:rsidRPr="005D01F5" w:rsidRDefault="001E74AA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58515B">
            <w:rPr>
              <w:rFonts w:ascii="Times New Roman" w:eastAsia="Calibri" w:hAnsi="Times New Roman" w:cs="Times New Roman"/>
              <w:sz w:val="20"/>
              <w:szCs w:val="20"/>
            </w:rPr>
            <w:t>ÖİD.KL</w:t>
          </w:r>
          <w:proofErr w:type="gramEnd"/>
          <w:r w:rsidRPr="0058515B">
            <w:rPr>
              <w:rFonts w:ascii="Times New Roman" w:eastAsia="Calibri" w:hAnsi="Times New Roman" w:cs="Times New Roman"/>
              <w:sz w:val="20"/>
              <w:szCs w:val="20"/>
            </w:rPr>
            <w:t>.005</w:t>
          </w:r>
        </w:p>
      </w:tc>
    </w:tr>
    <w:tr w:rsidR="001E74AA" w:rsidRPr="001E74AA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1E74AA" w:rsidRPr="005D01F5" w:rsidRDefault="001E74AA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1E74AA" w:rsidRPr="001E74AA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1E74AA" w:rsidRDefault="001E74AA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1E74AA" w:rsidRPr="001E74AA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1E74AA" w:rsidRDefault="001E74AA" w:rsidP="00976A92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1E74AA" w:rsidRPr="001E74AA" w:rsidTr="00976A92">
      <w:trPr>
        <w:trHeight w:val="276"/>
        <w:jc w:val="center"/>
      </w:trPr>
      <w:tc>
        <w:tcPr>
          <w:tcW w:w="1418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1E74AA" w:rsidRPr="001E74AA" w:rsidRDefault="001E74AA" w:rsidP="001E74A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1</w:t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</w:t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NUMPAGES   \* MERGEFORMAT </w:instrText>
          </w:r>
          <w:r w:rsidRPr="001E74A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3</w:t>
          </w:r>
          <w:r w:rsidRPr="001E74AA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fldChar w:fldCharType="end"/>
          </w:r>
        </w:p>
      </w:tc>
    </w:tr>
  </w:tbl>
  <w:p w:rsidR="00207236" w:rsidRDefault="00207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8D2"/>
    <w:multiLevelType w:val="hybridMultilevel"/>
    <w:tmpl w:val="22B276A6"/>
    <w:lvl w:ilvl="0" w:tplc="3A3A5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A1F0E"/>
    <w:multiLevelType w:val="hybridMultilevel"/>
    <w:tmpl w:val="039A7138"/>
    <w:lvl w:ilvl="0" w:tplc="D9D69E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D"/>
    <w:rsid w:val="00004F85"/>
    <w:rsid w:val="000365C3"/>
    <w:rsid w:val="00064FEF"/>
    <w:rsid w:val="000E70BD"/>
    <w:rsid w:val="000F5947"/>
    <w:rsid w:val="001B7B9D"/>
    <w:rsid w:val="001E74AA"/>
    <w:rsid w:val="00207236"/>
    <w:rsid w:val="002349A2"/>
    <w:rsid w:val="002A69DF"/>
    <w:rsid w:val="002B19E9"/>
    <w:rsid w:val="002F621A"/>
    <w:rsid w:val="00366912"/>
    <w:rsid w:val="00467356"/>
    <w:rsid w:val="004E0F5D"/>
    <w:rsid w:val="0058515B"/>
    <w:rsid w:val="005C06CD"/>
    <w:rsid w:val="00737E27"/>
    <w:rsid w:val="007D0432"/>
    <w:rsid w:val="00854DC1"/>
    <w:rsid w:val="00856FFF"/>
    <w:rsid w:val="00893BB2"/>
    <w:rsid w:val="00A51358"/>
    <w:rsid w:val="00B2650B"/>
    <w:rsid w:val="00B51CB1"/>
    <w:rsid w:val="00B86E95"/>
    <w:rsid w:val="00D162FD"/>
    <w:rsid w:val="00E762D8"/>
    <w:rsid w:val="00E91070"/>
    <w:rsid w:val="00EA63F4"/>
    <w:rsid w:val="00F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0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BB2"/>
  </w:style>
  <w:style w:type="paragraph" w:styleId="Altbilgi">
    <w:name w:val="footer"/>
    <w:basedOn w:val="Normal"/>
    <w:link w:val="AltbilgiChar"/>
    <w:uiPriority w:val="99"/>
    <w:unhideWhenUsed/>
    <w:rsid w:val="0089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0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9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BB2"/>
  </w:style>
  <w:style w:type="paragraph" w:styleId="Altbilgi">
    <w:name w:val="footer"/>
    <w:basedOn w:val="Normal"/>
    <w:link w:val="AltbilgiChar"/>
    <w:uiPriority w:val="99"/>
    <w:unhideWhenUsed/>
    <w:rsid w:val="0089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M. Tahir İBİŞ</cp:lastModifiedBy>
  <cp:revision>22</cp:revision>
  <cp:lastPrinted>2018-11-06T11:10:00Z</cp:lastPrinted>
  <dcterms:created xsi:type="dcterms:W3CDTF">2018-01-08T12:15:00Z</dcterms:created>
  <dcterms:modified xsi:type="dcterms:W3CDTF">2019-04-26T12:41:00Z</dcterms:modified>
</cp:coreProperties>
</file>